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4C1E06" w:rsidRDefault="00AE43F3" w:rsidP="00AE43F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0322 LV- IT- ------ 20200605 --- --- PROJET</w:t>
      </w:r>
    </w:p>
    <w:p w14:paraId="11F445EC" w14:textId="134141D1" w:rsidR="004B3C2F" w:rsidRDefault="008A26AD" w:rsidP="00DB4BD3">
      <w:pPr>
        <w:tabs>
          <w:tab w:val="left" w:pos="6804"/>
        </w:tabs>
        <w:rPr>
          <w:noProof w:val="0"/>
          <w:szCs w:val="28"/>
        </w:rPr>
      </w:pPr>
      <w:r>
        <w:t>[giorno] maggio 2020</w:t>
      </w:r>
      <w:r>
        <w:tab/>
        <w:t>Regolamento n.</w:t>
      </w:r>
    </w:p>
    <w:p w14:paraId="73CBB23A" w14:textId="70073346" w:rsidR="00577306" w:rsidRDefault="00B174ED" w:rsidP="00D65A70">
      <w:pPr>
        <w:tabs>
          <w:tab w:val="left" w:pos="6804"/>
        </w:tabs>
        <w:rPr>
          <w:szCs w:val="28"/>
        </w:rPr>
      </w:pPr>
      <w:r>
        <w:t>Riga</w:t>
      </w:r>
      <w:r>
        <w:tab/>
        <w:t>(n. di rif. §)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Default="00D65A70" w:rsidP="00D65A70">
      <w:pPr>
        <w:pStyle w:val="BodyText2"/>
        <w:spacing w:after="0" w:line="240" w:lineRule="auto"/>
        <w:jc w:val="center"/>
        <w:rPr>
          <w:b/>
        </w:rPr>
      </w:pPr>
      <w:r>
        <w:rPr>
          <w:b/>
          <w:bCs/>
        </w:rPr>
        <w:t>Regolamento sulle piante e sulle parti di piante vietate ai fini dell'uso negli alimenti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B67D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Emanato ai sensi dell'articolo 4, paragrafo 18,</w:t>
      </w:r>
      <w:r>
        <w:rPr>
          <w:color w:val="000000"/>
          <w:szCs w:val="28"/>
        </w:rPr>
        <w:br/>
        <w:t>della legge sulla supervisione della gestione degli alimenti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B67D4" w:rsidRDefault="00DB4BD3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Il regolamento stabilisce le piante e le parti di piante vietate ai fini dell'uso negli alimenti, quali definite all'allegato del presente regolamento.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Default="00F14849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Il presente regolamento entra in vigore il 1° gennaio 2021.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0C4ECDC4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Il Primo ministro</w:t>
      </w:r>
      <w:r>
        <w:rPr>
          <w:b w:val="0"/>
          <w:szCs w:val="28"/>
        </w:rPr>
        <w:tab/>
        <w:t>A. K. Kariņš</w:t>
      </w:r>
    </w:p>
    <w:p w14:paraId="03AF343D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Il ministro dell'Agricoltura</w:t>
      </w:r>
      <w:r>
        <w:rPr>
          <w:b w:val="0"/>
          <w:szCs w:val="28"/>
        </w:rPr>
        <w:tab/>
        <w:t>K. Gerhards</w:t>
      </w:r>
    </w:p>
    <w:p w14:paraId="249DEFA1" w14:textId="528EDD8E" w:rsidR="00734D1F" w:rsidRPr="00DB67D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Allegato</w:t>
      </w:r>
      <w:r>
        <w:rPr>
          <w:color w:val="000000"/>
          <w:szCs w:val="28"/>
        </w:rPr>
        <w:br/>
        <w:t>Regolamento del Consiglio dei ministri</w:t>
      </w:r>
      <w:r>
        <w:rPr>
          <w:color w:val="000000"/>
          <w:szCs w:val="28"/>
        </w:rPr>
        <w:br/>
        <w:t xml:space="preserve">del [giorno] maggio 2020  </w:t>
      </w:r>
    </w:p>
    <w:p w14:paraId="59FEAFA8" w14:textId="77777777" w:rsidR="00734D1F" w:rsidRDefault="00734D1F" w:rsidP="00734D1F">
      <w:pPr>
        <w:rPr>
          <w:b/>
          <w:bCs/>
        </w:rPr>
      </w:pPr>
    </w:p>
    <w:p w14:paraId="1AA59467" w14:textId="77777777" w:rsidR="00734D1F" w:rsidRDefault="00734D1F" w:rsidP="00734D1F">
      <w:pPr>
        <w:jc w:val="center"/>
        <w:rPr>
          <w:b/>
          <w:bCs/>
        </w:rPr>
      </w:pPr>
      <w:r>
        <w:rPr>
          <w:b/>
          <w:bCs/>
        </w:rPr>
        <w:t xml:space="preserve">Piante e parti di piante vietate ai fini dell'uso negli alimenti </w:t>
      </w:r>
    </w:p>
    <w:p w14:paraId="5D3AFB1F" w14:textId="77777777" w:rsidR="00734D1F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6266A0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6266A0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6266A0">
              <w:rPr>
                <w:b/>
                <w:bCs/>
                <w:spacing w:val="-4"/>
                <w:sz w:val="24"/>
                <w:szCs w:val="24"/>
              </w:rPr>
              <w:t>N.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6266A0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6266A0">
              <w:rPr>
                <w:b/>
                <w:bCs/>
                <w:spacing w:val="-4"/>
                <w:sz w:val="24"/>
                <w:szCs w:val="24"/>
              </w:rPr>
              <w:t>Nome della pianta in italiano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6266A0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6266A0">
              <w:rPr>
                <w:b/>
                <w:bCs/>
                <w:spacing w:val="-4"/>
                <w:sz w:val="24"/>
                <w:szCs w:val="24"/>
              </w:rPr>
              <w:t>Denominazione botanica della pianta in latino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6266A0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6266A0">
              <w:rPr>
                <w:b/>
                <w:bCs/>
                <w:spacing w:val="-4"/>
                <w:sz w:val="24"/>
                <w:szCs w:val="24"/>
              </w:rPr>
              <w:t>Pianta o parte di pianta</w:t>
            </w:r>
          </w:p>
        </w:tc>
      </w:tr>
      <w:tr w:rsidR="00734D1F" w:rsidRPr="006266A0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Adonide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Adonis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Palma di Betel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Areca catechu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2"/>
                <w:szCs w:val="22"/>
              </w:rPr>
              <w:t>L'intera pianta</w:t>
            </w:r>
          </w:p>
        </w:tc>
      </w:tr>
      <w:tr w:rsidR="00734D1F" w:rsidRPr="006266A0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Aristolochia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Aristolochia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6266A0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Arnica montana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Arnica montana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6266A0" w:rsidRDefault="00DB67D4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Farinello antielmintico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Chenopodium ambrosioides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var. </w:t>
            </w: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anthelminticum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6266A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Baptisia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Baptisia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Dulcamara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dulcamara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Atropa belladonna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spacing w:val="-4"/>
                <w:sz w:val="24"/>
                <w:szCs w:val="24"/>
              </w:rPr>
              <w:t>Atropa belladonna</w:t>
            </w:r>
            <w:r w:rsidRPr="009377ED">
              <w:rPr>
                <w:iCs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6266A0" w:rsidRDefault="00734D1F" w:rsidP="0051106C">
            <w:pPr>
              <w:spacing w:before="20" w:after="20"/>
              <w:rPr>
                <w:spacing w:val="-4"/>
                <w:sz w:val="22"/>
                <w:szCs w:val="22"/>
              </w:rPr>
            </w:pPr>
            <w:r w:rsidRPr="006266A0">
              <w:rPr>
                <w:color w:val="000000" w:themeColor="text1"/>
                <w:spacing w:val="-4"/>
                <w:sz w:val="22"/>
                <w:szCs w:val="22"/>
              </w:rPr>
              <w:t>L'intera pianta</w:t>
            </w:r>
          </w:p>
        </w:tc>
      </w:tr>
      <w:tr w:rsidR="00734D1F" w:rsidRPr="006266A0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Corydalis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Corydalis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Uva di volpe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Paris quadrifolia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Euforbia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Euphorbia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6266A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Dieffenbachia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Dieffenbachia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Giusquiamo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Hyoscyamus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Efedra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bCs/>
                <w:i/>
                <w:iCs/>
                <w:color w:val="131413"/>
                <w:spacing w:val="-4"/>
                <w:sz w:val="24"/>
                <w:szCs w:val="24"/>
                <w:lang w:eastAsia="lv-LV"/>
              </w:rPr>
              <w:t>Ephedra</w:t>
            </w:r>
            <w:r w:rsidRPr="009377ED">
              <w:rPr>
                <w:bCs/>
                <w:iCs/>
                <w:color w:val="131413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Brugmansia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Brugmansia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Felce aquilina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Pteridium aquilinum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6266A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Uva turca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Phytolacca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Fritillaria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Frittillaria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Gelsemium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Gelsemium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Heliotropium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Heliotropium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Ipecacuana del Nicaragua, ipecacuana di Panama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9377E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acuminata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Karst., syn. </w:t>
            </w: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acuminata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O. Kuntze, </w:t>
            </w: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Psychotria acuminata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Radici </w:t>
            </w:r>
          </w:p>
        </w:tc>
      </w:tr>
      <w:tr w:rsidR="00734D1F" w:rsidRPr="006266A0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Ipecacuana di Rio, ipecacuana del Brasile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ipecacuanha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A. Rich., syn. </w:t>
            </w: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ipecacuanha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Baill., </w:t>
            </w: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Psychotria ipecacuanha 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Radici </w:t>
            </w:r>
          </w:p>
        </w:tc>
      </w:tr>
      <w:tr w:rsidR="00734D1F" w:rsidRPr="006266A0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Ilex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Ilex aquifolium</w:t>
            </w:r>
            <w:r w:rsidRPr="009377ED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Foglie, frutti</w:t>
            </w:r>
          </w:p>
        </w:tc>
      </w:tr>
      <w:tr w:rsidR="00734D1F" w:rsidRPr="006266A0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Yohimbe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9377ED" w:rsidRDefault="00734D1F" w:rsidP="0051106C">
            <w:pPr>
              <w:spacing w:before="20" w:after="20"/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color w:val="000000" w:themeColor="text1"/>
                <w:spacing w:val="-4"/>
                <w:sz w:val="24"/>
                <w:szCs w:val="24"/>
              </w:rPr>
              <w:t>Pausinystalia yohimbe</w:t>
            </w:r>
            <w:r w:rsidRPr="009377ED">
              <w:rPr>
                <w:color w:val="000000" w:themeColor="text1"/>
                <w:spacing w:val="-4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6266A0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Corteccia</w:t>
            </w:r>
          </w:p>
        </w:tc>
      </w:tr>
      <w:tr w:rsidR="00734D1F" w:rsidRPr="006266A0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Pervinca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Vinca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Croton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Croton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L'intera pianta </w:t>
            </w:r>
          </w:p>
        </w:tc>
      </w:tr>
      <w:tr w:rsidR="00734D1F" w:rsidRPr="006266A0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Pervinca del Madagascar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Catharanthus roseus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Mughetto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Convallaria majalis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6266A0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Senecione di S. Giacomo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Senecio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Asaro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Asarum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6266A0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Aconito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Aconitum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Lobelia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Lobelia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Mandragola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Mandragora officinarum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Menispermo rampicante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Menispermum canadense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Frutti, radici</w:t>
            </w:r>
          </w:p>
        </w:tc>
      </w:tr>
      <w:tr w:rsidR="00734D1F" w:rsidRPr="006266A0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Sigillo di Salomone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9377E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Polygonatum</w:t>
            </w:r>
            <w:r w:rsidRPr="009377ED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Mucuna pruriens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9377E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Mucuna pruriens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DC., syn. </w:t>
            </w: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Stizolobium pruriens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Morella comune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nigrum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6266A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Oleandro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Nerium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6266A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Aquilegia comune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9377E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Aquilegia vulgaris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6266A0">
              <w:rPr>
                <w:color w:val="000000" w:themeColor="text1"/>
                <w:spacing w:val="-4"/>
                <w:sz w:val="22"/>
                <w:szCs w:val="22"/>
              </w:rPr>
              <w:t>L'intera pianta</w:t>
            </w:r>
          </w:p>
        </w:tc>
      </w:tr>
      <w:tr w:rsidR="00734D1F" w:rsidRPr="006266A0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Felce maschio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9377E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Dryopteris filix-mas</w:t>
            </w:r>
            <w:r w:rsidRPr="009377ED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(L.) Schott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, syn. </w:t>
            </w: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Aspidium filix-mas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Sw., </w:t>
            </w: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Lastrea filix-mas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Presl., </w:t>
            </w: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Polypodium filix-mas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6266A0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Jaborandi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Pilocarpus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Piscidia piscipula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piscipula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Sarg., syn. </w:t>
            </w: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erythrina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6266A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Rauvolfia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Rauvolfia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6266A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Sassafrasso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Sassafras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L'intera pianta </w:t>
            </w:r>
          </w:p>
        </w:tc>
      </w:tr>
      <w:tr w:rsidR="00734D1F" w:rsidRPr="006266A0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Bryonia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Bryonia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Sida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9377E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Sida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Noce vomica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Strychnos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6266A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Strophanthus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Strophanthus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6266A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Cohosh blu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Caulophyllum thalictroides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Cicuta maggiore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Conium maculatum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Consolida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Symphytum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6266A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Tuia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Thuja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Drimia maritima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Urginea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Bulbi</w:t>
            </w:r>
          </w:p>
        </w:tc>
      </w:tr>
      <w:tr w:rsidR="00734D1F" w:rsidRPr="006266A0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Digitale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Digitalis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6266A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Stramonio comune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Datura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6266A0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Veratro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Veratrum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Colchico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Colchicum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Anemone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Anemone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Fior di stecco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9377ED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Daphne mezereum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  <w:tr w:rsidR="00734D1F" w:rsidRPr="006266A0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6266A0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 xml:space="preserve">Maggiociondolo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9377ED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Laburnum anagyroides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Medik.,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syn. </w:t>
            </w:r>
            <w:r w:rsidRPr="009377ED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Cytisus laburnum</w:t>
            </w:r>
            <w:r w:rsidRPr="009377ED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6266A0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6266A0">
              <w:rPr>
                <w:color w:val="000000" w:themeColor="text1"/>
                <w:spacing w:val="-4"/>
                <w:sz w:val="24"/>
                <w:szCs w:val="24"/>
              </w:rPr>
              <w:t>L'intera pianta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1B1B" w14:textId="77777777" w:rsidR="00097A99" w:rsidRDefault="00097A99" w:rsidP="004B3C2F">
      <w:r>
        <w:separator/>
      </w:r>
    </w:p>
  </w:endnote>
  <w:endnote w:type="continuationSeparator" w:id="0">
    <w:p w14:paraId="283C8C18" w14:textId="77777777" w:rsidR="00097A99" w:rsidRDefault="00097A99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FE3E" w14:textId="77777777" w:rsidR="00097A99" w:rsidRDefault="00097A99" w:rsidP="004B3C2F">
      <w:r>
        <w:separator/>
      </w:r>
    </w:p>
  </w:footnote>
  <w:footnote w:type="continuationSeparator" w:id="0">
    <w:p w14:paraId="709CD58F" w14:textId="77777777" w:rsidR="00097A99" w:rsidRDefault="00097A99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266A0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377E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5</cp:revision>
  <dcterms:created xsi:type="dcterms:W3CDTF">2020-05-22T14:08:00Z</dcterms:created>
  <dcterms:modified xsi:type="dcterms:W3CDTF">2020-06-04T12:05:00Z</dcterms:modified>
  <cp:category/>
</cp:coreProperties>
</file>