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9A513" w14:textId="77777777" w:rsidR="00255EB4" w:rsidRPr="00555190" w:rsidRDefault="00000000">
      <w:pPr>
        <w:pStyle w:val="10"/>
        <w:keepNext/>
        <w:keepLines/>
        <w:rPr>
          <w:rStyle w:val="1"/>
          <w:b/>
          <w:bCs/>
        </w:rPr>
      </w:pPr>
      <w:bookmarkStart w:id="0" w:name="bookmark0"/>
      <w:r>
        <w:rPr>
          <w:rStyle w:val="1"/>
          <w:b/>
        </w:rPr>
        <w:t xml:space="preserve">Seznam zakázaných látek v tabákových výrobcích a elektronických cigaretách</w:t>
      </w:r>
      <w:bookmarkEnd w:id="0"/>
    </w:p>
    <w:p w14:paraId="6E242289" w14:textId="77777777" w:rsidR="00555190" w:rsidRPr="00555190" w:rsidRDefault="00555190">
      <w:pPr>
        <w:pStyle w:val="10"/>
        <w:keepNext/>
        <w:keepLines/>
        <w:rPr>
          <w:lang w:val="de-DE"/>
        </w:rPr>
      </w:pPr>
    </w:p>
    <w:p w14:paraId="2FAEA8FD" w14:textId="77777777" w:rsidR="00255EB4" w:rsidRDefault="00000000">
      <w:pPr>
        <w:pStyle w:val="22"/>
        <w:keepNext/>
        <w:keepLines/>
        <w:rPr>
          <w:rStyle w:val="21"/>
        </w:rPr>
      </w:pPr>
      <w:bookmarkStart w:id="1" w:name="bookmark2"/>
      <w:r>
        <w:rPr>
          <w:rStyle w:val="21"/>
        </w:rPr>
        <w:t xml:space="preserve">Následující seznam uvádí například látky nebo kategorie látek, které v současné době spadají pod zákonné zákazy podle rakouského zákona o tabáku a ochraně nekuřáků (TNRSG), ale nepředstavuje vyčerpávající seznam.</w:t>
      </w:r>
      <w:bookmarkEnd w:id="1"/>
    </w:p>
    <w:p w14:paraId="4612E29B" w14:textId="77777777" w:rsidR="00025909" w:rsidRPr="00025909" w:rsidRDefault="00025909" w:rsidP="00025909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val="de-DE"/>
        </w:rPr>
      </w:pPr>
    </w:p>
    <w:tbl>
      <w:tblPr>
        <w:tblOverlap w:val="never"/>
        <w:tblW w:w="90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4349"/>
        <w:gridCol w:w="1325"/>
        <w:gridCol w:w="2914"/>
      </w:tblGrid>
      <w:tr w:rsidR="00255EB4" w:rsidRPr="00025909" w14:paraId="3CD95767" w14:textId="77777777" w:rsidTr="008A46F5">
        <w:trPr>
          <w:trHeight w:val="341"/>
          <w:jc w:val="center"/>
        </w:trPr>
        <w:tc>
          <w:tcPr>
            <w:tcW w:w="9068" w:type="dxa"/>
            <w:gridSpan w:val="4"/>
            <w:vMerge w:val="restart"/>
            <w:tcBorders>
              <w:left w:val="single" w:sz="4" w:space="0" w:color="auto"/>
            </w:tcBorders>
            <w:shd w:val="clear" w:color="auto" w:fill="000000"/>
            <w:vAlign w:val="center"/>
          </w:tcPr>
          <w:p w14:paraId="5A95B8A4" w14:textId="77777777" w:rsidR="00255EB4" w:rsidRPr="00555190" w:rsidRDefault="00000000">
            <w:pPr>
              <w:pStyle w:val="a0"/>
              <w:shd w:val="clear" w:color="auto" w:fill="000000"/>
              <w:rPr>
                <w:sz w:val="17"/>
                <w:szCs w:val="17"/>
                <w:u w:val="single"/>
              </w:rPr>
            </w:pPr>
            <w:r>
              <w:rPr>
                <w:rStyle w:val="a"/>
                <w:b/>
                <w:color w:val="FFFFFF"/>
                <w:sz w:val="17"/>
                <w:u w:val="single"/>
              </w:rPr>
              <w:t xml:space="preserve">Zakázané složky v elektronických cigaretách a náhradních náplních obsahujících nikotin</w:t>
            </w:r>
          </w:p>
        </w:tc>
      </w:tr>
      <w:tr w:rsidR="00255EB4" w:rsidRPr="00025909" w14:paraId="488452A5" w14:textId="77777777" w:rsidTr="008A46F5">
        <w:trPr>
          <w:trHeight w:val="276"/>
          <w:jc w:val="center"/>
        </w:trPr>
        <w:tc>
          <w:tcPr>
            <w:tcW w:w="9068" w:type="dxa"/>
            <w:gridSpan w:val="4"/>
            <w:vMerge/>
            <w:tcBorders>
              <w:left w:val="single" w:sz="4" w:space="0" w:color="auto"/>
            </w:tcBorders>
            <w:shd w:val="clear" w:color="auto" w:fill="000000"/>
            <w:vAlign w:val="center"/>
          </w:tcPr>
          <w:p w14:paraId="78FACC8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95AF07F" w14:textId="77777777" w:rsidTr="008A46F5">
        <w:trPr>
          <w:trHeight w:val="637"/>
          <w:jc w:val="center"/>
        </w:trPr>
        <w:tc>
          <w:tcPr>
            <w:tcW w:w="6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7635F6F" w14:textId="77777777" w:rsidR="00255EB4" w:rsidRPr="00555190" w:rsidRDefault="00000000">
            <w:pPr>
              <w:pStyle w:val="a0"/>
              <w:rPr>
                <w:sz w:val="16"/>
                <w:szCs w:val="16"/>
              </w:rPr>
            </w:pPr>
            <w:r>
              <w:rPr>
                <w:rStyle w:val="a"/>
                <w:color w:val="000000"/>
                <w:sz w:val="16"/>
              </w:rPr>
              <w:t xml:space="preserve">Kategorie látek včetně právního základu zákazu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50D07B" w14:textId="77777777" w:rsidR="00255EB4" w:rsidRPr="00555190" w:rsidRDefault="00000000">
            <w:pPr>
              <w:pStyle w:val="a0"/>
              <w:rPr>
                <w:sz w:val="16"/>
                <w:szCs w:val="16"/>
              </w:rPr>
            </w:pPr>
            <w:r>
              <w:rPr>
                <w:rStyle w:val="a"/>
                <w:color w:val="000000"/>
                <w:sz w:val="16"/>
              </w:rPr>
              <w:t xml:space="preserve">Příklady</w:t>
            </w:r>
          </w:p>
        </w:tc>
      </w:tr>
      <w:tr w:rsidR="00555190" w:rsidRPr="00555190" w14:paraId="3BF2671A" w14:textId="77777777" w:rsidTr="008A46F5">
        <w:trPr>
          <w:trHeight w:val="48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60C934F7" w14:textId="77777777" w:rsidR="00555190" w:rsidRPr="00555190" w:rsidRDefault="00555190">
            <w:pPr>
              <w:pStyle w:val="a0"/>
              <w:shd w:val="clear" w:color="auto" w:fill="808080"/>
              <w:rPr>
                <w:sz w:val="14"/>
                <w:szCs w:val="14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1.</w:t>
            </w:r>
          </w:p>
        </w:tc>
        <w:tc>
          <w:tcPr>
            <w:tcW w:w="85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2201D919" w14:textId="77777777" w:rsidR="00555190" w:rsidRPr="00555190" w:rsidRDefault="00555190" w:rsidP="00025909">
            <w:pPr>
              <w:pStyle w:val="a0"/>
              <w:shd w:val="clear" w:color="auto" w:fill="808080"/>
              <w:spacing w:line="276" w:lineRule="auto"/>
              <w:ind w:right="122"/>
              <w:rPr>
                <w:sz w:val="14"/>
                <w:szCs w:val="14"/>
                <w:u w:val="single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Vitaminy nebo jiné přísady, které vytvářejí dojem, že tabákový výrobek je zdraví prospěšný nebo že představuje snížené zdravotní riziko.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(čl. 10b odst. 7 bod 3 ve spojení s čl. 8b odst. 2 bodem 1 zákona TNRSG)</w:t>
            </w:r>
          </w:p>
        </w:tc>
      </w:tr>
      <w:tr w:rsidR="00255EB4" w:rsidRPr="00025909" w14:paraId="23F39027" w14:textId="77777777" w:rsidTr="008A46F5">
        <w:trPr>
          <w:trHeight w:val="571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C75184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1.1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88F2AF8" w14:textId="3914FF0D" w:rsidR="00255EB4" w:rsidRPr="00555190" w:rsidRDefault="00000000">
            <w:pPr>
              <w:pStyle w:val="a0"/>
              <w:spacing w:line="266" w:lineRule="auto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Vitaminy uvedené na seznamu Unie v příloze nařízení (EU) č. 609/2013 ve znění pozdějších předpisů v souladu s článkem 15 uvedeného nařízení.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7022C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6163DB83" w14:textId="77777777" w:rsidTr="00025909">
        <w:trPr>
          <w:trHeight w:val="19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EDE9E1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1.2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F32420B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Aminokyseliny a jejich deriváty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361C69A7" w14:textId="77777777" w:rsidR="00255EB4" w:rsidRPr="00025909" w:rsidRDefault="00255EB4">
            <w:pPr>
              <w:rPr>
                <w:sz w:val="10"/>
                <w:szCs w:val="10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0DF45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764625F0" w14:textId="77777777" w:rsidTr="00025909">
        <w:trPr>
          <w:trHeight w:val="18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E9210E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1.3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0A60893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Analgetika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5CA3DE3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0FCF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12E83DBA" w14:textId="77777777" w:rsidTr="00025909">
        <w:trPr>
          <w:trHeight w:val="37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2A5295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1.4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EC3F949" w14:textId="756B8688" w:rsidR="00255EB4" w:rsidRPr="00555190" w:rsidRDefault="00000000" w:rsidP="00025909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Součásti, včetně zpracovaných součástí, výtažků a olejů </w:t>
            </w:r>
            <w:r>
              <w:rPr>
                <w:rStyle w:val="a"/>
                <w:color w:val="000000"/>
                <w:sz w:val="14"/>
                <w:b/>
              </w:rPr>
              <w:t xml:space="preserve">konopné rostliny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3F1A7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0B65AC3E" w14:textId="77777777" w:rsidTr="00025909">
        <w:trPr>
          <w:trHeight w:val="18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94B5E6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1.5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E1334A3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Kanabinoidy (přírodního nebo syntetického původu)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51D7234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0973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Kanabidiol</w:t>
            </w:r>
          </w:p>
        </w:tc>
      </w:tr>
      <w:tr w:rsidR="00255EB4" w:rsidRPr="00555190" w14:paraId="3D81C78D" w14:textId="77777777" w:rsidTr="00025909">
        <w:trPr>
          <w:trHeight w:val="192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568D6DC9" w14:textId="77777777" w:rsidR="00255EB4" w:rsidRPr="00555190" w:rsidRDefault="00255EB4" w:rsidP="00555190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0AB998C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0D25EAB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98C8E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THC</w:t>
            </w:r>
          </w:p>
        </w:tc>
      </w:tr>
      <w:tr w:rsidR="00255EB4" w:rsidRPr="00555190" w14:paraId="4F33E36F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36D14D42" w14:textId="77777777" w:rsidR="00255EB4" w:rsidRPr="00555190" w:rsidRDefault="00255EB4" w:rsidP="00555190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168DB01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54A88D3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F29C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HHC</w:t>
            </w:r>
          </w:p>
        </w:tc>
      </w:tr>
      <w:tr w:rsidR="00255EB4" w:rsidRPr="00555190" w14:paraId="7C6B4C0F" w14:textId="77777777" w:rsidTr="00025909">
        <w:trPr>
          <w:trHeight w:val="18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A8EF1F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1.6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FEA2AEA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Hormony a hormonům podobné látky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457D24C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7E078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Melatonin</w:t>
            </w:r>
          </w:p>
        </w:tc>
      </w:tr>
      <w:tr w:rsidR="00255EB4" w:rsidRPr="00555190" w14:paraId="3ADC0615" w14:textId="77777777" w:rsidTr="00025909">
        <w:trPr>
          <w:trHeight w:val="19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51CE04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1.7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C593EF4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Flavonoidy a fosfolipidy s antioxidačními účinky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16D0E5C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B62D9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Naringin</w:t>
            </w:r>
          </w:p>
        </w:tc>
      </w:tr>
      <w:tr w:rsidR="00255EB4" w:rsidRPr="00555190" w14:paraId="360B245D" w14:textId="77777777" w:rsidTr="00025909">
        <w:trPr>
          <w:trHeight w:val="18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E23902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1.8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2B1D259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Jiné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2ADF8B4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E1E3E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Cholin</w:t>
            </w:r>
          </w:p>
        </w:tc>
      </w:tr>
      <w:tr w:rsidR="00255EB4" w:rsidRPr="00555190" w14:paraId="4C066982" w14:textId="77777777" w:rsidTr="00025909">
        <w:trPr>
          <w:trHeight w:val="192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647ED694" w14:textId="77777777" w:rsidR="00255EB4" w:rsidRPr="00555190" w:rsidRDefault="00255EB4" w:rsidP="00555190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70FAE0F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6394CDC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71CBD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Cholinchlorid</w:t>
            </w:r>
          </w:p>
        </w:tc>
      </w:tr>
      <w:tr w:rsidR="00255EB4" w:rsidRPr="00555190" w14:paraId="41E73744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2D0A7AD1" w14:textId="77777777" w:rsidR="00255EB4" w:rsidRPr="00555190" w:rsidRDefault="00255EB4" w:rsidP="00555190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06166E8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259C142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D07F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Hydroxid cholinu</w:t>
            </w:r>
          </w:p>
        </w:tc>
      </w:tr>
      <w:tr w:rsidR="00255EB4" w:rsidRPr="00555190" w14:paraId="6667DB19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5E400FE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5AAE255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65DA9AE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62B4D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Cholin citrát</w:t>
            </w:r>
          </w:p>
        </w:tc>
      </w:tr>
      <w:tr w:rsidR="00255EB4" w:rsidRPr="00555190" w14:paraId="6360CB27" w14:textId="77777777" w:rsidTr="00025909">
        <w:trPr>
          <w:trHeight w:val="192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394D3BC7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62FB182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55D9BE3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268F2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Cholin-tartrát</w:t>
            </w:r>
          </w:p>
        </w:tc>
      </w:tr>
      <w:tr w:rsidR="00255EB4" w:rsidRPr="00555190" w14:paraId="4B299CE5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135E7CB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2AE2973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51D0486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5E04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Betain</w:t>
            </w:r>
          </w:p>
        </w:tc>
      </w:tr>
      <w:tr w:rsidR="00255EB4" w:rsidRPr="00555190" w14:paraId="1EDB4CD2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1674D14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1A8CC98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261C709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78F2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S-adenosylmethionin</w:t>
            </w:r>
          </w:p>
        </w:tc>
      </w:tr>
      <w:tr w:rsidR="00255EB4" w:rsidRPr="00555190" w14:paraId="07139321" w14:textId="77777777" w:rsidTr="00025909">
        <w:trPr>
          <w:trHeight w:val="192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5E1EC79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5DDCBC2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782A45F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BA207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L-5-hydroxytryptofan</w:t>
            </w:r>
          </w:p>
        </w:tc>
      </w:tr>
      <w:tr w:rsidR="00255EB4" w:rsidRPr="00555190" w14:paraId="3F432C3E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15000F6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3E5B1DD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4895530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FA9D6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Karnitin</w:t>
            </w:r>
          </w:p>
        </w:tc>
      </w:tr>
      <w:tr w:rsidR="00255EB4" w:rsidRPr="00555190" w14:paraId="4E643952" w14:textId="77777777" w:rsidTr="00025909">
        <w:trPr>
          <w:trHeight w:val="192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0F051487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50F135E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50AD442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D0562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L-karnitin</w:t>
            </w:r>
          </w:p>
        </w:tc>
      </w:tr>
      <w:tr w:rsidR="00255EB4" w:rsidRPr="00555190" w14:paraId="3A3390DD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75F7EBE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432128E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6A2BCE4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4A2BA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L-karnitin hydrochlorid</w:t>
            </w:r>
          </w:p>
        </w:tc>
      </w:tr>
      <w:tr w:rsidR="00255EB4" w:rsidRPr="00555190" w14:paraId="5C2B6622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6749393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7F24BF07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3FC17DC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24C0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L-karnitin-L-tartrát</w:t>
            </w:r>
          </w:p>
        </w:tc>
      </w:tr>
      <w:tr w:rsidR="00255EB4" w:rsidRPr="00555190" w14:paraId="14A8C8BE" w14:textId="77777777" w:rsidTr="00025909">
        <w:trPr>
          <w:trHeight w:val="19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07FA0C2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1EB214C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30D40ED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4AA500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Seleničitan sodný</w:t>
            </w:r>
          </w:p>
        </w:tc>
      </w:tr>
      <w:tr w:rsidR="00255EB4" w:rsidRPr="00555190" w14:paraId="02CD6420" w14:textId="77777777" w:rsidTr="008A46F5">
        <w:trPr>
          <w:trHeight w:val="216"/>
          <w:jc w:val="center"/>
        </w:trPr>
        <w:tc>
          <w:tcPr>
            <w:tcW w:w="480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2A29EF66" w14:textId="77777777" w:rsidR="00255EB4" w:rsidRPr="00555190" w:rsidRDefault="00000000">
            <w:pPr>
              <w:pStyle w:val="a0"/>
              <w:shd w:val="clear" w:color="auto" w:fill="808080"/>
              <w:rPr>
                <w:sz w:val="14"/>
                <w:szCs w:val="14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2.</w:t>
            </w:r>
          </w:p>
        </w:tc>
        <w:tc>
          <w:tcPr>
            <w:tcW w:w="8588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25D1F5BF" w14:textId="77777777" w:rsidR="00255EB4" w:rsidRPr="00555190" w:rsidRDefault="00000000" w:rsidP="00555190">
            <w:pPr>
              <w:pStyle w:val="a0"/>
              <w:shd w:val="clear" w:color="auto" w:fill="808080"/>
              <w:spacing w:line="266" w:lineRule="auto"/>
              <w:rPr>
                <w:sz w:val="14"/>
                <w:szCs w:val="14"/>
                <w:u w:val="single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Kofein nebo taurin nebo jiné přísady a stimulační sloučeniny, které jsou spojeny s energií a vitalitou (čl. 10b odst. 7 bod 3 ve spojení s čl. 8b odst. 2 bod 2 zákona TNRSG)</w:t>
            </w:r>
          </w:p>
        </w:tc>
      </w:tr>
      <w:tr w:rsidR="00255EB4" w:rsidRPr="00555190" w14:paraId="148B99EC" w14:textId="77777777" w:rsidTr="008A46F5">
        <w:trPr>
          <w:trHeight w:val="276"/>
          <w:jc w:val="center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1C86DAE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858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</w:tcPr>
          <w:p w14:paraId="7C8850AB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5427E0B0" w14:textId="77777777" w:rsidTr="008A46F5">
        <w:trPr>
          <w:trHeight w:val="38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9CB87E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2.1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CEFD898" w14:textId="3152EC03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Součásti, včetně zpracovaných součástí, výtažků a olejů </w:t>
            </w:r>
            <w:r>
              <w:rPr>
                <w:rStyle w:val="a"/>
                <w:color w:val="000000"/>
                <w:sz w:val="14"/>
                <w:b/>
              </w:rPr>
              <w:t xml:space="preserve">kávovníku</w:t>
            </w:r>
            <w:r>
              <w:rPr>
                <w:rStyle w:val="a"/>
                <w:color w:val="000000"/>
                <w:sz w:val="14"/>
              </w:rPr>
              <w:t xml:space="preserve"> a </w:t>
            </w:r>
            <w:r>
              <w:rPr>
                <w:rStyle w:val="a"/>
                <w:color w:val="000000"/>
                <w:sz w:val="14"/>
                <w:b/>
              </w:rPr>
              <w:t xml:space="preserve">kávových zrn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551C3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5A842609" w14:textId="77777777" w:rsidTr="00025909">
        <w:trPr>
          <w:trHeight w:val="37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E3AC10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2.2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14C9968" w14:textId="77777777" w:rsidR="00255EB4" w:rsidRPr="00555190" w:rsidRDefault="00000000">
            <w:pPr>
              <w:pStyle w:val="a0"/>
              <w:spacing w:line="276" w:lineRule="auto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Součásti, včetně zpracovaných součástí, výtažků a olejů </w:t>
            </w:r>
            <w:r>
              <w:rPr>
                <w:rStyle w:val="a"/>
                <w:color w:val="000000"/>
                <w:sz w:val="14"/>
                <w:b/>
              </w:rPr>
              <w:t xml:space="preserve">čajovníku </w:t>
            </w:r>
            <w:r>
              <w:rPr>
                <w:rStyle w:val="a"/>
                <w:color w:val="000000"/>
                <w:sz w:val="14"/>
              </w:rPr>
              <w:t xml:space="preserve">Camellia sinensis (L.) Kuntze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6227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2F0EAC28" w14:textId="77777777" w:rsidTr="00025909">
        <w:trPr>
          <w:trHeight w:val="37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B41112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2.3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2753292" w14:textId="6AA7F20B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Součásti, včetně zpracovaných součástí, výtažků a olejů </w:t>
            </w:r>
            <w:r>
              <w:rPr>
                <w:rStyle w:val="a"/>
                <w:color w:val="000000"/>
                <w:sz w:val="14"/>
                <w:b/>
              </w:rPr>
              <w:t xml:space="preserve">rostliny guarana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21DC5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0BC0A09D" w14:textId="77777777" w:rsidTr="00025909">
        <w:trPr>
          <w:trHeight w:val="37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EF36F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2.4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516C954" w14:textId="60872044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Součásti, včetně zpracovaných součástí, výtažků a olejů rostliny </w:t>
            </w:r>
            <w:r>
              <w:rPr>
                <w:rStyle w:val="a"/>
                <w:color w:val="000000"/>
                <w:sz w:val="14"/>
                <w:b/>
              </w:rPr>
              <w:t xml:space="preserve">yerba maté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3649F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311D3E98" w14:textId="77777777" w:rsidTr="00025909">
        <w:trPr>
          <w:trHeight w:val="37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DE61A0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2.5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F1AA06B" w14:textId="4BF9398E" w:rsidR="00255EB4" w:rsidRPr="00555190" w:rsidRDefault="00000000" w:rsidP="00025909">
            <w:pPr>
              <w:pStyle w:val="a0"/>
              <w:ind w:right="194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Součásti, včetně zpracovaných součástí, výtažků a olejů </w:t>
            </w:r>
            <w:r>
              <w:rPr>
                <w:rStyle w:val="a"/>
                <w:color w:val="000000"/>
                <w:sz w:val="14"/>
                <w:b/>
              </w:rPr>
              <w:t xml:space="preserve">kolovníku</w:t>
            </w:r>
            <w:r>
              <w:rPr>
                <w:rStyle w:val="a"/>
                <w:color w:val="000000"/>
                <w:sz w:val="14"/>
              </w:rPr>
              <w:t xml:space="preserve"> nebo </w:t>
            </w:r>
            <w:r>
              <w:rPr>
                <w:rStyle w:val="a"/>
                <w:color w:val="000000"/>
                <w:sz w:val="14"/>
                <w:b/>
              </w:rPr>
              <w:t xml:space="preserve">kolového ořechu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88FB4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45EFDCBA" w14:textId="77777777" w:rsidTr="00025909">
        <w:trPr>
          <w:trHeight w:val="18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F71899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2.6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777751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Cukr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2CD375C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93FC2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Glukóza</w:t>
            </w:r>
          </w:p>
        </w:tc>
      </w:tr>
      <w:tr w:rsidR="00255EB4" w:rsidRPr="00555190" w14:paraId="522D273F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1DF3B0F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28D82AE7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07F2A47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CBDE2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Fruktóza</w:t>
            </w:r>
          </w:p>
        </w:tc>
      </w:tr>
      <w:tr w:rsidR="00255EB4" w:rsidRPr="00555190" w14:paraId="0A4CA069" w14:textId="77777777" w:rsidTr="00025909">
        <w:trPr>
          <w:trHeight w:val="192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294772C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350C2E4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2F58A47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A9CC1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Galaktóza</w:t>
            </w:r>
          </w:p>
        </w:tc>
      </w:tr>
      <w:tr w:rsidR="00255EB4" w:rsidRPr="00555190" w14:paraId="4FF38542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38B29F3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37927D8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09E6BCF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C6BE1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Sacharóza</w:t>
            </w:r>
          </w:p>
        </w:tc>
      </w:tr>
      <w:tr w:rsidR="00255EB4" w:rsidRPr="00555190" w14:paraId="55E0D791" w14:textId="77777777" w:rsidTr="00025909">
        <w:trPr>
          <w:trHeight w:val="235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4C4C0BD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1C6E3EC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4C6AF05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34592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Laktóza</w:t>
            </w:r>
          </w:p>
        </w:tc>
      </w:tr>
      <w:tr w:rsidR="00255EB4" w:rsidRPr="00555190" w14:paraId="4670B5B6" w14:textId="77777777" w:rsidTr="00025909">
        <w:trPr>
          <w:trHeight w:val="230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2DBAB43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6EA1447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3BCCDEA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8585F4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Sladový cukr</w:t>
            </w:r>
          </w:p>
        </w:tc>
      </w:tr>
      <w:tr w:rsidR="00255EB4" w:rsidRPr="00555190" w14:paraId="3F4299F3" w14:textId="77777777" w:rsidTr="00025909">
        <w:trPr>
          <w:trHeight w:val="23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F7D950" w14:textId="77777777" w:rsidR="00255EB4" w:rsidRPr="00555190" w:rsidRDefault="00000000" w:rsidP="00025909">
            <w:pPr>
              <w:pStyle w:val="a0"/>
              <w:ind w:hanging="13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2.7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</w:tcPr>
          <w:p w14:paraId="7B58B5DD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Jiné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1545DD6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4B13C7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Maltodextrin</w:t>
            </w:r>
          </w:p>
        </w:tc>
      </w:tr>
      <w:tr w:rsidR="00255EB4" w:rsidRPr="00555190" w14:paraId="3180EBF8" w14:textId="77777777" w:rsidTr="008A46F5">
        <w:trPr>
          <w:trHeight w:val="202"/>
          <w:jc w:val="center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18E54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tcBorders>
              <w:bottom w:val="single" w:sz="4" w:space="0" w:color="auto"/>
            </w:tcBorders>
            <w:shd w:val="clear" w:color="auto" w:fill="auto"/>
          </w:tcPr>
          <w:p w14:paraId="4B1FD09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auto"/>
          </w:tcPr>
          <w:p w14:paraId="1E932DB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DAA0A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Inositol</w:t>
            </w:r>
          </w:p>
        </w:tc>
      </w:tr>
      <w:tr w:rsidR="00255EB4" w:rsidRPr="00025909" w14:paraId="50E5AC69" w14:textId="77777777" w:rsidTr="008A46F5">
        <w:trPr>
          <w:trHeight w:val="278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39E9549F" w14:textId="77777777" w:rsidR="00255EB4" w:rsidRPr="00555190" w:rsidRDefault="00000000">
            <w:pPr>
              <w:pStyle w:val="a0"/>
              <w:shd w:val="clear" w:color="auto" w:fill="808080"/>
              <w:rPr>
                <w:sz w:val="14"/>
                <w:szCs w:val="14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3.</w:t>
            </w:r>
          </w:p>
        </w:tc>
        <w:tc>
          <w:tcPr>
            <w:tcW w:w="8588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47603532" w14:textId="77777777" w:rsidR="00255EB4" w:rsidRPr="00025909" w:rsidRDefault="00000000" w:rsidP="00025909">
            <w:pPr>
              <w:pStyle w:val="a0"/>
              <w:shd w:val="clear" w:color="auto" w:fill="808080"/>
              <w:rPr>
                <w:sz w:val="14"/>
                <w:szCs w:val="14"/>
                <w:u w:val="single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Přísady s barvicími vlastnostmi pro emise.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(čl. 10b odst. 7 bod 3 ve spojení s čl. 8b odst. 2 bodem 3 zákona TNRSG)</w:t>
            </w:r>
          </w:p>
        </w:tc>
      </w:tr>
      <w:tr w:rsidR="00255EB4" w:rsidRPr="00025909" w14:paraId="483A2523" w14:textId="77777777" w:rsidTr="008A46F5">
        <w:trPr>
          <w:trHeight w:val="276"/>
          <w:jc w:val="center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16140B8B" w14:textId="77777777" w:rsidR="00255EB4" w:rsidRPr="00025909" w:rsidRDefault="00255EB4">
            <w:pPr>
              <w:rPr>
                <w:lang w:val="pl-PL"/>
              </w:rPr>
            </w:pPr>
          </w:p>
        </w:tc>
        <w:tc>
          <w:tcPr>
            <w:tcW w:w="858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1A0B8D58" w14:textId="77777777" w:rsidR="00255EB4" w:rsidRPr="00025909" w:rsidRDefault="00255EB4">
            <w:pPr>
              <w:rPr>
                <w:lang w:val="pl-PL"/>
              </w:rPr>
            </w:pPr>
          </w:p>
        </w:tc>
      </w:tr>
    </w:tbl>
    <w:p w14:paraId="1416E786" w14:textId="77777777" w:rsidR="00555190" w:rsidRPr="00025909" w:rsidRDefault="00555190">
      <w:pPr>
        <w:pStyle w:val="22"/>
        <w:keepNext/>
        <w:keepLines/>
        <w:spacing w:line="240" w:lineRule="auto"/>
        <w:rPr>
          <w:rStyle w:val="21"/>
          <w:b/>
          <w:bCs/>
          <w:lang w:val="pl-PL"/>
        </w:rPr>
      </w:pPr>
    </w:p>
    <w:p w14:paraId="5BCA3059" w14:textId="77777777" w:rsidR="00555190" w:rsidRPr="00025909" w:rsidRDefault="00555190">
      <w:pPr>
        <w:pStyle w:val="22"/>
        <w:keepNext/>
        <w:keepLines/>
        <w:spacing w:line="240" w:lineRule="auto"/>
        <w:rPr>
          <w:rStyle w:val="21"/>
          <w:b/>
          <w:bCs/>
          <w:lang w:val="pl-PL"/>
        </w:rPr>
      </w:pPr>
    </w:p>
    <w:p w14:paraId="5D6B07B2" w14:textId="77777777" w:rsidR="00555190" w:rsidRPr="00025909" w:rsidRDefault="00555190">
      <w:pPr>
        <w:pStyle w:val="22"/>
        <w:keepNext/>
        <w:keepLines/>
        <w:spacing w:line="240" w:lineRule="auto"/>
        <w:rPr>
          <w:lang w:val="pl-PL"/>
        </w:rPr>
        <w:sectPr w:rsidR="00555190" w:rsidRPr="00025909" w:rsidSect="00555190">
          <w:headerReference w:type="default" r:id="rId6"/>
          <w:footerReference w:type="default" r:id="rId7"/>
          <w:footerReference w:type="first" r:id="rId8"/>
          <w:pgSz w:w="11906" w:h="16838" w:code="9"/>
          <w:pgMar w:top="1418" w:right="1750" w:bottom="1276" w:left="1495" w:header="680" w:footer="680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6"/>
        <w:gridCol w:w="4765"/>
        <w:gridCol w:w="11"/>
        <w:gridCol w:w="2630"/>
        <w:gridCol w:w="19"/>
        <w:gridCol w:w="4037"/>
      </w:tblGrid>
      <w:tr w:rsidR="00255EB4" w:rsidRPr="00025909" w14:paraId="715BDC71" w14:textId="77777777" w:rsidTr="001652C2">
        <w:trPr>
          <w:trHeight w:val="475"/>
        </w:trPr>
        <w:tc>
          <w:tcPr>
            <w:tcW w:w="14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6E13316C" w14:textId="77777777" w:rsidR="00255EB4" w:rsidRPr="00555190" w:rsidRDefault="00000000">
            <w:pPr>
              <w:pStyle w:val="a0"/>
              <w:shd w:val="clear" w:color="auto" w:fill="000000"/>
              <w:rPr>
                <w:sz w:val="16"/>
                <w:szCs w:val="16"/>
                <w:u w:val="single"/>
              </w:rPr>
            </w:pPr>
            <w:r>
              <w:rPr>
                <w:rStyle w:val="a"/>
                <w:b/>
                <w:color w:val="FFFFFF"/>
                <w:sz w:val="16"/>
                <w:u w:val="single"/>
              </w:rPr>
              <w:t xml:space="preserve">Zakázané složky v elektronických cigaretách a náhradních náplních obsahujících nikotin i bez nikotinu</w:t>
            </w:r>
          </w:p>
        </w:tc>
      </w:tr>
      <w:tr w:rsidR="00555190" w:rsidRPr="00025909" w14:paraId="5889D192" w14:textId="77777777" w:rsidTr="001652C2">
        <w:trPr>
          <w:trHeight w:val="216"/>
        </w:trPr>
        <w:tc>
          <w:tcPr>
            <w:tcW w:w="73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749DC8E4" w14:textId="60B325B4" w:rsidR="00555190" w:rsidRPr="00555190" w:rsidRDefault="00555190">
            <w:pPr>
              <w:pStyle w:val="a0"/>
              <w:tabs>
                <w:tab w:val="left" w:pos="7397"/>
                <w:tab w:val="left" w:pos="10018"/>
              </w:tabs>
            </w:pPr>
            <w:r>
              <w:rPr>
                <w:rStyle w:val="a"/>
                <w:color w:val="000000"/>
                <w:sz w:val="15"/>
              </w:rPr>
              <w:t xml:space="preserve">Kategorie látek včetně právního základu zákazu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430B954" w14:textId="05115B39" w:rsidR="00555190" w:rsidRPr="00555190" w:rsidRDefault="00555190">
            <w:pPr>
              <w:pStyle w:val="a0"/>
              <w:tabs>
                <w:tab w:val="left" w:pos="7397"/>
                <w:tab w:val="left" w:pos="10018"/>
              </w:tabs>
            </w:pPr>
            <w:r>
              <w:rPr>
                <w:rStyle w:val="a"/>
                <w:color w:val="000000"/>
                <w:sz w:val="15"/>
              </w:rPr>
              <w:t xml:space="preserve">Příklady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C24BD94" w14:textId="05E53CB4" w:rsidR="00555190" w:rsidRPr="00555190" w:rsidRDefault="00555190">
            <w:pPr>
              <w:pStyle w:val="a0"/>
              <w:tabs>
                <w:tab w:val="left" w:pos="7397"/>
                <w:tab w:val="left" w:pos="10018"/>
              </w:tabs>
            </w:pPr>
            <w:r>
              <w:rPr>
                <w:rStyle w:val="a"/>
                <w:color w:val="000000"/>
              </w:rPr>
              <w:t xml:space="preserve">Další zdůvodnění zákazu</w:t>
            </w:r>
          </w:p>
        </w:tc>
      </w:tr>
      <w:tr w:rsidR="00255EB4" w:rsidRPr="00025909" w14:paraId="4D441EB4" w14:textId="77777777" w:rsidTr="001652C2">
        <w:trPr>
          <w:trHeight w:val="235"/>
        </w:trPr>
        <w:tc>
          <w:tcPr>
            <w:tcW w:w="1408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1F6A54CE" w14:textId="77777777" w:rsidR="00255EB4" w:rsidRPr="00025909" w:rsidRDefault="00000000" w:rsidP="00555190">
            <w:pPr>
              <w:pStyle w:val="a0"/>
              <w:shd w:val="clear" w:color="auto" w:fill="808080"/>
              <w:tabs>
                <w:tab w:val="left" w:pos="356"/>
              </w:tabs>
              <w:rPr>
                <w:u w:val="single"/>
              </w:rPr>
            </w:pPr>
            <w:r>
              <w:rPr>
                <w:rStyle w:val="a"/>
                <w:b/>
                <w:color w:val="FFFFFF"/>
                <w:u w:val="single"/>
              </w:rPr>
              <w:t xml:space="preserve">1.</w:t>
            </w:r>
            <w:r>
              <w:rPr>
                <w:rStyle w:val="a"/>
                <w:b/>
                <w:color w:val="FFFFFF"/>
              </w:rPr>
              <w:tab/>
            </w:r>
            <w:r>
              <w:rPr>
                <w:rStyle w:val="a"/>
                <w:b/>
                <w:color w:val="FFFFFF"/>
                <w:u w:val="single"/>
              </w:rPr>
              <w:t xml:space="preserve">Přísady, které mají v nespálené formě vlastnosti CMR.</w:t>
            </w:r>
            <w:r>
              <w:rPr>
                <w:rStyle w:val="a"/>
                <w:b/>
                <w:color w:val="FFFFFF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u w:val="single"/>
              </w:rPr>
              <w:t xml:space="preserve">(čl. 10b odst. 7 bod 3 ve spojení s čl. 8b odst. 2 bod 5 zákona TNRSG;</w:t>
            </w:r>
            <w:r>
              <w:rPr>
                <w:rStyle w:val="a"/>
                <w:b/>
                <w:color w:val="FFFFFF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u w:val="single"/>
              </w:rPr>
              <w:t xml:space="preserve">čl. 10b odst. 7 bod 5 zákona TNRSG)</w:t>
            </w:r>
          </w:p>
        </w:tc>
      </w:tr>
      <w:tr w:rsidR="00255EB4" w:rsidRPr="00025909" w14:paraId="39417571" w14:textId="77777777" w:rsidTr="001652C2">
        <w:trPr>
          <w:trHeight w:val="276"/>
        </w:trPr>
        <w:tc>
          <w:tcPr>
            <w:tcW w:w="1408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495ABE40" w14:textId="77777777" w:rsidR="00255EB4" w:rsidRPr="00025909" w:rsidRDefault="00255EB4">
            <w:pPr>
              <w:rPr>
                <w:lang w:val="pl-PL"/>
              </w:rPr>
            </w:pPr>
          </w:p>
        </w:tc>
      </w:tr>
      <w:tr w:rsidR="00255EB4" w:rsidRPr="00025909" w14:paraId="3A3E4782" w14:textId="77777777">
        <w:trPr>
          <w:trHeight w:val="1243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4341E0" w14:textId="0FD44A06" w:rsidR="00255EB4" w:rsidRPr="00555190" w:rsidRDefault="00000000">
            <w:pPr>
              <w:pStyle w:val="a0"/>
              <w:spacing w:line="262" w:lineRule="auto"/>
              <w:ind w:left="360" w:hanging="360"/>
            </w:pPr>
            <w:r>
              <w:rPr>
                <w:rStyle w:val="a"/>
                <w:color w:val="000000"/>
              </w:rPr>
              <w:t xml:space="preserve">1.1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Látky klasifikované v souladu s částí 3 přílohy VI nařízení Evropského parlamentu a Rady (ES) č. 1272/2008 ze dne 16. prosince 2008 o klasifikaci, označování a balení látek a směsí, o změně a zrušení směrnic 67/548/EHS a 1999/45/ES a o změně nařízení (ES) č. 1907/2006 (Úř. věst. L 353, 31.12.2006, s. 1), naposledy pozměněné nařízením (EU) 2016/1179 (Úř. věst. L 195, 20.7.2016, s. 11), jako </w:t>
            </w:r>
            <w:r>
              <w:rPr>
                <w:rStyle w:val="a"/>
                <w:color w:val="000000"/>
                <w:b/>
              </w:rPr>
              <w:t xml:space="preserve">látky CMR kategorie 1A, 1B, 2 nebo Lact.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42EF5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E4A29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51F71827" w14:textId="77777777">
        <w:trPr>
          <w:trHeight w:val="542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4A191A" w14:textId="003C86AB" w:rsidR="00255EB4" w:rsidRPr="00555190" w:rsidRDefault="00000000">
            <w:pPr>
              <w:pStyle w:val="a0"/>
              <w:spacing w:line="264" w:lineRule="auto"/>
              <w:ind w:left="360" w:hanging="360"/>
            </w:pPr>
            <w:r>
              <w:rPr>
                <w:rStyle w:val="a"/>
                <w:color w:val="000000"/>
              </w:rPr>
              <w:t xml:space="preserve">1.2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Látky klasifikované podle seznamu klasifikací Mezinárodní agentury pro výzkum rakoviny (</w:t>
            </w:r>
            <w:r>
              <w:rPr>
                <w:rStyle w:val="a"/>
                <w:color w:val="000000"/>
                <w:b/>
              </w:rPr>
              <w:t xml:space="preserve">IARC</w:t>
            </w:r>
            <w:r>
              <w:rPr>
                <w:rStyle w:val="a"/>
                <w:color w:val="000000"/>
              </w:rPr>
              <w:t xml:space="preserve">) s ohledem na karcinogenní účinky u lidí ve </w:t>
            </w:r>
            <w:r>
              <w:rPr>
                <w:rStyle w:val="a"/>
                <w:color w:val="000000"/>
                <w:b/>
              </w:rPr>
              <w:t xml:space="preserve">skupinách 1, 2A nebo 2B</w:t>
            </w:r>
            <w:r>
              <w:rPr>
                <w:rStyle w:val="a"/>
                <w:color w:val="000000"/>
              </w:rPr>
              <w:t xml:space="preserve">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B1A9D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ECF65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603B599A" w14:textId="77777777">
        <w:trPr>
          <w:trHeight w:val="509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666E6E" w14:textId="2D06F622" w:rsidR="00255EB4" w:rsidRPr="00555190" w:rsidRDefault="00000000">
            <w:pPr>
              <w:pStyle w:val="a0"/>
              <w:spacing w:line="264" w:lineRule="auto"/>
              <w:ind w:left="360" w:hanging="360"/>
            </w:pPr>
            <w:r>
              <w:rPr>
                <w:rStyle w:val="a"/>
                <w:color w:val="000000"/>
              </w:rPr>
              <w:t xml:space="preserve">1.3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Látky klasifikované Národním toxikologickým programem Spojených států (NTP) jako „známé“ nebo „přiměřeně očekávané“ lidské karcinogeny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A738C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39A9F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3D0015D4" w14:textId="77777777">
        <w:trPr>
          <w:trHeight w:val="816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F2FC57" w14:textId="043BCA65" w:rsidR="00255EB4" w:rsidRPr="00555190" w:rsidRDefault="00000000" w:rsidP="00025909">
            <w:pPr>
              <w:pStyle w:val="a0"/>
              <w:tabs>
                <w:tab w:val="left" w:pos="356"/>
              </w:tabs>
              <w:spacing w:line="262" w:lineRule="auto"/>
              <w:ind w:left="416" w:right="302" w:hanging="416"/>
            </w:pPr>
            <w:r>
              <w:rPr>
                <w:rStyle w:val="a"/>
                <w:color w:val="000000"/>
              </w:rPr>
              <w:t xml:space="preserve">1.4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Látky, které podle </w:t>
            </w:r>
            <w:r>
              <w:rPr>
                <w:rStyle w:val="a"/>
                <w:color w:val="000000"/>
                <w:b/>
              </w:rPr>
              <w:t xml:space="preserve">seznamu hodnot MAK a BAT</w:t>
            </w:r>
            <w:r>
              <w:rPr>
                <w:rStyle w:val="a"/>
                <w:color w:val="000000"/>
              </w:rPr>
              <w:t xml:space="preserve"> (zveřejněného společností Deutsche Forschungsgemeinschaft (DFG)) byly klasifikovány Komisí MAK jako látky s karcinogenními účinky v kategoriích 1, 2, 4 nebo 5, jako látky s teratogenními účinky v kategoriích A, B nebo C a jako látky s mutagenními účinky v zárodečných buňkách v kategoriích 1, 2, 3A nebo 3B.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C74B8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AA580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35E0D7C3" w14:textId="77777777">
        <w:trPr>
          <w:trHeight w:val="341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524792" w14:textId="3D1E6889" w:rsidR="00255EB4" w:rsidRPr="00555190" w:rsidRDefault="00000000">
            <w:pPr>
              <w:pStyle w:val="a0"/>
              <w:spacing w:line="257" w:lineRule="auto"/>
              <w:ind w:left="360" w:hanging="360"/>
            </w:pPr>
            <w:r>
              <w:rPr>
                <w:rStyle w:val="a"/>
                <w:color w:val="000000"/>
              </w:rPr>
              <w:t xml:space="preserve">1.5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Látky klasifikované Evropským úřadem pro bezpečnost potravin (EFSA) jako karcinogenní, mutagenní nebo toxické pro reprodukci.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9098E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6F98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9329273" w14:textId="77777777">
        <w:trPr>
          <w:trHeight w:val="182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C23480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1.1–1.5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Příklady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64D21D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Izoforon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D848B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A8916AE" w14:textId="77777777">
        <w:trPr>
          <w:trHeight w:val="197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4292A5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49CF94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Pyridin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AD2C4A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01F6F92" w14:textId="77777777">
        <w:trPr>
          <w:trHeight w:val="149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837FE8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2C81C5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Myrcen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7B3EA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F7B187B" w14:textId="77777777">
        <w:trPr>
          <w:trHeight w:val="211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1082B4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700FB7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Chrysen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17B4AC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56289B8" w14:textId="77777777">
        <w:trPr>
          <w:trHeight w:val="149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066F30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867DA2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Benzo(a)anthracen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E6FC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D8CBBFB" w14:textId="77777777">
        <w:trPr>
          <w:trHeight w:val="173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04A37A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46CDE6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Benzo(b)fluoranten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55D9AE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598DD16C" w14:textId="77777777">
        <w:trPr>
          <w:trHeight w:val="163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B1468E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0800F0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Oxid titaničitý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18CD6E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B6C10FA" w14:textId="77777777">
        <w:trPr>
          <w:trHeight w:val="173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0A7FB9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6CBF01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Methyl eugenol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E864B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3AF3645" w14:textId="77777777">
        <w:trPr>
          <w:trHeight w:val="173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BD41A8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0A0FAC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Safrol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080B8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7C4A8DE" w14:textId="77777777">
        <w:trPr>
          <w:trHeight w:val="168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3C1FB9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DC9EF3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Estragol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CAAFBD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65F087D" w14:textId="77777777">
        <w:trPr>
          <w:trHeight w:val="403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8F4A3A" w14:textId="77777777" w:rsidR="00255EB4" w:rsidRPr="00555190" w:rsidRDefault="00000000">
            <w:pPr>
              <w:pStyle w:val="a0"/>
              <w:spacing w:line="257" w:lineRule="auto"/>
            </w:pPr>
            <w:r>
              <w:rPr>
                <w:rStyle w:val="a"/>
                <w:color w:val="000000"/>
              </w:rPr>
              <w:t xml:space="preserve">1.6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Látky s účinky na reprodukční systém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1F7D64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Parabeny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1A5BDD" w14:textId="77777777" w:rsidR="00255EB4" w:rsidRPr="00555190" w:rsidRDefault="00000000">
            <w:pPr>
              <w:pStyle w:val="a0"/>
              <w:spacing w:line="257" w:lineRule="auto"/>
            </w:pPr>
            <w:r>
              <w:rPr>
                <w:rStyle w:val="a"/>
                <w:color w:val="000000"/>
              </w:rPr>
              <w:t xml:space="preserve">Propylparaben (propylester kyseliny parahydroxybenzoové)</w:t>
            </w:r>
          </w:p>
        </w:tc>
        <w:tc>
          <w:tcPr>
            <w:tcW w:w="4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4314C2" w14:textId="77777777" w:rsidR="00255EB4" w:rsidRPr="00555190" w:rsidRDefault="00000000">
            <w:pPr>
              <w:pStyle w:val="a0"/>
              <w:rPr>
                <w:rStyle w:val="a"/>
                <w:color w:val="000000"/>
              </w:rPr>
            </w:pPr>
            <w:r>
              <w:rPr>
                <w:rStyle w:val="a"/>
                <w:color w:val="000000"/>
              </w:rPr>
              <w:t xml:space="preserve">Některé parabeny vykazují </w:t>
            </w:r>
            <w:r>
              <w:rPr>
                <w:rStyle w:val="a"/>
                <w:color w:val="000000"/>
                <w:i/>
              </w:rPr>
              <w:t xml:space="preserve">in vivo</w:t>
            </w:r>
            <w:r>
              <w:rPr>
                <w:rStyle w:val="a"/>
                <w:color w:val="000000"/>
              </w:rPr>
              <w:t xml:space="preserve"> reprotoxické účinky.</w:t>
            </w:r>
          </w:p>
          <w:p w14:paraId="4C754D05" w14:textId="77777777" w:rsidR="00555190" w:rsidRPr="00555190" w:rsidRDefault="00555190">
            <w:pPr>
              <w:pStyle w:val="a0"/>
              <w:rPr>
                <w:lang w:val="de-DE"/>
              </w:rPr>
            </w:pPr>
          </w:p>
          <w:p w14:paraId="7B8050C2" w14:textId="77777777" w:rsidR="00255EB4" w:rsidRPr="00025909" w:rsidRDefault="00000000">
            <w:pPr>
              <w:pStyle w:val="a0"/>
              <w:spacing w:line="254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Odkazy:</w:t>
            </w:r>
          </w:p>
          <w:p w14:paraId="04A70D1A" w14:textId="77777777" w:rsidR="00255EB4" w:rsidRPr="00025909" w:rsidRDefault="00000000">
            <w:pPr>
              <w:pStyle w:val="a0"/>
              <w:spacing w:line="254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SCCS (Vědecký výbor pro bezpečnost spotřebitele) (2021).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Stanovisko k propylparabenu (č. CAS 94-13-3, č. ES 202-307-7), předběžné znění ze dne 27.–28. října 2020, konečné znění ze dne 30.–31. března 2021, SCCS/1623/20</w:t>
            </w:r>
          </w:p>
          <w:p w14:paraId="17AE6435" w14:textId="77777777" w:rsidR="00255EB4" w:rsidRPr="00025909" w:rsidRDefault="00255EB4">
            <w:pPr>
              <w:pStyle w:val="a0"/>
              <w:spacing w:line="254" w:lineRule="auto"/>
            </w:pPr>
            <w:hyperlink r:id="rId9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https://health.ec.europa.eu/document/download/7c416df0-2650-4d7a-82f7- 650081bf250c en?filename=sccs o 243.pdf</w:t>
              </w:r>
            </w:hyperlink>
          </w:p>
          <w:p w14:paraId="06E4BE0C" w14:textId="77777777" w:rsidR="00555190" w:rsidRPr="00025909" w:rsidRDefault="00555190">
            <w:pPr>
              <w:pStyle w:val="a0"/>
              <w:spacing w:line="254" w:lineRule="auto"/>
              <w:rPr>
                <w:sz w:val="11"/>
                <w:szCs w:val="11"/>
                <w:lang w:val="es-ES"/>
              </w:rPr>
            </w:pPr>
          </w:p>
          <w:p w14:paraId="1846FCDA" w14:textId="77777777" w:rsidR="00255EB4" w:rsidRPr="00555190" w:rsidRDefault="00000000">
            <w:pPr>
              <w:pStyle w:val="a0"/>
              <w:spacing w:line="254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EFSA (Evropský úřad pro bezpečnost potravin) (2004).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Stanovisko Vědeckého panelu pro potravinářské přídatné látky, látky určené k aromatizaci, pomocné látky a materiály ve styku s potravinami (AFC) týkající se parahydroxybenzoátů (E 214-219).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Věstník EFSA 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hyperlink r:id="rId10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https://doi.org/10.2903/j.efsa.2004.83</w:t>
              </w:r>
            </w:hyperlink>
          </w:p>
        </w:tc>
      </w:tr>
      <w:tr w:rsidR="00255EB4" w:rsidRPr="00555190" w14:paraId="63758B00" w14:textId="77777777">
        <w:trPr>
          <w:trHeight w:val="211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36D5A6A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D686A6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C6E1A9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Propylparaben sodný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BEDFC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E4A0FB3" w14:textId="77777777">
        <w:trPr>
          <w:trHeight w:val="182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2F62708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E8358E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F6BE22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Propylparabenát draselný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8EFF2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5C5840A" w14:textId="77777777">
        <w:trPr>
          <w:trHeight w:val="163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3A49186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138E64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E61B1D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Butylparaben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AF6A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68DABE7" w14:textId="77777777">
        <w:trPr>
          <w:trHeight w:val="173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45675AF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919555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EC2A32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Butylparaben sodný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1BAB76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E0DC654" w14:textId="77777777">
        <w:trPr>
          <w:trHeight w:val="149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4408952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85004D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D7757D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Butylparaben draselný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C32921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B75C440" w14:textId="77777777">
        <w:trPr>
          <w:trHeight w:val="173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717E81B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D435DC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70EDAA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Isobutylparaben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A54D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4F56C1E" w14:textId="77777777" w:rsidTr="00555190">
        <w:trPr>
          <w:trHeight w:val="390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7FF6A6A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464925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4DD6B7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Isobutylparaben sodný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32E12D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F72EA01" w14:textId="77777777">
        <w:trPr>
          <w:trHeight w:val="173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417C9C" w14:textId="77777777" w:rsidR="00255EB4" w:rsidRPr="00555190" w:rsidRDefault="00000000">
            <w:pPr>
              <w:pStyle w:val="a0"/>
              <w:ind w:firstLine="360"/>
            </w:pPr>
            <w:r>
              <w:rPr>
                <w:rStyle w:val="a"/>
                <w:color w:val="000000"/>
              </w:rPr>
              <w:t xml:space="preserve">1.7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Kašťa (Sassafras)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5651FA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Olej z kašti</w:t>
            </w:r>
          </w:p>
        </w:tc>
        <w:tc>
          <w:tcPr>
            <w:tcW w:w="4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3AD7A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Obsahuje safrol.</w:t>
            </w:r>
          </w:p>
        </w:tc>
      </w:tr>
      <w:tr w:rsidR="00255EB4" w:rsidRPr="00555190" w14:paraId="040032AD" w14:textId="77777777">
        <w:trPr>
          <w:trHeight w:val="163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687E32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234C1B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Dřevo </w:t>
            </w:r>
            <w:r>
              <w:rPr>
                <w:rStyle w:val="a"/>
                <w:color w:val="000000"/>
              </w:rPr>
              <w:t xml:space="preserve">kašti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2B6CF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66CC182" w14:textId="77777777">
        <w:trPr>
          <w:trHeight w:val="187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6A4BC6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DBFBE1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Listy </w:t>
            </w:r>
            <w:r>
              <w:rPr>
                <w:rStyle w:val="a"/>
                <w:color w:val="000000"/>
              </w:rPr>
              <w:t xml:space="preserve">kašti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5ABF61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B00BF84" w14:textId="77777777">
        <w:trPr>
          <w:trHeight w:val="168"/>
        </w:trPr>
        <w:tc>
          <w:tcPr>
            <w:tcW w:w="740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4866D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9D9B3F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Kůra </w:t>
            </w:r>
            <w:r>
              <w:rPr>
                <w:rStyle w:val="a"/>
                <w:color w:val="000000"/>
              </w:rPr>
              <w:t xml:space="preserve">kašti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99DA0" w14:textId="77777777" w:rsidR="00255EB4" w:rsidRPr="00555190" w:rsidRDefault="00255EB4">
            <w:pPr>
              <w:rPr>
                <w:lang w:val="de-DE"/>
              </w:rPr>
            </w:pPr>
          </w:p>
        </w:tc>
      </w:tr>
    </w:tbl>
    <w:p w14:paraId="66C0143A" w14:textId="77777777" w:rsidR="00255EB4" w:rsidRPr="00555190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02"/>
        <w:gridCol w:w="2674"/>
        <w:gridCol w:w="4109"/>
      </w:tblGrid>
      <w:tr w:rsidR="00255EB4" w:rsidRPr="00555190" w14:paraId="0D43449C" w14:textId="77777777" w:rsidTr="001652C2">
        <w:trPr>
          <w:trHeight w:val="432"/>
        </w:trPr>
        <w:tc>
          <w:tcPr>
            <w:tcW w:w="14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71D4D6D9" w14:textId="77777777" w:rsidR="00255EB4" w:rsidRPr="00555190" w:rsidRDefault="00000000" w:rsidP="00555190">
            <w:pPr>
              <w:pStyle w:val="a0"/>
              <w:shd w:val="clear" w:color="auto" w:fill="808080"/>
              <w:tabs>
                <w:tab w:val="left" w:pos="384"/>
              </w:tabs>
              <w:rPr>
                <w:u w:val="single"/>
              </w:rPr>
            </w:pPr>
            <w:r>
              <w:rPr>
                <w:rStyle w:val="a"/>
                <w:b/>
                <w:color w:val="FFFFFF"/>
                <w:u w:val="single"/>
              </w:rPr>
              <w:t xml:space="preserve">2.</w:t>
            </w:r>
            <w:r>
              <w:rPr>
                <w:rStyle w:val="a"/>
                <w:b/>
                <w:color w:val="FFFFFF"/>
              </w:rPr>
              <w:tab/>
            </w:r>
            <w:r>
              <w:rPr>
                <w:rStyle w:val="a"/>
                <w:b/>
                <w:color w:val="FFFFFF"/>
                <w:u w:val="single"/>
              </w:rPr>
              <w:t xml:space="preserve">Složky (s výjimkou nikotinu v tekutinách obsahujících nikotin), které představují riziko pro lidské zdraví v zahřáté nebo nezahřáté formě.</w:t>
            </w:r>
            <w:r>
              <w:rPr>
                <w:rStyle w:val="a"/>
                <w:b/>
                <w:color w:val="FFFFFF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u w:val="single"/>
              </w:rPr>
              <w:t xml:space="preserve">(čl. 10b odst. 7 bod 5 zákona TNRSG)</w:t>
            </w:r>
          </w:p>
        </w:tc>
      </w:tr>
      <w:tr w:rsidR="00255EB4" w:rsidRPr="00555190" w14:paraId="4D0852CB" w14:textId="77777777" w:rsidTr="001652C2">
        <w:trPr>
          <w:trHeight w:val="178"/>
        </w:trPr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ABDF39" w14:textId="730B0D54" w:rsidR="00255EB4" w:rsidRPr="00555190" w:rsidRDefault="00000000" w:rsidP="00555190">
            <w:pPr>
              <w:pStyle w:val="a0"/>
              <w:tabs>
                <w:tab w:val="left" w:pos="370"/>
              </w:tabs>
            </w:pPr>
            <w:r>
              <w:rPr>
                <w:rStyle w:val="a"/>
                <w:color w:val="000000"/>
              </w:rPr>
              <w:t xml:space="preserve">2.1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Látky, které mají vlastnosti CMR v neshořelé formě.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(Viz bod 1)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9F83A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8A270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6AA75ED6" w14:textId="77777777">
        <w:trPr>
          <w:trHeight w:val="1262"/>
        </w:trPr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5D1D5F" w14:textId="0A0B368C" w:rsidR="00255EB4" w:rsidRPr="00555190" w:rsidRDefault="00000000">
            <w:pPr>
              <w:pStyle w:val="a0"/>
              <w:spacing w:line="266" w:lineRule="auto"/>
              <w:ind w:left="360" w:hanging="360"/>
            </w:pPr>
            <w:r>
              <w:rPr>
                <w:rStyle w:val="a"/>
                <w:color w:val="000000"/>
              </w:rPr>
              <w:t xml:space="preserve">2.2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Látky klasifikované v souladu s částí 3 přílohy VI nařízení Evropského parlamentu a Rady (ES) č. 1272/2008 ze dne 16. prosince 2008 o klasifikaci, označování a balení látek a směsí, o změně a zrušení směrnic 67/548/EHS a 1999/45/ES a o změně nařízení (ES) č. 1907/2006 (Úř. věst. L 353, 31.12.2006, s. 1), naposledy pozměněné nařízením (EU) 2016/1179 (Úř. věst. L 195, 20.7.2016, s. 11), jako </w:t>
            </w:r>
            <w:r>
              <w:rPr>
                <w:rStyle w:val="a"/>
                <w:color w:val="000000"/>
                <w:b/>
              </w:rPr>
              <w:t xml:space="preserve">látky senzibilizující dýchací cesty (Resp. Sens.</w:t>
            </w:r>
            <w:r>
              <w:rPr>
                <w:rStyle w:val="a"/>
                <w:color w:val="000000"/>
                <w:b/>
              </w:rPr>
              <w:t xml:space="preserve"> </w:t>
            </w:r>
            <w:r>
              <w:rPr>
                <w:rStyle w:val="a"/>
                <w:color w:val="000000"/>
                <w:b/>
              </w:rPr>
              <w:t xml:space="preserve">1)</w:t>
            </w:r>
            <w:r>
              <w:rPr>
                <w:rStyle w:val="a"/>
                <w:color w:val="000000"/>
              </w:rPr>
              <w:t xml:space="preserve">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3CA75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EDA38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CA60890" w14:textId="77777777">
        <w:trPr>
          <w:trHeight w:val="168"/>
        </w:trPr>
        <w:tc>
          <w:tcPr>
            <w:tcW w:w="75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EE2E0E" w14:textId="183C85AE" w:rsidR="00255EB4" w:rsidRPr="00555190" w:rsidRDefault="00000000" w:rsidP="00025909">
            <w:pPr>
              <w:pStyle w:val="a0"/>
              <w:spacing w:line="269" w:lineRule="auto"/>
              <w:ind w:left="360" w:right="255" w:hanging="360"/>
            </w:pPr>
            <w:r>
              <w:rPr>
                <w:rStyle w:val="a"/>
                <w:color w:val="000000"/>
              </w:rPr>
              <w:t xml:space="preserve">2.3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Látky uvedené v </w:t>
            </w:r>
            <w:r>
              <w:rPr>
                <w:rStyle w:val="a"/>
                <w:color w:val="000000"/>
                <w:b/>
              </w:rPr>
              <w:t xml:space="preserve">příloze III</w:t>
            </w:r>
            <w:r>
              <w:rPr>
                <w:rStyle w:val="a"/>
                <w:color w:val="000000"/>
              </w:rPr>
              <w:t xml:space="preserve">, části A, nařízení Evropského parlamentu a Rady (ES) č. 1334/2008 ze dne 16. prosince 2008 o </w:t>
            </w:r>
            <w:r>
              <w:rPr>
                <w:rStyle w:val="a"/>
                <w:color w:val="000000"/>
                <w:b/>
              </w:rPr>
              <w:t xml:space="preserve">látkách</w:t>
            </w:r>
            <w:r>
              <w:rPr>
                <w:rStyle w:val="a"/>
                <w:color w:val="000000"/>
                <w:b/>
              </w:rPr>
              <w:t xml:space="preserve">určených k aromatizaci</w:t>
            </w:r>
            <w:r>
              <w:rPr>
                <w:rStyle w:val="a"/>
                <w:color w:val="000000"/>
              </w:rPr>
              <w:t xml:space="preserve"> a některých složkách potravin vyznačujících se aromatem pro použití v potravinách nebo na jejich povrchu a jejich aktualizace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69A1A9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Agarová kyselina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6B8A51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CAF0825" w14:textId="77777777">
        <w:trPr>
          <w:trHeight w:val="182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8A34C8F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BCF865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Aloin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20AA5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0A8C126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1D87A16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D08791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Capsaicin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ED9CE5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AF1D2CE" w14:textId="77777777">
        <w:trPr>
          <w:trHeight w:val="16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506C55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CD9929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1,2-benzopyron, kumarin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798BB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271D310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A31152F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067894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Hypericin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4C8AB2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AB4F0CF" w14:textId="77777777">
        <w:trPr>
          <w:trHeight w:val="187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BAE52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F5E8ED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Beta-Asaron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F5AB2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AB91FA5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A86FAA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4AE77B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1-allyl-4-methoxybenzen, estragol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F3B7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300C425" w14:textId="77777777">
        <w:trPr>
          <w:trHeight w:val="16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FFC77F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9522B5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Kyselina kyanovodíková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617636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3292FCC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F7180B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635B40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Menthofuran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B07946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F1E85C2" w14:textId="77777777">
        <w:trPr>
          <w:trHeight w:val="158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E1B75E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863198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4-allyl-1,2-dimethoxybenzen, methyl eugenol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2993F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AC9431F" w14:textId="77777777">
        <w:trPr>
          <w:trHeight w:val="187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0FE364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74EA42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Pulegon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4B9CC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3BC1F2C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620E02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43A3DC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Quassin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F2268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8FD0764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049B9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D11FE7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1-allyl-3,4-methylendioxybenzen, safrol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1E86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1FD7CA2" w14:textId="77777777">
        <w:trPr>
          <w:trHeight w:val="187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E11509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4E3CDF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Teucrin A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822CCD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DC39B3A" w14:textId="77777777">
        <w:trPr>
          <w:trHeight w:val="168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4A3034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C0BB7E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Thujon (alfa a beta)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5AA4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51ECC37A" w14:textId="77777777">
        <w:trPr>
          <w:trHeight w:val="629"/>
        </w:trPr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26C3BA" w14:textId="64E121CD" w:rsidR="00255EB4" w:rsidRPr="00555190" w:rsidRDefault="00000000" w:rsidP="00555190">
            <w:pPr>
              <w:pStyle w:val="a0"/>
              <w:tabs>
                <w:tab w:val="left" w:pos="370"/>
              </w:tabs>
              <w:spacing w:line="264" w:lineRule="auto"/>
            </w:pPr>
            <w:r>
              <w:rPr>
                <w:rStyle w:val="a"/>
                <w:color w:val="000000"/>
              </w:rPr>
              <w:t xml:space="preserve">2.4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Látky, které podle </w:t>
            </w:r>
            <w:r>
              <w:rPr>
                <w:rStyle w:val="a"/>
                <w:color w:val="000000"/>
                <w:b/>
              </w:rPr>
              <w:t xml:space="preserve">seznamu hodnot MAK a BAT </w:t>
            </w:r>
            <w:r>
              <w:rPr>
                <w:rStyle w:val="a"/>
                <w:color w:val="000000"/>
              </w:rPr>
              <w:t xml:space="preserve">(publikovaného společností Deutsche</w:t>
            </w:r>
          </w:p>
          <w:p w14:paraId="0E2FB79A" w14:textId="77777777" w:rsidR="00255EB4" w:rsidRPr="00555190" w:rsidRDefault="00000000" w:rsidP="00025909">
            <w:pPr>
              <w:pStyle w:val="a0"/>
              <w:spacing w:line="264" w:lineRule="auto"/>
              <w:ind w:left="370" w:right="397"/>
            </w:pPr>
            <w:r>
              <w:rPr>
                <w:rStyle w:val="a"/>
                <w:color w:val="000000"/>
              </w:rPr>
              <w:t xml:space="preserve">Forschungsgesellschaft (DFG)) jsou klasifikovány komisí MAK jako </w:t>
            </w:r>
            <w:r>
              <w:rPr>
                <w:rStyle w:val="a"/>
                <w:color w:val="000000"/>
                <w:b/>
              </w:rPr>
              <w:t xml:space="preserve">podstatné alergeny</w:t>
            </w:r>
            <w:r>
              <w:rPr>
                <w:rStyle w:val="a"/>
                <w:color w:val="000000"/>
              </w:rPr>
              <w:t xml:space="preserve"> („Sa“, „Sah“).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A33A5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0188E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53FEC6D3" w14:textId="77777777">
        <w:trPr>
          <w:trHeight w:val="2578"/>
        </w:trPr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1411D1" w14:textId="54F6F859" w:rsidR="00255EB4" w:rsidRPr="00555190" w:rsidRDefault="00000000" w:rsidP="00555190">
            <w:pPr>
              <w:pStyle w:val="a0"/>
              <w:tabs>
                <w:tab w:val="left" w:pos="384"/>
              </w:tabs>
            </w:pPr>
            <w:r>
              <w:rPr>
                <w:rStyle w:val="a"/>
                <w:color w:val="000000"/>
              </w:rPr>
              <w:t xml:space="preserve">2.5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Zpracované součásti, výtažky a oleje získané z </w:t>
            </w:r>
            <w:r>
              <w:rPr>
                <w:rStyle w:val="a"/>
                <w:color w:val="000000"/>
                <w:b/>
              </w:rPr>
              <w:t xml:space="preserve">poleje obecné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FC210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B8918" w14:textId="77777777" w:rsidR="00255EB4" w:rsidRPr="00555190" w:rsidRDefault="00000000">
            <w:pPr>
              <w:pStyle w:val="a0"/>
              <w:rPr>
                <w:rStyle w:val="a"/>
                <w:color w:val="000000"/>
              </w:rPr>
            </w:pPr>
            <w:r>
              <w:rPr>
                <w:rStyle w:val="a"/>
                <w:color w:val="000000"/>
              </w:rPr>
              <w:t xml:space="preserve">Polej obecná obsahuje pulegon, hepatotoxickou látku.</w:t>
            </w:r>
          </w:p>
          <w:p w14:paraId="69E58F96" w14:textId="77777777" w:rsidR="00555190" w:rsidRPr="00555190" w:rsidRDefault="00555190">
            <w:pPr>
              <w:pStyle w:val="a0"/>
              <w:rPr>
                <w:lang w:val="de-DE"/>
              </w:rPr>
            </w:pPr>
          </w:p>
          <w:p w14:paraId="06174B1E" w14:textId="77777777" w:rsidR="00255EB4" w:rsidRPr="00025909" w:rsidRDefault="00000000">
            <w:pPr>
              <w:pStyle w:val="a0"/>
              <w:spacing w:line="257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Odkazy:</w:t>
            </w:r>
          </w:p>
          <w:p w14:paraId="46A978DE" w14:textId="77777777" w:rsidR="00255EB4" w:rsidRPr="00025909" w:rsidRDefault="00000000">
            <w:pPr>
              <w:pStyle w:val="a0"/>
              <w:spacing w:line="257" w:lineRule="auto"/>
            </w:pPr>
            <w:r>
              <w:rPr>
                <w:rStyle w:val="a"/>
                <w:color w:val="000000"/>
                <w:sz w:val="11"/>
              </w:rPr>
              <w:t xml:space="preserve">Evropský úřad pro bezpečnost potravin (2008).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Pulegon a menthofuran v látkách určených k aromatizaci – stanovisko Vědeckého panelu pro potravinářské přídatné látky, látky určené k aromatizaci, pomocné látky a materiály ve styku s potravinami (AFC).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Věstník EFSA 6(3):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298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(DOI: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hyperlink r:id="rId11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https://doi.org/10.2903/j.efsa.2008.298</w:t>
              </w:r>
            </w:hyperlink>
          </w:p>
          <w:p w14:paraId="07C407B5" w14:textId="77777777" w:rsidR="00555190" w:rsidRPr="00025909" w:rsidRDefault="00555190">
            <w:pPr>
              <w:pStyle w:val="a0"/>
              <w:spacing w:line="257" w:lineRule="auto"/>
              <w:rPr>
                <w:sz w:val="11"/>
                <w:szCs w:val="11"/>
              </w:rPr>
            </w:pPr>
          </w:p>
          <w:p w14:paraId="6DE5443D" w14:textId="77777777" w:rsidR="00555190" w:rsidRPr="00555190" w:rsidRDefault="00000000">
            <w:pPr>
              <w:pStyle w:val="a0"/>
              <w:spacing w:line="257" w:lineRule="auto"/>
              <w:rPr>
                <w:rStyle w:val="a"/>
                <w:color w:val="000000"/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Gordon Perry a Khojasteh S. Cyrus (2015).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A decades-long investigation of acute metabolism-based hepatotoxicity by herbal constituents: a case study of pennyroyal oil.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Metabolism of Drugs Reviews 47(1) (Desetileté zkoumání akutní hepatotoxicity rostlinných složek založené na metabolismu: případová studie oleje z poleje obecné. Metabolismus drog, shrnutí):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12-20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(DOI: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</w:p>
          <w:p w14:paraId="6E8EB49D" w14:textId="06686487" w:rsidR="00255EB4" w:rsidRPr="00555190" w:rsidRDefault="00000000">
            <w:pPr>
              <w:pStyle w:val="a0"/>
              <w:spacing w:line="257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10.3109/03602532.2014.990032.</w:t>
            </w:r>
          </w:p>
          <w:p w14:paraId="73B3CE50" w14:textId="77777777" w:rsidR="00255EB4" w:rsidRPr="00555190" w:rsidRDefault="00255EB4">
            <w:pPr>
              <w:pStyle w:val="a0"/>
              <w:spacing w:line="257" w:lineRule="auto"/>
              <w:rPr>
                <w:sz w:val="11"/>
                <w:szCs w:val="11"/>
              </w:rPr>
            </w:pPr>
            <w:hyperlink r:id="rId12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https://doi.org/10.3109/03602532.2014.990032</w:t>
              </w:r>
            </w:hyperlink>
          </w:p>
        </w:tc>
      </w:tr>
    </w:tbl>
    <w:p w14:paraId="701E7EEA" w14:textId="77777777" w:rsidR="00255EB4" w:rsidRPr="00555190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02"/>
        <w:gridCol w:w="2674"/>
        <w:gridCol w:w="4075"/>
      </w:tblGrid>
      <w:tr w:rsidR="00255EB4" w:rsidRPr="00555190" w14:paraId="77A19341" w14:textId="77777777">
        <w:trPr>
          <w:trHeight w:val="178"/>
        </w:trPr>
        <w:tc>
          <w:tcPr>
            <w:tcW w:w="75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F7D749" w14:textId="0F77D704" w:rsidR="00255EB4" w:rsidRPr="00555190" w:rsidRDefault="00000000">
            <w:pPr>
              <w:pStyle w:val="a0"/>
              <w:spacing w:line="264" w:lineRule="auto"/>
              <w:ind w:left="360" w:hanging="360"/>
            </w:pPr>
            <w:r>
              <w:rPr>
                <w:rStyle w:val="a"/>
                <w:color w:val="000000"/>
              </w:rPr>
              <w:t xml:space="preserve">2.6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Olejovité/mastné látky, jako jsou nasycené nebo nenasycené volné mastné kyseliny a jejich deriváty;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alkany, alkeny a alkyny s uhlíkovým řetězcem o délce 12 nebo více;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mono-, di- a triglyceridy;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vosky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0AE429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MCT (triglyceridy se středně dlouhým řetězcem)</w:t>
            </w:r>
          </w:p>
        </w:tc>
        <w:tc>
          <w:tcPr>
            <w:tcW w:w="4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DFCE29" w14:textId="77777777" w:rsidR="00255EB4" w:rsidRPr="00555190" w:rsidRDefault="00000000">
            <w:pPr>
              <w:pStyle w:val="a0"/>
              <w:spacing w:line="264" w:lineRule="auto"/>
              <w:rPr>
                <w:rStyle w:val="a"/>
                <w:color w:val="000000"/>
              </w:rPr>
            </w:pPr>
            <w:r>
              <w:rPr>
                <w:rStyle w:val="a"/>
                <w:color w:val="000000"/>
              </w:rPr>
              <w:t xml:space="preserve">Vdechování nebo aspirace lipidů (mastných/olejovitých látek) je považováno za hlavní příčinu rozvoje exogenní lipidové pneumonie (chronické pneumonie).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Exogenní lipidová pneumonie může být vyvolána minerálními oleji, stejně jako olejovitými/mastnými látkami živočišného a rostlinného původu.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Vzhledem k tomu, že vědecká vysvětlení se vždy týkají olejů a tuků nebo olejovitých a mastných látek obecně, měl by být pro nepříznivý účinek na zdraví rozhodující spíše olejovitý/mastný charakter než specifické složení látky (Hadda a Khilnani 2010, M. Schwaiblmair et al. 2010, Nguyen a Oh 2013).</w:t>
            </w:r>
          </w:p>
          <w:p w14:paraId="731C84BB" w14:textId="77777777" w:rsidR="00555190" w:rsidRPr="00555190" w:rsidRDefault="00555190">
            <w:pPr>
              <w:pStyle w:val="a0"/>
              <w:spacing w:line="264" w:lineRule="auto"/>
              <w:rPr>
                <w:lang w:val="de-DE"/>
              </w:rPr>
            </w:pPr>
          </w:p>
          <w:p w14:paraId="33F4EFDC" w14:textId="77777777" w:rsidR="00255EB4" w:rsidRPr="00025909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Odkazy:</w:t>
            </w:r>
          </w:p>
          <w:p w14:paraId="56A29327" w14:textId="77777777" w:rsidR="00255EB4" w:rsidRPr="00025909" w:rsidRDefault="00000000">
            <w:pPr>
              <w:pStyle w:val="a0"/>
              <w:spacing w:line="262" w:lineRule="auto"/>
            </w:pPr>
            <w:r>
              <w:rPr>
                <w:rStyle w:val="a"/>
                <w:color w:val="000000"/>
                <w:sz w:val="11"/>
              </w:rPr>
              <w:t xml:space="preserve">Hadda Vijay a Khilnani Gopi C. (2010).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Lipoid pneumonia: an overview.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Expert Review of Respiratory Medicine (Lipoidní pneumonie: přehled. Odborné hodnocení respirační medicíny) 4(6):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799-807</w:t>
            </w:r>
            <w:hyperlink r:id="rId13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 https://doi.org/10.1586/ers.10.74</w:t>
              </w:r>
            </w:hyperlink>
          </w:p>
          <w:p w14:paraId="77568942" w14:textId="77777777" w:rsidR="00555190" w:rsidRPr="00025909" w:rsidRDefault="00555190">
            <w:pPr>
              <w:pStyle w:val="a0"/>
              <w:spacing w:line="262" w:lineRule="auto"/>
              <w:rPr>
                <w:sz w:val="11"/>
                <w:szCs w:val="11"/>
              </w:rPr>
            </w:pPr>
          </w:p>
          <w:p w14:paraId="3E0DE9A7" w14:textId="77777777" w:rsidR="00025909" w:rsidRDefault="00000000">
            <w:pPr>
              <w:pStyle w:val="a0"/>
              <w:spacing w:line="257" w:lineRule="auto"/>
              <w:rPr>
                <w:rStyle w:val="a"/>
                <w:color w:val="000000"/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Nguyen Christopher D a Oh Scott S (2013).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A Case of Exogenous Lipoid Pneumonia.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Respiratory Care (Případ exogenní lipoidní pneumonie. Respirační péče) 58(3): e23-e27 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10.4187)respcare.01727.</w:t>
            </w:r>
          </w:p>
          <w:p w14:paraId="35F41CE7" w14:textId="2161BFF5" w:rsidR="00255EB4" w:rsidRPr="00025909" w:rsidRDefault="00255EB4">
            <w:pPr>
              <w:pStyle w:val="a0"/>
              <w:spacing w:line="257" w:lineRule="auto"/>
            </w:pPr>
            <w:hyperlink r:id="rId14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https://rc.rcjournal.com/content/respcare/58/3/e23.full.pdf</w:t>
              </w:r>
            </w:hyperlink>
          </w:p>
          <w:p w14:paraId="21DAE37F" w14:textId="77777777" w:rsidR="00555190" w:rsidRPr="00025909" w:rsidRDefault="00555190">
            <w:pPr>
              <w:pStyle w:val="a0"/>
              <w:spacing w:line="257" w:lineRule="auto"/>
              <w:rPr>
                <w:sz w:val="11"/>
                <w:szCs w:val="11"/>
                <w:lang w:val="it-IT"/>
              </w:rPr>
            </w:pPr>
          </w:p>
          <w:p w14:paraId="7105ACAC" w14:textId="77777777" w:rsidR="00255EB4" w:rsidRPr="00555190" w:rsidRDefault="00000000">
            <w:pPr>
              <w:pStyle w:val="a0"/>
              <w:spacing w:line="262" w:lineRule="auto"/>
            </w:pPr>
            <w:r>
              <w:rPr>
                <w:rStyle w:val="a"/>
                <w:color w:val="000000"/>
                <w:sz w:val="11"/>
              </w:rPr>
              <w:t xml:space="preserve">M. Schwaiblmair, et al. (2010).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Lipid pneumonia – an underestimated syndrome? (Lipidová pneumonie – podceňovaný syndrom?)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Dtsch Med Wochenschr 2010;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135(1/02):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27-31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(DOI: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10.1055/s- 0029-1244813.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hyperlink r:id="rId15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https://www.thieme-connect.com/products/ejournals/abstract/10.1055/s-0029-1244813</w:t>
              </w:r>
            </w:hyperlink>
          </w:p>
          <w:p w14:paraId="3A027EA0" w14:textId="77777777" w:rsidR="00555190" w:rsidRPr="00555190" w:rsidRDefault="00555190">
            <w:pPr>
              <w:pStyle w:val="a0"/>
              <w:spacing w:line="262" w:lineRule="auto"/>
              <w:rPr>
                <w:sz w:val="11"/>
                <w:szCs w:val="11"/>
                <w:lang w:val="de-DE"/>
              </w:rPr>
            </w:pPr>
          </w:p>
          <w:p w14:paraId="01BE2BC3" w14:textId="77777777" w:rsidR="00255EB4" w:rsidRPr="00555190" w:rsidRDefault="00000000">
            <w:pPr>
              <w:pStyle w:val="a0"/>
              <w:spacing w:line="257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Lee Jin Seong, et al. (1998).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Squalene Aspiration Pneumonia: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Thin-Section CT and Histopathologic Findings (Skvalenová aspirační pneumonie: CT tenkých sekcí a histopatologické nálezy) 1. jkrs 38(3):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453-458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(DOI: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10,3348/jkrs.1998.38.3.453.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hyperlink r:id="rId16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http://dx.doi.org/10.3348/jkrs.1998.38.3.453</w:t>
              </w:r>
            </w:hyperlink>
          </w:p>
        </w:tc>
      </w:tr>
      <w:tr w:rsidR="00255EB4" w:rsidRPr="00555190" w14:paraId="60353643" w14:textId="77777777">
        <w:trPr>
          <w:trHeight w:val="202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C9B266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1CABF6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Skvalan</w:t>
            </w:r>
          </w:p>
        </w:tc>
        <w:tc>
          <w:tcPr>
            <w:tcW w:w="4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FDC9D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1C9F074" w14:textId="77777777">
        <w:trPr>
          <w:trHeight w:val="206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46F9D86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FB212D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Skvalen</w:t>
            </w:r>
          </w:p>
        </w:tc>
        <w:tc>
          <w:tcPr>
            <w:tcW w:w="4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34B32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9A2B464" w14:textId="77777777">
        <w:trPr>
          <w:trHeight w:val="4229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B1A73B3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D5608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E53EA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59BE6592" w14:textId="77777777">
        <w:trPr>
          <w:trHeight w:val="173"/>
        </w:trPr>
        <w:tc>
          <w:tcPr>
            <w:tcW w:w="75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EF1AB3" w14:textId="1D7B83D3" w:rsidR="00255EB4" w:rsidRPr="00555190" w:rsidRDefault="00000000" w:rsidP="00555190">
            <w:pPr>
              <w:pStyle w:val="a0"/>
              <w:tabs>
                <w:tab w:val="left" w:pos="376"/>
              </w:tabs>
            </w:pPr>
            <w:r>
              <w:rPr>
                <w:rStyle w:val="a"/>
                <w:color w:val="000000"/>
              </w:rPr>
              <w:t xml:space="preserve">2.7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Kalafuna, pryskyřice nebo pryskyřičné kyseliny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E00B9D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Kyselina abietová</w:t>
            </w:r>
          </w:p>
        </w:tc>
        <w:tc>
          <w:tcPr>
            <w:tcW w:w="4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2A3D8E" w14:textId="77777777" w:rsidR="00255EB4" w:rsidRPr="00555190" w:rsidRDefault="00000000">
            <w:pPr>
              <w:pStyle w:val="a0"/>
              <w:spacing w:line="264" w:lineRule="auto"/>
              <w:rPr>
                <w:rStyle w:val="a"/>
                <w:color w:val="000000"/>
              </w:rPr>
            </w:pPr>
            <w:r>
              <w:rPr>
                <w:rStyle w:val="a"/>
                <w:color w:val="000000"/>
              </w:rPr>
              <w:t xml:space="preserve">Pryskyřičné výpary jsou klasifikovány jako senzibilizátory dýchacích cest a možné spouštěče astmatu.</w:t>
            </w:r>
          </w:p>
          <w:p w14:paraId="53F9493D" w14:textId="77777777" w:rsidR="00555190" w:rsidRPr="00555190" w:rsidRDefault="00555190">
            <w:pPr>
              <w:pStyle w:val="a0"/>
              <w:spacing w:line="264" w:lineRule="auto"/>
              <w:rPr>
                <w:lang w:val="de-DE"/>
              </w:rPr>
            </w:pPr>
          </w:p>
          <w:p w14:paraId="21886148" w14:textId="77777777" w:rsidR="00255EB4" w:rsidRPr="00025909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Odkazy:</w:t>
            </w:r>
          </w:p>
          <w:p w14:paraId="0808C1D4" w14:textId="77777777" w:rsidR="00255EB4" w:rsidRPr="00025909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Výkonný orgán pro bezpečnost a ochranu zdraví při práci (HSE) (2001).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Asthmagen?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Critical assessments of the evidence for agents implicated in occupational asthma (Astmagen? Kritické hodnocení důkazů o původcích zapletených do astmatu z povolání).</w:t>
            </w:r>
          </w:p>
          <w:p w14:paraId="53009E1B" w14:textId="77777777" w:rsidR="00255EB4" w:rsidRPr="00025909" w:rsidRDefault="00255EB4">
            <w:pPr>
              <w:pStyle w:val="a0"/>
              <w:spacing w:line="262" w:lineRule="auto"/>
              <w:rPr>
                <w:sz w:val="11"/>
                <w:szCs w:val="11"/>
              </w:rPr>
            </w:pPr>
            <w:hyperlink r:id="rId17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https://www.hse.gov.uk/asthma/asthmagen.pdf</w:t>
              </w:r>
            </w:hyperlink>
          </w:p>
        </w:tc>
      </w:tr>
      <w:tr w:rsidR="00255EB4" w:rsidRPr="00555190" w14:paraId="4245D0C4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84B843A" w14:textId="77777777" w:rsidR="00255EB4" w:rsidRPr="00025909" w:rsidRDefault="00255EB4"/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1C9E62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Kyselina pimarová</w:t>
            </w:r>
          </w:p>
        </w:tc>
        <w:tc>
          <w:tcPr>
            <w:tcW w:w="4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F4CC1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B3740DB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66BD3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755119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Kyselina isopimarová</w:t>
            </w:r>
          </w:p>
        </w:tc>
        <w:tc>
          <w:tcPr>
            <w:tcW w:w="4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B52AC9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CDD2DD3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1BFD13F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CB46DD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Kyselina palustrová</w:t>
            </w:r>
          </w:p>
        </w:tc>
        <w:tc>
          <w:tcPr>
            <w:tcW w:w="4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6A521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9810C8B" w14:textId="77777777">
        <w:trPr>
          <w:trHeight w:val="504"/>
        </w:trPr>
        <w:tc>
          <w:tcPr>
            <w:tcW w:w="75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33EB3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D2943C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Kyselina levopimarová</w:t>
            </w:r>
          </w:p>
        </w:tc>
        <w:tc>
          <w:tcPr>
            <w:tcW w:w="4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DAF0A" w14:textId="77777777" w:rsidR="00255EB4" w:rsidRPr="00555190" w:rsidRDefault="00255EB4">
            <w:pPr>
              <w:rPr>
                <w:lang w:val="de-DE"/>
              </w:rPr>
            </w:pPr>
          </w:p>
        </w:tc>
      </w:tr>
    </w:tbl>
    <w:p w14:paraId="56CAF85A" w14:textId="77777777" w:rsidR="00255EB4" w:rsidRPr="00555190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93"/>
        <w:gridCol w:w="2674"/>
        <w:gridCol w:w="4090"/>
      </w:tblGrid>
      <w:tr w:rsidR="00255EB4" w:rsidRPr="00555190" w14:paraId="5BD038D0" w14:textId="77777777">
        <w:trPr>
          <w:trHeight w:val="2338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A675F4" w14:textId="267D0740" w:rsidR="00255EB4" w:rsidRPr="00555190" w:rsidRDefault="00000000" w:rsidP="00555190">
            <w:pPr>
              <w:pStyle w:val="a0"/>
              <w:tabs>
                <w:tab w:val="left" w:pos="392"/>
              </w:tabs>
            </w:pPr>
            <w:r>
              <w:rPr>
                <w:rStyle w:val="a"/>
                <w:color w:val="000000"/>
              </w:rPr>
              <w:t xml:space="preserve">2.8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Acetát vitaminu E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07E2A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8E6E9E" w14:textId="77777777" w:rsidR="00255EB4" w:rsidRPr="00555190" w:rsidRDefault="00000000">
            <w:pPr>
              <w:pStyle w:val="a0"/>
              <w:spacing w:line="264" w:lineRule="auto"/>
              <w:rPr>
                <w:rStyle w:val="a"/>
                <w:color w:val="000000"/>
              </w:rPr>
            </w:pPr>
            <w:r>
              <w:rPr>
                <w:rStyle w:val="a"/>
                <w:color w:val="000000"/>
              </w:rPr>
              <w:t xml:space="preserve">Acetát vitaminu E úzce souvisí s epidemií EVALI (poškození plic spojené s užíváním e-cigaret nebo vapování) v roce 2019 ve Spojených státech.</w:t>
            </w:r>
          </w:p>
          <w:p w14:paraId="556BD566" w14:textId="77777777" w:rsidR="00555190" w:rsidRPr="00555190" w:rsidRDefault="00555190">
            <w:pPr>
              <w:pStyle w:val="a0"/>
              <w:spacing w:line="264" w:lineRule="auto"/>
              <w:rPr>
                <w:lang w:val="de-DE"/>
              </w:rPr>
            </w:pPr>
          </w:p>
          <w:p w14:paraId="7C367059" w14:textId="77777777" w:rsidR="00255EB4" w:rsidRPr="00025909" w:rsidRDefault="00000000">
            <w:pPr>
              <w:pStyle w:val="a0"/>
              <w:spacing w:line="257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Odkazy:</w:t>
            </w:r>
          </w:p>
          <w:p w14:paraId="4D71233E" w14:textId="77777777" w:rsidR="00025909" w:rsidRDefault="00000000">
            <w:pPr>
              <w:pStyle w:val="a0"/>
              <w:spacing w:line="257" w:lineRule="auto"/>
              <w:rPr>
                <w:rStyle w:val="a"/>
                <w:color w:val="000000"/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CDC (Centra pro kontrolu a prevenci nemocí):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Ohnisko poranění plic spojeného s používáním e-cigaret nebo vapovacích produktů</w:t>
            </w:r>
          </w:p>
          <w:p w14:paraId="4F80F513" w14:textId="6C8F3856" w:rsidR="00255EB4" w:rsidRPr="00025909" w:rsidRDefault="00000000">
            <w:pPr>
              <w:pStyle w:val="a0"/>
              <w:spacing w:line="257" w:lineRule="auto"/>
              <w:rPr>
                <w:rStyle w:val="a"/>
                <w:color w:val="000000"/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(</w:t>
            </w:r>
            <w:hyperlink r:id="rId18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https://www.cdc.gov/tobacco/basic_information/e-cigarettes/severe-lung-disease.html</w:t>
              </w:r>
            </w:hyperlink>
            <w:r>
              <w:rPr>
                <w:rStyle w:val="a"/>
                <w:color w:val="000000"/>
                <w:sz w:val="11"/>
              </w:rPr>
              <w:t xml:space="preserve">)</w:t>
            </w:r>
          </w:p>
          <w:p w14:paraId="3AA3B6C3" w14:textId="77777777" w:rsidR="00555190" w:rsidRPr="00025909" w:rsidRDefault="00555190">
            <w:pPr>
              <w:pStyle w:val="a0"/>
              <w:spacing w:line="257" w:lineRule="auto"/>
              <w:rPr>
                <w:sz w:val="11"/>
                <w:szCs w:val="11"/>
              </w:rPr>
            </w:pPr>
          </w:p>
          <w:p w14:paraId="2146C5BA" w14:textId="77777777" w:rsidR="00255EB4" w:rsidRPr="00025909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Blount Benjamin C., et al. (2019).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Vitamin E Acetate in Bronchoalveolar-Lavage Fluid Associated with EVALI (Acetát vitaminu E v bronchoalveolární lavážní tekutině spojené s EVALI).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New England Journal of Medicine 382(8):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697-705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(DOI:</w:t>
            </w:r>
          </w:p>
          <w:p w14:paraId="331C32A8" w14:textId="77777777" w:rsidR="00255EB4" w:rsidRPr="00025909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  <w:u w:val="single"/>
              </w:rPr>
              <w:t xml:space="preserve">10.1056/NEJMoa1916433.</w:t>
            </w:r>
            <w:hyperlink r:id="rId19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https://www.nejm.org/doi/full/10.1056/NEJMoa191643</w:t>
              </w:r>
            </w:hyperlink>
            <w:r>
              <w:rPr>
                <w:rStyle w:val="a"/>
                <w:color w:val="000000"/>
                <w:sz w:val="11"/>
                <w:u w:val="single"/>
              </w:rPr>
              <w:t xml:space="preserve"> 3</w:t>
            </w:r>
          </w:p>
        </w:tc>
      </w:tr>
      <w:tr w:rsidR="00255EB4" w:rsidRPr="00025909" w14:paraId="60A243F4" w14:textId="77777777">
        <w:trPr>
          <w:trHeight w:val="154"/>
        </w:trPr>
        <w:tc>
          <w:tcPr>
            <w:tcW w:w="74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205EF9" w14:textId="258BF4AC" w:rsidR="00255EB4" w:rsidRPr="00555190" w:rsidRDefault="00000000" w:rsidP="00555190">
            <w:pPr>
              <w:pStyle w:val="a0"/>
              <w:tabs>
                <w:tab w:val="left" w:pos="392"/>
              </w:tabs>
            </w:pPr>
            <w:r>
              <w:rPr>
                <w:rStyle w:val="a"/>
                <w:color w:val="000000"/>
              </w:rPr>
              <w:t xml:space="preserve">2.9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Diacetyl a některé strukturní analogy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E86760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Diacetyl</w:t>
            </w:r>
          </w:p>
        </w:tc>
        <w:tc>
          <w:tcPr>
            <w:tcW w:w="4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29D72" w14:textId="77777777" w:rsidR="00255EB4" w:rsidRPr="00555190" w:rsidRDefault="00000000">
            <w:pPr>
              <w:pStyle w:val="a0"/>
              <w:spacing w:line="264" w:lineRule="auto"/>
              <w:rPr>
                <w:rStyle w:val="a"/>
                <w:color w:val="000000"/>
              </w:rPr>
            </w:pPr>
            <w:r>
              <w:rPr>
                <w:rStyle w:val="a"/>
                <w:color w:val="000000"/>
              </w:rPr>
              <w:t xml:space="preserve">Diacetyl a 2,3-pentandion mohou při vdechování způsobit závažné záněty a respirační onemocnění.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Jako preventivní opatření se doporučuje rozšířit zákaz na strukturní analogy 2,3-hexandion a 2,3-heptandion.</w:t>
            </w:r>
          </w:p>
          <w:p w14:paraId="669F3BF0" w14:textId="77777777" w:rsidR="00555190" w:rsidRPr="00555190" w:rsidRDefault="00555190">
            <w:pPr>
              <w:pStyle w:val="a0"/>
              <w:spacing w:line="264" w:lineRule="auto"/>
              <w:rPr>
                <w:lang w:val="de-DE"/>
              </w:rPr>
            </w:pPr>
          </w:p>
          <w:p w14:paraId="0AEF1AE0" w14:textId="77777777" w:rsidR="00255EB4" w:rsidRPr="00025909" w:rsidRDefault="00000000">
            <w:pPr>
              <w:pStyle w:val="a0"/>
              <w:spacing w:line="257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Odkazy:</w:t>
            </w:r>
          </w:p>
          <w:p w14:paraId="11E6AB8A" w14:textId="77777777" w:rsidR="00255EB4" w:rsidRPr="00025909" w:rsidRDefault="00000000">
            <w:pPr>
              <w:pStyle w:val="a0"/>
              <w:spacing w:line="257" w:lineRule="auto"/>
              <w:rPr>
                <w:rStyle w:val="a"/>
                <w:color w:val="000000"/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MAK-Kommission (2015) „Diacetyl [MAK Value Documentation in German Language, 2015]“ (Diacetyl [dokumentace hodnot MAK v německém jazyce, 2015]).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The MAK-Collection for Occupational Health and Safety (Sbírka MAK pro bezpečnost a ochranu zdraví při práci), 1–42 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hyperlink r:id="rId20" w:history="1">
              <w:r>
                <w:rPr>
                  <w:rStyle w:val="a"/>
                  <w:color w:val="000000"/>
                  <w:sz w:val="11"/>
                </w:rPr>
                <w:t xml:space="preserve">https://doi.org/10.1002/3527600418.mb43103d0058</w:t>
              </w:r>
            </w:hyperlink>
            <w:r>
              <w:rPr>
                <w:rStyle w:val="a"/>
                <w:color w:val="000000"/>
                <w:sz w:val="11"/>
              </w:rPr>
              <w:t xml:space="preserve">.</w:t>
            </w:r>
          </w:p>
          <w:p w14:paraId="63DC81C3" w14:textId="77777777" w:rsidR="00555190" w:rsidRPr="00025909" w:rsidRDefault="00555190">
            <w:pPr>
              <w:pStyle w:val="a0"/>
              <w:spacing w:line="257" w:lineRule="auto"/>
              <w:rPr>
                <w:sz w:val="11"/>
                <w:szCs w:val="11"/>
              </w:rPr>
            </w:pPr>
          </w:p>
          <w:p w14:paraId="594F8E65" w14:textId="77777777" w:rsidR="00255EB4" w:rsidRPr="00025909" w:rsidRDefault="00000000">
            <w:pPr>
              <w:pStyle w:val="a0"/>
              <w:spacing w:line="262" w:lineRule="auto"/>
              <w:rPr>
                <w:rStyle w:val="a"/>
                <w:color w:val="000000"/>
                <w:sz w:val="11"/>
                <w:szCs w:val="11"/>
                <w:u w:val="single"/>
              </w:rPr>
            </w:pPr>
            <w:r>
              <w:rPr>
                <w:rStyle w:val="a"/>
                <w:color w:val="000000"/>
                <w:sz w:val="11"/>
              </w:rPr>
              <w:t xml:space="preserve">MAK-Kommission (2017) „2,3-Pentandion [MAK Value Documentation in German Language, 2017]“ (2,3-pentandion [dokumentace hodnot MAK v německém jazyce, 2017]).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’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The MAK-Collection for Occupational Health and Safety (Sbírka MAK pro bezpečnost a ochranu zdraví při práci), 135160 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hyperlink r:id="rId21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https://doi.org/10.1002/3527600418.mb60014d0062</w:t>
              </w:r>
            </w:hyperlink>
            <w:r>
              <w:rPr>
                <w:rStyle w:val="a"/>
                <w:color w:val="000000"/>
                <w:sz w:val="11"/>
                <w:u w:val="single"/>
              </w:rPr>
              <w:t xml:space="preserve">.</w:t>
            </w:r>
          </w:p>
          <w:p w14:paraId="2C84E059" w14:textId="77777777" w:rsidR="00555190" w:rsidRPr="00025909" w:rsidRDefault="00555190">
            <w:pPr>
              <w:pStyle w:val="a0"/>
              <w:spacing w:line="262" w:lineRule="auto"/>
              <w:rPr>
                <w:sz w:val="11"/>
                <w:szCs w:val="11"/>
              </w:rPr>
            </w:pPr>
          </w:p>
          <w:p w14:paraId="5C169A8C" w14:textId="77777777" w:rsidR="00255EB4" w:rsidRPr="00555190" w:rsidRDefault="00000000">
            <w:pPr>
              <w:pStyle w:val="a0"/>
              <w:spacing w:line="262" w:lineRule="auto"/>
              <w:rPr>
                <w:rStyle w:val="a"/>
                <w:color w:val="000000"/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BfR (Německý spolkový institut pro hodnocení rizik) (2015).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Zdravotní hodnocení přísad do tabákových výrobků a elektronických cigaret.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(v němčině: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„Gesundheitliche Bewertung von Zusatzstoffen für Tabakerzeugnisse und elektronische Zigaretten.“)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Stanovisko BfR č. 045/2015 ze dne 30. července 2015.</w:t>
            </w:r>
          </w:p>
          <w:p w14:paraId="012EDEE8" w14:textId="77777777" w:rsidR="00555190" w:rsidRPr="00555190" w:rsidRDefault="00555190">
            <w:pPr>
              <w:pStyle w:val="a0"/>
              <w:spacing w:line="262" w:lineRule="auto"/>
              <w:rPr>
                <w:sz w:val="11"/>
                <w:szCs w:val="11"/>
                <w:lang w:val="de-DE"/>
              </w:rPr>
            </w:pPr>
          </w:p>
          <w:p w14:paraId="6A33CF3D" w14:textId="77777777" w:rsidR="00255EB4" w:rsidRPr="00555190" w:rsidRDefault="00255EB4">
            <w:pPr>
              <w:pStyle w:val="a0"/>
              <w:spacing w:line="262" w:lineRule="auto"/>
              <w:rPr>
                <w:sz w:val="11"/>
                <w:szCs w:val="11"/>
              </w:rPr>
            </w:pPr>
            <w:hyperlink r:id="rId22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https://www.bfr.bund.de/cm/343/gesundheitliche-bewertung-von-zusatzstoffen-</w:t>
              </w:r>
            </w:hyperlink>
            <w:r>
              <w:rPr>
                <w:rStyle w:val="a"/>
                <w:color w:val="000000"/>
                <w:sz w:val="11"/>
                <w:u w:val="single"/>
              </w:rPr>
              <w:t xml:space="preserve">fuer-tabakerzeugnisse-und-elektronische-zigaretten.pdf</w:t>
            </w:r>
          </w:p>
        </w:tc>
      </w:tr>
      <w:tr w:rsidR="00255EB4" w:rsidRPr="00555190" w14:paraId="736A2820" w14:textId="77777777">
        <w:trPr>
          <w:trHeight w:val="206"/>
        </w:trPr>
        <w:tc>
          <w:tcPr>
            <w:tcW w:w="749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15DDF4" w14:textId="77777777" w:rsidR="00255EB4" w:rsidRPr="00555190" w:rsidRDefault="00255EB4" w:rsidP="00555190">
            <w:pPr>
              <w:tabs>
                <w:tab w:val="left" w:pos="392"/>
              </w:tabs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F0AC35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2,3-pentandion</w:t>
            </w:r>
          </w:p>
        </w:tc>
        <w:tc>
          <w:tcPr>
            <w:tcW w:w="4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0B73E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0D387A5" w14:textId="77777777">
        <w:trPr>
          <w:trHeight w:val="211"/>
        </w:trPr>
        <w:tc>
          <w:tcPr>
            <w:tcW w:w="749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A925134" w14:textId="77777777" w:rsidR="00255EB4" w:rsidRPr="00555190" w:rsidRDefault="00255EB4" w:rsidP="00555190">
            <w:pPr>
              <w:tabs>
                <w:tab w:val="left" w:pos="392"/>
              </w:tabs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422236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2,3-hexandion</w:t>
            </w:r>
          </w:p>
        </w:tc>
        <w:tc>
          <w:tcPr>
            <w:tcW w:w="4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7682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AAAD57D" w14:textId="77777777">
        <w:trPr>
          <w:trHeight w:val="2434"/>
        </w:trPr>
        <w:tc>
          <w:tcPr>
            <w:tcW w:w="749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0798DD" w14:textId="77777777" w:rsidR="00255EB4" w:rsidRPr="00555190" w:rsidRDefault="00255EB4" w:rsidP="00555190">
            <w:pPr>
              <w:tabs>
                <w:tab w:val="left" w:pos="392"/>
              </w:tabs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801A8B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2,3-heptadion</w:t>
            </w:r>
          </w:p>
        </w:tc>
        <w:tc>
          <w:tcPr>
            <w:tcW w:w="4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87328C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339561E" w14:textId="77777777">
        <w:trPr>
          <w:trHeight w:val="1498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CCF1D4" w14:textId="05363CD6" w:rsidR="00255EB4" w:rsidRPr="00555190" w:rsidRDefault="00000000" w:rsidP="00555190">
            <w:pPr>
              <w:pStyle w:val="a0"/>
              <w:tabs>
                <w:tab w:val="left" w:pos="392"/>
              </w:tabs>
            </w:pPr>
            <w:r>
              <w:rPr>
                <w:rStyle w:val="a"/>
                <w:color w:val="000000"/>
              </w:rPr>
              <w:t xml:space="preserve">2,10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Hořký mandlový olej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663A0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C89CA" w14:textId="77777777" w:rsidR="00255EB4" w:rsidRPr="00555190" w:rsidRDefault="00000000">
            <w:pPr>
              <w:pStyle w:val="a0"/>
              <w:spacing w:line="264" w:lineRule="auto"/>
              <w:rPr>
                <w:rStyle w:val="a"/>
                <w:color w:val="000000"/>
              </w:rPr>
            </w:pPr>
            <w:r>
              <w:rPr>
                <w:rStyle w:val="a"/>
                <w:color w:val="000000"/>
              </w:rPr>
              <w:t xml:space="preserve">Hořký mandlový olej může přirozeně obsahovat kyselinu kyanovodíkovou.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Kyselina kyanovodíková je silný jed, který může paralyzovat centrální dýchací soustavu.</w:t>
            </w:r>
          </w:p>
          <w:p w14:paraId="30573D90" w14:textId="77777777" w:rsidR="00555190" w:rsidRPr="00555190" w:rsidRDefault="00555190">
            <w:pPr>
              <w:pStyle w:val="a0"/>
              <w:spacing w:line="264" w:lineRule="auto"/>
              <w:rPr>
                <w:lang w:val="de-DE"/>
              </w:rPr>
            </w:pPr>
          </w:p>
          <w:p w14:paraId="74CED828" w14:textId="77777777" w:rsidR="00255EB4" w:rsidRPr="00555190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Odkazy:</w:t>
            </w:r>
          </w:p>
          <w:p w14:paraId="3E476533" w14:textId="77777777" w:rsidR="00255EB4" w:rsidRPr="00555190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Komise MAK (2001).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Hydrogen cyanide, potassium and sodium cyanide [MAK Value</w:t>
            </w:r>
          </w:p>
          <w:p w14:paraId="54023A4E" w14:textId="77777777" w:rsidR="00255EB4" w:rsidRPr="00025909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Documentation in German Language, 2001] (Kyanovodík, kyanid draselný a kyanid sodný. [dokumentace hodnot MAK v německém jazyce, 2001].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MAK-Collection for Occupational</w:t>
            </w:r>
          </w:p>
          <w:p w14:paraId="7483A7F0" w14:textId="77777777" w:rsidR="00255EB4" w:rsidRPr="00025909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Health and Safety (Sbírka MAK pro bezpečnost a ochranu zdraví při práci):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1-19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(DOI:</w:t>
            </w:r>
          </w:p>
          <w:p w14:paraId="79CE87B6" w14:textId="77777777" w:rsidR="00255EB4" w:rsidRPr="00025909" w:rsidRDefault="00255EB4">
            <w:pPr>
              <w:pStyle w:val="a0"/>
              <w:spacing w:line="262" w:lineRule="auto"/>
              <w:rPr>
                <w:sz w:val="11"/>
                <w:szCs w:val="11"/>
              </w:rPr>
            </w:pPr>
            <w:hyperlink r:id="rId23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https://doi.org/10.1002/3527600418.mb7490verd0032.https://onlinelibrary.wiley</w:t>
              </w:r>
            </w:hyperlink>
            <w:r>
              <w:rPr>
                <w:rStyle w:val="a"/>
                <w:color w:val="000000"/>
                <w:sz w:val="11"/>
                <w:u w:val="single"/>
              </w:rPr>
              <w:t xml:space="preserve"> . com/doi/abs/10.1002/3527600418. mb7490verd0032</w:t>
            </w:r>
          </w:p>
        </w:tc>
      </w:tr>
    </w:tbl>
    <w:p w14:paraId="49A98042" w14:textId="77777777" w:rsidR="00255EB4" w:rsidRPr="00025909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6485"/>
        <w:gridCol w:w="3561"/>
        <w:gridCol w:w="3692"/>
      </w:tblGrid>
      <w:tr w:rsidR="00255EB4" w:rsidRPr="00555190" w14:paraId="4DC47012" w14:textId="77777777" w:rsidTr="00025909">
        <w:trPr>
          <w:trHeight w:val="485"/>
        </w:trPr>
        <w:tc>
          <w:tcPr>
            <w:tcW w:w="142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06AA4923" w14:textId="77777777" w:rsidR="00255EB4" w:rsidRPr="00555190" w:rsidRDefault="00000000">
            <w:pPr>
              <w:pStyle w:val="a0"/>
              <w:shd w:val="clear" w:color="auto" w:fill="000000"/>
              <w:rPr>
                <w:sz w:val="17"/>
                <w:szCs w:val="17"/>
                <w:u w:val="single"/>
              </w:rPr>
            </w:pPr>
            <w:r>
              <w:rPr>
                <w:rStyle w:val="a"/>
                <w:b/>
                <w:color w:val="FFFFFF"/>
                <w:sz w:val="17"/>
                <w:u w:val="single"/>
              </w:rPr>
              <w:t xml:space="preserve">Zakázané přísady v tabákových výrobcích</w:t>
            </w:r>
          </w:p>
        </w:tc>
      </w:tr>
      <w:tr w:rsidR="00555190" w:rsidRPr="00025909" w14:paraId="309C2D5C" w14:textId="77777777" w:rsidTr="00025909">
        <w:trPr>
          <w:trHeight w:val="216"/>
        </w:trPr>
        <w:tc>
          <w:tcPr>
            <w:tcW w:w="70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040C50C3" w14:textId="77777777" w:rsidR="00555190" w:rsidRPr="00555190" w:rsidRDefault="00555190">
            <w:pPr>
              <w:pStyle w:val="a0"/>
              <w:rPr>
                <w:sz w:val="16"/>
                <w:szCs w:val="16"/>
              </w:rPr>
            </w:pPr>
            <w:r>
              <w:rPr>
                <w:rStyle w:val="a"/>
                <w:color w:val="000000"/>
                <w:sz w:val="16"/>
              </w:rPr>
              <w:t xml:space="preserve">Kategorie látek včetně právního základu zákazu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4A9E68A6" w14:textId="566EA66D" w:rsidR="00555190" w:rsidRPr="00555190" w:rsidRDefault="00555190">
            <w:pPr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6"/>
              </w:rPr>
              <w:t xml:space="preserve">Příklady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3A217542" w14:textId="77777777" w:rsidR="00555190" w:rsidRPr="00555190" w:rsidRDefault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Další zdůvodnění zákazu</w:t>
            </w:r>
          </w:p>
        </w:tc>
      </w:tr>
      <w:tr w:rsidR="00255EB4" w:rsidRPr="00555190" w14:paraId="6C1BBE6F" w14:textId="77777777" w:rsidTr="00025909">
        <w:trPr>
          <w:trHeight w:val="51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7284E7BA" w14:textId="77777777" w:rsidR="00255EB4" w:rsidRPr="00555190" w:rsidRDefault="00000000">
            <w:pPr>
              <w:pStyle w:val="a0"/>
              <w:shd w:val="clear" w:color="auto" w:fill="808080"/>
              <w:rPr>
                <w:sz w:val="14"/>
                <w:szCs w:val="14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1.</w:t>
            </w:r>
          </w:p>
        </w:tc>
        <w:tc>
          <w:tcPr>
            <w:tcW w:w="13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6FBACB72" w14:textId="77777777" w:rsidR="00255EB4" w:rsidRPr="00555190" w:rsidRDefault="00000000" w:rsidP="00555190">
            <w:pPr>
              <w:pStyle w:val="a0"/>
              <w:shd w:val="clear" w:color="auto" w:fill="808080"/>
              <w:rPr>
                <w:sz w:val="14"/>
                <w:szCs w:val="14"/>
                <w:u w:val="single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Vitaminy nebo jiné přísady, které vytvářejí dojem, že tabákový výrobek je zdraví prospěšný nebo že představuje snížené zdravotní riziko.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(čl. 8b odst. 2 bod 1 zákona TNRSG)</w:t>
            </w:r>
          </w:p>
        </w:tc>
      </w:tr>
      <w:tr w:rsidR="00255EB4" w:rsidRPr="00025909" w14:paraId="46A0E861" w14:textId="77777777" w:rsidTr="00025909">
        <w:trPr>
          <w:trHeight w:val="46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65A96C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1.1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7A21933C" w14:textId="77777777" w:rsidR="00255EB4" w:rsidRPr="00555190" w:rsidRDefault="00000000">
            <w:pPr>
              <w:pStyle w:val="a0"/>
              <w:spacing w:line="259" w:lineRule="auto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Vitaminy uvedené na seznamu Unie v příloze nařízení (EU) č. 609/2013 ve znění pozdějších předpisů v souladu s článkem 15 uvedeného nařízení.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1A608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F50A8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4613F215" w14:textId="77777777">
        <w:trPr>
          <w:trHeight w:val="18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FFB233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1.2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D6403A6" w14:textId="77777777" w:rsidR="00255EB4" w:rsidRPr="00555190" w:rsidRDefault="00000000" w:rsidP="002B5C56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Aminokyseliny a jejich deriváty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ECEF3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0F64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02374D59" w14:textId="77777777">
        <w:trPr>
          <w:trHeight w:val="18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3ADAC9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1.3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AE80B9E" w14:textId="77777777" w:rsidR="00255EB4" w:rsidRPr="00555190" w:rsidRDefault="00000000" w:rsidP="002B5C56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Analgetika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12618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34233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11033C79" w14:textId="77777777">
        <w:trPr>
          <w:trHeight w:val="54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9EFF71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1.4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54BA4DB0" w14:textId="77777777" w:rsidR="00255EB4" w:rsidRPr="00555190" w:rsidRDefault="00000000" w:rsidP="002B5C56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Součásti, včetně zpracovaných součástí, výtažků a olejů </w:t>
            </w:r>
            <w:r>
              <w:rPr>
                <w:rStyle w:val="a"/>
                <w:color w:val="000000"/>
                <w:sz w:val="14"/>
                <w:b/>
              </w:rPr>
              <w:t xml:space="preserve">konopné rostliny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43419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38F45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3EBE7F81" w14:textId="77777777">
        <w:trPr>
          <w:trHeight w:val="18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33B9A2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1.5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F65673A" w14:textId="77777777" w:rsidR="00255EB4" w:rsidRPr="00555190" w:rsidRDefault="00000000" w:rsidP="002B5C56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Kanabinoidy (přírodního nebo syntetického původu)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35DAB6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Kanabidiol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144C4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28C7BC2C" w14:textId="77777777">
        <w:trPr>
          <w:trHeight w:val="178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2D2E57B3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65E72DB7" w14:textId="77777777" w:rsidR="00255EB4" w:rsidRPr="00555190" w:rsidRDefault="00255EB4" w:rsidP="002B5C56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D1AE74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THC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1E8457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50AAFFAC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118AB12A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10BB4F2F" w14:textId="77777777" w:rsidR="00255EB4" w:rsidRPr="00555190" w:rsidRDefault="00255EB4" w:rsidP="002B5C56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D97704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HHC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7D67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3D2F9344" w14:textId="77777777">
        <w:trPr>
          <w:trHeight w:val="18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1F5A07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1.6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CCD91A4" w14:textId="77777777" w:rsidR="00255EB4" w:rsidRPr="00555190" w:rsidRDefault="00000000" w:rsidP="002B5C56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Hormony a hormonům podobné látky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5904EA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Melatonin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1E51A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2FD7AE94" w14:textId="77777777">
        <w:trPr>
          <w:trHeight w:val="17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316D7F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1.7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4429128" w14:textId="77777777" w:rsidR="00255EB4" w:rsidRPr="00555190" w:rsidRDefault="00000000" w:rsidP="002B5C56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Flavonoidy a fosfolipidy s antioxidačními účinky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C7743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Naringin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C21CC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607EE9E2" w14:textId="77777777">
        <w:trPr>
          <w:trHeight w:val="18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512FE6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1.8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5A72CA6" w14:textId="77777777" w:rsidR="00255EB4" w:rsidRPr="00555190" w:rsidRDefault="00000000" w:rsidP="002B5C56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Jiné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68A89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Cholin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1840E7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794437CB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7FDF68A0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38BDC70C" w14:textId="77777777" w:rsidR="00255EB4" w:rsidRPr="00555190" w:rsidRDefault="00255EB4" w:rsidP="002B5C56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89FA30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Cholinchlorid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4FF3A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0988C25E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491D61EE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0742B29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CB11F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Hydroxid cholinu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E18C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31C45D7A" w14:textId="77777777">
        <w:trPr>
          <w:trHeight w:val="178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5E95353D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1D283BA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845A7E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Cholin citrát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066C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582E1586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5542E218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01E8853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4B684B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Cholin-tartrát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CF2D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0C4DEDD2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7AFC9EA7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485F58D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E0FB38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Betain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23A2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678DB8A6" w14:textId="77777777">
        <w:trPr>
          <w:trHeight w:val="178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24A94A3D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0D91BB7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D070C9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S-adenosylmethionin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83923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7AB29715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42F1A2A1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4AF8CAA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839CD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L-5-hydroxytryptofan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5EAE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44AC01BD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305AECAD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2B367FF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D8F043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Karnitin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8634F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6BB72463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15CB871B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3C0AC95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D9C5E0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L-karnitin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88E49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2E09F343" w14:textId="77777777">
        <w:trPr>
          <w:trHeight w:val="178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6BFBE37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395370F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21172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L-karnitin hydrochlorid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83380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49426D66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4EC60F2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1F4045C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C0B6E1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L-karnitin-L-tartrát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34D7A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77AE8625" w14:textId="77777777">
        <w:trPr>
          <w:trHeight w:val="197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146BB75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0364B9C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36E958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Seleničitan sodný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A2B2B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0288EDD5" w14:textId="77777777" w:rsidTr="00025909">
        <w:trPr>
          <w:trHeight w:val="283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808080"/>
            <w:vAlign w:val="center"/>
          </w:tcPr>
          <w:p w14:paraId="7D5D22B6" w14:textId="77777777" w:rsidR="00255EB4" w:rsidRPr="00555190" w:rsidRDefault="00000000">
            <w:pPr>
              <w:pStyle w:val="a0"/>
              <w:shd w:val="clear" w:color="auto" w:fill="808080"/>
              <w:rPr>
                <w:sz w:val="14"/>
                <w:szCs w:val="14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2.</w:t>
            </w:r>
          </w:p>
        </w:tc>
        <w:tc>
          <w:tcPr>
            <w:tcW w:w="13738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7909A842" w14:textId="77777777" w:rsidR="00255EB4" w:rsidRPr="002B5C56" w:rsidRDefault="00000000" w:rsidP="002B5C56">
            <w:pPr>
              <w:pStyle w:val="a0"/>
              <w:shd w:val="clear" w:color="auto" w:fill="808080"/>
              <w:rPr>
                <w:sz w:val="14"/>
                <w:szCs w:val="14"/>
                <w:u w:val="single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Kofein nebo taurin nebo jiné přísady a stimulační sloučeniny, které jsou spojeny s energií a vitalitou (čl. 8b odst. 2 bod 2 zákona TNRSG)</w:t>
            </w:r>
          </w:p>
        </w:tc>
      </w:tr>
      <w:tr w:rsidR="00255EB4" w:rsidRPr="00555190" w14:paraId="641D2DDA" w14:textId="77777777" w:rsidTr="00025909">
        <w:trPr>
          <w:trHeight w:val="276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5A18AF9C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373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0015EC76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495DAAE1" w14:textId="77777777" w:rsidTr="00025909">
        <w:trPr>
          <w:trHeight w:val="37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74ECDF" w14:textId="77777777" w:rsidR="00255EB4" w:rsidRPr="00555190" w:rsidRDefault="00000000" w:rsidP="00555190">
            <w:pPr>
              <w:pStyle w:val="a0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2.1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6B004F8" w14:textId="77777777" w:rsidR="00255EB4" w:rsidRPr="00555190" w:rsidRDefault="00000000">
            <w:pPr>
              <w:pStyle w:val="a0"/>
              <w:spacing w:line="252" w:lineRule="auto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Součásti, včetně zpracovaných součástí, výtažků a olejů </w:t>
            </w:r>
            <w:r>
              <w:rPr>
                <w:rStyle w:val="a"/>
                <w:color w:val="000000"/>
                <w:sz w:val="14"/>
                <w:b/>
              </w:rPr>
              <w:t xml:space="preserve">kávovníku</w:t>
            </w:r>
            <w:r>
              <w:rPr>
                <w:rStyle w:val="a"/>
                <w:color w:val="000000"/>
                <w:sz w:val="14"/>
              </w:rPr>
              <w:t xml:space="preserve"> a </w:t>
            </w:r>
            <w:r>
              <w:rPr>
                <w:rStyle w:val="a"/>
                <w:color w:val="000000"/>
                <w:sz w:val="14"/>
                <w:b/>
              </w:rPr>
              <w:t xml:space="preserve">kávových zrn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BB95C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CEA1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7C4A3C6E" w14:textId="77777777">
        <w:trPr>
          <w:trHeight w:val="36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7165DD" w14:textId="77777777" w:rsidR="00255EB4" w:rsidRPr="00555190" w:rsidRDefault="00000000" w:rsidP="00555190">
            <w:pPr>
              <w:pStyle w:val="a0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2.2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7E5D86E1" w14:textId="77777777" w:rsidR="00255EB4" w:rsidRPr="00555190" w:rsidRDefault="00000000">
            <w:pPr>
              <w:pStyle w:val="a0"/>
              <w:spacing w:line="259" w:lineRule="auto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Součásti, včetně zpracovaných součástí, výtažků a olejů </w:t>
            </w:r>
            <w:r>
              <w:rPr>
                <w:rStyle w:val="a"/>
                <w:color w:val="000000"/>
                <w:sz w:val="14"/>
                <w:b/>
              </w:rPr>
              <w:t xml:space="preserve">čajovníku </w:t>
            </w:r>
            <w:r>
              <w:rPr>
                <w:rStyle w:val="a"/>
                <w:color w:val="000000"/>
                <w:sz w:val="14"/>
              </w:rPr>
              <w:t xml:space="preserve">Camellia sinensis (L.) Kuntze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0C5D6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67EF0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1A55B80B" w14:textId="77777777" w:rsidTr="002B5C56">
        <w:trPr>
          <w:trHeight w:val="23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FD3415" w14:textId="77777777" w:rsidR="00255EB4" w:rsidRPr="00555190" w:rsidRDefault="00000000" w:rsidP="00555190">
            <w:pPr>
              <w:pStyle w:val="a0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2.3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7AC3E7A9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Součásti, včetně zpracovaných součástí, výtažků a olejů </w:t>
            </w:r>
            <w:r>
              <w:rPr>
                <w:rStyle w:val="a"/>
                <w:color w:val="000000"/>
                <w:sz w:val="14"/>
                <w:b/>
              </w:rPr>
              <w:t xml:space="preserve">rostliny guarana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9B3D0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0E82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525DD7E1" w14:textId="77777777" w:rsidTr="002B5C56">
        <w:trPr>
          <w:trHeight w:val="28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823C1C" w14:textId="77777777" w:rsidR="00255EB4" w:rsidRPr="00555190" w:rsidRDefault="00000000" w:rsidP="00555190">
            <w:pPr>
              <w:pStyle w:val="a0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2.4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5048EE44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Součásti, včetně zpracovaných součástí, výtažků a olejů rostliny </w:t>
            </w:r>
            <w:r>
              <w:rPr>
                <w:rStyle w:val="a"/>
                <w:color w:val="000000"/>
                <w:sz w:val="14"/>
                <w:b/>
              </w:rPr>
              <w:t xml:space="preserve">yerba maté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E9765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6E37C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0A352A29" w14:textId="77777777">
        <w:trPr>
          <w:trHeight w:val="36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2FBABC" w14:textId="77777777" w:rsidR="00255EB4" w:rsidRPr="00555190" w:rsidRDefault="00000000" w:rsidP="00555190">
            <w:pPr>
              <w:pStyle w:val="a0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2.5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431BC2FF" w14:textId="77777777" w:rsidR="00255EB4" w:rsidRPr="00555190" w:rsidRDefault="00000000">
            <w:pPr>
              <w:pStyle w:val="a0"/>
              <w:spacing w:line="259" w:lineRule="auto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Součásti, včetně zpracovaných součástí, výtažků a olejů </w:t>
            </w:r>
            <w:r>
              <w:rPr>
                <w:rStyle w:val="a"/>
                <w:color w:val="000000"/>
                <w:sz w:val="14"/>
                <w:b/>
              </w:rPr>
              <w:t xml:space="preserve">kolovníku</w:t>
            </w:r>
            <w:r>
              <w:rPr>
                <w:rStyle w:val="a"/>
                <w:color w:val="000000"/>
                <w:sz w:val="14"/>
              </w:rPr>
              <w:t xml:space="preserve"> nebo </w:t>
            </w:r>
            <w:r>
              <w:rPr>
                <w:rStyle w:val="a"/>
                <w:color w:val="000000"/>
                <w:sz w:val="14"/>
                <w:b/>
              </w:rPr>
              <w:t xml:space="preserve">kolového ořechu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147E7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550A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4D2FF316" w14:textId="77777777">
        <w:trPr>
          <w:trHeight w:val="18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9F1F9E" w14:textId="77777777" w:rsidR="00255EB4" w:rsidRPr="00555190" w:rsidRDefault="00000000" w:rsidP="00555190">
            <w:pPr>
              <w:pStyle w:val="a0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2.6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578CB721" w14:textId="77777777" w:rsidR="00255EB4" w:rsidRPr="00555190" w:rsidRDefault="00000000" w:rsidP="00025909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Jiné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5A58C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Maltodextrin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0DE5A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35E58658" w14:textId="77777777" w:rsidTr="00025909">
        <w:trPr>
          <w:trHeight w:val="182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8D6E6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tcBorders>
              <w:bottom w:val="single" w:sz="4" w:space="0" w:color="auto"/>
            </w:tcBorders>
            <w:shd w:val="clear" w:color="auto" w:fill="auto"/>
          </w:tcPr>
          <w:p w14:paraId="23D1565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E9F0D1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Inositol</w:t>
            </w:r>
          </w:p>
        </w:tc>
        <w:tc>
          <w:tcPr>
            <w:tcW w:w="3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8580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38E90544" w14:textId="77777777" w:rsidTr="00025909">
        <w:trPr>
          <w:trHeight w:val="264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415F9F3B" w14:textId="77777777" w:rsidR="00255EB4" w:rsidRPr="00555190" w:rsidRDefault="00000000">
            <w:pPr>
              <w:pStyle w:val="a0"/>
              <w:shd w:val="clear" w:color="auto" w:fill="808080"/>
              <w:rPr>
                <w:sz w:val="14"/>
                <w:szCs w:val="14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3.</w:t>
            </w:r>
          </w:p>
        </w:tc>
        <w:tc>
          <w:tcPr>
            <w:tcW w:w="13738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0C6C7C4B" w14:textId="77777777" w:rsidR="00255EB4" w:rsidRPr="002B5C56" w:rsidRDefault="00000000">
            <w:pPr>
              <w:pStyle w:val="a0"/>
              <w:shd w:val="clear" w:color="auto" w:fill="808080"/>
              <w:ind w:firstLine="360"/>
              <w:rPr>
                <w:sz w:val="14"/>
                <w:szCs w:val="14"/>
                <w:u w:val="single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Přísady s barvicími vlastnostmi pro emise.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(čl. 8b odst. 2 bod 3 zákona TNRSG)</w:t>
            </w:r>
          </w:p>
        </w:tc>
      </w:tr>
      <w:tr w:rsidR="00255EB4" w:rsidRPr="00555190" w14:paraId="68A16A54" w14:textId="77777777" w:rsidTr="00025909">
        <w:trPr>
          <w:trHeight w:val="276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5E7BC82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373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4DB9B6AA" w14:textId="77777777" w:rsidR="00255EB4" w:rsidRPr="00555190" w:rsidRDefault="00255EB4">
            <w:pPr>
              <w:rPr>
                <w:lang w:val="de-DE"/>
              </w:rPr>
            </w:pPr>
          </w:p>
        </w:tc>
      </w:tr>
    </w:tbl>
    <w:p w14:paraId="1378F8CD" w14:textId="77777777" w:rsidR="00255EB4" w:rsidRPr="00555190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1968"/>
        <w:gridCol w:w="3802"/>
        <w:gridCol w:w="3240"/>
        <w:gridCol w:w="3374"/>
      </w:tblGrid>
      <w:tr w:rsidR="00255EB4" w:rsidRPr="00025909" w14:paraId="558500D0" w14:textId="77777777" w:rsidTr="0033216F">
        <w:trPr>
          <w:trHeight w:val="145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22ED939C" w14:textId="77777777" w:rsidR="00255EB4" w:rsidRPr="00555190" w:rsidRDefault="00000000">
            <w:pPr>
              <w:pStyle w:val="a0"/>
              <w:shd w:val="clear" w:color="auto" w:fill="808080"/>
              <w:rPr>
                <w:sz w:val="12"/>
                <w:szCs w:val="12"/>
              </w:rPr>
            </w:pPr>
            <w:r>
              <w:rPr>
                <w:rStyle w:val="a"/>
                <w:b/>
                <w:color w:val="FFFFFF"/>
                <w:sz w:val="12"/>
                <w:u w:val="single"/>
              </w:rPr>
              <w:t xml:space="preserve">4.</w:t>
            </w:r>
          </w:p>
        </w:tc>
        <w:tc>
          <w:tcPr>
            <w:tcW w:w="12384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0F4497EC" w14:textId="77777777" w:rsidR="00255EB4" w:rsidRPr="002B5C56" w:rsidRDefault="00000000">
            <w:pPr>
              <w:pStyle w:val="a0"/>
              <w:shd w:val="clear" w:color="auto" w:fill="808080"/>
              <w:rPr>
                <w:sz w:val="12"/>
                <w:szCs w:val="12"/>
                <w:u w:val="single"/>
              </w:rPr>
            </w:pPr>
            <w:r>
              <w:rPr>
                <w:rStyle w:val="a"/>
                <w:b/>
                <w:color w:val="FFFFFF"/>
                <w:sz w:val="12"/>
                <w:u w:val="single"/>
              </w:rPr>
              <w:t xml:space="preserve">Přísady, které usnadňují vdechování nebo příjem nikotinu u tabákových výrobků (čl. 8b odst. 2 bod 4 zákona TNRSG)</w:t>
            </w:r>
          </w:p>
        </w:tc>
      </w:tr>
      <w:tr w:rsidR="00255EB4" w:rsidRPr="00025909" w14:paraId="1DCC306B" w14:textId="77777777" w:rsidTr="0033216F">
        <w:trPr>
          <w:trHeight w:val="276"/>
        </w:trPr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6A7D21B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2384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5D83A134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EDC72AC" w14:textId="77777777" w:rsidTr="0033216F"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6A3B42" w14:textId="77777777" w:rsidR="00255EB4" w:rsidRPr="00555190" w:rsidRDefault="00000000">
            <w:pPr>
              <w:pStyle w:val="a0"/>
              <w:ind w:firstLine="36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4.1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702A45" w14:textId="77777777" w:rsidR="00255EB4" w:rsidRPr="00025909" w:rsidRDefault="00000000">
            <w:pPr>
              <w:pStyle w:val="a0"/>
              <w:spacing w:line="276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Mentol a analogy, agonisté TRPM-8, „chladicí sloučeniny“, „syntetické chladicí látky“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1263FE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Sloučeniny p-menthanu-3-substituované a modifikované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92F9B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81BCDD" w14:textId="77777777" w:rsidR="00255EB4" w:rsidRDefault="00000000">
            <w:pPr>
              <w:pStyle w:val="a0"/>
              <w:spacing w:line="276" w:lineRule="auto"/>
              <w:rPr>
                <w:rStyle w:val="a"/>
                <w:color w:val="000000"/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Všechny látky nebo směsi s chladivými nebo analgetickými účinky se považují za látky, které usnadňují vdechování.</w:t>
            </w:r>
          </w:p>
          <w:p w14:paraId="5C350D88" w14:textId="77777777" w:rsidR="002B5C56" w:rsidRPr="00555190" w:rsidRDefault="002B5C56">
            <w:pPr>
              <w:pStyle w:val="a0"/>
              <w:spacing w:line="276" w:lineRule="auto"/>
              <w:rPr>
                <w:sz w:val="12"/>
                <w:szCs w:val="12"/>
                <w:lang w:val="de-DE"/>
              </w:rPr>
            </w:pPr>
          </w:p>
          <w:p w14:paraId="363741A7" w14:textId="77777777" w:rsidR="00255EB4" w:rsidRPr="00025909" w:rsidRDefault="00000000">
            <w:pPr>
              <w:pStyle w:val="a0"/>
              <w:spacing w:line="271" w:lineRule="auto"/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Odkazy:</w:t>
            </w:r>
          </w:p>
          <w:p w14:paraId="00DE7592" w14:textId="77777777" w:rsidR="00255EB4" w:rsidRPr="00025909" w:rsidRDefault="00000000">
            <w:pPr>
              <w:pStyle w:val="a0"/>
              <w:spacing w:line="271" w:lineRule="auto"/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Společná akce týkající se kontroly tabáku WP9: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D9.3 Zpráva o vzájemném hodnocení rozšířených informací o prioritních přídatných látkách.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Nezávislý hodnotící panel RIVM, BfR, ANSES, NIPH, ISS a WP 9</w:t>
            </w:r>
          </w:p>
          <w:p w14:paraId="7151039B" w14:textId="77777777" w:rsidR="00255EB4" w:rsidRPr="00025909" w:rsidRDefault="00000000">
            <w:pPr>
              <w:pStyle w:val="a0"/>
              <w:spacing w:line="271" w:lineRule="auto"/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Datum: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3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prosince 2020</w:t>
            </w:r>
          </w:p>
          <w:p w14:paraId="4C043989" w14:textId="77777777" w:rsidR="00255EB4" w:rsidRPr="00025909" w:rsidRDefault="00000000">
            <w:pPr>
              <w:pStyle w:val="a0"/>
              <w:spacing w:line="271" w:lineRule="auto"/>
              <w:rPr>
                <w:rStyle w:val="a"/>
                <w:color w:val="000000"/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Dok. ref. č.: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D9.3</w:t>
            </w:r>
          </w:p>
          <w:p w14:paraId="296CD813" w14:textId="77777777" w:rsidR="002B5C56" w:rsidRPr="00025909" w:rsidRDefault="002B5C56">
            <w:pPr>
              <w:pStyle w:val="a0"/>
              <w:spacing w:line="271" w:lineRule="auto"/>
              <w:rPr>
                <w:sz w:val="10"/>
                <w:szCs w:val="10"/>
              </w:rPr>
            </w:pPr>
          </w:p>
          <w:p w14:paraId="59201542" w14:textId="77777777" w:rsidR="00255EB4" w:rsidRPr="00025909" w:rsidRDefault="00255EB4">
            <w:pPr>
              <w:pStyle w:val="a0"/>
              <w:spacing w:line="266" w:lineRule="auto"/>
              <w:rPr>
                <w:sz w:val="10"/>
                <w:szCs w:val="10"/>
              </w:rPr>
            </w:pPr>
            <w:hyperlink r:id="rId24" w:history="1">
              <w:r>
                <w:rPr>
                  <w:rStyle w:val="a"/>
                  <w:color w:val="000000"/>
                  <w:sz w:val="10"/>
                  <w:u w:val="single"/>
                </w:rPr>
                <w:t xml:space="preserve">https://jaotc.eu/wp-content/uploads/2021/04/D9.3-Report-on-the-peer-review-of-the-enhanced-reporting-information-on-priority-additives.pdf</w:t>
              </w:r>
            </w:hyperlink>
          </w:p>
        </w:tc>
      </w:tr>
      <w:tr w:rsidR="00255EB4" w:rsidRPr="00555190" w14:paraId="13720397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A280754" w14:textId="77777777" w:rsidR="00255EB4" w:rsidRPr="00025909" w:rsidRDefault="00255EB4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DE8FF" w14:textId="77777777" w:rsidR="00255EB4" w:rsidRPr="00025909" w:rsidRDefault="00255EB4"/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D0636B" w14:textId="77777777" w:rsidR="00255EB4" w:rsidRPr="00025909" w:rsidRDefault="00000000">
            <w:pPr>
              <w:pStyle w:val="a0"/>
              <w:spacing w:line="271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p-menthan-3-karboxamid včetně p-menthan-3-N-alkylkarboxamidu a p-menthan-3-N-arylkarboxamidu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82BF1C" w14:textId="77777777" w:rsidR="00255EB4" w:rsidRPr="00025909" w:rsidRDefault="00255EB4"/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EA7AB3" w14:textId="77777777" w:rsidR="00255EB4" w:rsidRPr="00025909" w:rsidRDefault="00255EB4"/>
        </w:tc>
      </w:tr>
      <w:tr w:rsidR="00255EB4" w:rsidRPr="00555190" w14:paraId="4C7A95A8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800742D" w14:textId="77777777" w:rsidR="00255EB4" w:rsidRPr="00025909" w:rsidRDefault="00255EB4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4759E4A" w14:textId="77777777" w:rsidR="00255EB4" w:rsidRPr="00025909" w:rsidRDefault="00255EB4"/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4662B7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p-menthan-3-ester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45B43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1E67A1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6075113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5CC25C6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D1EB4E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3CE907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p-menthane-3-ether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C4754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D4066D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75464EB2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1BE18B3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C659D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71DD55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p-menthan-3-karboxylové kyseliny a jejich estery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344D74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029621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4DB61F5B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545F34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792EB4C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5989CB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Ostatní sloučeniny p-menthanu-3-substituované a modifikované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07F9A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014B64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10D7CB40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EDDD2C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EEC0BA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8742E8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p-menthanové alkoholy a jejich estery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01E9E4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AA6454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32B3357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9D1CD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367F54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8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38FC09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Příklady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299FF0" w14:textId="77777777" w:rsidR="00255EB4" w:rsidRPr="00025909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N-ethyl-p-menthan-3-karboxamid (WS-3)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E99CA4" w14:textId="77777777" w:rsidR="00255EB4" w:rsidRPr="00025909" w:rsidRDefault="00255EB4"/>
        </w:tc>
      </w:tr>
      <w:tr w:rsidR="00255EB4" w:rsidRPr="00555190" w14:paraId="7AB86C0A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5D82E0" w14:textId="77777777" w:rsidR="00255EB4" w:rsidRPr="00025909" w:rsidRDefault="00255EB4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727EEE" w14:textId="77777777" w:rsidR="00255EB4" w:rsidRPr="00025909" w:rsidRDefault="00255EB4"/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7C22BD" w14:textId="77777777" w:rsidR="00255EB4" w:rsidRPr="00025909" w:rsidRDefault="00255EB4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14D81EE" w14:textId="77777777" w:rsidR="00255EB4" w:rsidRPr="00025909" w:rsidRDefault="00000000">
            <w:pPr>
              <w:pStyle w:val="a0"/>
              <w:spacing w:line="276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2-isopropyl-5-methylcyklohexankarboxylová kyselina (4-methoxyfenyl)amid (WS-12)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E5610" w14:textId="77777777" w:rsidR="00255EB4" w:rsidRPr="00025909" w:rsidRDefault="00255EB4"/>
        </w:tc>
      </w:tr>
      <w:tr w:rsidR="00255EB4" w:rsidRPr="00025909" w14:paraId="7446709F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015BFBC" w14:textId="77777777" w:rsidR="00255EB4" w:rsidRPr="00025909" w:rsidRDefault="00255EB4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D694BC4" w14:textId="77777777" w:rsidR="00255EB4" w:rsidRPr="00025909" w:rsidRDefault="00255EB4"/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B8C6815" w14:textId="77777777" w:rsidR="00255EB4" w:rsidRPr="00025909" w:rsidRDefault="00255EB4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81CB38" w14:textId="77777777" w:rsidR="00255EB4" w:rsidRPr="00025909" w:rsidRDefault="00000000" w:rsidP="002B5C56">
            <w:pPr>
              <w:pStyle w:val="a0"/>
              <w:spacing w:line="271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(1R,2S,5R)-N-((ethoxykarbonyl)methyl)-p-menthan-3-karboxamid (WS-5)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5DD1CC" w14:textId="77777777" w:rsidR="00255EB4" w:rsidRPr="00025909" w:rsidRDefault="00255EB4">
            <w:pPr>
              <w:rPr>
                <w:lang w:val="pt-BR"/>
              </w:rPr>
            </w:pPr>
          </w:p>
        </w:tc>
      </w:tr>
      <w:tr w:rsidR="002B5C56" w:rsidRPr="002B5C56" w14:paraId="04150787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5B8B15" w14:textId="77777777" w:rsidR="002B5C56" w:rsidRPr="00025909" w:rsidRDefault="002B5C56" w:rsidP="002B5C56">
            <w:pPr>
              <w:rPr>
                <w:lang w:val="pt-BR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BF38044" w14:textId="77777777" w:rsidR="002B5C56" w:rsidRPr="00025909" w:rsidRDefault="002B5C56" w:rsidP="002B5C56">
            <w:pPr>
              <w:rPr>
                <w:lang w:val="pt-BR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78C9029" w14:textId="77777777" w:rsidR="002B5C56" w:rsidRPr="00025909" w:rsidRDefault="002B5C56" w:rsidP="002B5C56">
            <w:pPr>
              <w:rPr>
                <w:lang w:val="pt-B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6835E78" w14:textId="1B678DA9" w:rsidR="002B5C56" w:rsidRPr="002B5C56" w:rsidRDefault="002B5C56" w:rsidP="002B5C56">
            <w:pPr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N-terc-butyl-p-menthan-3-karboxamid (WS-14)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BF8D0" w14:textId="77777777" w:rsidR="002B5C56" w:rsidRPr="002B5C56" w:rsidRDefault="002B5C56" w:rsidP="002B5C56"/>
        </w:tc>
      </w:tr>
      <w:tr w:rsidR="002B5C56" w:rsidRPr="002B5C56" w14:paraId="309E6A5B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5CE6FDB" w14:textId="77777777" w:rsidR="002B5C56" w:rsidRPr="002B5C56" w:rsidRDefault="002B5C56" w:rsidP="002B5C56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BA5E5AC" w14:textId="77777777" w:rsidR="002B5C56" w:rsidRPr="002B5C56" w:rsidRDefault="002B5C56" w:rsidP="002B5C56"/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68CB68" w14:textId="77777777" w:rsidR="002B5C56" w:rsidRPr="002B5C56" w:rsidRDefault="002B5C56" w:rsidP="002B5C56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D50190A" w14:textId="58ED8BA2" w:rsidR="002B5C56" w:rsidRPr="002B5C56" w:rsidRDefault="002B5C56" w:rsidP="002B5C56">
            <w:pPr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2-isopropyl-N,2,3-trimethylbutyramid (WS-23)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DD80AE" w14:textId="77777777" w:rsidR="002B5C56" w:rsidRPr="002B5C56" w:rsidRDefault="002B5C56" w:rsidP="002B5C56"/>
        </w:tc>
      </w:tr>
      <w:tr w:rsidR="002B5C56" w:rsidRPr="002B5C56" w14:paraId="58BC38F4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62E20D" w14:textId="77777777" w:rsidR="002B5C56" w:rsidRPr="002B5C56" w:rsidRDefault="002B5C56" w:rsidP="002B5C56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86E105" w14:textId="77777777" w:rsidR="002B5C56" w:rsidRPr="002B5C56" w:rsidRDefault="002B5C56" w:rsidP="002B5C56"/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5733D8F" w14:textId="77777777" w:rsidR="002B5C56" w:rsidRPr="002B5C56" w:rsidRDefault="002B5C56" w:rsidP="002B5C56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0D4808" w14:textId="33D7F321" w:rsidR="002B5C56" w:rsidRPr="002B5C56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N-(p-menthan-3-karbonyl)-D-alaninethylester (CPS- 369, WS-109)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910D68" w14:textId="77777777" w:rsidR="002B5C56" w:rsidRPr="002B5C56" w:rsidRDefault="002B5C56" w:rsidP="002B5C56"/>
        </w:tc>
      </w:tr>
      <w:tr w:rsidR="002B5C56" w:rsidRPr="00555190" w14:paraId="2B6553F2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E1DCDB" w14:textId="77777777" w:rsidR="002B5C56" w:rsidRPr="002B5C56" w:rsidRDefault="002B5C56" w:rsidP="002B5C56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E28CD5" w14:textId="77777777" w:rsidR="002B5C56" w:rsidRPr="002B5C56" w:rsidRDefault="002B5C56" w:rsidP="002B5C56"/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41A7F7" w14:textId="77777777" w:rsidR="002B5C56" w:rsidRPr="002B5C56" w:rsidRDefault="002B5C56" w:rsidP="002B5C56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D56761" w14:textId="6D66691E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N-(4-fluorfenyl)-p-menthan-3-karboxamid (CPS- 124)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EBB400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03645EBB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0E3DD5D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AFDF1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0DAEC6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F6C330" w14:textId="42940EFA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CPS-125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AD970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417D75B3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74C0EEE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BE5B93F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700783B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11612C" w14:textId="77777777" w:rsidR="002B5C56" w:rsidRPr="00555190" w:rsidRDefault="002B5C56" w:rsidP="002B5C56">
            <w:pPr>
              <w:pStyle w:val="a0"/>
              <w:spacing w:line="271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N-(4-ethoxyfenyl)-p-menthan-3-karboxamid (CPS- 128)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C9CAFE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CC1229D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5191E96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FB709B4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BFC147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AAA793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CPS-368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EB73AB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6151915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59C36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AAA66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BBDAE2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CF02FB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Menthyllaktát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B237D8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334184E7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2701CA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207632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0744D2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C1880B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Menthoxypropan-1,2-diol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8CFFE3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025909" w14:paraId="52FE607B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39458C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F83DF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D12BBEE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C082F6" w14:textId="77777777" w:rsidR="002B5C56" w:rsidRPr="00555190" w:rsidRDefault="002B5C56" w:rsidP="002B5C56">
            <w:pPr>
              <w:pStyle w:val="a0"/>
              <w:spacing w:line="276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2-isopropyl-5-methylcyklohexankarboxylová kyselina 2,3-dihydroxypropylester (WS-30)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6CE79E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06F8DB9A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3C81E7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F463FAF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505DEBD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3EBB0C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Menthon 1,2-glycerolketal (Frescolat MGA)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9A92A7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59143034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0D48A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856B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1307C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1EA667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Monomenthyl-sukcinát (Frescolat ML)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E284FA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D432295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8A1C5F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B6F4E6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20138B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9AAFF0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Menthyl-3-hydroxybutyrát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5C4802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329CC11C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3928E4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687BF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69054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FC5E5E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Menthylacetát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D135E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025909" w14:paraId="759769D9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2A91F5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245A7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6AE9B56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89F681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Menthol-ethylenglykol-karbonát (Frescolat MGC)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C2788C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07DB6FBB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C4A59D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F12549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434B6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B019D0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2,3-dihydroxypropyl p-menthan-3-karboxylát (WS-30)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DB1C5B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1D992928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85A13E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2BA5CE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28A2D6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FBD5EE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Cis-p-menthan-3,8-diol (PMD38)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4AE752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025909" w14:paraId="682F2E64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CC9A6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F4B5395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D23487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A340F0" w14:textId="7BB590C9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Icilin / chladicí činidlo AG-3-5 (3,4-dihydro-3-(2-hydroxyfenyl)-6-(3-nitrofenyl)-(1H)-pyrimidin-2-on)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EFCA6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45F600E5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513941B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25D197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4E6320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1AC5EF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2-isopropyl-N 2,3-trimethylbutyramid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837EA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3196C232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98D38D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9C98BC9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045A0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FEF812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Isopulegol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7F7420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025909" w14:paraId="517CDFA5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FA4D87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21076E9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CAEBF4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EC0F22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1-(di-sec-butyl-fosfinoyl)-heptan (W-148, CPS-148)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0D6232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1509493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9CA1B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F4F57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578FBF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662B1C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5-methyl-4-(1-pyrolidinyl)-3-2H-furanon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90B3DB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4BF830B2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60B83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8874C79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98DB6F7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B1090E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Mentol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B54A82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0DBF6BC8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7103D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9AD2D85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B7F5B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599836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Mentol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3134B2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5773018B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3968657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AC714D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2836B9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C27649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(+)-Mentol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40BBD8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587F1151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20F148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94440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E01D207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E30D17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Menton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7A0E30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10E6175C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C82E0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99FDE9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5AE9EC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0ED910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(-)-Menton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3CAB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3F8ADD32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61AD07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DBCD10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FABEB49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6E1F05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(+)-Menton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8D1F1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A20872E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54AE6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4B3FDE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1FBE16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CC3CEB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L-karvon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9BE91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3CA7161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CEEECFD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5069AB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6A8BF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876336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Geraniol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F5CD1C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7DFECD11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6C77A5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436D3E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66B178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72B079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Linalool: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E8D34C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730B4605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30E09CD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C9AC46E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86E8A54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BD6E3D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1,8-cineol (eukalyptol)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3AFD10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72820760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28A2DB9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A08C814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F0981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0832C7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1,4-cineol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90D681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B743543" w14:textId="77777777" w:rsidTr="00025909"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61D91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D26B3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684D1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C613E9B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Hydroxycitronellal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BB610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</w:tbl>
    <w:p w14:paraId="642C470B" w14:textId="77777777" w:rsidR="00255EB4" w:rsidRPr="00555190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2160"/>
        <w:gridCol w:w="4176"/>
        <w:gridCol w:w="3562"/>
        <w:gridCol w:w="3706"/>
      </w:tblGrid>
      <w:tr w:rsidR="00255EB4" w:rsidRPr="00555190" w14:paraId="528DFC59" w14:textId="77777777" w:rsidTr="00025909">
        <w:trPr>
          <w:trHeight w:val="173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AE6D01" w14:textId="77777777" w:rsidR="00255EB4" w:rsidRPr="00555190" w:rsidRDefault="00000000">
            <w:pPr>
              <w:pStyle w:val="a0"/>
              <w:ind w:firstLine="36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4.2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988A70" w14:textId="77777777" w:rsidR="00255EB4" w:rsidRPr="00555190" w:rsidRDefault="00000000">
            <w:pPr>
              <w:pStyle w:val="a0"/>
              <w:spacing w:line="257" w:lineRule="auto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Součásti, včetně zpracovaných součástí, výtažků a olejů </w:t>
            </w:r>
            <w:r>
              <w:rPr>
                <w:rStyle w:val="a"/>
                <w:color w:val="000000"/>
                <w:sz w:val="14"/>
              </w:rPr>
              <w:t xml:space="preserve">rostlin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03EB0A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Máta</w:t>
            </w:r>
          </w:p>
        </w:tc>
        <w:tc>
          <w:tcPr>
            <w:tcW w:w="3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5CBE5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FE018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6BD25D0C" w14:textId="77777777" w:rsidTr="00025909">
        <w:trPr>
          <w:trHeight w:val="197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C16CDC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1E1374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11FBBA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Eukalyptus</w:t>
            </w:r>
          </w:p>
        </w:tc>
        <w:tc>
          <w:tcPr>
            <w:tcW w:w="356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4F2E81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BF6D5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031910B" w14:textId="77777777" w:rsidTr="00025909">
        <w:trPr>
          <w:trHeight w:val="187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048894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9C71C4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9454BD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Bazalka</w:t>
            </w:r>
          </w:p>
        </w:tc>
        <w:tc>
          <w:tcPr>
            <w:tcW w:w="356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383BE6F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D981E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CCCC44D" w14:textId="77777777" w:rsidTr="00025909">
        <w:trPr>
          <w:trHeight w:val="173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895F3D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BB761D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31067B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Tymián</w:t>
            </w:r>
          </w:p>
        </w:tc>
        <w:tc>
          <w:tcPr>
            <w:tcW w:w="356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4D26CC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A4152B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9D1AD22" w14:textId="77777777" w:rsidTr="00025909">
        <w:trPr>
          <w:trHeight w:val="178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69381DC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3E99E2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641D39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Šalvěj</w:t>
            </w:r>
          </w:p>
        </w:tc>
        <w:tc>
          <w:tcPr>
            <w:tcW w:w="356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FC1E74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D17065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D687E1D" w14:textId="77777777" w:rsidTr="00025909">
        <w:trPr>
          <w:trHeight w:val="168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EBAE0C" w14:textId="77777777" w:rsidR="00255EB4" w:rsidRPr="00555190" w:rsidRDefault="00000000">
            <w:pPr>
              <w:pStyle w:val="a0"/>
              <w:ind w:firstLine="36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4.3</w:t>
            </w:r>
          </w:p>
        </w:tc>
        <w:tc>
          <w:tcPr>
            <w:tcW w:w="63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80BAC8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Nikotinové soli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8A5BE1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Nikotin-benzoát</w:t>
            </w:r>
          </w:p>
        </w:tc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39CAE" w14:textId="77777777" w:rsidR="00255EB4" w:rsidRDefault="00000000">
            <w:pPr>
              <w:pStyle w:val="a0"/>
              <w:spacing w:line="257" w:lineRule="auto"/>
              <w:rPr>
                <w:rStyle w:val="a"/>
                <w:color w:val="000000"/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Nikotinové soli mohou být absorbovány do těla rychleji při vdechování a způsobují menší podráždění než nikotin ve volné formě.</w:t>
            </w:r>
          </w:p>
          <w:p w14:paraId="391B6EE1" w14:textId="77777777" w:rsidR="002B5C56" w:rsidRPr="00555190" w:rsidRDefault="002B5C56">
            <w:pPr>
              <w:pStyle w:val="a0"/>
              <w:spacing w:line="257" w:lineRule="auto"/>
              <w:rPr>
                <w:sz w:val="14"/>
                <w:szCs w:val="14"/>
                <w:lang w:val="de-DE"/>
              </w:rPr>
            </w:pPr>
          </w:p>
          <w:p w14:paraId="4ECEA629" w14:textId="77777777" w:rsidR="00255EB4" w:rsidRPr="00555190" w:rsidRDefault="00000000">
            <w:pPr>
              <w:pStyle w:val="a0"/>
              <w:spacing w:line="269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Odkazy:</w:t>
            </w:r>
          </w:p>
          <w:p w14:paraId="68C962C3" w14:textId="77777777" w:rsidR="00255EB4" w:rsidRPr="00025909" w:rsidRDefault="00000000">
            <w:pPr>
              <w:pStyle w:val="a0"/>
              <w:spacing w:line="269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O’Connell Grant, et al. (2019).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Randomizovaná, otevřená, zkřížená klinická studie hodnotící farmakokinetické profily cigaret a e-cigaret s formulacemi nikotinových solí u dospělých kuřáků v USA.</w:t>
            </w:r>
          </w:p>
          <w:p w14:paraId="10DEB3F3" w14:textId="77777777" w:rsidR="00255EB4" w:rsidRPr="00025909" w:rsidRDefault="00000000">
            <w:pPr>
              <w:pStyle w:val="a0"/>
              <w:spacing w:line="269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Interní a urgentní medicína 14(6):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853-861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(DOI: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10.1007/s11739-019-02025-</w:t>
            </w:r>
          </w:p>
          <w:p w14:paraId="4AAA3456" w14:textId="77777777" w:rsidR="00255EB4" w:rsidRPr="00025909" w:rsidRDefault="00000000">
            <w:pPr>
              <w:pStyle w:val="a0"/>
              <w:spacing w:line="269" w:lineRule="auto"/>
              <w:rPr>
                <w:rStyle w:val="a"/>
                <w:color w:val="000000"/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3.https://www.ncbi.nlm.nih.gov/pubmed/30712148</w:t>
            </w:r>
          </w:p>
          <w:p w14:paraId="0E83BCBB" w14:textId="77777777" w:rsidR="002B5C56" w:rsidRPr="00025909" w:rsidRDefault="002B5C56">
            <w:pPr>
              <w:pStyle w:val="a0"/>
              <w:spacing w:line="269" w:lineRule="auto"/>
              <w:rPr>
                <w:sz w:val="11"/>
                <w:szCs w:val="11"/>
              </w:rPr>
            </w:pPr>
          </w:p>
          <w:p w14:paraId="5CC2EEAA" w14:textId="730DB6FB" w:rsidR="00255EB4" w:rsidRPr="00025909" w:rsidRDefault="00000000">
            <w:pPr>
              <w:pStyle w:val="a0"/>
              <w:spacing w:line="269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Caldwell Brent, et al. (2012).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A Systematic Review of Nicotine by Inhalation: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Is There a Role for the Inhaled Route?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Nicotine &amp; Tobacco Research (Systematický přehled nikotinu při inhalaci: Má inhalační cesta nějakou roli? Výzkum nikotinu a tabáku) 14(10):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1127-1139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(DOI:</w:t>
            </w:r>
          </w:p>
          <w:p w14:paraId="3D4AE59F" w14:textId="77777777" w:rsidR="00255EB4" w:rsidRPr="00025909" w:rsidRDefault="00000000">
            <w:pPr>
              <w:pStyle w:val="a0"/>
              <w:spacing w:line="269" w:lineRule="auto"/>
            </w:pPr>
            <w:r>
              <w:rPr>
                <w:rStyle w:val="a"/>
                <w:color w:val="000000"/>
                <w:sz w:val="11"/>
              </w:rPr>
              <w:t xml:space="preserve">10.1093/ntr/nts009.</w:t>
            </w:r>
            <w:hyperlink r:id="rId25" w:history="1">
              <w:r>
                <w:rPr>
                  <w:rStyle w:val="a"/>
                  <w:color w:val="000000"/>
                  <w:sz w:val="11"/>
                </w:rPr>
                <w:t xml:space="preserve">https://doi.org/10.1093/ntr/nts009</w:t>
              </w:r>
            </w:hyperlink>
          </w:p>
          <w:p w14:paraId="3E649CEB" w14:textId="77777777" w:rsidR="002B5C56" w:rsidRPr="00025909" w:rsidRDefault="002B5C56">
            <w:pPr>
              <w:pStyle w:val="a0"/>
              <w:spacing w:line="269" w:lineRule="auto"/>
              <w:rPr>
                <w:sz w:val="11"/>
                <w:szCs w:val="11"/>
              </w:rPr>
            </w:pPr>
          </w:p>
          <w:p w14:paraId="7D57D3E2" w14:textId="77777777" w:rsidR="00255EB4" w:rsidRPr="00555190" w:rsidRDefault="00000000">
            <w:pPr>
              <w:pStyle w:val="a0"/>
              <w:spacing w:line="269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Leventhal A. M., et al. (2021).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Effect of Exposure to e-Cigarettes With Salt vs Free-Base Nicotine on the Appeal and Sensory Experience of Vaping: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A Randomized Clinical Trial. (Vliv expozice e-cigaretám se solí vs. volným nikotinem na přitažlivost a smyslové zkušenosti s vapováním: Randomizovaná klinická studie.)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JAMA Netw Open 4(1): e2032757 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10,1001/jamanetworkopen.2020.32757</w:t>
            </w:r>
          </w:p>
        </w:tc>
      </w:tr>
      <w:tr w:rsidR="00255EB4" w:rsidRPr="00555190" w14:paraId="72506690" w14:textId="77777777" w:rsidTr="00025909">
        <w:trPr>
          <w:trHeight w:val="197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CBADF8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633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481CF77C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4F1C8D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Ditartrát nikotinu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07122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28E0E20" w14:textId="77777777" w:rsidTr="00025909">
        <w:trPr>
          <w:trHeight w:val="163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17BA0F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633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4EDA167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9DAA8E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Nikotin-laktát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4C7B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EE8C864" w14:textId="77777777" w:rsidTr="00025909">
        <w:trPr>
          <w:trHeight w:val="197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EC08AE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633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6B9DE9B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1B8F4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Nikotin levulinát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559959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8085BEC" w14:textId="77777777" w:rsidTr="00025909">
        <w:trPr>
          <w:trHeight w:val="187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35C951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633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51D0A1C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DBCE0C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Nikotin malát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C926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161C6F3" w14:textId="77777777" w:rsidTr="00025909">
        <w:trPr>
          <w:trHeight w:val="2453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BB278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633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E93C9E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C73E8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Nikotin salicylát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C086" w14:textId="77777777" w:rsidR="00255EB4" w:rsidRPr="00555190" w:rsidRDefault="00255EB4">
            <w:pPr>
              <w:rPr>
                <w:lang w:val="de-DE"/>
              </w:rPr>
            </w:pPr>
          </w:p>
        </w:tc>
      </w:tr>
    </w:tbl>
    <w:p w14:paraId="6F1A0BD3" w14:textId="0A2AC122" w:rsidR="002B5C56" w:rsidRDefault="002B5C56">
      <w:pPr>
        <w:rPr>
          <w:lang w:val="de-DE"/>
        </w:rPr>
      </w:pPr>
    </w:p>
    <w:p w14:paraId="253FEDA0" w14:textId="77777777" w:rsidR="002B5C56" w:rsidRDefault="002B5C56"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1877"/>
        <w:gridCol w:w="3633"/>
        <w:gridCol w:w="3091"/>
        <w:gridCol w:w="3226"/>
      </w:tblGrid>
      <w:tr w:rsidR="00255EB4" w:rsidRPr="00555190" w14:paraId="1A406E72" w14:textId="77777777" w:rsidTr="00025909">
        <w:trPr>
          <w:trHeight w:val="269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55449CA8" w14:textId="77777777" w:rsidR="00255EB4" w:rsidRPr="00555190" w:rsidRDefault="00000000">
            <w:pPr>
              <w:pStyle w:val="a0"/>
              <w:shd w:val="clear" w:color="auto" w:fill="808080"/>
              <w:rPr>
                <w:sz w:val="12"/>
                <w:szCs w:val="12"/>
              </w:rPr>
            </w:pPr>
            <w:r>
              <w:rPr>
                <w:rStyle w:val="a"/>
                <w:b/>
                <w:color w:val="FFFFFF"/>
                <w:sz w:val="12"/>
                <w:u w:val="single"/>
              </w:rPr>
              <w:t xml:space="preserve">5.</w:t>
            </w:r>
          </w:p>
        </w:tc>
        <w:tc>
          <w:tcPr>
            <w:tcW w:w="11827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443AAE60" w14:textId="77777777" w:rsidR="00255EB4" w:rsidRPr="002B5C56" w:rsidRDefault="00000000">
            <w:pPr>
              <w:pStyle w:val="a0"/>
              <w:shd w:val="clear" w:color="auto" w:fill="808080"/>
              <w:rPr>
                <w:sz w:val="12"/>
                <w:szCs w:val="12"/>
                <w:u w:val="single"/>
              </w:rPr>
            </w:pPr>
            <w:r>
              <w:rPr>
                <w:rStyle w:val="a"/>
                <w:b/>
                <w:color w:val="FFFFFF"/>
                <w:sz w:val="12"/>
                <w:u w:val="single"/>
              </w:rPr>
              <w:t xml:space="preserve">Přísady, které mají v nespálené formě vlastnosti CMR.</w:t>
            </w:r>
            <w:r>
              <w:rPr>
                <w:rStyle w:val="a"/>
                <w:b/>
                <w:color w:val="FFFFFF"/>
                <w:sz w:val="12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sz w:val="12"/>
                <w:u w:val="single"/>
              </w:rPr>
              <w:t xml:space="preserve">(čl. 10b odst. 7 bod 3 ve spojení s čl. 8b odst. 2 bodem 5 zákona TNRSG)</w:t>
            </w:r>
          </w:p>
        </w:tc>
      </w:tr>
      <w:tr w:rsidR="00255EB4" w:rsidRPr="00555190" w14:paraId="17E5959F" w14:textId="77777777" w:rsidTr="00025909">
        <w:trPr>
          <w:trHeight w:val="276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34D9CF86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1827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22FB25CB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6F4D2709" w14:textId="77777777" w:rsidTr="00025909">
        <w:trPr>
          <w:trHeight w:val="11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A9A311" w14:textId="77777777" w:rsidR="00255EB4" w:rsidRPr="00555190" w:rsidRDefault="00000000" w:rsidP="002B5C56">
            <w:pPr>
              <w:pStyle w:val="a0"/>
              <w:ind w:hanging="8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5.1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FE1A6C1" w14:textId="77777777" w:rsidR="00255EB4" w:rsidRPr="00555190" w:rsidRDefault="00000000" w:rsidP="00025909">
            <w:pPr>
              <w:pStyle w:val="a0"/>
              <w:spacing w:line="262" w:lineRule="auto"/>
              <w:ind w:right="144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Látky klasifikované v souladu s částí 3 přílohy VI nařízení Evropského parlamentu a Rady (ES) č. 1272/2008 ze dne 16. prosince 2008 o klasifikaci, označování a balení látek a směsí, o změně a zrušení směrnic 67/548/EHS a 1999/45/ES a o změně nařízení (ES) č. 1907/2006 (Úř. věst. L 353, 31.12.2006, s. 1), naposledy pozměněné nařízením (EU) 2016/1179 (Úř. věst. L 195, 20.7.2016, s. 11), jako </w:t>
            </w:r>
            <w:r>
              <w:rPr>
                <w:rStyle w:val="a"/>
                <w:color w:val="000000"/>
                <w:sz w:val="12"/>
                <w:b/>
              </w:rPr>
              <w:t xml:space="preserve">látky CMR kategorie 1A, 1B, 2 nebo Lact.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C7235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A28EC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6A8D5B40" w14:textId="77777777" w:rsidTr="00025909">
        <w:trPr>
          <w:trHeight w:val="5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DF78EE" w14:textId="77777777" w:rsidR="00255EB4" w:rsidRPr="00555190" w:rsidRDefault="00000000" w:rsidP="002B5C56">
            <w:pPr>
              <w:pStyle w:val="a0"/>
              <w:ind w:hanging="8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5.2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12F3BA0" w14:textId="77777777" w:rsidR="00255EB4" w:rsidRPr="00555190" w:rsidRDefault="00000000">
            <w:pPr>
              <w:pStyle w:val="a0"/>
              <w:spacing w:line="264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Látky klasifikované podle seznamu klasifikací Mezinárodní agentury pro výzkum rakoviny (</w:t>
            </w:r>
            <w:r>
              <w:rPr>
                <w:rStyle w:val="a"/>
                <w:color w:val="000000"/>
                <w:sz w:val="12"/>
                <w:b/>
              </w:rPr>
              <w:t xml:space="preserve">IARC</w:t>
            </w:r>
            <w:r>
              <w:rPr>
                <w:rStyle w:val="a"/>
                <w:color w:val="000000"/>
                <w:sz w:val="12"/>
              </w:rPr>
              <w:t xml:space="preserve">) s ohledem na karcinogenní účinky u lidí ve </w:t>
            </w:r>
            <w:r>
              <w:rPr>
                <w:rStyle w:val="a"/>
                <w:color w:val="000000"/>
                <w:sz w:val="12"/>
                <w:b/>
              </w:rPr>
              <w:t xml:space="preserve">skupinách 1, 2A nebo 2B</w:t>
            </w:r>
            <w:r>
              <w:rPr>
                <w:rStyle w:val="a"/>
                <w:color w:val="000000"/>
                <w:sz w:val="12"/>
              </w:rPr>
              <w:t xml:space="preserve">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0F11A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25648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15B1F717" w14:textId="77777777" w:rsidTr="00025909">
        <w:trPr>
          <w:trHeight w:val="6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F29931" w14:textId="77777777" w:rsidR="00255EB4" w:rsidRPr="00555190" w:rsidRDefault="00000000" w:rsidP="002B5C56">
            <w:pPr>
              <w:pStyle w:val="a0"/>
              <w:ind w:hanging="8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5.3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4EBB8B4" w14:textId="77777777" w:rsidR="00255EB4" w:rsidRPr="00555190" w:rsidRDefault="00000000">
            <w:pPr>
              <w:pStyle w:val="a0"/>
              <w:spacing w:line="264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Látky klasifikované Národním toxikologickým programem Spojených států (NTP) jako „známé“ nebo „přiměřeně očekávané“ lidské karcinogeny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19AB4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CDA7FA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7D892253" w14:textId="77777777" w:rsidTr="00025909">
        <w:trPr>
          <w:trHeight w:val="87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60FBF4" w14:textId="77777777" w:rsidR="00255EB4" w:rsidRPr="00555190" w:rsidRDefault="00000000" w:rsidP="002B5C56">
            <w:pPr>
              <w:pStyle w:val="a0"/>
              <w:ind w:hanging="8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5.4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E5F1188" w14:textId="06C099AD" w:rsidR="00255EB4" w:rsidRPr="00555190" w:rsidRDefault="00000000" w:rsidP="00025909">
            <w:pPr>
              <w:pStyle w:val="a0"/>
              <w:spacing w:line="259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Látky, které podle </w:t>
            </w:r>
            <w:r>
              <w:rPr>
                <w:rStyle w:val="a"/>
                <w:color w:val="000000"/>
                <w:sz w:val="12"/>
                <w:b/>
              </w:rPr>
              <w:t xml:space="preserve">seznamu hodnot MAK a BAT</w:t>
            </w:r>
            <w:r>
              <w:rPr>
                <w:rStyle w:val="a"/>
                <w:color w:val="000000"/>
                <w:sz w:val="12"/>
              </w:rPr>
              <w:t xml:space="preserve"> (zveřejněného společností Deutsche Forschungsgemeinschaft (DFG)) byly klasifikovány Komisí MAK jako látky s karcinogenními účinky v kategoriích 1, 2, 4 nebo 5, jako látky s teratogenními účinky v kategoriích A, B nebo C a jako látky s mutagenními účinky v zárodečných buňkách v kategoriích 1, 2, 3A nebo 3B.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30712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721B2B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64CB6479" w14:textId="77777777" w:rsidTr="00025909">
        <w:trPr>
          <w:trHeight w:val="46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F6D359" w14:textId="77777777" w:rsidR="00255EB4" w:rsidRPr="00555190" w:rsidRDefault="00000000" w:rsidP="002B5C56">
            <w:pPr>
              <w:pStyle w:val="a0"/>
              <w:ind w:hanging="8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5.5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816C749" w14:textId="77777777" w:rsidR="00255EB4" w:rsidRPr="00555190" w:rsidRDefault="00000000">
            <w:pPr>
              <w:pStyle w:val="a0"/>
              <w:spacing w:line="264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Látky klasifikované Evropským úřadem pro bezpečnost potravin (EFSA) jako karcinogenní, mutagenní nebo toxické pro reprodukci.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E8201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23499B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891F0C3" w14:textId="77777777" w:rsidTr="00025909">
        <w:trPr>
          <w:trHeight w:val="158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DA5364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5.1–5.5</w:t>
            </w:r>
          </w:p>
        </w:tc>
        <w:tc>
          <w:tcPr>
            <w:tcW w:w="551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7BE1EF5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Příklady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B691F7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Izoforon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0A9F6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9D3DB72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1CE211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4BD918D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9A0E79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Pyridin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2A1E29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54C05EBA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F96620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073AA60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00BA20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Myrcen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F15E6D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4181FFC" w14:textId="77777777" w:rsidTr="00025909">
        <w:trPr>
          <w:trHeight w:val="154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2FEEB5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38969C4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F54002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Chrysen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A550C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154D95A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C8FC38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324D596E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6C91C6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Benzo(a)anthracen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21375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49BD6E8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F2315E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200B3DD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4F5609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Benzo(b)fluoranten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A492AE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8410833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99056E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2161B77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C79C15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Oxid titaničitý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BB9B4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8C09DE5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1E46DB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3351A926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D2DBF7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Methyl eugenol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4D764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5FCD696" w14:textId="77777777" w:rsidTr="00025909">
        <w:trPr>
          <w:trHeight w:val="154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765B4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179924D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260DDC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Safrol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EEAA01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A26B100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FC0F37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5848CDD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0D47CE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Estragol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88AB7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F3EE4A2" w14:textId="77777777" w:rsidTr="00025909">
        <w:trPr>
          <w:trHeight w:val="158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610C64" w14:textId="77777777" w:rsidR="00255EB4" w:rsidRPr="00555190" w:rsidRDefault="00000000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5.6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B25256F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Látky s účinky na</w:t>
            </w:r>
          </w:p>
          <w:p w14:paraId="2B19C348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reprodukční systém</w:t>
            </w:r>
          </w:p>
        </w:tc>
        <w:tc>
          <w:tcPr>
            <w:tcW w:w="36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655E3A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Parabeny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DC8BF8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Propylparaben (propylester kyseliny parahydroxybenzoové)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F28C13" w14:textId="77777777" w:rsidR="00255EB4" w:rsidRDefault="00000000">
            <w:pPr>
              <w:pStyle w:val="a0"/>
              <w:spacing w:line="264" w:lineRule="auto"/>
              <w:rPr>
                <w:rStyle w:val="a"/>
                <w:color w:val="000000"/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Některé parabeny vykazují </w:t>
            </w:r>
            <w:r>
              <w:rPr>
                <w:rStyle w:val="a"/>
                <w:color w:val="000000"/>
                <w:sz w:val="12"/>
                <w:i/>
              </w:rPr>
              <w:t xml:space="preserve">in vivo</w:t>
            </w:r>
            <w:r>
              <w:rPr>
                <w:rStyle w:val="a"/>
                <w:color w:val="000000"/>
                <w:sz w:val="12"/>
              </w:rPr>
              <w:t xml:space="preserve"> reprotoxické účinky.</w:t>
            </w:r>
          </w:p>
          <w:p w14:paraId="77BB76E7" w14:textId="77777777" w:rsidR="002B5C56" w:rsidRPr="00555190" w:rsidRDefault="002B5C56">
            <w:pPr>
              <w:pStyle w:val="a0"/>
              <w:spacing w:line="264" w:lineRule="auto"/>
              <w:rPr>
                <w:sz w:val="12"/>
                <w:szCs w:val="12"/>
                <w:lang w:val="de-DE"/>
              </w:rPr>
            </w:pPr>
          </w:p>
          <w:p w14:paraId="6FF48CB7" w14:textId="77777777" w:rsidR="00255EB4" w:rsidRPr="00025909" w:rsidRDefault="00000000">
            <w:pPr>
              <w:pStyle w:val="a0"/>
              <w:spacing w:line="257" w:lineRule="auto"/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Odkazy:</w:t>
            </w:r>
          </w:p>
          <w:p w14:paraId="13C74431" w14:textId="77777777" w:rsidR="00255EB4" w:rsidRPr="00025909" w:rsidRDefault="00000000">
            <w:pPr>
              <w:pStyle w:val="a0"/>
              <w:spacing w:line="257" w:lineRule="auto"/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SCCS (Vědecký výbor pro bezpečnost spotřebitele) (2021).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Stanovisko k propylparabenu (č. CAS 94-13-3, č. ES 202-307-7), předběžné znění ze dne 27.–28. října 2020, konečné znění ze dne 30.–31. března 2021, SCCS/1623/20</w:t>
            </w:r>
          </w:p>
          <w:p w14:paraId="5E8FBB14" w14:textId="77777777" w:rsidR="00255EB4" w:rsidRPr="00025909" w:rsidRDefault="00255EB4">
            <w:pPr>
              <w:pStyle w:val="a0"/>
              <w:spacing w:line="257" w:lineRule="auto"/>
              <w:rPr>
                <w:rStyle w:val="a"/>
                <w:color w:val="000000"/>
                <w:sz w:val="10"/>
                <w:szCs w:val="10"/>
                <w:u w:val="single"/>
              </w:rPr>
            </w:pPr>
            <w:hyperlink r:id="rId26" w:history="1">
              <w:r>
                <w:rPr>
                  <w:rStyle w:val="a"/>
                  <w:color w:val="000000"/>
                  <w:sz w:val="10"/>
                </w:rPr>
                <w:t xml:space="preserve">https://health.ec.europa.eu/document/download/7c416df0-2650-4d7a-</w:t>
              </w:r>
            </w:hyperlink>
            <w:r>
              <w:rPr>
                <w:rStyle w:val="a"/>
                <w:color w:val="000000"/>
                <w:sz w:val="10"/>
                <w:u w:val="single"/>
              </w:rPr>
              <w:t xml:space="preserve">82f7-650081bf250c_en?filename=sccs_o_243.pdf</w:t>
            </w:r>
          </w:p>
          <w:p w14:paraId="00AF111C" w14:textId="77777777" w:rsidR="002B5C56" w:rsidRPr="00025909" w:rsidRDefault="002B5C56">
            <w:pPr>
              <w:pStyle w:val="a0"/>
              <w:spacing w:line="257" w:lineRule="auto"/>
              <w:rPr>
                <w:sz w:val="10"/>
                <w:szCs w:val="10"/>
              </w:rPr>
            </w:pPr>
          </w:p>
          <w:p w14:paraId="4B08DFB5" w14:textId="77777777" w:rsidR="00255EB4" w:rsidRPr="00025909" w:rsidRDefault="00000000">
            <w:pPr>
              <w:pStyle w:val="a0"/>
              <w:spacing w:line="257" w:lineRule="auto"/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EFSA (Evropský úřad pro bezpečnost potravin) (2004).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Stanovisko</w:t>
            </w:r>
          </w:p>
          <w:p w14:paraId="2E7AFCBF" w14:textId="77777777" w:rsidR="00255EB4" w:rsidRPr="00555190" w:rsidRDefault="00000000">
            <w:pPr>
              <w:pStyle w:val="a0"/>
              <w:spacing w:line="257" w:lineRule="auto"/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Vědeckého panelu pro potravinářské přídatné látky, látky určené k aromatizaci, pomocné látky a materiály ve styku s potravinami (AFC) týkající se parahydroxybenzoátů (E 214-219).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Věstník EFSA DOI: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hyperlink r:id="rId27" w:history="1">
              <w:r>
                <w:rPr>
                  <w:rStyle w:val="a"/>
                  <w:color w:val="000000"/>
                  <w:sz w:val="10"/>
                  <w:u w:val="single"/>
                </w:rPr>
                <w:t xml:space="preserve">https://doi.org/10.2903/j.efsa.2004.83</w:t>
              </w:r>
            </w:hyperlink>
          </w:p>
        </w:tc>
      </w:tr>
      <w:tr w:rsidR="00255EB4" w:rsidRPr="00555190" w14:paraId="5EB1C820" w14:textId="77777777" w:rsidTr="00025909">
        <w:trPr>
          <w:trHeight w:val="187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AD5EBFF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2BCB8AFA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A9F5DAE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D9B348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Propylparaben sodný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BF872E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EA90414" w14:textId="77777777" w:rsidTr="00025909">
        <w:trPr>
          <w:trHeight w:val="154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5575A5A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633209A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1A95F8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C199CD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Propylparabenát draselný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362152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97F5367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50E637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540986F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C8AC1C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392DFC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Butylparaben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600F4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0B82EB0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AF6A3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4889902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06AE98C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8E9C78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Butylparaben sodný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155DB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8DA5AC3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4E3DDC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44C0960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B47755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6E31D2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Butylparaben draselný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A389A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E90287E" w14:textId="77777777" w:rsidTr="00025909">
        <w:trPr>
          <w:trHeight w:val="154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D8DD8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79B86E0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361A323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BC5027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Isobutylparaben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5BCB3A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46A9EE4" w14:textId="77777777" w:rsidTr="00025909">
        <w:trPr>
          <w:trHeight w:val="276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B6E3B0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6EDA1E9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D3FAB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462E80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Isobutylparaben sodný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72AD2E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B90F427" w14:textId="77777777" w:rsidTr="00025909">
        <w:trPr>
          <w:trHeight w:val="77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95E813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69902CD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B160D3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80635F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516B6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52CA1B91" w14:textId="77777777" w:rsidTr="00025909">
        <w:trPr>
          <w:trHeight w:val="276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2F3517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1B88044A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19531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2965D46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502D2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7EE686F" w14:textId="77777777" w:rsidTr="00025909">
        <w:trPr>
          <w:trHeight w:val="158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905C06" w14:textId="77777777" w:rsidR="00255EB4" w:rsidRPr="00555190" w:rsidRDefault="00000000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5.7</w:t>
            </w:r>
          </w:p>
        </w:tc>
        <w:tc>
          <w:tcPr>
            <w:tcW w:w="551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3271D8E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Kašťa (Sassafras)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A5C673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Olej z kašti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BAF8F9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Obsahuje safrol.</w:t>
            </w:r>
          </w:p>
        </w:tc>
      </w:tr>
      <w:tr w:rsidR="00255EB4" w:rsidRPr="00555190" w14:paraId="6C9A2CBD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94D7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5B8D40E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FF5E4B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Dřevo kašti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D1399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D61A26F" w14:textId="77777777" w:rsidTr="00025909">
        <w:trPr>
          <w:trHeight w:val="154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1B3504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071BE3A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F93D22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Listy kašti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B156C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B1E1E06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A139C3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531EBF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735715E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Kůra kašti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ADD71" w14:textId="77777777" w:rsidR="00255EB4" w:rsidRPr="00555190" w:rsidRDefault="00255EB4">
            <w:pPr>
              <w:rPr>
                <w:lang w:val="de-DE"/>
              </w:rPr>
            </w:pPr>
          </w:p>
        </w:tc>
      </w:tr>
    </w:tbl>
    <w:p w14:paraId="4D72D48C" w14:textId="77777777" w:rsidR="00296790" w:rsidRPr="00555190" w:rsidRDefault="00296790">
      <w:pPr>
        <w:rPr>
          <w:lang w:val="de-DE"/>
        </w:rPr>
      </w:pPr>
    </w:p>
    <w:sectPr w:rsidR="00296790" w:rsidRPr="00555190" w:rsidSect="002B5C56">
      <w:headerReference w:type="first" r:id="rId28"/>
      <w:pgSz w:w="18720" w:h="12240" w:orient="landscape"/>
      <w:pgMar w:top="1586" w:right="1851" w:bottom="1041" w:left="2074" w:header="680" w:footer="68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97D29" w14:textId="77777777" w:rsidR="00627665" w:rsidRDefault="00627665">
      <w:r>
        <w:separator/>
      </w:r>
    </w:p>
  </w:endnote>
  <w:endnote w:type="continuationSeparator" w:id="0">
    <w:p w14:paraId="2D8B5A6E" w14:textId="77777777" w:rsidR="00627665" w:rsidRDefault="00627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4DEA0" w14:textId="766888E0" w:rsidR="00555190" w:rsidRDefault="00555190" w:rsidP="00555190">
    <w:pPr>
      <w:pStyle w:val="Footer"/>
      <w:jc w:val="center"/>
    </w:pPr>
    <w:bookmarkStart w:id="2" w:name="bookmark4"/>
    <w:r>
      <w:rPr>
        <w:rStyle w:val="21"/>
      </w:rPr>
      <w:t xml:space="preserve">Strana </w:t>
    </w:r>
    <w:r w:rsidRPr="00555190">
      <w:rPr>
        <w:rStyle w:val="21"/>
        <w:b/>
      </w:rPr>
      <w:fldChar w:fldCharType="begin"/>
    </w:r>
    <w:r w:rsidRPr="00555190">
      <w:rPr>
        <w:rStyle w:val="21"/>
        <w:b/>
      </w:rPr>
      <w:instrText>PAGE  \* Arabic  \* MERGEFORMAT</w:instrText>
    </w:r>
    <w:r w:rsidRPr="00555190">
      <w:rPr>
        <w:rStyle w:val="21"/>
        <w:b/>
      </w:rPr>
      <w:fldChar w:fldCharType="separate"/>
    </w:r>
    <w:r w:rsidRPr="00555190">
      <w:rPr>
        <w:rStyle w:val="21"/>
        <w:b/>
      </w:rPr>
      <w:t>1</w:t>
    </w:r>
    <w:r w:rsidRPr="00555190">
      <w:rPr>
        <w:rStyle w:val="21"/>
        <w:b/>
      </w:rPr>
      <w:fldChar w:fldCharType="end"/>
    </w:r>
    <w:r>
      <w:rPr>
        <w:rStyle w:val="21"/>
      </w:rPr>
      <w:t xml:space="preserve"> z</w:t>
    </w:r>
    <w:r>
      <w:rPr>
        <w:rStyle w:val="21"/>
      </w:rPr>
      <w:t xml:space="preserve"> </w:t>
    </w:r>
    <w:r w:rsidRPr="00555190">
      <w:rPr>
        <w:rStyle w:val="21"/>
        <w:b/>
      </w:rPr>
      <w:fldChar w:fldCharType="begin" w:dirty="true"/>
    </w:r>
    <w:r w:rsidRPr="00555190">
      <w:rPr>
        <w:rStyle w:val="21"/>
        <w:b/>
      </w:rPr>
      <w:instrText>NUMPAGES  \* Arabic  \* MERGEFORMAT</w:instrText>
    </w:r>
    <w:r w:rsidRPr="00555190">
      <w:rPr>
        <w:rStyle w:val="21"/>
        <w:b/>
      </w:rPr>
      <w:fldChar w:fldCharType="separate"/>
    </w:r>
    <w:r w:rsidRPr="00555190">
      <w:rPr>
        <w:rStyle w:val="21"/>
        <w:b/>
      </w:rPr>
      <w:t>2</w:t>
    </w:r>
    <w:r w:rsidRPr="00555190">
      <w:rPr>
        <w:rStyle w:val="21"/>
        <w:b/>
      </w:rPr>
      <w:fldChar w:fldCharType="end"/>
    </w:r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C012A" w14:textId="724A713D" w:rsidR="00555190" w:rsidRDefault="00555190" w:rsidP="00555190">
    <w:pPr>
      <w:pStyle w:val="Footer"/>
      <w:jc w:val="center"/>
    </w:pPr>
    <w:r>
      <w:rPr>
        <w:rStyle w:val="21"/>
      </w:rPr>
      <w:t xml:space="preserve">Strana </w:t>
    </w:r>
    <w:r w:rsidRPr="00555190">
      <w:rPr>
        <w:rStyle w:val="21"/>
        <w:b/>
      </w:rPr>
      <w:fldChar w:fldCharType="begin"/>
    </w:r>
    <w:r w:rsidRPr="00555190">
      <w:rPr>
        <w:rStyle w:val="21"/>
        <w:b/>
      </w:rPr>
      <w:instrText>PAGE  \* Arabic  \* MERGEFORMAT</w:instrText>
    </w:r>
    <w:r w:rsidRPr="00555190">
      <w:rPr>
        <w:rStyle w:val="21"/>
        <w:b/>
      </w:rPr>
      <w:fldChar w:fldCharType="separate"/>
    </w:r>
    <w:r>
      <w:rPr>
        <w:rStyle w:val="21"/>
        <w:b/>
      </w:rPr>
      <w:t>1</w:t>
    </w:r>
    <w:r w:rsidRPr="00555190">
      <w:rPr>
        <w:rStyle w:val="21"/>
        <w:b/>
      </w:rPr>
      <w:fldChar w:fldCharType="end"/>
    </w:r>
    <w:r>
      <w:rPr>
        <w:rStyle w:val="21"/>
      </w:rPr>
      <w:t xml:space="preserve"> z</w:t>
    </w:r>
    <w:r>
      <w:rPr>
        <w:rStyle w:val="21"/>
      </w:rPr>
      <w:t xml:space="preserve"> </w:t>
    </w:r>
    <w:r w:rsidRPr="00555190">
      <w:rPr>
        <w:rStyle w:val="21"/>
        <w:b/>
      </w:rPr>
      <w:fldChar w:fldCharType="begin" w:dirty="true"/>
    </w:r>
    <w:r w:rsidRPr="00555190">
      <w:rPr>
        <w:rStyle w:val="21"/>
        <w:b/>
      </w:rPr>
      <w:instrText>NUMPAGES  \* Arabic  \* MERGEFORMAT</w:instrText>
    </w:r>
    <w:r w:rsidRPr="00555190">
      <w:rPr>
        <w:rStyle w:val="21"/>
        <w:b/>
      </w:rPr>
      <w:fldChar w:fldCharType="separate"/>
    </w:r>
    <w:r>
      <w:rPr>
        <w:rStyle w:val="21"/>
        <w:b/>
      </w:rPr>
      <w:t>13</w:t>
    </w:r>
    <w:r w:rsidRPr="00555190">
      <w:rPr>
        <w:rStyle w:val="21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E6CA1" w14:textId="77777777" w:rsidR="00627665" w:rsidRDefault="00627665"/>
  </w:footnote>
  <w:footnote w:type="continuationSeparator" w:id="0">
    <w:p w14:paraId="771FFACE" w14:textId="77777777" w:rsidR="00627665" w:rsidRDefault="006276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ED597" w14:textId="77777777" w:rsidR="00555190" w:rsidRDefault="00555190" w:rsidP="00555190">
    <w:pPr>
      <w:pStyle w:val="20"/>
      <w:rPr>
        <w:rStyle w:val="2"/>
        <w:rFonts w:ascii="Calibri" w:eastAsia="Calibri" w:hAnsi="Calibri" w:cs="Calibri"/>
        <w:sz w:val="18"/>
        <w:szCs w:val="18"/>
      </w:rPr>
    </w:pPr>
  </w:p>
  <w:p w14:paraId="0D57D284" w14:textId="01FABE9A" w:rsidR="00555190" w:rsidRPr="00555190" w:rsidRDefault="00555190" w:rsidP="00555190">
    <w:pPr>
      <w:pStyle w:val="20"/>
      <w:jc w:val="right"/>
      <w:rPr>
        <w:sz w:val="18"/>
        <w:szCs w:val="18"/>
      </w:rPr>
    </w:pPr>
    <w:r>
      <w:rPr>
        <w:rStyle w:val="2"/>
        <w:sz w:val="18"/>
        <w:rFonts w:ascii="Calibri" w:hAnsi="Calibri"/>
      </w:rPr>
      <w:t xml:space="preserve">Konečná verze podle Poradního výboru pro složky</w:t>
    </w:r>
  </w:p>
  <w:p w14:paraId="38656AD9" w14:textId="0290F01A" w:rsidR="00255EB4" w:rsidRPr="00555190" w:rsidRDefault="00255EB4">
    <w:pPr>
      <w:spacing w:line="1" w:lineRule="exact"/>
      <w:rPr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8270F" w14:textId="77777777" w:rsidR="00555190" w:rsidRDefault="00555190" w:rsidP="00555190">
    <w:pPr>
      <w:pStyle w:val="20"/>
      <w:rPr>
        <w:rStyle w:val="2"/>
        <w:rFonts w:ascii="Calibri" w:eastAsia="Calibri" w:hAnsi="Calibri" w:cs="Calibri"/>
        <w:sz w:val="18"/>
        <w:szCs w:val="18"/>
      </w:rPr>
    </w:pPr>
  </w:p>
  <w:p w14:paraId="419F2737" w14:textId="77777777" w:rsidR="00555190" w:rsidRPr="00555190" w:rsidRDefault="00555190" w:rsidP="00555190">
    <w:pPr>
      <w:pStyle w:val="20"/>
      <w:jc w:val="right"/>
      <w:rPr>
        <w:sz w:val="18"/>
        <w:szCs w:val="18"/>
      </w:rPr>
    </w:pPr>
    <w:r>
      <w:rPr>
        <w:rStyle w:val="2"/>
        <w:sz w:val="18"/>
        <w:rFonts w:ascii="Calibri" w:hAnsi="Calibri"/>
      </w:rPr>
      <w:t xml:space="preserve">Konečná verze podle Poradního výboru pro složky</w:t>
    </w:r>
  </w:p>
  <w:p w14:paraId="11B04EBC" w14:textId="77777777" w:rsidR="00555190" w:rsidRPr="00555190" w:rsidRDefault="00555190" w:rsidP="00555190">
    <w:pPr>
      <w:spacing w:line="1" w:lineRule="exact"/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dirty"/>
  <w:defaultTabStop w:val="720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EB4"/>
    <w:rsid w:val="00025909"/>
    <w:rsid w:val="001652C2"/>
    <w:rsid w:val="0024331C"/>
    <w:rsid w:val="00255EB4"/>
    <w:rsid w:val="00296790"/>
    <w:rsid w:val="002B5C56"/>
    <w:rsid w:val="0033216F"/>
    <w:rsid w:val="00555190"/>
    <w:rsid w:val="00627665"/>
    <w:rsid w:val="008A46F5"/>
    <w:rsid w:val="00E5705F"/>
    <w:rsid w:val="00F6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D4FB1"/>
  <w15:docId w15:val="{989224BE-25D7-497C-8B6E-E682C3EC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cs-CZ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190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Επικεφαλίδα #1_"/>
    <w:basedOn w:val="DefaultParagraphFont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Κεφαλίδα ή υποσέλιδο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Επικεφαλίδα #2_"/>
    <w:basedOn w:val="DefaultParagraphFont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">
    <w:name w:val="Άλλα_"/>
    <w:basedOn w:val="DefaultParagraphFont"/>
    <w:link w:val="a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141414"/>
      <w:sz w:val="13"/>
      <w:szCs w:val="13"/>
      <w:u w:val="none"/>
    </w:rPr>
  </w:style>
  <w:style w:type="paragraph" w:customStyle="1" w:styleId="10">
    <w:name w:val="Επικεφαλίδα #1"/>
    <w:basedOn w:val="Normal"/>
    <w:link w:val="1"/>
    <w:pPr>
      <w:spacing w:line="257" w:lineRule="auto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20">
    <w:name w:val="Κεφαλίδα ή υποσέλιδο (2)"/>
    <w:basedOn w:val="Normal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Επικεφαλίδα #2"/>
    <w:basedOn w:val="Normal"/>
    <w:link w:val="21"/>
    <w:pPr>
      <w:spacing w:line="257" w:lineRule="auto"/>
      <w:outlineLvl w:val="1"/>
    </w:pPr>
    <w:rPr>
      <w:rFonts w:ascii="Calibri" w:eastAsia="Calibri" w:hAnsi="Calibri" w:cs="Calibri"/>
      <w:sz w:val="22"/>
      <w:szCs w:val="22"/>
    </w:rPr>
  </w:style>
  <w:style w:type="paragraph" w:customStyle="1" w:styleId="a0">
    <w:name w:val="Άλλα"/>
    <w:basedOn w:val="Normal"/>
    <w:link w:val="a"/>
    <w:rPr>
      <w:rFonts w:ascii="Tahoma" w:eastAsia="Tahoma" w:hAnsi="Tahoma" w:cs="Tahoma"/>
      <w:color w:val="141414"/>
      <w:sz w:val="13"/>
      <w:szCs w:val="13"/>
    </w:rPr>
  </w:style>
  <w:style w:type="paragraph" w:styleId="Header">
    <w:name w:val="header"/>
    <w:basedOn w:val="Normal"/>
    <w:link w:val="HeaderChar"/>
    <w:uiPriority w:val="99"/>
    <w:unhideWhenUsed/>
    <w:rsid w:val="005551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5190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551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519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doi.org/10.1586/ers.10.74" TargetMode="External"/><Relationship Id="rId18" Type="http://schemas.openxmlformats.org/officeDocument/2006/relationships/hyperlink" Target="https://www.cdc.gov/tobacco/basic_information/e-cigarettes/severe-lung-disease.html" TargetMode="External"/><Relationship Id="rId26" Type="http://schemas.openxmlformats.org/officeDocument/2006/relationships/hyperlink" Target="https://health.ec.europa.eu/document/download/7c416df0-2650-4d7a-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i.org/10.1002/3527600418._mb60014d0062" TargetMode="External"/><Relationship Id="rId7" Type="http://schemas.openxmlformats.org/officeDocument/2006/relationships/footer" Target="footer1.xml"/><Relationship Id="rId12" Type="http://schemas.openxmlformats.org/officeDocument/2006/relationships/hyperlink" Target="https://doi.org/10.3109/03602532.2014.990032" TargetMode="External"/><Relationship Id="rId17" Type="http://schemas.openxmlformats.org/officeDocument/2006/relationships/hyperlink" Target="https://www.hse.gov.uk/asthma/asthmagen.pdf" TargetMode="External"/><Relationship Id="rId25" Type="http://schemas.openxmlformats.org/officeDocument/2006/relationships/hyperlink" Target="https://doi.org/10.1093/ntr/nts0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x.doi.org/10.3348/jkrs.1998.38.3.453" TargetMode="External"/><Relationship Id="rId20" Type="http://schemas.openxmlformats.org/officeDocument/2006/relationships/hyperlink" Target="https://doi.org/10.1002/3527600418.mb43103d0058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s://doi.org/10.2903/j.efsa.2008.298" TargetMode="External"/><Relationship Id="rId24" Type="http://schemas.openxmlformats.org/officeDocument/2006/relationships/hyperlink" Target="https://jaotc.eu/wp-content/uploads/2021/04/D9.3-Report-on-the-peer-review-of-the-enhanced-reporting-information-on-priority-additives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thieme-connect.com/products/ejournals/abstract/10.1055/s-0029-1244813" TargetMode="External"/><Relationship Id="rId23" Type="http://schemas.openxmlformats.org/officeDocument/2006/relationships/hyperlink" Target="https://doi.org/10.1002/3527600418.mb7490verd0032.https://onlinelibrary.wiley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doi.org/10.2903/j.efsa.2004.83" TargetMode="External"/><Relationship Id="rId19" Type="http://schemas.openxmlformats.org/officeDocument/2006/relationships/hyperlink" Target="https://www.nejm.org/doi/full/10.1056/NEJMoa19164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health.ec.europa.eu/document/download/7c416df0-2650-4d7a-82f7-650081bf250c_en?filename=sccs_o_243._pdf" TargetMode="External"/><Relationship Id="rId14" Type="http://schemas.openxmlformats.org/officeDocument/2006/relationships/hyperlink" Target="https://rc.rcjournal.com/content/respcare/58/3/e23.full.pdf" TargetMode="External"/><Relationship Id="rId22" Type="http://schemas.openxmlformats.org/officeDocument/2006/relationships/hyperlink" Target="https://www.bfr.bund.de/cm/343/gesundheitliche-bewertung-von-zusatzstoffen-" TargetMode="External"/><Relationship Id="rId27" Type="http://schemas.openxmlformats.org/officeDocument/2006/relationships/hyperlink" Target="https://doi.org/10.2903/j.efsa.2004.83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9</Pages>
  <Words>3315</Words>
  <Characters>18899</Characters>
  <Application>Microsoft Office Word</Application>
  <DocSecurity>0</DocSecurity>
  <Lines>157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Vejdovszky Katharina</dc:creator>
  <cp:keywords/>
  <cp:lastModifiedBy>Anastasia Stavroulaki</cp:lastModifiedBy>
  <cp:revision>5</cp:revision>
  <dcterms:created xsi:type="dcterms:W3CDTF">2024-11-08T05:06:00Z</dcterms:created>
  <dcterms:modified xsi:type="dcterms:W3CDTF">2024-11-08T09:08:00Z</dcterms:modified>
</cp:coreProperties>
</file>