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Projekt ustawy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o zmianie ustawy o ochronie zwierząt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Nr ustawy 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W ustawie o ochronie zwierząt (</w:t>
      </w:r>
      <w:r>
        <w:rPr>
          <w:sz w:val="24"/>
          <w:i/>
        </w:rPr>
        <w:t xml:space="preserve">Latvijas Republikas Saeimas un Ministru Kabineta Ziņotājs</w:t>
      </w:r>
      <w:r>
        <w:rPr>
          <w:sz w:val="24"/>
        </w:rPr>
        <w:t xml:space="preserve"> [Dziennik Urzędowy Sejmu i Rady Ministrów Republiki Łotewskiej] 2000, nr 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nr 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nr 6 i 16; 2005, nr 10; 2007, nr 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nr 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nr 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[Dziennik Urzędowy Republiki Łotewskiej] 2010, nr 62 i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nr 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nr 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nr 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nr 248A) wprowadza się następujące zmiany: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art. 10 ust. 10 skreśla się wyrazy „fermy zwierząt futerkowych”;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rozdział II uzupełnia się o art.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w brzmieniu: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„</w:t>
      </w:r>
      <w:r>
        <w:rPr>
          <w:sz w:val="24"/>
          <w:b/>
          <w:rFonts w:ascii="Times New Roman" w:hAnsi="Times New Roman"/>
        </w:rPr>
        <w:t xml:space="preserve">Artykuł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Zakazuje się hodowli i utrzymywania zwierząt gospodarskich, jeżeli jedynym lub głównym celem hodowli lub utrzymywania jest produkcja futra”;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przepisy przejściowe uzupełnia się o § 22 w brzmieniu: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„22.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Artykuł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wchodzi w życie z dniem 1 stycznia 2028 r.”.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