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BF963" w14:textId="77777777" w:rsidR="001B3A78" w:rsidRDefault="001B3A78"/>
    <w:p w14:paraId="40CB2ED8" w14:textId="6AEAA2C7" w:rsidR="00E833DC" w:rsidRPr="00DF3E0C" w:rsidRDefault="00E833DC" w:rsidP="00E833DC">
      <w:r>
        <w:t xml:space="preserve">Pokud jde o oznámení </w:t>
      </w:r>
      <w:r w:rsidR="00E80DB9">
        <w:t>2021/843/A</w:t>
      </w:r>
      <w:r>
        <w:t>:</w:t>
      </w:r>
    </w:p>
    <w:p w14:paraId="4DD0F32D" w14:textId="77777777" w:rsidR="00E833DC" w:rsidRPr="00DF3E0C" w:rsidRDefault="00E833DC" w:rsidP="00E833DC"/>
    <w:p w14:paraId="640DF5F7" w14:textId="77777777" w:rsidR="00E833DC" w:rsidRDefault="00E833DC" w:rsidP="00E833DC">
      <w:r>
        <w:t xml:space="preserve">Konečný znění lze získat z domovské stránky </w:t>
      </w:r>
      <w:hyperlink r:id="rId6" w:history="1">
        <w:r>
          <w:rPr>
            <w:rStyle w:val="Hyperlink"/>
          </w:rPr>
          <w:t>FSV</w:t>
        </w:r>
      </w:hyperlink>
      <w:r>
        <w:t xml:space="preserve"> (Rakouské výzkumné společnosti pro silnice, železnici a dopravu).</w:t>
      </w:r>
    </w:p>
    <w:p w14:paraId="06A1DECC" w14:textId="77777777" w:rsidR="00E833DC" w:rsidRDefault="00E833DC"/>
    <w:sectPr w:rsidR="00E833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E099E" w14:textId="77777777" w:rsidR="00E60BFB" w:rsidRDefault="00E60BFB" w:rsidP="007B07B6">
      <w:pPr>
        <w:spacing w:line="240" w:lineRule="auto"/>
      </w:pPr>
      <w:r>
        <w:separator/>
      </w:r>
    </w:p>
  </w:endnote>
  <w:endnote w:type="continuationSeparator" w:id="0">
    <w:p w14:paraId="593046A7" w14:textId="77777777" w:rsidR="00E60BFB" w:rsidRDefault="00E60BFB" w:rsidP="007B07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E1150" w14:textId="77777777" w:rsidR="007B07B6" w:rsidRDefault="007B07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98EDF" w14:textId="77777777" w:rsidR="007B07B6" w:rsidRDefault="007B07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D7BED" w14:textId="77777777" w:rsidR="007B07B6" w:rsidRDefault="007B07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20804" w14:textId="77777777" w:rsidR="00E60BFB" w:rsidRDefault="00E60BFB" w:rsidP="007B07B6">
      <w:pPr>
        <w:spacing w:line="240" w:lineRule="auto"/>
      </w:pPr>
      <w:r>
        <w:separator/>
      </w:r>
    </w:p>
  </w:footnote>
  <w:footnote w:type="continuationSeparator" w:id="0">
    <w:p w14:paraId="6EBDEB2A" w14:textId="77777777" w:rsidR="00E60BFB" w:rsidRDefault="00E60BFB" w:rsidP="007B07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635BD" w14:textId="77777777" w:rsidR="007B07B6" w:rsidRDefault="007B07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A21F8" w14:textId="77777777" w:rsidR="007B07B6" w:rsidRDefault="007B07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1BA22" w14:textId="77777777" w:rsidR="007B07B6" w:rsidRDefault="007B07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3DC"/>
    <w:rsid w:val="0003484B"/>
    <w:rsid w:val="001566BF"/>
    <w:rsid w:val="001B3A78"/>
    <w:rsid w:val="001C021C"/>
    <w:rsid w:val="001E3471"/>
    <w:rsid w:val="00295428"/>
    <w:rsid w:val="00410AB2"/>
    <w:rsid w:val="004F5EB3"/>
    <w:rsid w:val="00523BD5"/>
    <w:rsid w:val="00561E49"/>
    <w:rsid w:val="007974DB"/>
    <w:rsid w:val="007B07B6"/>
    <w:rsid w:val="007B1ADB"/>
    <w:rsid w:val="007E5511"/>
    <w:rsid w:val="00836971"/>
    <w:rsid w:val="00890FB6"/>
    <w:rsid w:val="009829B2"/>
    <w:rsid w:val="00C14A5E"/>
    <w:rsid w:val="00C756FF"/>
    <w:rsid w:val="00DF3E0C"/>
    <w:rsid w:val="00DF7DF0"/>
    <w:rsid w:val="00E2014A"/>
    <w:rsid w:val="00E60BFB"/>
    <w:rsid w:val="00E80DB9"/>
    <w:rsid w:val="00E833DC"/>
    <w:rsid w:val="00F21AE0"/>
    <w:rsid w:val="00F64E9B"/>
    <w:rsid w:val="00FE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DFD48"/>
  <w15:chartTrackingRefBased/>
  <w15:docId w15:val="{C05340E9-5D06-4941-8BD6-F7363544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3DC"/>
    <w:pPr>
      <w:spacing w:after="0" w:line="360" w:lineRule="auto"/>
    </w:pPr>
    <w:rPr>
      <w:rFonts w:ascii="Verdana" w:eastAsia="Verdana" w:hAnsi="Verdan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qFormat/>
    <w:rsid w:val="00E833DC"/>
    <w:rPr>
      <w:color w:val="auto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07B6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7B6"/>
    <w:rPr>
      <w:rFonts w:ascii="Verdana" w:eastAsia="Verdana" w:hAnsi="Verdana" w:cs="Times New Roman"/>
    </w:rPr>
  </w:style>
  <w:style w:type="paragraph" w:styleId="Footer">
    <w:name w:val="footer"/>
    <w:basedOn w:val="Normal"/>
    <w:link w:val="FooterChar"/>
    <w:uiPriority w:val="99"/>
    <w:unhideWhenUsed/>
    <w:rsid w:val="007B07B6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7B6"/>
    <w:rPr>
      <w:rFonts w:ascii="Verdana" w:eastAsia="Verdana" w:hAnsi="Verdan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8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sv.at/shop/produktliste.aspx?ID=76b8e427-d3b2-4c25-8baa-00ae618e258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BMDW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Haslinger-Fenzl, Maria</dc:creator>
  <cp:keywords>class='Internal'</cp:keywords>
  <dc:description/>
  <cp:lastModifiedBy>Dimitris Dimitriadis</cp:lastModifiedBy>
  <cp:revision>15</cp:revision>
  <dcterms:created xsi:type="dcterms:W3CDTF">2021-04-02T07:31:00Z</dcterms:created>
  <dcterms:modified xsi:type="dcterms:W3CDTF">2023-03-17T09:57:00Z</dcterms:modified>
</cp:coreProperties>
</file>