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4DEF" w14:textId="77777777" w:rsidR="001B3A78" w:rsidRDefault="001B3A78"/>
    <w:p w14:paraId="0B0E78A8" w14:textId="34671D5F" w:rsidR="00E833DC" w:rsidRPr="00DF3E0C" w:rsidRDefault="00E833DC" w:rsidP="00E833DC">
      <w:r>
        <w:t>Dėl pranešimo </w:t>
      </w:r>
      <w:r w:rsidR="00A45B2C">
        <w:t>2021/843/A</w:t>
      </w:r>
      <w:r>
        <w:t>:</w:t>
      </w:r>
    </w:p>
    <w:p w14:paraId="45378CAA" w14:textId="77777777" w:rsidR="00E833DC" w:rsidRPr="00DF3E0C" w:rsidRDefault="00E833DC" w:rsidP="00E833DC"/>
    <w:p w14:paraId="7F1C221B" w14:textId="77777777" w:rsidR="00E833DC" w:rsidRDefault="00E833DC" w:rsidP="00E833DC">
      <w:r>
        <w:t xml:space="preserve">Galutinį tekstą galima rasti </w:t>
      </w:r>
      <w:hyperlink r:id="rId6" w:history="1">
        <w:r>
          <w:rPr>
            <w:rStyle w:val="Hyperlink"/>
          </w:rPr>
          <w:t>FSV</w:t>
        </w:r>
      </w:hyperlink>
      <w:r>
        <w:t xml:space="preserve"> pradžios puslapyje (Austrijos kelių, geležinkelių ir transporto tyrimų bendrovėje).</w:t>
      </w:r>
    </w:p>
    <w:p w14:paraId="75556988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53B0" w14:textId="77777777" w:rsidR="00BA33D4" w:rsidRDefault="00BA33D4" w:rsidP="00380BAD">
      <w:pPr>
        <w:spacing w:line="240" w:lineRule="auto"/>
      </w:pPr>
      <w:r>
        <w:separator/>
      </w:r>
    </w:p>
  </w:endnote>
  <w:endnote w:type="continuationSeparator" w:id="0">
    <w:p w14:paraId="61541517" w14:textId="77777777" w:rsidR="00BA33D4" w:rsidRDefault="00BA33D4" w:rsidP="00380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17BD" w14:textId="77777777" w:rsidR="00380BAD" w:rsidRDefault="00380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F344" w14:textId="77777777" w:rsidR="00380BAD" w:rsidRDefault="00380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6182" w14:textId="77777777" w:rsidR="00380BAD" w:rsidRDefault="00380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B13B" w14:textId="77777777" w:rsidR="00BA33D4" w:rsidRDefault="00BA33D4" w:rsidP="00380BAD">
      <w:pPr>
        <w:spacing w:line="240" w:lineRule="auto"/>
      </w:pPr>
      <w:r>
        <w:separator/>
      </w:r>
    </w:p>
  </w:footnote>
  <w:footnote w:type="continuationSeparator" w:id="0">
    <w:p w14:paraId="77950925" w14:textId="77777777" w:rsidR="00BA33D4" w:rsidRDefault="00BA33D4" w:rsidP="00380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D3EF" w14:textId="77777777" w:rsidR="00380BAD" w:rsidRDefault="00380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2A68" w14:textId="77777777" w:rsidR="00380BAD" w:rsidRDefault="00380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C23E" w14:textId="77777777" w:rsidR="00380BAD" w:rsidRDefault="00380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20418"/>
    <w:rsid w:val="000A3C35"/>
    <w:rsid w:val="000D7FD9"/>
    <w:rsid w:val="001B3A78"/>
    <w:rsid w:val="0022493F"/>
    <w:rsid w:val="0025172B"/>
    <w:rsid w:val="00380BAD"/>
    <w:rsid w:val="00475024"/>
    <w:rsid w:val="00561E49"/>
    <w:rsid w:val="00642DE3"/>
    <w:rsid w:val="00646EAA"/>
    <w:rsid w:val="00651CBB"/>
    <w:rsid w:val="006749B7"/>
    <w:rsid w:val="006C470B"/>
    <w:rsid w:val="0070380A"/>
    <w:rsid w:val="007059D1"/>
    <w:rsid w:val="008612FD"/>
    <w:rsid w:val="00920B06"/>
    <w:rsid w:val="00A45B2C"/>
    <w:rsid w:val="00AA4639"/>
    <w:rsid w:val="00BA33D4"/>
    <w:rsid w:val="00CF4D94"/>
    <w:rsid w:val="00D1793C"/>
    <w:rsid w:val="00D73801"/>
    <w:rsid w:val="00D97A49"/>
    <w:rsid w:val="00DF3E0C"/>
    <w:rsid w:val="00E076FB"/>
    <w:rsid w:val="00E8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F075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BA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BAD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380BA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BAD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2023-03-17T09:58:00Z</dcterms:modified>
</cp:coreProperties>
</file>