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87220C" w14:textId="77777777" w:rsidR="00497D88" w:rsidRPr="00D44A95" w:rsidRDefault="00471B2C" w:rsidP="00FE2237">
      <w:pPr>
        <w:pStyle w:val="Default"/>
        <w:spacing w:line="360" w:lineRule="auto"/>
        <w:jc w:val="center"/>
        <w:rPr>
          <w:rFonts w:ascii="Arial" w:hAnsi="Arial" w:cs="Arial"/>
          <w:b/>
          <w:bCs/>
          <w:color w:val="auto"/>
        </w:rPr>
      </w:pPr>
      <w:r>
        <w:rPr>
          <w:rFonts w:ascii="Arial" w:hAnsi="Arial"/>
          <w:b/>
          <w:color w:val="auto"/>
        </w:rPr>
        <w:t xml:space="preserve">FÖRORDNING </w:t>
      </w:r>
    </w:p>
    <w:p w14:paraId="233215EE" w14:textId="77777777" w:rsidR="00AA5E0A" w:rsidRPr="00AD4A11" w:rsidRDefault="00FE2237" w:rsidP="00AD4A11">
      <w:pPr>
        <w:pStyle w:val="Default"/>
        <w:jc w:val="both"/>
        <w:rPr>
          <w:rFonts w:ascii="Arial" w:hAnsi="Arial" w:cs="Arial"/>
          <w:color w:val="auto"/>
        </w:rPr>
      </w:pPr>
      <w:r>
        <w:rPr>
          <w:rFonts w:ascii="Arial" w:hAnsi="Arial"/>
          <w:b/>
          <w:color w:val="auto"/>
        </w:rPr>
        <w:t>om ändring och komplettering av bilagan till förordning nr 275/2012 om godkännande av det föreskrivande sanitära förfarandet för utsläppande på marknaden av produkter, material, kemikalier/blandningar och utrustning som används i kontakt med dricksvatten</w:t>
      </w:r>
    </w:p>
    <w:p w14:paraId="538010B2" w14:textId="77777777" w:rsidR="00AD4A11" w:rsidRPr="00AD4A11" w:rsidRDefault="00AD4A11" w:rsidP="00AD4A11">
      <w:pPr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sz w:val="24"/>
          <w:szCs w:val="24"/>
        </w:rPr>
      </w:pPr>
    </w:p>
    <w:p w14:paraId="730D5035" w14:textId="77777777" w:rsidR="00335346" w:rsidRPr="00AD4A11" w:rsidRDefault="00471B2C" w:rsidP="00AD4A11">
      <w:pPr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/>
          <w:sz w:val="24"/>
        </w:rPr>
        <w:t xml:space="preserve">med beaktande av godkännandet från </w:t>
      </w:r>
      <w:r>
        <w:rPr>
          <w:rFonts w:ascii="Arial" w:hAnsi="Arial"/>
          <w:b/>
          <w:sz w:val="24"/>
        </w:rPr>
        <w:t xml:space="preserve">Generaldirektoratet för folkhälsa och hälsoprogram </w:t>
      </w:r>
      <w:r>
        <w:rPr>
          <w:rFonts w:ascii="Arial" w:hAnsi="Arial"/>
          <w:sz w:val="24"/>
        </w:rPr>
        <w:t>vid hälsoministeriet, registrerat med nr ................/................</w:t>
      </w:r>
    </w:p>
    <w:p w14:paraId="60CAEF66" w14:textId="77777777" w:rsidR="00571358" w:rsidRPr="00571358" w:rsidRDefault="00AA5E0A" w:rsidP="00AD4A11">
      <w:pPr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i/>
          <w:sz w:val="24"/>
          <w:szCs w:val="24"/>
        </w:rPr>
      </w:pPr>
      <w:r>
        <w:rPr>
          <w:rFonts w:ascii="Arial" w:hAnsi="Arial"/>
          <w:i/>
          <w:sz w:val="24"/>
        </w:rPr>
        <w:t>med beaktande av</w:t>
      </w:r>
    </w:p>
    <w:p w14:paraId="644EF67E" w14:textId="77777777" w:rsidR="00471B2C" w:rsidRPr="00AD4A11" w:rsidRDefault="00335346" w:rsidP="00AD4A11">
      <w:pPr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i/>
          <w:sz w:val="24"/>
          <w:szCs w:val="24"/>
        </w:rPr>
      </w:pPr>
      <w:r>
        <w:rPr>
          <w:rFonts w:ascii="Arial" w:hAnsi="Arial"/>
          <w:i/>
          <w:sz w:val="24"/>
        </w:rPr>
        <w:t xml:space="preserve"> - </w:t>
      </w:r>
      <w:r>
        <w:rPr>
          <w:rFonts w:ascii="Arial" w:hAnsi="Arial"/>
          <w:sz w:val="24"/>
        </w:rPr>
        <w:t xml:space="preserve">bestämmelserna i artikel 12 i lag nr 458/2002 om kvaliteten på dricksvatten, offentliggjord på nytt, i dess ändrade och kompletterade lydelse </w:t>
      </w:r>
    </w:p>
    <w:p w14:paraId="445322D4" w14:textId="77777777" w:rsidR="00471B2C" w:rsidRPr="00AD4A11" w:rsidRDefault="0019062B" w:rsidP="00AD4A11">
      <w:pPr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/>
          <w:sz w:val="24"/>
        </w:rPr>
        <w:t xml:space="preserve">- regeringens beslut nr 1016/2004 om åtgärder för organisation och utbyte av information om tekniska standarder och föreskrifter samt regler för informationssamhällets tjänster mellan Rumänien och Europeiska unionens medlemsstater samt Europeiska kommissionen, i dess ändrade och kompletterade lydelse, </w:t>
      </w:r>
    </w:p>
    <w:p w14:paraId="446BFDCD" w14:textId="77777777" w:rsidR="00471B2C" w:rsidRPr="00AD4A11" w:rsidRDefault="0019062B" w:rsidP="00AD4A11">
      <w:pPr>
        <w:autoSpaceDE w:val="0"/>
        <w:autoSpaceDN w:val="0"/>
        <w:adjustRightInd w:val="0"/>
        <w:spacing w:before="60" w:after="60" w:line="240" w:lineRule="auto"/>
        <w:jc w:val="both"/>
        <w:rPr>
          <w:rFonts w:ascii="Arial" w:hAnsi="Arial" w:cs="Arial"/>
          <w:bCs/>
          <w:i/>
          <w:sz w:val="24"/>
          <w:szCs w:val="24"/>
        </w:rPr>
      </w:pPr>
      <w:r>
        <w:rPr>
          <w:rFonts w:ascii="Arial" w:hAnsi="Arial"/>
          <w:i/>
          <w:sz w:val="24"/>
        </w:rPr>
        <w:t>- Europaparlamentets och rådets förordning (EU) nr 305/2011 av den 9 mars 2011 om fastställande av harmoniserade villkor för saluföring av byggprodukter och om upphävande av rådets direktiv 89/106/EG,</w:t>
      </w:r>
    </w:p>
    <w:p w14:paraId="7DF472B1" w14:textId="77777777" w:rsidR="00E46E3F" w:rsidRPr="00AD4A11" w:rsidRDefault="0019062B" w:rsidP="00AD4A11">
      <w:pPr>
        <w:autoSpaceDE w:val="0"/>
        <w:autoSpaceDN w:val="0"/>
        <w:adjustRightInd w:val="0"/>
        <w:spacing w:before="60" w:after="60" w:line="240" w:lineRule="auto"/>
        <w:jc w:val="both"/>
        <w:rPr>
          <w:rFonts w:ascii="Arial" w:hAnsi="Arial" w:cs="Arial"/>
          <w:bCs/>
          <w:i/>
          <w:sz w:val="24"/>
          <w:szCs w:val="24"/>
        </w:rPr>
      </w:pPr>
      <w:r>
        <w:rPr>
          <w:rFonts w:ascii="Arial" w:hAnsi="Arial"/>
          <w:i/>
          <w:sz w:val="24"/>
        </w:rPr>
        <w:t>- Europaparlamentets och rådets förordning (EU) 2019/515 av den 19 mars 2019 om ömsesidigt erkännande av varor som är lagligen saluförda i en annan medlemsstat och om upphävande av förordning (EG) nr 764/2008,</w:t>
      </w:r>
    </w:p>
    <w:p w14:paraId="25E0EC9C" w14:textId="77777777" w:rsidR="00471B2C" w:rsidRPr="00AD4A11" w:rsidRDefault="0019062B" w:rsidP="00AD4A11">
      <w:pPr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bCs/>
          <w:i/>
          <w:sz w:val="24"/>
          <w:szCs w:val="24"/>
        </w:rPr>
      </w:pPr>
      <w:r>
        <w:rPr>
          <w:rFonts w:ascii="Arial" w:hAnsi="Arial"/>
          <w:i/>
          <w:sz w:val="24"/>
        </w:rPr>
        <w:t>- Europaparlamentets och rådets förordning (EG) nr 765/2008 av den 9 juli 2008 om krav för ackreditering och marknadskontroll i samband med saluföring av produkter och upphävande av förordning (EEG) nr 339/93,</w:t>
      </w:r>
    </w:p>
    <w:p w14:paraId="40E1DD56" w14:textId="2038A896" w:rsidR="001F6425" w:rsidRPr="00AD4A11" w:rsidRDefault="00471B2C" w:rsidP="00AD4A11">
      <w:pPr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/>
          <w:sz w:val="24"/>
        </w:rPr>
        <w:t xml:space="preserve">på grundval av artikel 7.4 i regeringsbeslut nr 144/2010 om hälsovårdsministeriets organisation och funktion, i dess ändrade lydelse. Härigenom föreskrivs följande: </w:t>
      </w:r>
    </w:p>
    <w:p w14:paraId="33F4FCB7" w14:textId="77777777" w:rsidR="00ED1DB4" w:rsidRPr="00AD4A11" w:rsidRDefault="00226206" w:rsidP="00AD4A11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/>
          <w:sz w:val="24"/>
        </w:rPr>
        <w:t>FÖRORDNING</w:t>
      </w:r>
    </w:p>
    <w:p w14:paraId="588FD577" w14:textId="77777777" w:rsidR="00335346" w:rsidRPr="00AD4A11" w:rsidRDefault="00471B2C" w:rsidP="00AD4A11">
      <w:pPr>
        <w:spacing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/>
          <w:sz w:val="24"/>
        </w:rPr>
        <w:t xml:space="preserve">Artikel I Bilaga till hälso- och sjukvårdsministerns förordning nr 275/2012 </w:t>
      </w:r>
      <w:r>
        <w:rPr>
          <w:rFonts w:ascii="Arial" w:hAnsi="Arial"/>
          <w:i/>
          <w:sz w:val="24"/>
        </w:rPr>
        <w:t>om godkännande av det föreskrivande sanitära förfarandet för utsläppande på marknaden av produkter, material, kemikalier/blandningar och utrustning som används i kontakt med dricksvatten,</w:t>
      </w:r>
      <w:r>
        <w:rPr>
          <w:rFonts w:ascii="Arial" w:hAnsi="Arial"/>
          <w:b/>
          <w:sz w:val="24"/>
        </w:rPr>
        <w:t xml:space="preserve"> </w:t>
      </w:r>
      <w:r>
        <w:rPr>
          <w:rFonts w:ascii="Arial" w:hAnsi="Arial"/>
          <w:sz w:val="24"/>
        </w:rPr>
        <w:t xml:space="preserve">publicerad i officiella tidningen nr 219 av den 2 april 2012, ska ändras och kompletteras på följande sätt: </w:t>
      </w:r>
    </w:p>
    <w:p w14:paraId="20FD2008" w14:textId="77777777" w:rsidR="00471B2C" w:rsidRPr="00AD4A11" w:rsidRDefault="00AA5E0A" w:rsidP="00AD4A11">
      <w:pPr>
        <w:pStyle w:val="ListParagraph"/>
        <w:numPr>
          <w:ilvl w:val="0"/>
          <w:numId w:val="2"/>
        </w:numPr>
        <w:spacing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/>
          <w:b/>
          <w:sz w:val="24"/>
        </w:rPr>
        <w:t>I artikel 2 ska efter led a) ett nytt led a</w:t>
      </w:r>
      <w:r>
        <w:rPr>
          <w:rFonts w:ascii="Arial" w:hAnsi="Arial"/>
          <w:b/>
          <w:sz w:val="24"/>
          <w:vertAlign w:val="superscript"/>
        </w:rPr>
        <w:t>1</w:t>
      </w:r>
      <w:r>
        <w:rPr>
          <w:rFonts w:ascii="Arial" w:hAnsi="Arial"/>
          <w:b/>
          <w:sz w:val="24"/>
        </w:rPr>
        <w:t>) införas och med följande lydelse:</w:t>
      </w:r>
    </w:p>
    <w:p w14:paraId="29C298AB" w14:textId="77777777" w:rsidR="00AD4A11" w:rsidRPr="00ED10A7" w:rsidRDefault="00335346" w:rsidP="00ED10A7">
      <w:pPr>
        <w:pStyle w:val="CM1"/>
        <w:spacing w:before="200"/>
        <w:jc w:val="both"/>
        <w:rPr>
          <w:rFonts w:ascii="Arial" w:hAnsi="Arial" w:cs="Arial"/>
        </w:rPr>
      </w:pPr>
      <w:r>
        <w:rPr>
          <w:rFonts w:ascii="Arial" w:hAnsi="Arial"/>
          <w:b/>
        </w:rPr>
        <w:t>”a</w:t>
      </w:r>
      <w:r>
        <w:rPr>
          <w:rFonts w:ascii="Arial" w:hAnsi="Arial"/>
          <w:b/>
          <w:vertAlign w:val="superscript"/>
        </w:rPr>
        <w:t>1</w:t>
      </w:r>
      <w:r>
        <w:rPr>
          <w:rFonts w:ascii="Arial" w:hAnsi="Arial"/>
          <w:b/>
        </w:rPr>
        <w:t xml:space="preserve">) </w:t>
      </w:r>
      <w:r>
        <w:rPr>
          <w:rFonts w:ascii="Arial" w:hAnsi="Arial"/>
          <w:b/>
          <w:i/>
          <w:iCs/>
        </w:rPr>
        <w:t>utsläppande på marknaden av produkter, material, kemikalier/blandningar och utrustning som används i kontakt med dricksvatten</w:t>
      </w:r>
      <w:r>
        <w:rPr>
          <w:rFonts w:ascii="Arial" w:hAnsi="Arial"/>
          <w:b/>
        </w:rPr>
        <w:t xml:space="preserve"> </w:t>
      </w:r>
      <w:r>
        <w:rPr>
          <w:rFonts w:ascii="Arial" w:hAnsi="Arial"/>
        </w:rPr>
        <w:t>innebär det första tillhandahållandet av sådana produkter, material, kemiska ämnen/blandningar och utrustning som används i kontakt med dricksvatten på Europeiska unionens marknad,”</w:t>
      </w:r>
    </w:p>
    <w:p w14:paraId="29678FB8" w14:textId="77777777" w:rsidR="008F4D0B" w:rsidRPr="00D44A95" w:rsidRDefault="00024556" w:rsidP="005372A7">
      <w:pPr>
        <w:pStyle w:val="ListParagraph"/>
        <w:keepNext/>
        <w:numPr>
          <w:ilvl w:val="0"/>
          <w:numId w:val="2"/>
        </w:numPr>
        <w:spacing w:line="240" w:lineRule="auto"/>
        <w:ind w:left="714" w:hanging="357"/>
        <w:rPr>
          <w:rFonts w:ascii="Arial" w:hAnsi="Arial" w:cs="Arial"/>
          <w:b/>
          <w:sz w:val="24"/>
          <w:szCs w:val="24"/>
        </w:rPr>
      </w:pPr>
      <w:r>
        <w:rPr>
          <w:rFonts w:ascii="Arial" w:hAnsi="Arial"/>
          <w:b/>
          <w:sz w:val="24"/>
        </w:rPr>
        <w:lastRenderedPageBreak/>
        <w:t>I artikel 2 ska leden e), f) och g) ändras på följande sätt:</w:t>
      </w:r>
    </w:p>
    <w:p w14:paraId="05015725" w14:textId="77777777" w:rsidR="00AB2A67" w:rsidRPr="00D44A95" w:rsidRDefault="00335346" w:rsidP="00AD4A11">
      <w:pPr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/>
          <w:b/>
          <w:sz w:val="24"/>
        </w:rPr>
        <w:t xml:space="preserve">”e) </w:t>
      </w:r>
      <w:r>
        <w:rPr>
          <w:rFonts w:ascii="Arial" w:hAnsi="Arial"/>
          <w:b/>
          <w:i/>
          <w:iCs/>
          <w:sz w:val="24"/>
        </w:rPr>
        <w:t>sanitärt utlåtande</w:t>
      </w:r>
      <w:r>
        <w:rPr>
          <w:rFonts w:ascii="Arial" w:hAnsi="Arial"/>
          <w:sz w:val="24"/>
        </w:rPr>
        <w:t xml:space="preserve"> är det officiella dokument som utfärdats av </w:t>
      </w:r>
      <w:r>
        <w:rPr>
          <w:rFonts w:ascii="Arial" w:hAnsi="Arial"/>
          <w:b/>
          <w:sz w:val="24"/>
        </w:rPr>
        <w:t>Kommissionen för produkter, material, kemikalier/blandningar och utrustning som används i kontakt med dricksvatten, nedan kallad kommissionen,</w:t>
      </w:r>
      <w:r>
        <w:rPr>
          <w:rFonts w:ascii="Arial" w:hAnsi="Arial"/>
          <w:sz w:val="24"/>
        </w:rPr>
        <w:t xml:space="preserve"> baserat på </w:t>
      </w:r>
      <w:r>
        <w:rPr>
          <w:rFonts w:ascii="Arial" w:hAnsi="Arial"/>
          <w:i/>
          <w:sz w:val="24"/>
        </w:rPr>
        <w:t>produktdokumentation för material som används i kontakt med dricksvatten</w:t>
      </w:r>
      <w:r>
        <w:rPr>
          <w:rFonts w:ascii="Arial" w:hAnsi="Arial"/>
          <w:sz w:val="24"/>
        </w:rPr>
        <w:t xml:space="preserve"> och den </w:t>
      </w:r>
      <w:r>
        <w:rPr>
          <w:rFonts w:ascii="Arial" w:hAnsi="Arial"/>
          <w:i/>
          <w:sz w:val="24"/>
        </w:rPr>
        <w:t>tekniska bedömningsrapporten</w:t>
      </w:r>
      <w:r>
        <w:rPr>
          <w:rFonts w:ascii="Arial" w:hAnsi="Arial"/>
          <w:sz w:val="24"/>
        </w:rPr>
        <w:t>,</w:t>
      </w:r>
      <w:r>
        <w:rPr>
          <w:rFonts w:ascii="Arial" w:hAnsi="Arial"/>
          <w:b/>
          <w:sz w:val="24"/>
        </w:rPr>
        <w:t xml:space="preserve"> </w:t>
      </w:r>
      <w:r>
        <w:rPr>
          <w:rFonts w:ascii="Arial" w:hAnsi="Arial"/>
          <w:sz w:val="24"/>
        </w:rPr>
        <w:t xml:space="preserve">utarbetad av experter som utsetts från INSP-strukturerna genom beslut av generaldirektören för det nationella folkhälsoinstitutet,” </w:t>
      </w:r>
    </w:p>
    <w:p w14:paraId="1F78DCFE" w14:textId="77777777" w:rsidR="00471B2C" w:rsidRPr="00D44A95" w:rsidRDefault="00335346" w:rsidP="00AD4A11">
      <w:pPr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/>
          <w:b/>
          <w:sz w:val="24"/>
        </w:rPr>
        <w:t xml:space="preserve">”f) </w:t>
      </w:r>
      <w:r>
        <w:rPr>
          <w:rFonts w:ascii="Arial" w:hAnsi="Arial"/>
          <w:b/>
          <w:i/>
          <w:iCs/>
          <w:sz w:val="24"/>
        </w:rPr>
        <w:t>anmälningsformuläret</w:t>
      </w:r>
      <w:r>
        <w:rPr>
          <w:rFonts w:ascii="Arial" w:hAnsi="Arial"/>
          <w:sz w:val="24"/>
        </w:rPr>
        <w:t xml:space="preserve"> är det officiella dokument som utfärdats av </w:t>
      </w:r>
      <w:r>
        <w:rPr>
          <w:rFonts w:ascii="Arial" w:hAnsi="Arial"/>
          <w:b/>
          <w:sz w:val="24"/>
        </w:rPr>
        <w:t xml:space="preserve">kommissionen, </w:t>
      </w:r>
      <w:r>
        <w:rPr>
          <w:rFonts w:ascii="Arial" w:hAnsi="Arial"/>
          <w:sz w:val="24"/>
        </w:rPr>
        <w:t xml:space="preserve">baserat på </w:t>
      </w:r>
      <w:r>
        <w:rPr>
          <w:rFonts w:ascii="Arial" w:hAnsi="Arial"/>
          <w:i/>
          <w:sz w:val="24"/>
        </w:rPr>
        <w:t>produktdokumentation för material som används i kontakt med dricksvatten</w:t>
      </w:r>
      <w:r>
        <w:rPr>
          <w:rFonts w:ascii="Arial" w:hAnsi="Arial"/>
          <w:sz w:val="24"/>
        </w:rPr>
        <w:t xml:space="preserve"> och den </w:t>
      </w:r>
      <w:r>
        <w:rPr>
          <w:rFonts w:ascii="Arial" w:hAnsi="Arial"/>
          <w:i/>
          <w:sz w:val="24"/>
        </w:rPr>
        <w:t>tekniska bedömningsrapporten</w:t>
      </w:r>
      <w:r>
        <w:rPr>
          <w:rFonts w:ascii="Arial" w:hAnsi="Arial"/>
          <w:sz w:val="24"/>
        </w:rPr>
        <w:t>,”</w:t>
      </w:r>
    </w:p>
    <w:p w14:paraId="7AC2B8BD" w14:textId="77777777" w:rsidR="00471B2C" w:rsidRPr="00D44A95" w:rsidRDefault="00335346" w:rsidP="00AD4A11">
      <w:pPr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/>
          <w:b/>
          <w:sz w:val="24"/>
        </w:rPr>
        <w:t xml:space="preserve">”g) </w:t>
      </w:r>
      <w:r>
        <w:rPr>
          <w:rFonts w:ascii="Arial" w:hAnsi="Arial"/>
          <w:b/>
          <w:i/>
          <w:iCs/>
          <w:sz w:val="24"/>
        </w:rPr>
        <w:t>produktdokumentation för material som används i kontakt med dricksvatten</w:t>
      </w:r>
      <w:r>
        <w:rPr>
          <w:rFonts w:ascii="Arial" w:hAnsi="Arial"/>
          <w:b/>
          <w:sz w:val="24"/>
        </w:rPr>
        <w:t xml:space="preserve"> </w:t>
      </w:r>
      <w:r>
        <w:rPr>
          <w:rFonts w:ascii="Arial" w:hAnsi="Arial"/>
          <w:sz w:val="24"/>
        </w:rPr>
        <w:t>är den tekniska dokumentation som innehåller alla de dokument som avses i artikel 6.3 för bedömning av förutsebara risker för befolkningen och miljön,”</w:t>
      </w:r>
    </w:p>
    <w:p w14:paraId="1B361AE8" w14:textId="77777777" w:rsidR="008F4D0B" w:rsidRPr="00D44A95" w:rsidRDefault="00872A5F" w:rsidP="00AD4A11">
      <w:pPr>
        <w:pStyle w:val="ListParagraph"/>
        <w:numPr>
          <w:ilvl w:val="0"/>
          <w:numId w:val="2"/>
        </w:numPr>
        <w:spacing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/>
          <w:b/>
          <w:sz w:val="24"/>
        </w:rPr>
        <w:t>I artikel 2 efter led i ska sju nya bokstavsled införas,i</w:t>
      </w:r>
      <w:r>
        <w:rPr>
          <w:rFonts w:ascii="Arial" w:hAnsi="Arial"/>
          <w:b/>
          <w:sz w:val="24"/>
          <w:vertAlign w:val="superscript"/>
        </w:rPr>
        <w:t>1</w:t>
      </w:r>
      <w:r>
        <w:rPr>
          <w:rFonts w:ascii="Arial" w:hAnsi="Arial"/>
          <w:b/>
          <w:sz w:val="24"/>
        </w:rPr>
        <w:t>)–i</w:t>
      </w:r>
      <w:r>
        <w:rPr>
          <w:rFonts w:ascii="Arial" w:hAnsi="Arial"/>
          <w:b/>
          <w:sz w:val="24"/>
          <w:vertAlign w:val="superscript"/>
        </w:rPr>
        <w:t>7</w:t>
      </w:r>
      <w:r>
        <w:rPr>
          <w:rFonts w:ascii="Arial" w:hAnsi="Arial"/>
          <w:b/>
          <w:sz w:val="24"/>
        </w:rPr>
        <w:t>), och ha följande lydelse:</w:t>
      </w:r>
    </w:p>
    <w:p w14:paraId="05B2EDA8" w14:textId="77777777" w:rsidR="00471B2C" w:rsidRPr="00D44A95" w:rsidRDefault="00335346" w:rsidP="00AD4A11">
      <w:pPr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/>
          <w:b/>
          <w:sz w:val="24"/>
        </w:rPr>
        <w:t>”i</w:t>
      </w:r>
      <w:r>
        <w:rPr>
          <w:rFonts w:ascii="Arial" w:hAnsi="Arial"/>
          <w:b/>
          <w:sz w:val="24"/>
          <w:vertAlign w:val="superscript"/>
        </w:rPr>
        <w:t>1</w:t>
      </w:r>
      <w:r>
        <w:rPr>
          <w:rFonts w:ascii="Arial" w:hAnsi="Arial"/>
          <w:b/>
          <w:sz w:val="24"/>
        </w:rPr>
        <w:t xml:space="preserve">) </w:t>
      </w:r>
      <w:r>
        <w:rPr>
          <w:rFonts w:ascii="Arial" w:hAnsi="Arial"/>
          <w:b/>
          <w:i/>
          <w:iCs/>
          <w:sz w:val="24"/>
        </w:rPr>
        <w:t>tillverkare</w:t>
      </w:r>
      <w:r>
        <w:rPr>
          <w:rFonts w:ascii="Arial" w:hAnsi="Arial"/>
          <w:sz w:val="24"/>
        </w:rPr>
        <w:t>: varje fysisk eller juridisk person som tillverkar en produkt, material, kemiska ämnen/blandningar, utrustning som används i kontakt med dricksvatten, eller som beställer konstruktion och tillverkning därav, eller som producerar varor som inte är resultatet av en tillverkningsprocess och som saluförs under den personens namn eller varumärke,”</w:t>
      </w:r>
    </w:p>
    <w:p w14:paraId="3C54026D" w14:textId="77777777" w:rsidR="00471B2C" w:rsidRPr="00D44A95" w:rsidRDefault="00F13655" w:rsidP="00AD4A11">
      <w:pPr>
        <w:pStyle w:val="CM1"/>
        <w:spacing w:before="200" w:after="200"/>
        <w:jc w:val="both"/>
        <w:rPr>
          <w:rFonts w:ascii="Arial" w:hAnsi="Arial" w:cs="Arial"/>
          <w:b/>
        </w:rPr>
      </w:pPr>
      <w:r>
        <w:rPr>
          <w:rFonts w:ascii="Arial" w:hAnsi="Arial"/>
          <w:b/>
        </w:rPr>
        <w:t>”i</w:t>
      </w:r>
      <w:r>
        <w:rPr>
          <w:rFonts w:ascii="Arial" w:hAnsi="Arial"/>
          <w:b/>
          <w:vertAlign w:val="superscript"/>
        </w:rPr>
        <w:t>2</w:t>
      </w:r>
      <w:r>
        <w:rPr>
          <w:rFonts w:ascii="Arial" w:hAnsi="Arial"/>
          <w:b/>
        </w:rPr>
        <w:t xml:space="preserve">) </w:t>
      </w:r>
      <w:r>
        <w:rPr>
          <w:rFonts w:ascii="Arial" w:hAnsi="Arial"/>
          <w:b/>
          <w:i/>
          <w:iCs/>
        </w:rPr>
        <w:t>auktoriserat ombud</w:t>
      </w:r>
      <w:r>
        <w:rPr>
          <w:rFonts w:ascii="Arial" w:hAnsi="Arial"/>
        </w:rPr>
        <w:t>: varje fysisk eller juridisk person som är etablerad inom Europeiska unionen och som har fått skriftligt fullmakt från en tillverkare av produkter, material, kemikalier/blandningar och utrustning som används i kontakt med dricksvatten,</w:t>
      </w:r>
      <w:r>
        <w:rPr>
          <w:rFonts w:ascii="Arial" w:hAnsi="Arial"/>
          <w:b/>
        </w:rPr>
        <w:t xml:space="preserve"> </w:t>
      </w:r>
      <w:r>
        <w:rPr>
          <w:rFonts w:ascii="Arial" w:hAnsi="Arial"/>
        </w:rPr>
        <w:t>att agera på tillverkarens vägnar att tillhandahålla produkter, material, kemikalier/blandningar och utrustning som används i kontakt med dricksvatten på den berörda marknaden,”</w:t>
      </w:r>
    </w:p>
    <w:p w14:paraId="7DEDD281" w14:textId="77777777" w:rsidR="005217AA" w:rsidRPr="00D44A95" w:rsidRDefault="00F13655" w:rsidP="00AD4A11">
      <w:pPr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/>
          <w:b/>
          <w:sz w:val="24"/>
        </w:rPr>
        <w:t>”i</w:t>
      </w:r>
      <w:r>
        <w:rPr>
          <w:rFonts w:ascii="Arial" w:hAnsi="Arial"/>
          <w:b/>
          <w:sz w:val="24"/>
          <w:vertAlign w:val="superscript"/>
        </w:rPr>
        <w:t>3</w:t>
      </w:r>
      <w:r>
        <w:rPr>
          <w:rFonts w:ascii="Arial" w:hAnsi="Arial"/>
          <w:b/>
          <w:sz w:val="24"/>
        </w:rPr>
        <w:t xml:space="preserve">) </w:t>
      </w:r>
      <w:r>
        <w:rPr>
          <w:rFonts w:ascii="Arial" w:hAnsi="Arial"/>
          <w:b/>
          <w:i/>
          <w:iCs/>
          <w:sz w:val="24"/>
        </w:rPr>
        <w:t>importör</w:t>
      </w:r>
      <w:r>
        <w:rPr>
          <w:rFonts w:ascii="Arial" w:hAnsi="Arial"/>
          <w:sz w:val="24"/>
        </w:rPr>
        <w:t>: varje fysisk eller juridisk person som är etablerad i Europeiska unionen och som för första gången tillhandahåller en produkt, ett material, en kemikalie/blandning och utrustning som används i kontakt med dricksvatten från ett tredjeland på Europeiska unionens marknad</w:t>
      </w:r>
      <w:r>
        <w:rPr>
          <w:rFonts w:ascii="Arial" w:hAnsi="Arial"/>
          <w:b/>
          <w:sz w:val="24"/>
        </w:rPr>
        <w:t>,</w:t>
      </w:r>
      <w:r>
        <w:rPr>
          <w:rFonts w:ascii="Arial" w:hAnsi="Arial"/>
          <w:sz w:val="24"/>
        </w:rPr>
        <w:t xml:space="preserve">” </w:t>
      </w:r>
    </w:p>
    <w:p w14:paraId="27B1A6EF" w14:textId="77777777" w:rsidR="001F6425" w:rsidRPr="006836A7" w:rsidRDefault="00F13655" w:rsidP="00AD4A11">
      <w:pPr>
        <w:pStyle w:val="Default"/>
        <w:jc w:val="both"/>
        <w:rPr>
          <w:rFonts w:ascii="Arial" w:hAnsi="Arial" w:cs="Arial"/>
          <w:color w:val="auto"/>
        </w:rPr>
      </w:pPr>
      <w:r>
        <w:rPr>
          <w:rFonts w:ascii="Arial" w:hAnsi="Arial"/>
          <w:b/>
          <w:color w:val="auto"/>
        </w:rPr>
        <w:t>”i</w:t>
      </w:r>
      <w:r>
        <w:rPr>
          <w:rFonts w:ascii="Arial" w:hAnsi="Arial"/>
          <w:b/>
          <w:color w:val="auto"/>
          <w:vertAlign w:val="superscript"/>
        </w:rPr>
        <w:t>4</w:t>
      </w:r>
      <w:r>
        <w:rPr>
          <w:rFonts w:ascii="Arial" w:hAnsi="Arial"/>
          <w:b/>
          <w:color w:val="auto"/>
        </w:rPr>
        <w:t>)</w:t>
      </w:r>
      <w:r>
        <w:rPr>
          <w:rFonts w:ascii="Arial" w:hAnsi="Arial"/>
          <w:color w:val="auto"/>
        </w:rPr>
        <w:t xml:space="preserve"> </w:t>
      </w:r>
      <w:r>
        <w:rPr>
          <w:rFonts w:ascii="Arial" w:hAnsi="Arial"/>
          <w:b/>
          <w:i/>
          <w:iCs/>
          <w:color w:val="auto"/>
        </w:rPr>
        <w:t>produkt som används i kontakt med dricksvatten</w:t>
      </w:r>
      <w:r>
        <w:rPr>
          <w:rFonts w:ascii="Arial" w:hAnsi="Arial"/>
          <w:color w:val="auto"/>
        </w:rPr>
        <w:t>: en vara tillverkad av ett material, en kombination av material/typer av material, i sin slutliga form, som släpps ut/införs på marknaden i Europeiska unionen</w:t>
      </w:r>
      <w:r>
        <w:rPr>
          <w:rFonts w:ascii="Arial" w:hAnsi="Arial"/>
          <w:b/>
          <w:color w:val="auto"/>
        </w:rPr>
        <w:t>,</w:t>
      </w:r>
      <w:r>
        <w:rPr>
          <w:rFonts w:ascii="Arial" w:hAnsi="Arial"/>
          <w:color w:val="auto"/>
        </w:rPr>
        <w:t>”</w:t>
      </w:r>
    </w:p>
    <w:p w14:paraId="655DF344" w14:textId="77777777" w:rsidR="001F6425" w:rsidRPr="006836A7" w:rsidRDefault="00F13655" w:rsidP="006836A7">
      <w:pPr>
        <w:pStyle w:val="Default"/>
        <w:jc w:val="both"/>
        <w:rPr>
          <w:rFonts w:ascii="Arial" w:hAnsi="Arial" w:cs="Arial"/>
          <w:color w:val="auto"/>
        </w:rPr>
      </w:pPr>
      <w:r>
        <w:rPr>
          <w:rFonts w:ascii="Arial" w:hAnsi="Arial"/>
          <w:b/>
          <w:color w:val="auto"/>
        </w:rPr>
        <w:t>”i</w:t>
      </w:r>
      <w:r>
        <w:rPr>
          <w:rFonts w:ascii="Arial" w:hAnsi="Arial"/>
          <w:b/>
          <w:color w:val="auto"/>
          <w:vertAlign w:val="superscript"/>
        </w:rPr>
        <w:t>5</w:t>
      </w:r>
      <w:r>
        <w:rPr>
          <w:rFonts w:ascii="Arial" w:hAnsi="Arial"/>
          <w:b/>
          <w:color w:val="auto"/>
        </w:rPr>
        <w:t xml:space="preserve">) </w:t>
      </w:r>
      <w:r>
        <w:rPr>
          <w:rFonts w:ascii="Arial" w:hAnsi="Arial"/>
          <w:b/>
          <w:i/>
          <w:iCs/>
          <w:color w:val="auto"/>
        </w:rPr>
        <w:t>material som används i kontakt med dricksvatten</w:t>
      </w:r>
      <w:r>
        <w:rPr>
          <w:rFonts w:ascii="Arial" w:hAnsi="Arial"/>
          <w:color w:val="auto"/>
        </w:rPr>
        <w:t>:</w:t>
      </w:r>
      <w:r>
        <w:rPr>
          <w:rFonts w:ascii="Arial" w:hAnsi="Arial"/>
          <w:b/>
          <w:color w:val="auto"/>
        </w:rPr>
        <w:t xml:space="preserve"> </w:t>
      </w:r>
      <w:r>
        <w:rPr>
          <w:rFonts w:ascii="Arial" w:hAnsi="Arial"/>
          <w:color w:val="auto"/>
        </w:rPr>
        <w:t>en</w:t>
      </w:r>
      <w:r>
        <w:rPr>
          <w:rFonts w:ascii="Arial" w:hAnsi="Arial"/>
          <w:b/>
          <w:color w:val="auto"/>
        </w:rPr>
        <w:t xml:space="preserve"> </w:t>
      </w:r>
      <w:r>
        <w:rPr>
          <w:rFonts w:ascii="Arial" w:hAnsi="Arial"/>
          <w:color w:val="auto"/>
        </w:rPr>
        <w:t>beredning av ett ämne eller en kombination av ämnen, avsedda för tillverkning av produkter och utrustning som används i kontakt med dricksvatten och som släpps ut/införs på EU-marknaden,”</w:t>
      </w:r>
    </w:p>
    <w:p w14:paraId="604A6CBD" w14:textId="77777777" w:rsidR="00471B2C" w:rsidRPr="00D44A95" w:rsidRDefault="00F13655" w:rsidP="00872A5F">
      <w:pPr>
        <w:autoSpaceDE w:val="0"/>
        <w:autoSpaceDN w:val="0"/>
        <w:adjustRightInd w:val="0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/>
          <w:b/>
          <w:sz w:val="24"/>
        </w:rPr>
        <w:t>”i</w:t>
      </w:r>
      <w:r>
        <w:rPr>
          <w:rFonts w:ascii="Arial" w:hAnsi="Arial"/>
          <w:b/>
          <w:sz w:val="24"/>
          <w:vertAlign w:val="superscript"/>
        </w:rPr>
        <w:t>6</w:t>
      </w:r>
      <w:r>
        <w:rPr>
          <w:rFonts w:ascii="Arial" w:hAnsi="Arial"/>
          <w:b/>
          <w:sz w:val="24"/>
        </w:rPr>
        <w:t xml:space="preserve">) </w:t>
      </w:r>
      <w:r>
        <w:rPr>
          <w:rFonts w:ascii="Arial" w:hAnsi="Arial"/>
          <w:b/>
          <w:i/>
          <w:iCs/>
          <w:sz w:val="24"/>
        </w:rPr>
        <w:t>ämne som används i kontakt med dricksvatten</w:t>
      </w:r>
      <w:r>
        <w:rPr>
          <w:rFonts w:ascii="Arial" w:hAnsi="Arial"/>
          <w:sz w:val="24"/>
        </w:rPr>
        <w:t>: en kemisk förening eller en blandning av kemiska föreningar som används vid tillverkningen av ett material,”</w:t>
      </w:r>
    </w:p>
    <w:p w14:paraId="223A843A" w14:textId="77777777" w:rsidR="00471B2C" w:rsidRPr="00D44A95" w:rsidRDefault="00F13655" w:rsidP="00AD4A11">
      <w:pPr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/>
          <w:b/>
          <w:sz w:val="24"/>
        </w:rPr>
        <w:t>”i</w:t>
      </w:r>
      <w:r>
        <w:rPr>
          <w:rFonts w:ascii="Arial" w:hAnsi="Arial"/>
          <w:b/>
          <w:sz w:val="24"/>
          <w:vertAlign w:val="superscript"/>
        </w:rPr>
        <w:t>7</w:t>
      </w:r>
      <w:r>
        <w:rPr>
          <w:rFonts w:ascii="Arial" w:hAnsi="Arial"/>
          <w:b/>
          <w:sz w:val="24"/>
        </w:rPr>
        <w:t xml:space="preserve">) </w:t>
      </w:r>
      <w:r>
        <w:rPr>
          <w:rFonts w:ascii="Arial" w:hAnsi="Arial"/>
          <w:b/>
          <w:i/>
          <w:iCs/>
          <w:sz w:val="24"/>
        </w:rPr>
        <w:t>utrustning som används i kontakt med dricksvatten</w:t>
      </w:r>
      <w:r>
        <w:rPr>
          <w:rFonts w:ascii="Arial" w:hAnsi="Arial"/>
          <w:sz w:val="24"/>
        </w:rPr>
        <w:t>: en</w:t>
      </w:r>
      <w:r>
        <w:rPr>
          <w:rFonts w:ascii="Arial" w:hAnsi="Arial"/>
          <w:b/>
          <w:sz w:val="24"/>
        </w:rPr>
        <w:t xml:space="preserve"> </w:t>
      </w:r>
      <w:r>
        <w:rPr>
          <w:rFonts w:ascii="Arial" w:hAnsi="Arial"/>
          <w:sz w:val="24"/>
        </w:rPr>
        <w:t xml:space="preserve">sammansatt enhet av delar/enheter, apparater och/eller mekanismer vid en anläggning, som består av olika material och/eller ämnen, som bildar ett tekniskt system, som används för att </w:t>
      </w:r>
      <w:r>
        <w:rPr>
          <w:rFonts w:ascii="Arial" w:hAnsi="Arial"/>
          <w:sz w:val="24"/>
        </w:rPr>
        <w:lastRenderedPageBreak/>
        <w:t>säkerställa produktion och distribution av dricksvatten (vid utvinning av råvatten, intag, rening för dricksvatten, förvaring, transport, distribution av dricksvatten).”</w:t>
      </w:r>
    </w:p>
    <w:p w14:paraId="39EF5852" w14:textId="77777777" w:rsidR="00C36A53" w:rsidRPr="00D44A95" w:rsidRDefault="00F13655" w:rsidP="00AD4A11">
      <w:pPr>
        <w:spacing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/>
          <w:b/>
          <w:sz w:val="24"/>
        </w:rPr>
        <w:t>4. I artikel 4 ska punkterna 3 och 4 ändras på följande sätt:</w:t>
      </w:r>
    </w:p>
    <w:p w14:paraId="2E1C24EC" w14:textId="38A84D45" w:rsidR="00B336E2" w:rsidRPr="00D44A95" w:rsidRDefault="00F13655" w:rsidP="00AD4A11">
      <w:pPr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/>
          <w:sz w:val="24"/>
        </w:rPr>
        <w:t xml:space="preserve">”3. Varje kommission består av följande: kommissionens ordförande, som ska vara doktor inom hygien, mikrobiologi eller med laboratoriespecialitet och 2 ledamöter, en kemist och en biolog/biokemist. Om det krävs sakkunskap från annan specialiserad personal än den hos kommissionen, och beroende på särdragen i den dokumentation som ska analyseras, får generaldirektören för det nationella folkhälsoinstitutet, på begäran av kommissionen, besluta att komplettera dess sammansättning.” </w:t>
      </w:r>
    </w:p>
    <w:p w14:paraId="08C13121" w14:textId="77777777" w:rsidR="00B336E2" w:rsidRPr="00D44A95" w:rsidRDefault="00FE2237" w:rsidP="00AD4A11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/>
          <w:sz w:val="24"/>
        </w:rPr>
        <w:t xml:space="preserve"> ”4. Den tekniska bedömningsrapporten ska utarbetas och undertecknas av de utsedda experterna från det nationella folkhälsoinstitutet, från det nationella folkhälsolaboratoriet i Bukarest eller från ett av de regionala folkhälsocentren inom territoriet. Det sanitära utlåtandet/anmälan ska undertecknas av generaldirektören för det nationella folkhälsoinstitutet eller av chefsdoktorn vid det regionala centret för folkhälsa, beroende på vad som är lämpligt, samt av kommissionens ordförande.” </w:t>
      </w:r>
    </w:p>
    <w:p w14:paraId="768665B9" w14:textId="77777777" w:rsidR="00DA3EAE" w:rsidRPr="00D44A95" w:rsidRDefault="00F13655" w:rsidP="00AD4A11">
      <w:pPr>
        <w:spacing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/>
          <w:b/>
          <w:sz w:val="24"/>
        </w:rPr>
        <w:t>5. Artikel 5 f) och i) ska ändras på följande sätt:</w:t>
      </w:r>
    </w:p>
    <w:p w14:paraId="1CF966E4" w14:textId="77777777" w:rsidR="009D340A" w:rsidRPr="00D44A95" w:rsidRDefault="00F13655" w:rsidP="00AD4A11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/>
          <w:sz w:val="24"/>
        </w:rPr>
        <w:t xml:space="preserve">”f) ska utarbeta en teknisk bedömningsrapport som ska arkiveras hos det nationella folkhälsoinstitutet, i Bukarests nationella folkhälsolaboratorium eller vid det regionala centret för folkhälsa inom det territorium där det sanitära utlåtandet/anmälan utfärdades.” </w:t>
      </w:r>
    </w:p>
    <w:p w14:paraId="26ECF5E6" w14:textId="77777777" w:rsidR="002C3B93" w:rsidRPr="00D44A95" w:rsidRDefault="002C3B93" w:rsidP="00AD4A11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/>
          <w:sz w:val="24"/>
        </w:rPr>
        <w:t>”i) ska säkerställa arkivering av alla dokument, i enlighet med lagen.”</w:t>
      </w:r>
    </w:p>
    <w:p w14:paraId="6BA22D74" w14:textId="77777777" w:rsidR="001C01F5" w:rsidRPr="00D44A95" w:rsidRDefault="001C01F5" w:rsidP="00AD4A11">
      <w:pPr>
        <w:spacing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/>
          <w:b/>
          <w:sz w:val="24"/>
        </w:rPr>
        <w:t>6. Artikel 6 ska ändras på följande sätt:</w:t>
      </w:r>
    </w:p>
    <w:p w14:paraId="47B69E1F" w14:textId="77777777" w:rsidR="00296DBA" w:rsidRPr="00D44A95" w:rsidRDefault="00CB6699" w:rsidP="00AD4A11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/>
          <w:sz w:val="24"/>
        </w:rPr>
        <w:t xml:space="preserve">Artikel 6. 1. För att erhålla sanitärt utlåtande/anmälan om införande/utsläppande på marknaden av produkter, material, kemikalier/blandningar och utrustning som används i kontakt med dricksvatten, ska sökanden lämna in </w:t>
      </w:r>
      <w:r>
        <w:rPr>
          <w:rFonts w:ascii="Arial" w:hAnsi="Arial"/>
          <w:i/>
          <w:sz w:val="24"/>
        </w:rPr>
        <w:t xml:space="preserve">produktdokumentation för material som används i kontakt med dricksvatten, </w:t>
      </w:r>
      <w:r>
        <w:rPr>
          <w:rFonts w:ascii="Arial" w:hAnsi="Arial"/>
          <w:sz w:val="24"/>
        </w:rPr>
        <w:t>i elektronisk form, via plattformen ”Unique Electronic Contact Point” eller i tryckt form, vid det nationella folkhälsoinstitutet, vid det nationella folkhälsolaboratoriet i Bukarest eller i det regionala centret för folkhälsa i territoriet, enligt länets organisation, som anges på det nationella folkhälsoinstitutets webbplats.</w:t>
      </w:r>
    </w:p>
    <w:p w14:paraId="43DCE327" w14:textId="77777777" w:rsidR="002C3B93" w:rsidRPr="00D44A95" w:rsidRDefault="002C3B93" w:rsidP="00AD4A11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/>
          <w:sz w:val="24"/>
        </w:rPr>
        <w:t xml:space="preserve">2. För </w:t>
      </w:r>
      <w:r>
        <w:rPr>
          <w:rFonts w:ascii="Arial" w:hAnsi="Arial"/>
          <w:i/>
          <w:sz w:val="24"/>
        </w:rPr>
        <w:t>produktdokumentation för material som används i kontakt med dricksvatten</w:t>
      </w:r>
      <w:r>
        <w:rPr>
          <w:rFonts w:ascii="Arial" w:hAnsi="Arial"/>
          <w:sz w:val="24"/>
        </w:rPr>
        <w:t xml:space="preserve"> i elektronisk form ska sökanden för att säkerställa att dokumenten överensstämmer med kraven lämna in en försäkran på heder och samvete om förfalskade handlingar i enlighet med förlagan i bilaga 5 till detta förfarande.</w:t>
      </w:r>
    </w:p>
    <w:p w14:paraId="0C032B7C" w14:textId="77777777" w:rsidR="002B5755" w:rsidRPr="00D44A95" w:rsidRDefault="002B5755" w:rsidP="0021343D">
      <w:pPr>
        <w:jc w:val="both"/>
        <w:rPr>
          <w:rFonts w:ascii="Arial" w:hAnsi="Arial" w:cs="Arial"/>
          <w:i/>
          <w:sz w:val="24"/>
          <w:szCs w:val="24"/>
        </w:rPr>
      </w:pPr>
      <w:r>
        <w:rPr>
          <w:rFonts w:ascii="Arial" w:hAnsi="Arial"/>
          <w:sz w:val="24"/>
        </w:rPr>
        <w:t>3.</w:t>
      </w:r>
      <w:r>
        <w:rPr>
          <w:rFonts w:ascii="Arial" w:hAnsi="Arial"/>
          <w:b/>
          <w:sz w:val="24"/>
        </w:rPr>
        <w:t xml:space="preserve"> </w:t>
      </w:r>
      <w:r>
        <w:rPr>
          <w:rFonts w:ascii="Arial" w:hAnsi="Arial"/>
          <w:sz w:val="24"/>
        </w:rPr>
        <w:t>För att utfärda sanitärt utlåtande/anmälan måste</w:t>
      </w:r>
      <w:r>
        <w:rPr>
          <w:rFonts w:ascii="Arial" w:hAnsi="Arial"/>
          <w:b/>
          <w:sz w:val="24"/>
        </w:rPr>
        <w:t xml:space="preserve"> </w:t>
      </w:r>
      <w:r>
        <w:rPr>
          <w:rFonts w:ascii="Arial" w:hAnsi="Arial"/>
          <w:i/>
          <w:sz w:val="24"/>
        </w:rPr>
        <w:t>produktdokumentation för material som används i kontakt med dricksvatten</w:t>
      </w:r>
      <w:r>
        <w:rPr>
          <w:rFonts w:ascii="Arial" w:hAnsi="Arial"/>
          <w:sz w:val="24"/>
        </w:rPr>
        <w:t xml:space="preserve"> innehålla följande dokument:</w:t>
      </w:r>
      <w:r>
        <w:rPr>
          <w:rFonts w:ascii="Arial" w:hAnsi="Arial"/>
          <w:i/>
          <w:sz w:val="24"/>
        </w:rPr>
        <w:t xml:space="preserve"> </w:t>
      </w:r>
    </w:p>
    <w:p w14:paraId="70A7DF21" w14:textId="77777777" w:rsidR="002B5755" w:rsidRPr="00D44A95" w:rsidRDefault="002B5755" w:rsidP="00AD4A11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/>
          <w:sz w:val="24"/>
        </w:rPr>
        <w:t xml:space="preserve">a) Ansökan riktad till det nationella folkhälsoinstitutet, med sökandens brevhuvud, adress, telefonnummer och registreringsnummer i handelsregistret, i enlighet med förlagan i bilaga 1 till detta förfarande, som anger: </w:t>
      </w:r>
    </w:p>
    <w:p w14:paraId="7327DFD5" w14:textId="77777777" w:rsidR="002B5755" w:rsidRPr="00D44A95" w:rsidRDefault="009F0883" w:rsidP="00AD4A11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/>
          <w:sz w:val="24"/>
        </w:rPr>
        <w:lastRenderedPageBreak/>
        <w:t>i) status som tillverkare, tillverkarens ombud eller importör av produkter, material, kemikalier/blandningar och utrustning som används i kontakt med dricksvatten,</w:t>
      </w:r>
    </w:p>
    <w:p w14:paraId="5BC2EF7B" w14:textId="77777777" w:rsidR="008764F5" w:rsidRPr="00D44A95" w:rsidRDefault="009F0883" w:rsidP="00AD4A11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/>
          <w:sz w:val="24"/>
        </w:rPr>
        <w:t>tillverkarens fullständiga namn och adress, om sökanden är importör.</w:t>
      </w:r>
    </w:p>
    <w:p w14:paraId="606A1A52" w14:textId="77777777" w:rsidR="000C54D1" w:rsidRPr="00D44A95" w:rsidRDefault="000C54D1" w:rsidP="00AD4A11">
      <w:pPr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/>
          <w:b/>
          <w:sz w:val="24"/>
        </w:rPr>
        <w:t>b) Presentationsblad för produkt, material, kemikalie/blandning eller utrustning som används i kontakt med dricksvatten,</w:t>
      </w:r>
      <w:r>
        <w:rPr>
          <w:rFonts w:ascii="Arial" w:hAnsi="Arial"/>
          <w:sz w:val="24"/>
        </w:rPr>
        <w:t xml:space="preserve"> bestående av:</w:t>
      </w:r>
    </w:p>
    <w:p w14:paraId="6180B76B" w14:textId="77777777" w:rsidR="000C54D1" w:rsidRPr="00D44A95" w:rsidRDefault="000C54D1" w:rsidP="00AD4A11">
      <w:pPr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/>
          <w:sz w:val="24"/>
        </w:rPr>
        <w:t xml:space="preserve">i) den adress där tillverkare, importör eller ombud är etablerad, </w:t>
      </w:r>
    </w:p>
    <w:p w14:paraId="220978D6" w14:textId="77777777" w:rsidR="000C54D1" w:rsidRPr="00D44A95" w:rsidRDefault="000C54D1" w:rsidP="00AD4A11">
      <w:pPr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/>
          <w:sz w:val="24"/>
        </w:rPr>
        <w:t xml:space="preserve">ii) handelsnamnet på produkten, materialet, kemikalien/blandningen eller utrustningen som används i kontakt med dricksvatten, </w:t>
      </w:r>
    </w:p>
    <w:p w14:paraId="606D71F9" w14:textId="77777777" w:rsidR="000C54D1" w:rsidRPr="00D44A95" w:rsidRDefault="00327288" w:rsidP="00AD4A11">
      <w:pPr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/>
          <w:sz w:val="24"/>
        </w:rPr>
        <w:t>iii) kategori av produkt, material, kemikalie/blandning eller utrustning som används i kontakt med dricksvatten,</w:t>
      </w:r>
    </w:p>
    <w:p w14:paraId="61BA3B31" w14:textId="77777777" w:rsidR="009C5C46" w:rsidRPr="00D44A95" w:rsidRDefault="000C54D1" w:rsidP="00AD4A11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/>
          <w:sz w:val="24"/>
        </w:rPr>
        <w:t>iv) användningsområde/tillämpning, instruktioner/villkor för användning av produkter, material, kemikalier/blandningar och utrustning som används i kontakt med dricksvatten.</w:t>
      </w:r>
    </w:p>
    <w:p w14:paraId="407DA98E" w14:textId="77777777" w:rsidR="00053BAB" w:rsidRPr="00D44A95" w:rsidRDefault="00605CCF" w:rsidP="00AD4A11">
      <w:pPr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/>
          <w:b/>
          <w:sz w:val="24"/>
        </w:rPr>
        <w:t>c) Kvantitativ och kvalitativ sammansättning och CAS-nummer (Chemical Abstract Service)</w:t>
      </w:r>
      <w:r>
        <w:rPr>
          <w:rFonts w:ascii="Arial" w:hAnsi="Arial"/>
          <w:sz w:val="24"/>
        </w:rPr>
        <w:t xml:space="preserve"> för det material och den kemikalie/blandning som ingår i produkten eller komponenterna i den utrustning som används i kontakt med dricksvatten enligt vad som anges av tillverkaren.</w:t>
      </w:r>
    </w:p>
    <w:p w14:paraId="2FDE95DD" w14:textId="77777777" w:rsidR="000C54D1" w:rsidRPr="00D44A95" w:rsidRDefault="00605CCF" w:rsidP="00AD4A11">
      <w:pPr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/>
          <w:b/>
          <w:sz w:val="24"/>
        </w:rPr>
        <w:t>d)</w:t>
      </w:r>
      <w:r>
        <w:rPr>
          <w:rFonts w:ascii="Arial" w:hAnsi="Arial"/>
          <w:sz w:val="24"/>
        </w:rPr>
        <w:t xml:space="preserve"> </w:t>
      </w:r>
      <w:r>
        <w:rPr>
          <w:rFonts w:ascii="Arial" w:hAnsi="Arial"/>
          <w:b/>
          <w:sz w:val="24"/>
        </w:rPr>
        <w:t>Kvalitetscertifikat för beståndsdelars renhetskriterier,</w:t>
      </w:r>
      <w:r>
        <w:rPr>
          <w:rFonts w:ascii="Arial" w:hAnsi="Arial"/>
          <w:sz w:val="24"/>
        </w:rPr>
        <w:t xml:space="preserve"> i enlighet med tillämpliga tillverkningsstandarder, i kopia.</w:t>
      </w:r>
    </w:p>
    <w:p w14:paraId="0927FAA2" w14:textId="77777777" w:rsidR="000C54D1" w:rsidRPr="00D44A95" w:rsidRDefault="00605CCF" w:rsidP="00AD4A11">
      <w:pPr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/>
          <w:b/>
          <w:sz w:val="24"/>
        </w:rPr>
        <w:t xml:space="preserve">e) Analytiska bulletiner/testrapport med övergripande migrationstester/specifika/toxikologiska tester </w:t>
      </w:r>
      <w:r>
        <w:rPr>
          <w:rFonts w:ascii="Arial" w:hAnsi="Arial"/>
          <w:sz w:val="24"/>
        </w:rPr>
        <w:t>för material/produkter, per materialtyp, inom högst fem år efter utfärdandet, utförda av laboratorier som är ackrediterade på området i enlighet med bestämmelserna i Europaparlamentets och rådets förordning (EG) nr 765/2008 av den 9 juli 2008 om krav för ackreditering och marknadskontroll i samband med saluföring av produkter och upphävande av förordning (EEG) nr 339/93,</w:t>
      </w:r>
    </w:p>
    <w:p w14:paraId="5DC6C6EE" w14:textId="77777777" w:rsidR="000C54D1" w:rsidRPr="00D44A95" w:rsidRDefault="00605CCF" w:rsidP="00AD4A11">
      <w:pPr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/>
          <w:b/>
          <w:sz w:val="24"/>
        </w:rPr>
        <w:t>f) Säkerhetsdatablad</w:t>
      </w:r>
      <w:r>
        <w:rPr>
          <w:rFonts w:ascii="Arial" w:hAnsi="Arial"/>
          <w:sz w:val="24"/>
        </w:rPr>
        <w:t xml:space="preserve"> för material, kemikalie/blandning som används i kontakt med dricksvatten.</w:t>
      </w:r>
    </w:p>
    <w:p w14:paraId="2DCA8D80" w14:textId="77777777" w:rsidR="000C54D1" w:rsidRPr="00D44A95" w:rsidRDefault="00605CCF" w:rsidP="00AD4A11">
      <w:pPr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/>
          <w:b/>
          <w:sz w:val="24"/>
        </w:rPr>
        <w:t>g) Försäkran om överensstämmelse</w:t>
      </w:r>
      <w:r>
        <w:rPr>
          <w:rFonts w:ascii="Arial" w:hAnsi="Arial"/>
          <w:sz w:val="24"/>
        </w:rPr>
        <w:t xml:space="preserve"> för produkt, material, kemikalie/blandning eller utrustning som används i kontakt med dricksvatten.</w:t>
      </w:r>
    </w:p>
    <w:p w14:paraId="4EA336B3" w14:textId="77777777" w:rsidR="00E11E56" w:rsidRPr="00D44A95" w:rsidRDefault="00605CCF" w:rsidP="00AD4A11">
      <w:pPr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/>
          <w:b/>
          <w:sz w:val="24"/>
        </w:rPr>
        <w:t>h) Intyg på betalning av avgift,</w:t>
      </w:r>
      <w:r>
        <w:rPr>
          <w:rFonts w:ascii="Arial" w:hAnsi="Arial"/>
          <w:sz w:val="24"/>
        </w:rPr>
        <w:t xml:space="preserve"> i enlighet med bilaga 4 till detta förfarande.</w:t>
      </w:r>
    </w:p>
    <w:p w14:paraId="66764AA4" w14:textId="77777777" w:rsidR="00F34427" w:rsidRPr="00D44A95" w:rsidRDefault="000C54D1" w:rsidP="00AD4A11">
      <w:pPr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/>
          <w:sz w:val="24"/>
        </w:rPr>
        <w:t xml:space="preserve">4. </w:t>
      </w:r>
      <w:r>
        <w:rPr>
          <w:rFonts w:ascii="Arial" w:hAnsi="Arial"/>
          <w:i/>
          <w:sz w:val="24"/>
        </w:rPr>
        <w:t>Produktdokumentation för material i kontakt med dricksvatten</w:t>
      </w:r>
      <w:r>
        <w:rPr>
          <w:rFonts w:ascii="Arial" w:hAnsi="Arial"/>
          <w:sz w:val="24"/>
        </w:rPr>
        <w:t xml:space="preserve"> måste lämnas in på rumänska eller, i tillämpliga fall, som en auktoriserad översättning</w:t>
      </w:r>
      <w:r>
        <w:rPr>
          <w:rFonts w:ascii="Arial" w:hAnsi="Arial"/>
          <w:b/>
          <w:sz w:val="24"/>
        </w:rPr>
        <w:t>.</w:t>
      </w:r>
      <w:r>
        <w:rPr>
          <w:rFonts w:ascii="Arial" w:hAnsi="Arial"/>
          <w:sz w:val="24"/>
        </w:rPr>
        <w:t>”</w:t>
      </w:r>
    </w:p>
    <w:p w14:paraId="631A58B5" w14:textId="77777777" w:rsidR="00F34427" w:rsidRPr="00D44A95" w:rsidRDefault="00D56CA3" w:rsidP="006836A7">
      <w:pPr>
        <w:spacing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/>
          <w:b/>
          <w:sz w:val="24"/>
        </w:rPr>
        <w:t>7. Artikel 7.1 g) ska ändras på följande sätt:</w:t>
      </w:r>
    </w:p>
    <w:p w14:paraId="04C9FD83" w14:textId="77777777" w:rsidR="00053BAB" w:rsidRPr="00D44A95" w:rsidRDefault="00D56CA3" w:rsidP="006836A7">
      <w:pPr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/>
          <w:sz w:val="24"/>
        </w:rPr>
        <w:t xml:space="preserve">”g) Underskrift av kommissionens ordförande och generaldirektören för det nationella folkhälsoinstitutet eller chefsläkaren vid det regionala centret för folkhälsa, beroende på vad som är lämpligt.” </w:t>
      </w:r>
    </w:p>
    <w:p w14:paraId="540F3154" w14:textId="77777777" w:rsidR="00DA329A" w:rsidRPr="00D44A95" w:rsidRDefault="00D56CA3" w:rsidP="006836A7">
      <w:pPr>
        <w:spacing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/>
          <w:b/>
          <w:sz w:val="24"/>
        </w:rPr>
        <w:lastRenderedPageBreak/>
        <w:t>8. Artikel 8 ska ändras på följande sätt:</w:t>
      </w:r>
    </w:p>
    <w:p w14:paraId="65E439D5" w14:textId="77777777" w:rsidR="00D56CA3" w:rsidRPr="00D44A95" w:rsidRDefault="00D56CA3" w:rsidP="006836A7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/>
          <w:sz w:val="24"/>
        </w:rPr>
        <w:t xml:space="preserve">”Artikel 8.1 Om </w:t>
      </w:r>
      <w:r>
        <w:rPr>
          <w:rFonts w:ascii="Arial" w:hAnsi="Arial"/>
          <w:i/>
          <w:sz w:val="24"/>
        </w:rPr>
        <w:t>produktdokumentation för material som används i kontakt med dricksvatten</w:t>
      </w:r>
      <w:r>
        <w:rPr>
          <w:rFonts w:ascii="Arial" w:hAnsi="Arial"/>
          <w:sz w:val="24"/>
        </w:rPr>
        <w:t xml:space="preserve"> inte innehåller alla de dokument som anges i artikel 6.3, ska kommissionen begära att akten kompletteras.</w:t>
      </w:r>
    </w:p>
    <w:p w14:paraId="7F8B83CE" w14:textId="77777777" w:rsidR="00837E65" w:rsidRPr="00D44A95" w:rsidRDefault="008D7B31" w:rsidP="006836A7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/>
          <w:sz w:val="24"/>
        </w:rPr>
        <w:t xml:space="preserve">2. Tidsfristen för att komplettera </w:t>
      </w:r>
      <w:r>
        <w:rPr>
          <w:rFonts w:ascii="Arial" w:hAnsi="Arial"/>
          <w:i/>
          <w:sz w:val="24"/>
        </w:rPr>
        <w:t>produktdokumentation för material som används i kontakt med dricksvatten</w:t>
      </w:r>
      <w:r>
        <w:rPr>
          <w:rFonts w:ascii="Arial" w:hAnsi="Arial"/>
          <w:sz w:val="24"/>
        </w:rPr>
        <w:t xml:space="preserve"> för utfärdande av sanitärt utlåtande/anmälan är 60 dagar från kommissionens begäran.</w:t>
      </w:r>
    </w:p>
    <w:p w14:paraId="264C7777" w14:textId="77777777" w:rsidR="00837E65" w:rsidRPr="00D44A95" w:rsidRDefault="0097442A" w:rsidP="006836A7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/>
          <w:sz w:val="24"/>
        </w:rPr>
        <w:t xml:space="preserve">3. Om sökanden inom den tidsfrist som avses i punkt 2 inte lämnar in de handlingar som kommissionen begärt för att komplettera </w:t>
      </w:r>
      <w:r>
        <w:rPr>
          <w:rFonts w:ascii="Arial" w:hAnsi="Arial"/>
          <w:i/>
          <w:sz w:val="24"/>
        </w:rPr>
        <w:t>produktdokumentation för material som används i kontakt med dricksvatten</w:t>
      </w:r>
      <w:r>
        <w:rPr>
          <w:rFonts w:ascii="Arial" w:hAnsi="Arial"/>
          <w:b/>
          <w:sz w:val="24"/>
        </w:rPr>
        <w:t>,</w:t>
      </w:r>
      <w:r>
        <w:rPr>
          <w:rFonts w:ascii="Arial" w:hAnsi="Arial"/>
          <w:sz w:val="24"/>
        </w:rPr>
        <w:t xml:space="preserve"> ska akten arkiveras och sökanden ska underrättas om detta.” </w:t>
      </w:r>
    </w:p>
    <w:p w14:paraId="5E8FCCFF" w14:textId="77777777" w:rsidR="00F34427" w:rsidRPr="00D44A95" w:rsidRDefault="00D56CA3" w:rsidP="006836A7">
      <w:pPr>
        <w:spacing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/>
          <w:b/>
          <w:sz w:val="24"/>
        </w:rPr>
        <w:t>9. Artikel 9 ska ändras på följande sätt:</w:t>
      </w:r>
    </w:p>
    <w:p w14:paraId="4DB83864" w14:textId="77777777" w:rsidR="00A42383" w:rsidRPr="00D44A95" w:rsidRDefault="00D56CA3" w:rsidP="006836A7">
      <w:pPr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/>
          <w:sz w:val="24"/>
        </w:rPr>
        <w:t>”Artikel 9.1 Det sanitära utlåtandet/anmälan ska gälla i fem år, under förutsättning att ingen ändring görs av den kvalitativa och/eller kvantitativa sammansättningen hos eller användningsområde/villkor för den berörda produkten, materialet, kemikalien, blandningen eller utrustningen, att den sökandes hemvist eller produktionsplatsen inte förändras, att ingen ändring eller utökning görs av utbudet av produkter, material, kemikalier/blandningar och utrustning som används i kontakt med dricksvatten.</w:t>
      </w:r>
    </w:p>
    <w:p w14:paraId="2F58216E" w14:textId="77777777" w:rsidR="00A42383" w:rsidRPr="00D44A95" w:rsidRDefault="00A42383" w:rsidP="006836A7">
      <w:pPr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/>
          <w:sz w:val="24"/>
        </w:rPr>
        <w:t>2. Inom sex månader efter det att denna förordning har trätt i kraft ska fysiska eller juridiska personer som har erhållit ett sanitärt utlåtande/anmälan för de produkter, material, kemikalier/blandningar och utrustning som används i kontakt med dricksvatten lämna in de handlingar som avses i artikel 6.3 för att kunna utfärda ett nytt sanitärt utlåtande eller en ny anmälan, beroende på vad som är lämpligt.”</w:t>
      </w:r>
    </w:p>
    <w:p w14:paraId="63074F47" w14:textId="77777777" w:rsidR="00FE65E6" w:rsidRPr="00D44A95" w:rsidRDefault="006D20CB" w:rsidP="006836A7">
      <w:pPr>
        <w:spacing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/>
          <w:b/>
          <w:sz w:val="24"/>
        </w:rPr>
        <w:t>10. Artikel 10 ska ändras på följande sätt:</w:t>
      </w:r>
    </w:p>
    <w:p w14:paraId="2A793A39" w14:textId="77777777" w:rsidR="00FE65E6" w:rsidRPr="00D44A95" w:rsidRDefault="00CB6699" w:rsidP="006836A7">
      <w:pPr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/>
          <w:sz w:val="24"/>
        </w:rPr>
        <w:t>”Artikel 10 Förteckningar över sanitära utlåtanden/anmälningar för produkter, material, kemikalier/blandningar eller utrustning som används i kontakt med dricksvatten ska uppdateras och visas på det nationella folkhälsoinstitutets webbplats.”</w:t>
      </w:r>
    </w:p>
    <w:p w14:paraId="07BB77F9" w14:textId="77777777" w:rsidR="00DD229D" w:rsidRPr="00D44A95" w:rsidRDefault="006D20CB" w:rsidP="006836A7">
      <w:pPr>
        <w:spacing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/>
          <w:b/>
          <w:sz w:val="24"/>
        </w:rPr>
        <w:t>11. Artikel 14 ska ändras på följande sätt:</w:t>
      </w:r>
    </w:p>
    <w:p w14:paraId="3DF64813" w14:textId="77777777" w:rsidR="00F01585" w:rsidRPr="00D44A95" w:rsidRDefault="00CB6699" w:rsidP="006836A7">
      <w:pPr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/>
          <w:sz w:val="24"/>
        </w:rPr>
        <w:t xml:space="preserve">”Artikel 14 1. Tillverkaren, tillverkarens representant eller importören är skyldig att skriftligen underrätta kommissionen om eventuella ändringar av den kvantitativa/kvalitativa sammansättningen eller användningsvillkoren för produkten, materialet, det kemiska ämnet/blandningen eller den utrustning som används i kontakt med dricksvatten, den sökandes verksamhetsställe, produktionsplatsen, ändringen eller utvidgningen av utbudet av produkter, material, kemikalier/blandningar och utrustning som ingår i </w:t>
      </w:r>
      <w:r>
        <w:rPr>
          <w:rFonts w:ascii="Arial" w:hAnsi="Arial"/>
          <w:i/>
          <w:sz w:val="24"/>
        </w:rPr>
        <w:t>produktdokumentation för material i kontakt med dricksvatten</w:t>
      </w:r>
      <w:r>
        <w:rPr>
          <w:rFonts w:ascii="Arial" w:hAnsi="Arial"/>
          <w:b/>
          <w:sz w:val="24"/>
        </w:rPr>
        <w:t xml:space="preserve"> </w:t>
      </w:r>
      <w:r>
        <w:rPr>
          <w:rFonts w:ascii="Arial" w:hAnsi="Arial"/>
          <w:sz w:val="24"/>
        </w:rPr>
        <w:t>och för vilket sanitära utlåtande/anmälan utfärdades, inom 30 dagar från den dag då de inträffade.</w:t>
      </w:r>
    </w:p>
    <w:p w14:paraId="2C37D8B8" w14:textId="77777777" w:rsidR="00F01585" w:rsidRPr="00D44A95" w:rsidRDefault="002F6BCC" w:rsidP="00AD4A11">
      <w:pPr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/>
          <w:sz w:val="24"/>
        </w:rPr>
        <w:t xml:space="preserve">2. Saluföring och användning av den produkt, det material, det kemiska ämne eller den kemiska blandning eller utrustning som används i kontakt med dricksvatten, med sanitärt godkännande/anmälan, som har genomgått förändringar avseende kvantitativ/kvalitativ sammansättning eller användningsvillkor för produkten, materialet, kemikalien/blandningen eller utrustningen som används i kontakt med dricksvatten, </w:t>
      </w:r>
      <w:r>
        <w:rPr>
          <w:rFonts w:ascii="Arial" w:hAnsi="Arial"/>
          <w:sz w:val="24"/>
        </w:rPr>
        <w:lastRenderedPageBreak/>
        <w:t xml:space="preserve">produktionsplats, ändring eller utvidgning av produktsortimentet, ska föregås av det sanitära utlåtandet/anmälan i enlighet med detta förfarande.” </w:t>
      </w:r>
    </w:p>
    <w:p w14:paraId="7581E02F" w14:textId="77777777" w:rsidR="00DD229D" w:rsidRPr="00D44A95" w:rsidRDefault="006D20CB" w:rsidP="00AD4A11">
      <w:pPr>
        <w:spacing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/>
          <w:b/>
          <w:sz w:val="24"/>
        </w:rPr>
        <w:t>12. I artikel 16 ska punkt 1 ändras på följande sätt:</w:t>
      </w:r>
    </w:p>
    <w:p w14:paraId="12826702" w14:textId="77777777" w:rsidR="00DD229D" w:rsidRPr="00D44A95" w:rsidRDefault="002F6BCC" w:rsidP="00AD4A11">
      <w:pPr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/>
          <w:sz w:val="24"/>
        </w:rPr>
        <w:t>”Artikel 16 1. Byggprodukter får användas i kontakt med dricksvatten under förutsättning att det finns sanitärt utlåtande/anmälan som utfärdats i enlighet med bestämmelserna i detta förfarande samt den försäkran om överensstämmelse som utfärdats i enlighet med bestämmelserna i regeringens beslut nr 668/2017 om villkoren för saluföring av byggprodukter, med angivande av produktens lämplighet för användning i kontakt med dricksvatten.”</w:t>
      </w:r>
    </w:p>
    <w:p w14:paraId="2FB67BFD" w14:textId="77777777" w:rsidR="00B366A4" w:rsidRPr="00D44A95" w:rsidRDefault="00B366A4" w:rsidP="00AD4A11">
      <w:pPr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/>
          <w:b/>
          <w:sz w:val="24"/>
        </w:rPr>
        <w:t>13.</w:t>
      </w:r>
      <w:r>
        <w:rPr>
          <w:rFonts w:ascii="Arial" w:hAnsi="Arial"/>
          <w:sz w:val="24"/>
        </w:rPr>
        <w:t xml:space="preserve"> </w:t>
      </w:r>
      <w:r>
        <w:rPr>
          <w:rFonts w:ascii="Arial" w:hAnsi="Arial"/>
          <w:b/>
          <w:sz w:val="24"/>
        </w:rPr>
        <w:t>Artikel 18 ska ändras på följande sätt:</w:t>
      </w:r>
    </w:p>
    <w:p w14:paraId="06BF5E99" w14:textId="77777777" w:rsidR="00B366A4" w:rsidRPr="00D44A95" w:rsidRDefault="002F6BCC" w:rsidP="00AD4A1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/>
          <w:sz w:val="24"/>
        </w:rPr>
        <w:t>”Artikel 18 Desinfektionsmedel som används för behandling av dricksvatten, vilka regleras av regeringens beslut nr 617/2014 om fastställande av den institutionella ramen och genomförandeåtgärderna för Europaparlamentets och rådets förordning (EU) nr 528/2012 av den 22 maj 2012 om tillhandahållande på marknaden och användning av biocidprodukter, i dess ändrade lydelse, undantas från detta förfarande.”</w:t>
      </w:r>
    </w:p>
    <w:p w14:paraId="769CC435" w14:textId="77777777" w:rsidR="007D342E" w:rsidRPr="00D44A95" w:rsidRDefault="007D342E" w:rsidP="00AD4A1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77202108" w14:textId="77777777" w:rsidR="00B366A4" w:rsidRPr="00D44A95" w:rsidRDefault="00B366A4" w:rsidP="00AD4A11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</w:rPr>
      </w:pPr>
      <w:r>
        <w:rPr>
          <w:rFonts w:ascii="Arial" w:hAnsi="Arial"/>
          <w:b/>
          <w:sz w:val="24"/>
        </w:rPr>
        <w:t>14. Bilaga 1 till förfarandet ska ändras och ersättas med bilaga 1 till denna förordning.</w:t>
      </w:r>
    </w:p>
    <w:p w14:paraId="26A032CF" w14:textId="77777777" w:rsidR="00B366A4" w:rsidRPr="00D44A95" w:rsidRDefault="00B366A4" w:rsidP="00AD4A11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</w:rPr>
      </w:pPr>
      <w:r>
        <w:rPr>
          <w:rFonts w:ascii="Arial" w:hAnsi="Arial"/>
          <w:b/>
          <w:sz w:val="24"/>
        </w:rPr>
        <w:t>15. Bilaga 2 till förfarandet ska ändras och ersättas med bilaga 2 till denna förordning.</w:t>
      </w:r>
    </w:p>
    <w:p w14:paraId="6AC9EF43" w14:textId="77777777" w:rsidR="00B366A4" w:rsidRPr="00D44A95" w:rsidRDefault="00B366A4" w:rsidP="00AD4A11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</w:rPr>
      </w:pPr>
      <w:r>
        <w:rPr>
          <w:rFonts w:ascii="Arial" w:hAnsi="Arial"/>
          <w:b/>
          <w:sz w:val="24"/>
        </w:rPr>
        <w:t>16. Bilaga 3 till förfarandet ska ändras och ersättas med bilaga 3 till denna förordning.</w:t>
      </w:r>
    </w:p>
    <w:p w14:paraId="5FECC2CB" w14:textId="77777777" w:rsidR="00B366A4" w:rsidRPr="00D44A95" w:rsidRDefault="00B366A4" w:rsidP="00AD4A11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</w:rPr>
      </w:pPr>
      <w:r>
        <w:rPr>
          <w:rFonts w:ascii="Arial" w:hAnsi="Arial"/>
          <w:b/>
          <w:sz w:val="24"/>
        </w:rPr>
        <w:t>17. Bilaga 4 till förfarandet ska ändras och ersättas med bilaga 4 till denna förordning.</w:t>
      </w:r>
    </w:p>
    <w:p w14:paraId="18F9BD7D" w14:textId="77777777" w:rsidR="001F6425" w:rsidRPr="00D44A95" w:rsidRDefault="0038097A" w:rsidP="001F6425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</w:rPr>
      </w:pPr>
      <w:r>
        <w:rPr>
          <w:rFonts w:ascii="Arial" w:hAnsi="Arial"/>
          <w:b/>
          <w:sz w:val="24"/>
        </w:rPr>
        <w:t>18. Efter bilaga 4 ska en ny bilaga införas som bilaga 5 vars innehåll anges i bilaga 5 till denna förordning.</w:t>
      </w:r>
    </w:p>
    <w:p w14:paraId="3FE732C9" w14:textId="77777777" w:rsidR="00C34C2F" w:rsidRPr="00D44A95" w:rsidRDefault="0069102A" w:rsidP="001F6425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</w:rPr>
      </w:pPr>
      <w:r>
        <w:rPr>
          <w:rFonts w:ascii="Arial" w:hAnsi="Arial"/>
          <w:b/>
          <w:sz w:val="24"/>
        </w:rPr>
        <w:t>ARTIKEL II – Denna förordning ska offentliggöras i Rumäniens officiella tidning, del I.</w:t>
      </w:r>
    </w:p>
    <w:p w14:paraId="239422B6" w14:textId="77777777" w:rsidR="007D342E" w:rsidRPr="00D44A95" w:rsidRDefault="007D342E" w:rsidP="007D342E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</w:rPr>
      </w:pPr>
    </w:p>
    <w:p w14:paraId="050463DB" w14:textId="2BA9348C" w:rsidR="006836A7" w:rsidRDefault="00175DB7" w:rsidP="0069102A">
      <w:pPr>
        <w:spacing w:after="0"/>
        <w:jc w:val="center"/>
        <w:rPr>
          <w:rFonts w:ascii="Arial" w:eastAsia="Times New Roman" w:hAnsi="Arial" w:cs="Arial"/>
          <w:b/>
          <w:sz w:val="24"/>
          <w:szCs w:val="24"/>
        </w:rPr>
      </w:pPr>
      <w:r>
        <w:rPr>
          <w:rFonts w:ascii="Arial" w:hAnsi="Arial"/>
          <w:b/>
          <w:sz w:val="24"/>
        </w:rPr>
        <w:t>för HÄLSOVÅRDSMINISTERN</w:t>
      </w:r>
    </w:p>
    <w:p w14:paraId="147783D4" w14:textId="77777777" w:rsidR="00175DB7" w:rsidRPr="00D44A95" w:rsidRDefault="006836A7" w:rsidP="0069102A">
      <w:pPr>
        <w:spacing w:after="0"/>
        <w:jc w:val="center"/>
        <w:rPr>
          <w:rFonts w:ascii="Arial" w:eastAsia="Times New Roman" w:hAnsi="Arial" w:cs="Arial"/>
          <w:b/>
          <w:sz w:val="24"/>
          <w:szCs w:val="24"/>
        </w:rPr>
      </w:pPr>
      <w:r>
        <w:rPr>
          <w:rFonts w:ascii="Arial" w:hAnsi="Arial"/>
          <w:b/>
          <w:sz w:val="24"/>
        </w:rPr>
        <w:t xml:space="preserve"> STATSSEKRETERARE, </w:t>
      </w:r>
    </w:p>
    <w:p w14:paraId="4809297E" w14:textId="77777777" w:rsidR="00175DB7" w:rsidRPr="00D44A95" w:rsidRDefault="006836A7" w:rsidP="00DA1487">
      <w:pPr>
        <w:spacing w:after="0"/>
        <w:jc w:val="center"/>
        <w:rPr>
          <w:rFonts w:ascii="Arial" w:eastAsia="Times New Roman" w:hAnsi="Arial" w:cs="Arial"/>
          <w:b/>
          <w:sz w:val="24"/>
          <w:szCs w:val="24"/>
        </w:rPr>
      </w:pPr>
      <w:r>
        <w:rPr>
          <w:rFonts w:ascii="Arial" w:hAnsi="Arial"/>
          <w:b/>
          <w:sz w:val="24"/>
        </w:rPr>
        <w:t>UNIVERSITETS- DOCENT DR. ADRIANA PISTOL</w:t>
      </w:r>
    </w:p>
    <w:p w14:paraId="22899992" w14:textId="77777777" w:rsidR="001F6425" w:rsidRPr="00D44A95" w:rsidRDefault="001F6425" w:rsidP="0069102A">
      <w:pPr>
        <w:spacing w:after="0"/>
        <w:jc w:val="right"/>
        <w:rPr>
          <w:rFonts w:ascii="Arial" w:eastAsia="Times New Roman" w:hAnsi="Arial" w:cs="Arial"/>
          <w:b/>
          <w:sz w:val="24"/>
          <w:szCs w:val="24"/>
        </w:rPr>
      </w:pPr>
    </w:p>
    <w:p w14:paraId="13D544DE" w14:textId="77777777" w:rsidR="001F6425" w:rsidRPr="00D44A95" w:rsidRDefault="001F6425" w:rsidP="0069102A">
      <w:pPr>
        <w:spacing w:after="0"/>
        <w:jc w:val="right"/>
        <w:rPr>
          <w:rFonts w:ascii="Arial" w:eastAsia="Times New Roman" w:hAnsi="Arial" w:cs="Arial"/>
          <w:b/>
          <w:sz w:val="24"/>
          <w:szCs w:val="24"/>
        </w:rPr>
      </w:pPr>
    </w:p>
    <w:p w14:paraId="77BFAF6B" w14:textId="77777777" w:rsidR="001F6425" w:rsidRPr="00D44A95" w:rsidRDefault="001F6425" w:rsidP="0069102A">
      <w:pPr>
        <w:spacing w:after="0"/>
        <w:jc w:val="right"/>
        <w:rPr>
          <w:rFonts w:ascii="Arial" w:eastAsia="Times New Roman" w:hAnsi="Arial" w:cs="Arial"/>
          <w:b/>
          <w:sz w:val="24"/>
          <w:szCs w:val="24"/>
        </w:rPr>
      </w:pPr>
    </w:p>
    <w:p w14:paraId="0FB9939C" w14:textId="77777777" w:rsidR="001F6425" w:rsidRPr="00D44A95" w:rsidRDefault="001F6425" w:rsidP="0069102A">
      <w:pPr>
        <w:spacing w:after="0"/>
        <w:jc w:val="right"/>
        <w:rPr>
          <w:rFonts w:ascii="Arial" w:eastAsia="Times New Roman" w:hAnsi="Arial" w:cs="Arial"/>
          <w:b/>
          <w:sz w:val="24"/>
          <w:szCs w:val="24"/>
        </w:rPr>
      </w:pPr>
    </w:p>
    <w:p w14:paraId="5D608556" w14:textId="77777777" w:rsidR="001F6425" w:rsidRPr="00D44A95" w:rsidRDefault="001F6425" w:rsidP="004D1017">
      <w:pPr>
        <w:spacing w:after="0"/>
        <w:rPr>
          <w:rFonts w:ascii="Arial" w:eastAsia="Times New Roman" w:hAnsi="Arial" w:cs="Arial"/>
          <w:b/>
          <w:sz w:val="24"/>
          <w:szCs w:val="24"/>
        </w:rPr>
      </w:pPr>
    </w:p>
    <w:p w14:paraId="5AE820E3" w14:textId="77777777" w:rsidR="00AD3458" w:rsidRDefault="00AD3458" w:rsidP="00AD3458">
      <w:pPr>
        <w:autoSpaceDE w:val="0"/>
        <w:autoSpaceDN w:val="0"/>
        <w:adjustRightInd w:val="0"/>
        <w:rPr>
          <w:rFonts w:cs="Arial"/>
          <w:b/>
          <w:iCs/>
        </w:rPr>
      </w:pPr>
    </w:p>
    <w:p w14:paraId="16428CD8" w14:textId="77777777" w:rsidR="00AD3458" w:rsidRDefault="00AD3458" w:rsidP="00F435F9">
      <w:pPr>
        <w:pageBreakBefore/>
        <w:autoSpaceDE w:val="0"/>
        <w:autoSpaceDN w:val="0"/>
        <w:adjustRightInd w:val="0"/>
        <w:jc w:val="center"/>
        <w:rPr>
          <w:rFonts w:cs="Arial"/>
          <w:b/>
          <w:iCs/>
        </w:rPr>
      </w:pPr>
      <w:r>
        <w:rPr>
          <w:b/>
        </w:rPr>
        <w:lastRenderedPageBreak/>
        <w:t>INTERNT FORMULÄR FÖR GODKÄNNANDE</w:t>
      </w:r>
    </w:p>
    <w:p w14:paraId="1221EEEC" w14:textId="77777777" w:rsidR="00AD3458" w:rsidRPr="00AD3458" w:rsidRDefault="00AD3458" w:rsidP="00AD3458">
      <w:pPr>
        <w:jc w:val="both"/>
        <w:rPr>
          <w:rFonts w:cs="Arial"/>
          <w:b/>
          <w:bCs/>
          <w:szCs w:val="24"/>
        </w:rPr>
      </w:pPr>
      <w:r>
        <w:rPr>
          <w:b/>
        </w:rPr>
        <w:t xml:space="preserve">PROJEKTETS TITEL:    </w:t>
      </w:r>
      <w:r>
        <w:rPr>
          <w:rFonts w:ascii="Times New Roman" w:hAnsi="Times New Roman"/>
          <w:b/>
          <w:color w:val="000000"/>
        </w:rPr>
        <w:t>FÖRORDNING</w:t>
      </w:r>
      <w:r>
        <w:rPr>
          <w:b/>
        </w:rPr>
        <w:t xml:space="preserve"> om ändring och komplettering av bilagan till förordning nr 275/2012 om godkännande av det föreskrivande sanitära förfarandet för utsläppande på marknaden av produkter, material, kemikalier/blandningar och utrustning som används i kontakt med dricksvatten</w:t>
      </w:r>
    </w:p>
    <w:p w14:paraId="3AD78CE8" w14:textId="77777777" w:rsidR="00AD3458" w:rsidRDefault="00AD3458" w:rsidP="00AD3458">
      <w:pPr>
        <w:rPr>
          <w:rFonts w:cs="Arial"/>
          <w:b/>
          <w:szCs w:val="20"/>
          <w:lang w:val="ro-RO"/>
        </w:rPr>
      </w:pPr>
    </w:p>
    <w:tbl>
      <w:tblPr>
        <w:tblW w:w="907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69"/>
        <w:gridCol w:w="1844"/>
        <w:gridCol w:w="1702"/>
        <w:gridCol w:w="1560"/>
      </w:tblGrid>
      <w:tr w:rsidR="00AD3458" w14:paraId="278610C7" w14:textId="77777777" w:rsidTr="00AD3458">
        <w:trPr>
          <w:trHeight w:val="585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456A75" w14:textId="77777777" w:rsidR="00AD3458" w:rsidRDefault="00AD3458">
            <w:pPr>
              <w:rPr>
                <w:rFonts w:ascii="Arial" w:eastAsia="Times New Roman" w:hAnsi="Arial" w:cs="Arial"/>
                <w:b/>
              </w:rPr>
            </w:pPr>
            <w:r>
              <w:rPr>
                <w:b/>
              </w:rPr>
              <w:t xml:space="preserve">Struktur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1203F6" w14:textId="77777777" w:rsidR="00AD3458" w:rsidRDefault="00AD3458">
            <w:pPr>
              <w:jc w:val="center"/>
              <w:rPr>
                <w:rFonts w:ascii="Arial" w:eastAsia="Times New Roman" w:hAnsi="Arial" w:cs="Arial"/>
                <w:b/>
              </w:rPr>
            </w:pPr>
            <w:r>
              <w:rPr>
                <w:b/>
              </w:rPr>
              <w:t>Datum för begäran om utlåtande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2EDF24" w14:textId="77777777" w:rsidR="00AD3458" w:rsidRDefault="00AD3458">
            <w:pPr>
              <w:jc w:val="center"/>
              <w:rPr>
                <w:rFonts w:ascii="Arial" w:eastAsia="Times New Roman" w:hAnsi="Arial" w:cs="Arial"/>
                <w:b/>
              </w:rPr>
            </w:pPr>
            <w:r>
              <w:rPr>
                <w:b/>
              </w:rPr>
              <w:t>Inhämtande av utlåtande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333BB2" w14:textId="77777777" w:rsidR="00AD3458" w:rsidRDefault="00AD3458">
            <w:pPr>
              <w:jc w:val="center"/>
              <w:rPr>
                <w:rFonts w:ascii="Arial" w:eastAsia="Times New Roman" w:hAnsi="Arial" w:cs="Arial"/>
                <w:b/>
              </w:rPr>
            </w:pPr>
            <w:r>
              <w:rPr>
                <w:b/>
              </w:rPr>
              <w:t>Signatur</w:t>
            </w:r>
          </w:p>
        </w:tc>
      </w:tr>
      <w:tr w:rsidR="00AD3458" w14:paraId="40A2FC3B" w14:textId="77777777" w:rsidTr="00AD3458">
        <w:trPr>
          <w:trHeight w:val="654"/>
        </w:trPr>
        <w:tc>
          <w:tcPr>
            <w:tcW w:w="90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3E7889" w14:textId="77777777" w:rsidR="00AD3458" w:rsidRDefault="00AD3458">
            <w:pPr>
              <w:rPr>
                <w:rFonts w:ascii="Arial" w:eastAsia="Times New Roman" w:hAnsi="Arial" w:cs="Arial"/>
                <w:b/>
              </w:rPr>
            </w:pPr>
            <w:r>
              <w:rPr>
                <w:b/>
              </w:rPr>
              <w:t>INITIATIVTAGANDE ORGANISATION</w:t>
            </w:r>
          </w:p>
        </w:tc>
      </w:tr>
      <w:tr w:rsidR="00AD3458" w:rsidRPr="00C05E7C" w14:paraId="5C074ECB" w14:textId="77777777" w:rsidTr="00AD3458">
        <w:trPr>
          <w:trHeight w:val="777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B342D1" w14:textId="77777777" w:rsidR="00AD3458" w:rsidRPr="00AD3458" w:rsidRDefault="00AD3458">
            <w:pPr>
              <w:rPr>
                <w:rFonts w:ascii="Arial" w:eastAsia="Times New Roman" w:hAnsi="Arial" w:cs="Arial"/>
                <w:b/>
              </w:rPr>
            </w:pPr>
            <w:r>
              <w:rPr>
                <w:b/>
              </w:rPr>
              <w:t>Generaldirektoratet för folkhälso- och hälsoprogram</w:t>
            </w:r>
          </w:p>
          <w:p w14:paraId="43172E88" w14:textId="77777777" w:rsidR="00AD3458" w:rsidRPr="00C05E7C" w:rsidRDefault="00AD3458">
            <w:pPr>
              <w:rPr>
                <w:rFonts w:cs="Arial"/>
                <w:b/>
              </w:rPr>
            </w:pPr>
            <w:r>
              <w:rPr>
                <w:b/>
              </w:rPr>
              <w:t xml:space="preserve">Generaldirektör </w:t>
            </w:r>
          </w:p>
          <w:p w14:paraId="6B60F2BE" w14:textId="77777777" w:rsidR="00AD3458" w:rsidRPr="00C05E7C" w:rsidRDefault="00AD3458">
            <w:pPr>
              <w:rPr>
                <w:rFonts w:cs="Arial"/>
                <w:b/>
              </w:rPr>
            </w:pPr>
            <w:r>
              <w:rPr>
                <w:b/>
              </w:rPr>
              <w:t>Dr. Amalia ȘERBAN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D4CFA" w14:textId="77777777" w:rsidR="00AD3458" w:rsidRPr="00C05E7C" w:rsidRDefault="00AD3458">
            <w:pPr>
              <w:jc w:val="center"/>
              <w:rPr>
                <w:rFonts w:ascii="Arial" w:eastAsia="Times New Roman" w:hAnsi="Arial" w:cs="Arial"/>
                <w:b/>
                <w:sz w:val="24"/>
                <w:lang w:val="es-ES" w:eastAsia="ro-RO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8EC04E" w14:textId="77777777" w:rsidR="00AD3458" w:rsidRPr="00C05E7C" w:rsidRDefault="00AD3458">
            <w:pPr>
              <w:rPr>
                <w:rFonts w:ascii="Arial" w:eastAsia="Times New Roman" w:hAnsi="Arial" w:cs="Arial"/>
                <w:b/>
                <w:sz w:val="24"/>
                <w:lang w:val="es-ES" w:eastAsia="ro-RO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742DA1" w14:textId="77777777" w:rsidR="00AD3458" w:rsidRPr="00C05E7C" w:rsidRDefault="00AD3458">
            <w:pPr>
              <w:rPr>
                <w:rFonts w:ascii="Arial" w:eastAsia="Times New Roman" w:hAnsi="Arial" w:cs="Arial"/>
                <w:b/>
                <w:sz w:val="24"/>
                <w:lang w:val="es-ES" w:eastAsia="ro-RO"/>
              </w:rPr>
            </w:pPr>
          </w:p>
        </w:tc>
      </w:tr>
      <w:tr w:rsidR="00AD3458" w14:paraId="40236761" w14:textId="77777777" w:rsidTr="00AD3458">
        <w:trPr>
          <w:trHeight w:val="552"/>
        </w:trPr>
        <w:tc>
          <w:tcPr>
            <w:tcW w:w="90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66A70D" w14:textId="77777777" w:rsidR="00AD3458" w:rsidRDefault="00AD3458">
            <w:pPr>
              <w:jc w:val="both"/>
              <w:rPr>
                <w:rFonts w:ascii="Arial" w:eastAsia="Times New Roman" w:hAnsi="Arial" w:cs="Arial"/>
                <w:b/>
              </w:rPr>
            </w:pPr>
            <w:r>
              <w:rPr>
                <w:b/>
              </w:rPr>
              <w:t>STÖDJANDE ORGANISATION</w:t>
            </w:r>
          </w:p>
        </w:tc>
      </w:tr>
      <w:tr w:rsidR="00AD3458" w14:paraId="118484D5" w14:textId="77777777" w:rsidTr="00AD3458">
        <w:trPr>
          <w:trHeight w:val="1636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41BCEC" w14:textId="77777777" w:rsidR="00AD3458" w:rsidRDefault="00AD3458">
            <w:pPr>
              <w:rPr>
                <w:rFonts w:ascii="Arial" w:eastAsia="Times New Roman" w:hAnsi="Arial" w:cs="Arial"/>
                <w:b/>
                <w:lang w:val="ro-RO"/>
              </w:rPr>
            </w:pPr>
          </w:p>
          <w:p w14:paraId="59F9648D" w14:textId="77777777" w:rsidR="00AD3458" w:rsidRDefault="00AD3458">
            <w:pPr>
              <w:rPr>
                <w:rFonts w:cs="Arial"/>
                <w:b/>
              </w:rPr>
            </w:pPr>
            <w:r>
              <w:rPr>
                <w:b/>
              </w:rPr>
              <w:t>Utrikes relationer och tjänsten för Europafrågor</w:t>
            </w:r>
          </w:p>
          <w:p w14:paraId="4F93659D" w14:textId="77777777" w:rsidR="00AD3458" w:rsidRPr="00AD3458" w:rsidRDefault="00AD3458">
            <w:pPr>
              <w:rPr>
                <w:rFonts w:cs="Arial"/>
                <w:b/>
              </w:rPr>
            </w:pPr>
            <w:r>
              <w:rPr>
                <w:b/>
              </w:rPr>
              <w:t>Tjänstechef Mihaela GÎZĂ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E238E" w14:textId="77777777" w:rsidR="00AD3458" w:rsidRDefault="00AD3458">
            <w:pPr>
              <w:jc w:val="center"/>
              <w:rPr>
                <w:rFonts w:ascii="Arial" w:eastAsia="Times New Roman" w:hAnsi="Arial" w:cs="Arial"/>
                <w:b/>
                <w:lang w:eastAsia="ro-RO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96F188" w14:textId="77777777" w:rsidR="00AD3458" w:rsidRDefault="00AD3458">
            <w:pPr>
              <w:jc w:val="both"/>
              <w:rPr>
                <w:rFonts w:ascii="Arial" w:eastAsia="Times New Roman" w:hAnsi="Arial" w:cs="Arial"/>
                <w:b/>
                <w:lang w:eastAsia="ro-RO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BC93F2" w14:textId="77777777" w:rsidR="00AD3458" w:rsidRDefault="00AD3458">
            <w:pPr>
              <w:jc w:val="both"/>
              <w:rPr>
                <w:rFonts w:ascii="Arial" w:eastAsia="Times New Roman" w:hAnsi="Arial" w:cs="Arial"/>
                <w:b/>
                <w:lang w:eastAsia="ro-RO"/>
              </w:rPr>
            </w:pPr>
          </w:p>
        </w:tc>
      </w:tr>
      <w:tr w:rsidR="00AD3458" w14:paraId="29195F2C" w14:textId="77777777" w:rsidTr="00AD3458">
        <w:trPr>
          <w:trHeight w:val="777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E891A8" w14:textId="77777777" w:rsidR="00AD3458" w:rsidRPr="00C05E7C" w:rsidRDefault="00AD3458">
            <w:pPr>
              <w:autoSpaceDE w:val="0"/>
              <w:autoSpaceDN w:val="0"/>
              <w:adjustRightInd w:val="0"/>
              <w:rPr>
                <w:rFonts w:ascii="Arial" w:eastAsia="Times New Roman" w:hAnsi="Arial" w:cs="Arial"/>
                <w:b/>
              </w:rPr>
            </w:pPr>
            <w:r>
              <w:rPr>
                <w:b/>
              </w:rPr>
              <w:t>Generaldirektoratet för rättsliga frågor</w:t>
            </w:r>
          </w:p>
          <w:p w14:paraId="2C28AF4D" w14:textId="77777777" w:rsidR="00AD3458" w:rsidRPr="00C05E7C" w:rsidRDefault="00AD3458">
            <w:pPr>
              <w:autoSpaceDE w:val="0"/>
              <w:autoSpaceDN w:val="0"/>
              <w:adjustRightInd w:val="0"/>
              <w:rPr>
                <w:rFonts w:cs="Arial"/>
                <w:b/>
              </w:rPr>
            </w:pPr>
            <w:r>
              <w:rPr>
                <w:b/>
              </w:rPr>
              <w:t xml:space="preserve">Generaldirektör </w:t>
            </w:r>
          </w:p>
          <w:p w14:paraId="2FD9EB93" w14:textId="77777777" w:rsidR="00AD3458" w:rsidRPr="00C05E7C" w:rsidRDefault="00AD3458">
            <w:pPr>
              <w:autoSpaceDE w:val="0"/>
              <w:autoSpaceDN w:val="0"/>
              <w:adjustRightInd w:val="0"/>
              <w:rPr>
                <w:rFonts w:cs="Arial"/>
                <w:b/>
              </w:rPr>
            </w:pPr>
            <w:r>
              <w:rPr>
                <w:b/>
              </w:rPr>
              <w:t>Ionuț – Sebastian IAVOR</w:t>
            </w:r>
          </w:p>
          <w:p w14:paraId="562F2EA2" w14:textId="77777777" w:rsidR="00AD3458" w:rsidRDefault="00AD3458">
            <w:pPr>
              <w:rPr>
                <w:rFonts w:cs="Arial"/>
                <w:b/>
                <w:color w:val="000000"/>
              </w:rPr>
            </w:pPr>
            <w:r>
              <w:rPr>
                <w:b/>
                <w:color w:val="000000"/>
              </w:rPr>
              <w:t>Tjänsten för godkännande av lagstiftning</w:t>
            </w:r>
          </w:p>
          <w:p w14:paraId="6B1CDA96" w14:textId="77777777" w:rsidR="00AD3458" w:rsidRPr="00AD3458" w:rsidRDefault="00AD3458" w:rsidP="00AD3458">
            <w:pPr>
              <w:rPr>
                <w:rFonts w:cs="Arial"/>
                <w:b/>
                <w:bCs/>
                <w:color w:val="000000"/>
              </w:rPr>
            </w:pPr>
            <w:r>
              <w:rPr>
                <w:b/>
                <w:color w:val="000000"/>
              </w:rPr>
              <w:t xml:space="preserve"> Dana Constanța EFTIMIE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A8F3F" w14:textId="77777777" w:rsidR="00AD3458" w:rsidRDefault="00AD3458">
            <w:pPr>
              <w:jc w:val="center"/>
              <w:rPr>
                <w:rFonts w:ascii="Arial" w:eastAsia="Times New Roman" w:hAnsi="Arial" w:cs="Arial"/>
                <w:b/>
                <w:lang w:eastAsia="ro-RO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564D50" w14:textId="77777777" w:rsidR="00AD3458" w:rsidRDefault="00AD3458">
            <w:pPr>
              <w:jc w:val="both"/>
              <w:rPr>
                <w:rFonts w:ascii="Arial" w:eastAsia="Times New Roman" w:hAnsi="Arial" w:cs="Arial"/>
                <w:b/>
                <w:lang w:eastAsia="ro-RO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E0BF57" w14:textId="77777777" w:rsidR="00AD3458" w:rsidRDefault="00AD3458">
            <w:pPr>
              <w:jc w:val="both"/>
              <w:rPr>
                <w:rFonts w:ascii="Arial" w:eastAsia="Times New Roman" w:hAnsi="Arial" w:cs="Arial"/>
                <w:b/>
                <w:lang w:eastAsia="ro-RO"/>
              </w:rPr>
            </w:pPr>
          </w:p>
        </w:tc>
      </w:tr>
      <w:tr w:rsidR="00AD3458" w14:paraId="4DC27B67" w14:textId="77777777" w:rsidTr="00AD3458">
        <w:trPr>
          <w:trHeight w:val="705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4EA68" w14:textId="77777777" w:rsidR="00AD3458" w:rsidRDefault="00AD3458">
            <w:pPr>
              <w:autoSpaceDE w:val="0"/>
              <w:autoSpaceDN w:val="0"/>
              <w:adjustRightInd w:val="0"/>
              <w:jc w:val="both"/>
              <w:rPr>
                <w:rFonts w:ascii="Arial" w:eastAsia="Times New Roman" w:hAnsi="Arial" w:cs="Arial"/>
                <w:b/>
              </w:rPr>
            </w:pPr>
          </w:p>
          <w:p w14:paraId="3381864D" w14:textId="77777777" w:rsidR="00AD3458" w:rsidRDefault="00AD3458">
            <w:pPr>
              <w:autoSpaceDE w:val="0"/>
              <w:autoSpaceDN w:val="0"/>
              <w:adjustRightInd w:val="0"/>
              <w:jc w:val="both"/>
              <w:rPr>
                <w:rFonts w:cs="Arial"/>
                <w:b/>
              </w:rPr>
            </w:pPr>
            <w:r>
              <w:rPr>
                <w:b/>
              </w:rPr>
              <w:t xml:space="preserve">Generalsekreterare </w:t>
            </w:r>
          </w:p>
          <w:p w14:paraId="0B0A0EBE" w14:textId="77777777" w:rsidR="00AD3458" w:rsidRDefault="00AD3458">
            <w:pPr>
              <w:autoSpaceDE w:val="0"/>
              <w:autoSpaceDN w:val="0"/>
              <w:adjustRightInd w:val="0"/>
              <w:jc w:val="both"/>
              <w:rPr>
                <w:rFonts w:cs="Arial"/>
                <w:b/>
              </w:rPr>
            </w:pPr>
            <w:r>
              <w:rPr>
                <w:b/>
              </w:rPr>
              <w:t>Alexandru Mihai BORCAN</w:t>
            </w:r>
          </w:p>
          <w:p w14:paraId="1BE44F8A" w14:textId="77777777" w:rsidR="00AD3458" w:rsidRDefault="00AD3458">
            <w:pPr>
              <w:autoSpaceDE w:val="0"/>
              <w:autoSpaceDN w:val="0"/>
              <w:adjustRightInd w:val="0"/>
              <w:jc w:val="both"/>
              <w:rPr>
                <w:rFonts w:ascii="Arial" w:eastAsia="Times New Roman" w:hAnsi="Arial" w:cs="Arial"/>
                <w:b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C23AC" w14:textId="77777777" w:rsidR="00AD3458" w:rsidRDefault="00AD3458">
            <w:pPr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13C59" w14:textId="77777777" w:rsidR="00AD3458" w:rsidRDefault="00AD3458">
            <w:pPr>
              <w:autoSpaceDE w:val="0"/>
              <w:autoSpaceDN w:val="0"/>
              <w:adjustRightInd w:val="0"/>
              <w:jc w:val="both"/>
              <w:rPr>
                <w:rFonts w:ascii="Arial" w:eastAsia="Times New Roman" w:hAnsi="Arial" w:cs="Arial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50B62" w14:textId="77777777" w:rsidR="00AD3458" w:rsidRDefault="00AD3458">
            <w:pPr>
              <w:autoSpaceDE w:val="0"/>
              <w:autoSpaceDN w:val="0"/>
              <w:adjustRightInd w:val="0"/>
              <w:jc w:val="both"/>
              <w:rPr>
                <w:rFonts w:ascii="Arial" w:eastAsia="Times New Roman" w:hAnsi="Arial" w:cs="Arial"/>
              </w:rPr>
            </w:pPr>
          </w:p>
        </w:tc>
      </w:tr>
    </w:tbl>
    <w:p w14:paraId="3904FF3A" w14:textId="77777777" w:rsidR="001F6425" w:rsidRPr="00D44A95" w:rsidRDefault="001F6425" w:rsidP="004D1017">
      <w:pPr>
        <w:spacing w:after="0"/>
        <w:rPr>
          <w:rFonts w:ascii="Arial" w:eastAsia="Times New Roman" w:hAnsi="Arial" w:cs="Arial"/>
          <w:b/>
          <w:sz w:val="24"/>
          <w:szCs w:val="24"/>
        </w:rPr>
      </w:pPr>
    </w:p>
    <w:p w14:paraId="58D6AA86" w14:textId="77777777" w:rsidR="00AD3458" w:rsidRDefault="00AD3458" w:rsidP="00AD3458">
      <w:pPr>
        <w:spacing w:after="0"/>
        <w:jc w:val="center"/>
        <w:rPr>
          <w:rFonts w:ascii="Arial" w:eastAsia="Times New Roman" w:hAnsi="Arial" w:cs="Arial"/>
          <w:b/>
          <w:sz w:val="24"/>
          <w:szCs w:val="24"/>
        </w:rPr>
      </w:pPr>
    </w:p>
    <w:p w14:paraId="3E58C7BF" w14:textId="77777777" w:rsidR="004B260F" w:rsidRPr="00D44A95" w:rsidRDefault="006D20CB" w:rsidP="00F435F9">
      <w:pPr>
        <w:pageBreakBefore/>
        <w:spacing w:after="0"/>
        <w:jc w:val="right"/>
        <w:rPr>
          <w:rFonts w:ascii="Arial" w:eastAsia="Times New Roman" w:hAnsi="Arial" w:cs="Arial"/>
          <w:b/>
          <w:sz w:val="24"/>
          <w:szCs w:val="24"/>
        </w:rPr>
      </w:pPr>
      <w:r>
        <w:rPr>
          <w:rFonts w:ascii="Arial" w:hAnsi="Arial"/>
          <w:b/>
          <w:sz w:val="24"/>
        </w:rPr>
        <w:lastRenderedPageBreak/>
        <w:t xml:space="preserve">BILAGA 1 </w:t>
      </w:r>
    </w:p>
    <w:p w14:paraId="6EF3C7E5" w14:textId="77777777" w:rsidR="001F6425" w:rsidRPr="00D44A95" w:rsidRDefault="001F6425" w:rsidP="001F6425">
      <w:pPr>
        <w:spacing w:after="0"/>
        <w:jc w:val="right"/>
        <w:rPr>
          <w:rFonts w:ascii="Arial" w:eastAsia="Times New Roman" w:hAnsi="Arial" w:cs="Arial"/>
          <w:b/>
          <w:sz w:val="24"/>
          <w:szCs w:val="24"/>
        </w:rPr>
      </w:pPr>
    </w:p>
    <w:p w14:paraId="19489068" w14:textId="77777777" w:rsidR="008F1043" w:rsidRPr="00D44A95" w:rsidRDefault="008F1043" w:rsidP="008F1043">
      <w:pPr>
        <w:jc w:val="center"/>
        <w:rPr>
          <w:rFonts w:ascii="Arial" w:eastAsia="Times New Roman" w:hAnsi="Arial" w:cs="Arial"/>
          <w:sz w:val="24"/>
          <w:szCs w:val="24"/>
        </w:rPr>
      </w:pPr>
      <w:r>
        <w:rPr>
          <w:rFonts w:ascii="Arial" w:hAnsi="Arial"/>
          <w:sz w:val="24"/>
        </w:rPr>
        <w:t>- Mall -</w:t>
      </w:r>
      <w:r>
        <w:rPr>
          <w:rFonts w:ascii="Arial" w:hAnsi="Arial"/>
          <w:sz w:val="24"/>
        </w:rPr>
        <w:br/>
      </w:r>
      <w:r>
        <w:rPr>
          <w:rFonts w:ascii="Arial" w:hAnsi="Arial"/>
          <w:sz w:val="24"/>
        </w:rPr>
        <w:br/>
        <w:t>  ANSÖKAN</w:t>
      </w:r>
      <w:r>
        <w:rPr>
          <w:rFonts w:ascii="Arial" w:hAnsi="Arial"/>
          <w:sz w:val="24"/>
        </w:rPr>
        <w:br/>
        <w:t>om ett sanitärt utlåtande/anmälan    </w:t>
      </w:r>
    </w:p>
    <w:p w14:paraId="0FD8B522" w14:textId="77777777" w:rsidR="000A19D7" w:rsidRPr="00D44A95" w:rsidRDefault="008F1043" w:rsidP="000A19D7">
      <w:pPr>
        <w:jc w:val="center"/>
        <w:rPr>
          <w:rFonts w:ascii="Arial" w:eastAsia="Times New Roman" w:hAnsi="Arial" w:cs="Arial"/>
          <w:sz w:val="24"/>
          <w:szCs w:val="24"/>
        </w:rPr>
      </w:pPr>
      <w:r>
        <w:rPr>
          <w:rFonts w:ascii="Arial" w:hAnsi="Arial"/>
          <w:sz w:val="24"/>
        </w:rPr>
        <w:t>Till: Nationella institutet för folkhälsa</w:t>
      </w:r>
    </w:p>
    <w:p w14:paraId="07A99A8B" w14:textId="77777777" w:rsidR="006D20CB" w:rsidRPr="00D44A95" w:rsidRDefault="006D20CB" w:rsidP="000A19D7">
      <w:pPr>
        <w:jc w:val="center"/>
        <w:rPr>
          <w:rFonts w:ascii="Arial" w:eastAsia="Times New Roman" w:hAnsi="Arial" w:cs="Arial"/>
          <w:sz w:val="24"/>
          <w:szCs w:val="24"/>
        </w:rPr>
      </w:pPr>
    </w:p>
    <w:p w14:paraId="109A7B06" w14:textId="4A499F7D" w:rsidR="008F1043" w:rsidRPr="00D44A95" w:rsidRDefault="008F1043" w:rsidP="008F1043">
      <w:pPr>
        <w:rPr>
          <w:rFonts w:ascii="Arial" w:eastAsia="Times New Roman" w:hAnsi="Arial" w:cs="Arial"/>
          <w:sz w:val="24"/>
          <w:szCs w:val="24"/>
        </w:rPr>
      </w:pPr>
      <w:r>
        <w:rPr>
          <w:rFonts w:ascii="Arial" w:hAnsi="Arial"/>
          <w:sz w:val="24"/>
        </w:rPr>
        <w:t>Till ansvarig tjänsteman,</w:t>
      </w:r>
      <w:r>
        <w:rPr>
          <w:rFonts w:ascii="Arial" w:hAnsi="Arial"/>
          <w:sz w:val="24"/>
        </w:rPr>
        <w:br/>
      </w:r>
      <w:r>
        <w:rPr>
          <w:rFonts w:ascii="Arial" w:hAnsi="Arial"/>
          <w:sz w:val="24"/>
        </w:rPr>
        <w:br/>
        <w:t>jag, undertecknad, ..............................................................................., begär ett sanitärt utlåtande [] / anmälan [] för produkt, material, kemikalie/blandning, utrustning som kommer i kontakt med dricksvatten:</w:t>
      </w:r>
    </w:p>
    <w:p w14:paraId="116E5552" w14:textId="77777777" w:rsidR="008F1043" w:rsidRPr="00D44A95" w:rsidRDefault="008F1043" w:rsidP="008F1043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/>
          <w:sz w:val="24"/>
        </w:rPr>
        <w:t>Handelsnamn.....................................................................................................</w:t>
      </w:r>
    </w:p>
    <w:p w14:paraId="50CBF0D9" w14:textId="67E38943" w:rsidR="008F1043" w:rsidRPr="00D44A95" w:rsidRDefault="008F1043" w:rsidP="008F1043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/>
          <w:sz w:val="24"/>
        </w:rPr>
        <w:t>Användningsområde/tillämpning ......................................................................</w:t>
      </w:r>
    </w:p>
    <w:p w14:paraId="3AE3884E" w14:textId="77777777" w:rsidR="008F1043" w:rsidRPr="00D44A95" w:rsidRDefault="008F1043" w:rsidP="008F1043">
      <w:pPr>
        <w:rPr>
          <w:rFonts w:ascii="Arial" w:eastAsia="Times New Roman" w:hAnsi="Arial" w:cs="Arial"/>
          <w:sz w:val="24"/>
          <w:szCs w:val="24"/>
        </w:rPr>
      </w:pPr>
      <w:r>
        <w:rPr>
          <w:rFonts w:ascii="Arial" w:hAnsi="Arial"/>
          <w:b/>
          <w:sz w:val="24"/>
        </w:rPr>
        <w:t>Sökande:</w:t>
      </w:r>
    </w:p>
    <w:p w14:paraId="45F0D926" w14:textId="77777777" w:rsidR="008F1043" w:rsidRPr="00D44A95" w:rsidRDefault="008F1043" w:rsidP="008F1043">
      <w:pPr>
        <w:rPr>
          <w:rFonts w:ascii="Arial" w:eastAsia="Times New Roman" w:hAnsi="Arial" w:cs="Arial"/>
          <w:sz w:val="24"/>
          <w:szCs w:val="24"/>
        </w:rPr>
      </w:pPr>
      <w:r>
        <w:rPr>
          <w:rFonts w:ascii="Arial" w:hAnsi="Arial"/>
          <w:sz w:val="24"/>
        </w:rPr>
        <w:t>Sökanden är – tillverkare [] /ombud [] /importör []</w:t>
      </w:r>
    </w:p>
    <w:p w14:paraId="43C76537" w14:textId="77777777" w:rsidR="008F1043" w:rsidRPr="00D44A95" w:rsidRDefault="008F1043" w:rsidP="008F1043">
      <w:pPr>
        <w:rPr>
          <w:rFonts w:ascii="Arial" w:hAnsi="Arial" w:cs="Arial"/>
          <w:sz w:val="24"/>
          <w:szCs w:val="24"/>
        </w:rPr>
      </w:pPr>
      <w:r>
        <w:rPr>
          <w:rFonts w:ascii="Arial" w:hAnsi="Arial"/>
          <w:sz w:val="24"/>
        </w:rPr>
        <w:t>Fullständigt namn och adress (inklusive telefon/fax): ............................................................................................................................................</w:t>
      </w:r>
    </w:p>
    <w:p w14:paraId="5382C3B9" w14:textId="77777777" w:rsidR="008F1043" w:rsidRPr="00D44A95" w:rsidRDefault="008F1043" w:rsidP="008F1043">
      <w:pPr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hAnsi="Arial"/>
          <w:sz w:val="24"/>
        </w:rPr>
        <w:t xml:space="preserve">Nummer i handelsregister ..................................................... </w:t>
      </w:r>
    </w:p>
    <w:p w14:paraId="5A9B7AC1" w14:textId="77777777" w:rsidR="007E0FFA" w:rsidRPr="00D44A95" w:rsidRDefault="008F1043" w:rsidP="008F1043">
      <w:pPr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hAnsi="Arial"/>
          <w:sz w:val="24"/>
        </w:rPr>
        <w:t xml:space="preserve">NACE-kod för tillverkning/saluföring av produkter/material/kemikalier/blandningar/utrustning som används i kontakt med dricksvatten </w:t>
      </w:r>
    </w:p>
    <w:p w14:paraId="19C12332" w14:textId="77777777" w:rsidR="008F1043" w:rsidRPr="00D44A95" w:rsidRDefault="008F1043" w:rsidP="008F1043">
      <w:pPr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hAnsi="Arial"/>
          <w:sz w:val="24"/>
        </w:rPr>
        <w:t>............................................................................................................................................</w:t>
      </w:r>
    </w:p>
    <w:p w14:paraId="216FE9EA" w14:textId="77777777" w:rsidR="008F1043" w:rsidRPr="00D44A95" w:rsidRDefault="008F1043" w:rsidP="008F1043">
      <w:pPr>
        <w:jc w:val="both"/>
        <w:rPr>
          <w:rFonts w:ascii="Arial" w:eastAsia="Times New Roman" w:hAnsi="Arial" w:cs="Arial"/>
          <w:b/>
          <w:sz w:val="24"/>
          <w:szCs w:val="24"/>
        </w:rPr>
      </w:pPr>
      <w:r>
        <w:rPr>
          <w:rFonts w:ascii="Arial" w:hAnsi="Arial"/>
          <w:b/>
          <w:sz w:val="24"/>
        </w:rPr>
        <w:t>Tillverkare:</w:t>
      </w:r>
    </w:p>
    <w:p w14:paraId="5D6D8B0D" w14:textId="77777777" w:rsidR="008F1043" w:rsidRPr="00D44A95" w:rsidRDefault="008F1043" w:rsidP="008F1043">
      <w:pPr>
        <w:rPr>
          <w:rFonts w:ascii="Arial" w:eastAsia="Times New Roman" w:hAnsi="Arial" w:cs="Arial"/>
          <w:sz w:val="24"/>
          <w:szCs w:val="24"/>
        </w:rPr>
      </w:pPr>
      <w:r>
        <w:rPr>
          <w:rFonts w:ascii="Arial" w:hAnsi="Arial"/>
          <w:sz w:val="24"/>
        </w:rPr>
        <w:t>Namn och fullständig adress: ............................................................................................................................................</w:t>
      </w:r>
    </w:p>
    <w:p w14:paraId="4E7C51C8" w14:textId="77777777" w:rsidR="008F1043" w:rsidRPr="00D44A95" w:rsidRDefault="008F1043" w:rsidP="008F1043">
      <w:pPr>
        <w:rPr>
          <w:rFonts w:ascii="Arial" w:eastAsia="Times New Roman" w:hAnsi="Arial" w:cs="Arial"/>
          <w:sz w:val="24"/>
          <w:szCs w:val="24"/>
        </w:rPr>
      </w:pPr>
      <w:r>
        <w:rPr>
          <w:rFonts w:ascii="Arial" w:hAnsi="Arial"/>
          <w:sz w:val="24"/>
        </w:rPr>
        <w:t xml:space="preserve">Namn och fullständig adress till den person som utarbetat </w:t>
      </w:r>
      <w:r>
        <w:rPr>
          <w:rFonts w:ascii="Arial" w:hAnsi="Arial"/>
          <w:i/>
          <w:sz w:val="24"/>
        </w:rPr>
        <w:t>produktdokumentation för material i kontakt med dricksvatten</w:t>
      </w:r>
      <w:r>
        <w:rPr>
          <w:rFonts w:ascii="Arial" w:hAnsi="Arial"/>
          <w:sz w:val="24"/>
        </w:rPr>
        <w:t>: ............................................................................................................................................</w:t>
      </w:r>
    </w:p>
    <w:p w14:paraId="125A3A41" w14:textId="77777777" w:rsidR="006D20CB" w:rsidRPr="00D44A95" w:rsidRDefault="008F1043" w:rsidP="006D20CB">
      <w:pPr>
        <w:rPr>
          <w:rFonts w:ascii="Arial" w:eastAsia="Times New Roman" w:hAnsi="Arial" w:cs="Arial"/>
          <w:sz w:val="24"/>
          <w:szCs w:val="24"/>
        </w:rPr>
      </w:pPr>
      <w:r>
        <w:rPr>
          <w:rFonts w:ascii="Arial" w:hAnsi="Arial"/>
          <w:sz w:val="24"/>
        </w:rPr>
        <w:t>Sökandens underskrift och stämpel</w:t>
      </w:r>
      <w:r>
        <w:rPr>
          <w:rFonts w:ascii="Arial" w:hAnsi="Arial"/>
          <w:sz w:val="24"/>
        </w:rPr>
        <w:br/>
        <w:t>...............</w:t>
      </w:r>
    </w:p>
    <w:p w14:paraId="2A7985DD" w14:textId="77777777" w:rsidR="004B260F" w:rsidRPr="00D44A95" w:rsidRDefault="008F1043" w:rsidP="00F435F9">
      <w:pPr>
        <w:pageBreakBefore/>
        <w:jc w:val="right"/>
        <w:rPr>
          <w:rFonts w:ascii="Arial" w:hAnsi="Arial" w:cs="Arial"/>
          <w:b/>
          <w:sz w:val="24"/>
          <w:szCs w:val="24"/>
        </w:rPr>
      </w:pPr>
      <w:r>
        <w:rPr>
          <w:rFonts w:ascii="Arial" w:hAnsi="Arial"/>
          <w:b/>
          <w:sz w:val="24"/>
        </w:rPr>
        <w:lastRenderedPageBreak/>
        <w:t>BILAGA 2</w:t>
      </w:r>
    </w:p>
    <w:p w14:paraId="1311363F" w14:textId="77777777" w:rsidR="008F1043" w:rsidRPr="00D44A95" w:rsidRDefault="008F1043" w:rsidP="007E0FFA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/>
          <w:sz w:val="24"/>
        </w:rPr>
        <w:t>- Mall –</w:t>
      </w:r>
    </w:p>
    <w:p w14:paraId="165AC2E4" w14:textId="77777777" w:rsidR="008F1043" w:rsidRPr="00D44A95" w:rsidRDefault="008F1043" w:rsidP="008F1043">
      <w:pPr>
        <w:rPr>
          <w:rFonts w:ascii="Arial" w:hAnsi="Arial" w:cs="Arial"/>
          <w:sz w:val="24"/>
          <w:szCs w:val="24"/>
        </w:rPr>
      </w:pPr>
      <w:r>
        <w:rPr>
          <w:rFonts w:ascii="Arial" w:hAnsi="Arial"/>
          <w:sz w:val="24"/>
        </w:rPr>
        <w:t>HÄLSOVÅRDSMINISTERIET</w:t>
      </w:r>
    </w:p>
    <w:p w14:paraId="32F35A8E" w14:textId="77777777" w:rsidR="00A32501" w:rsidRPr="00D44A95" w:rsidRDefault="008F1043" w:rsidP="008F1043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/>
          <w:sz w:val="24"/>
        </w:rPr>
        <w:t>Nationella institutet för folkhälsa</w:t>
      </w:r>
    </w:p>
    <w:p w14:paraId="3CE5B621" w14:textId="77777777" w:rsidR="008F1043" w:rsidRPr="00D44A95" w:rsidRDefault="008F1043" w:rsidP="008F1043">
      <w:p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/>
          <w:b/>
          <w:sz w:val="24"/>
        </w:rPr>
        <w:t xml:space="preserve">Kommissionen för produkter, material, kemikalier/blandningar och utrustning som används i kontakt med dricksvatten </w:t>
      </w:r>
    </w:p>
    <w:p w14:paraId="5388E0D6" w14:textId="3B00DA4D" w:rsidR="00C33F5B" w:rsidRPr="00D44A95" w:rsidRDefault="00C33F5B" w:rsidP="00C33F5B">
      <w:pPr>
        <w:rPr>
          <w:rFonts w:ascii="Arial" w:hAnsi="Arial" w:cs="Arial"/>
          <w:sz w:val="24"/>
          <w:szCs w:val="24"/>
        </w:rPr>
      </w:pPr>
      <w:r>
        <w:rPr>
          <w:rFonts w:ascii="Arial" w:hAnsi="Arial"/>
          <w:sz w:val="24"/>
        </w:rPr>
        <w:t>Sökande: .......................................................................................................................</w:t>
      </w:r>
    </w:p>
    <w:p w14:paraId="45264B35" w14:textId="77777777" w:rsidR="00C33F5B" w:rsidRPr="00D44A95" w:rsidRDefault="00C33F5B" w:rsidP="00C33F5B">
      <w:pPr>
        <w:rPr>
          <w:rFonts w:ascii="Arial" w:hAnsi="Arial" w:cs="Arial"/>
          <w:sz w:val="24"/>
          <w:szCs w:val="24"/>
        </w:rPr>
      </w:pPr>
      <w:r>
        <w:rPr>
          <w:rFonts w:ascii="Arial" w:hAnsi="Arial"/>
          <w:sz w:val="24"/>
        </w:rPr>
        <w:t>Adress: …………………………………………………………………………………………..</w:t>
      </w:r>
    </w:p>
    <w:p w14:paraId="69200572" w14:textId="1A273FA3" w:rsidR="00C33F5B" w:rsidRPr="00D44A95" w:rsidRDefault="00C33F5B" w:rsidP="00C33F5B">
      <w:pPr>
        <w:rPr>
          <w:rFonts w:ascii="Arial" w:hAnsi="Arial" w:cs="Arial"/>
          <w:sz w:val="24"/>
          <w:szCs w:val="24"/>
        </w:rPr>
      </w:pPr>
      <w:r>
        <w:rPr>
          <w:rFonts w:ascii="Arial" w:hAnsi="Arial"/>
          <w:sz w:val="24"/>
        </w:rPr>
        <w:t>Nummer i handelsregister …………………………………………………</w:t>
      </w:r>
      <w:r w:rsidR="005372A7">
        <w:rPr>
          <w:rFonts w:ascii="Arial" w:hAnsi="Arial"/>
          <w:sz w:val="24"/>
        </w:rPr>
        <w:t>...................</w:t>
      </w:r>
      <w:r>
        <w:rPr>
          <w:rFonts w:ascii="Arial" w:hAnsi="Arial"/>
          <w:sz w:val="24"/>
        </w:rPr>
        <w:t>……</w:t>
      </w:r>
    </w:p>
    <w:p w14:paraId="0C7DD46A" w14:textId="77777777" w:rsidR="008F1043" w:rsidRPr="00D44A95" w:rsidRDefault="008F1043" w:rsidP="008F1043">
      <w:pPr>
        <w:jc w:val="center"/>
        <w:rPr>
          <w:rFonts w:ascii="Arial" w:hAnsi="Arial" w:cs="Arial"/>
          <w:sz w:val="24"/>
          <w:szCs w:val="24"/>
        </w:rPr>
      </w:pPr>
    </w:p>
    <w:p w14:paraId="524A8C7F" w14:textId="77777777" w:rsidR="008F1043" w:rsidRPr="00D44A95" w:rsidRDefault="008F1043" w:rsidP="008F1043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/>
          <w:b/>
          <w:sz w:val="24"/>
        </w:rPr>
        <w:t>SANITÄRT UTLÅTANDE nr ................. av den .....................</w:t>
      </w:r>
    </w:p>
    <w:p w14:paraId="10FCC180" w14:textId="77777777" w:rsidR="008F1043" w:rsidRPr="00D44A95" w:rsidRDefault="008F1043" w:rsidP="008F1043">
      <w:pPr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/>
          <w:b/>
          <w:sz w:val="24"/>
        </w:rPr>
        <w:t>Kommissionen för produkter, material, kemikalier/blandningar och utrustning som används i kontakt med dricksvatten,</w:t>
      </w:r>
      <w:r>
        <w:rPr>
          <w:rFonts w:ascii="Arial" w:hAnsi="Arial"/>
          <w:sz w:val="24"/>
        </w:rPr>
        <w:t xml:space="preserve"> inom det nationella folkhälsoinstitutet, beslutar baserat på tekniskt bedömningsrapport ..................... att följande produkt, material, kemikalie/blandning, utrustning som används i kontakt med dricksvatten får tillverkas eller saluföras och användas i Rumänien, i enlighet med gällande rättsliga bestämmelser.</w:t>
      </w:r>
    </w:p>
    <w:p w14:paraId="4B980B6A" w14:textId="77777777" w:rsidR="008F1043" w:rsidRPr="00D44A95" w:rsidRDefault="008F1043" w:rsidP="008F1043">
      <w:p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/>
          <w:b/>
          <w:sz w:val="24"/>
        </w:rPr>
        <w:t xml:space="preserve">[] Produkt, material, kemikalie/blandning, utrustning som används i kontakt med dricksvatten: </w:t>
      </w:r>
    </w:p>
    <w:p w14:paraId="22FAB907" w14:textId="77777777" w:rsidR="008F1043" w:rsidRPr="00D44A95" w:rsidRDefault="007E0FFA" w:rsidP="008F1043">
      <w:pPr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/>
          <w:sz w:val="24"/>
        </w:rPr>
        <w:t xml:space="preserve">1.1. Handelsnamn på produkt, material, kemikalie/blandning, utrustning som används i kontakt med dricksvatten: </w:t>
      </w:r>
    </w:p>
    <w:p w14:paraId="0798FB04" w14:textId="77777777" w:rsidR="008F1043" w:rsidRPr="00D44A95" w:rsidRDefault="00DD2E1B" w:rsidP="008F1043">
      <w:pPr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/>
          <w:sz w:val="24"/>
        </w:rPr>
        <w:t>1.2. Användningsområde: .............................. .....................................................................</w:t>
      </w:r>
    </w:p>
    <w:p w14:paraId="12E28825" w14:textId="77777777" w:rsidR="008F1043" w:rsidRPr="00D44A95" w:rsidRDefault="008F1043" w:rsidP="008F1043">
      <w:pPr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/>
          <w:sz w:val="24"/>
        </w:rPr>
        <w:t>1.3. Använt material som kommer i kontakt med dricksvatten: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178DB60E" w14:textId="77777777" w:rsidR="008F1043" w:rsidRPr="00D44A95" w:rsidRDefault="008F1043" w:rsidP="008F1043">
      <w:p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/>
          <w:b/>
          <w:sz w:val="24"/>
        </w:rPr>
        <w:t xml:space="preserve">[] Tillverkare: </w:t>
      </w:r>
    </w:p>
    <w:p w14:paraId="328DFCEC" w14:textId="29ABC117" w:rsidR="008F1043" w:rsidRPr="00D44A95" w:rsidRDefault="008F1043" w:rsidP="008F1043">
      <w:pPr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/>
          <w:sz w:val="24"/>
        </w:rPr>
        <w:t>2.1. Adress: ...............................................................................................</w:t>
      </w:r>
      <w:r w:rsidR="005372A7">
        <w:rPr>
          <w:rFonts w:ascii="Arial" w:hAnsi="Arial"/>
          <w:sz w:val="24"/>
        </w:rPr>
        <w:t>.......</w:t>
      </w:r>
      <w:r>
        <w:rPr>
          <w:rFonts w:ascii="Arial" w:hAnsi="Arial"/>
          <w:sz w:val="24"/>
        </w:rPr>
        <w:t>......</w:t>
      </w:r>
    </w:p>
    <w:p w14:paraId="0C2CA84E" w14:textId="2315704B" w:rsidR="008F1043" w:rsidRPr="00D44A95" w:rsidRDefault="00DD2E1B" w:rsidP="00C05E7C">
      <w:pPr>
        <w:ind w:firstLine="720"/>
        <w:rPr>
          <w:rFonts w:ascii="Arial" w:hAnsi="Arial" w:cs="Arial"/>
          <w:sz w:val="24"/>
          <w:szCs w:val="24"/>
        </w:rPr>
      </w:pPr>
      <w:r>
        <w:rPr>
          <w:rFonts w:ascii="Arial" w:hAnsi="Arial"/>
          <w:sz w:val="24"/>
        </w:rPr>
        <w:t>2.2. Land: ................................................................................................</w:t>
      </w:r>
      <w:r w:rsidR="005372A7">
        <w:rPr>
          <w:rFonts w:ascii="Arial" w:hAnsi="Arial"/>
          <w:sz w:val="24"/>
        </w:rPr>
        <w:t>.......</w:t>
      </w:r>
      <w:r>
        <w:rPr>
          <w:rFonts w:ascii="Arial" w:hAnsi="Arial"/>
          <w:sz w:val="24"/>
        </w:rPr>
        <w:t>.</w:t>
      </w:r>
      <w:r w:rsidR="005372A7">
        <w:rPr>
          <w:rFonts w:ascii="Arial" w:hAnsi="Arial"/>
          <w:sz w:val="24"/>
        </w:rPr>
        <w:t>...</w:t>
      </w:r>
      <w:r>
        <w:rPr>
          <w:rFonts w:ascii="Arial" w:hAnsi="Arial"/>
          <w:sz w:val="24"/>
        </w:rPr>
        <w:t>....</w:t>
      </w:r>
    </w:p>
    <w:p w14:paraId="28415F27" w14:textId="77777777" w:rsidR="008F1043" w:rsidRPr="00D44A95" w:rsidRDefault="008F1043" w:rsidP="008F1043">
      <w:pPr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/>
          <w:sz w:val="24"/>
        </w:rPr>
        <w:t xml:space="preserve">Det sanitära utlåtandet för produkten, materialet, kemikalien/blandningen, utrustningen som används i kontakt med dricksvatten ska lämnas i enlighet med </w:t>
      </w:r>
      <w:r>
        <w:rPr>
          <w:rFonts w:ascii="Arial" w:hAnsi="Arial"/>
          <w:sz w:val="24"/>
        </w:rPr>
        <w:lastRenderedPageBreak/>
        <w:t>hälsoministerns beslut nr 275/2012 om godkännande av sanitära regleringsförfaranden för utsläppande på marknaden av produkter, material, kemikalier/blandningar och utrustning som används i kontakt med dricksvatten, i enlighet med lag nr 458/2002 om kvaliteten på dricksvatten, offentliggjord på nytt, i dess ändrade och kompletterade lydelse.</w:t>
      </w:r>
    </w:p>
    <w:p w14:paraId="6EEC1216" w14:textId="77777777" w:rsidR="00BA2566" w:rsidRPr="00D44A95" w:rsidRDefault="008F1043" w:rsidP="00C33F5B">
      <w:pPr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/>
          <w:sz w:val="24"/>
        </w:rPr>
        <w:t xml:space="preserve">DET SANITÄRA UTLÅTANDET ÄR GILTIGT I FEM ÅR, SÅVIDA DET INTE GÖRS NÅGON ÄNDRING AV PRODUKTENS KVALITATIVA OCH KVANTITATIVA SAMMANSÄTTNING, PRODUKTENS ELLER PRODUKTERNAS ANVÄNDNINGSOMRÅDE/ANVÄNDNINGSVILLKOR, SÖKANDENS HEMVIST, PRODUKTIONSPLATS, ELLER ÄNDRING ELLER UTÖKNING AV PRODUKTSORTIMENTET. ALLA ÄNDRINGAR SOM BESKRIVS OVAN LEDER AUTOMATISKT TILL ATT DET SANITÄRA UTLÅTANDET UPPHÄVS. </w:t>
      </w:r>
    </w:p>
    <w:p w14:paraId="717EDBA9" w14:textId="77777777" w:rsidR="00A32501" w:rsidRPr="00D44A95" w:rsidRDefault="008F1043" w:rsidP="008F1043">
      <w:pPr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/>
          <w:sz w:val="24"/>
        </w:rPr>
        <w:t>Namn och efternamn, underskrift och stämpel för generaldirektören för det nationella folkhälsoinstitutet eller chefsdoktorn vid det regionala centret för folkhälsa (i tillämpliga fall)</w:t>
      </w:r>
    </w:p>
    <w:p w14:paraId="2ABDE466" w14:textId="77777777" w:rsidR="008F1043" w:rsidRPr="00D44A95" w:rsidRDefault="008F1043" w:rsidP="00A32501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/>
          <w:sz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51EFD639" w14:textId="77777777" w:rsidR="008F1043" w:rsidRPr="001F6425" w:rsidRDefault="008F1043" w:rsidP="008F1043">
      <w:pPr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/>
          <w:sz w:val="24"/>
        </w:rPr>
        <w:t>För- och efternamn, underskrift av kommissionens ordförande</w:t>
      </w:r>
    </w:p>
    <w:p w14:paraId="78FA393F" w14:textId="77777777" w:rsidR="00C33F5B" w:rsidRDefault="008F1043" w:rsidP="008F1043">
      <w:pPr>
        <w:rPr>
          <w:rFonts w:ascii="Arial" w:hAnsi="Arial" w:cs="Arial"/>
          <w:sz w:val="24"/>
          <w:szCs w:val="24"/>
        </w:rPr>
      </w:pPr>
      <w:r>
        <w:rPr>
          <w:rFonts w:ascii="Arial" w:hAnsi="Arial"/>
          <w:sz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7F4998EA" w14:textId="77777777" w:rsidR="008F1043" w:rsidRPr="001F6425" w:rsidRDefault="008F1043" w:rsidP="00F435F9">
      <w:pPr>
        <w:pageBreakBefore/>
        <w:jc w:val="right"/>
        <w:rPr>
          <w:rFonts w:ascii="Arial" w:hAnsi="Arial" w:cs="Arial"/>
          <w:b/>
          <w:sz w:val="24"/>
          <w:szCs w:val="24"/>
        </w:rPr>
      </w:pPr>
      <w:r>
        <w:rPr>
          <w:rFonts w:ascii="Arial" w:hAnsi="Arial"/>
          <w:b/>
          <w:sz w:val="24"/>
        </w:rPr>
        <w:lastRenderedPageBreak/>
        <w:t>BILAGA 3</w:t>
      </w:r>
    </w:p>
    <w:p w14:paraId="457C4131" w14:textId="77777777" w:rsidR="00C40294" w:rsidRPr="001F6425" w:rsidRDefault="008F1043" w:rsidP="001F6425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/>
          <w:sz w:val="24"/>
        </w:rPr>
        <w:t>- Mall –</w:t>
      </w:r>
    </w:p>
    <w:p w14:paraId="4ADDDC20" w14:textId="77777777" w:rsidR="008F1043" w:rsidRPr="001F6425" w:rsidRDefault="008F1043" w:rsidP="008F1043">
      <w:pPr>
        <w:rPr>
          <w:rFonts w:ascii="Arial" w:hAnsi="Arial" w:cs="Arial"/>
          <w:sz w:val="24"/>
          <w:szCs w:val="24"/>
        </w:rPr>
      </w:pPr>
      <w:r>
        <w:rPr>
          <w:rFonts w:ascii="Arial" w:hAnsi="Arial"/>
          <w:sz w:val="24"/>
        </w:rPr>
        <w:t>HÄLSOVÅRDSMINISTERIET</w:t>
      </w:r>
    </w:p>
    <w:p w14:paraId="3C52A3F9" w14:textId="77777777" w:rsidR="00BA2566" w:rsidRPr="001F6425" w:rsidRDefault="008F1043" w:rsidP="008F1043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/>
          <w:sz w:val="24"/>
        </w:rPr>
        <w:t xml:space="preserve">Nationella institutet för folkhälsa </w:t>
      </w:r>
    </w:p>
    <w:p w14:paraId="496953F5" w14:textId="77777777" w:rsidR="008F1043" w:rsidRPr="001F6425" w:rsidRDefault="008F1043" w:rsidP="008F1043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/>
          <w:sz w:val="24"/>
        </w:rPr>
        <w:t xml:space="preserve">Kommissionen för produkter, material, kemikalier/blandningar och utrustning som används i kontakt med dricksvatten </w:t>
      </w:r>
    </w:p>
    <w:p w14:paraId="68C6C94D" w14:textId="67B2BC13" w:rsidR="00C33F5B" w:rsidRPr="001F6425" w:rsidRDefault="008F1043" w:rsidP="008F1043">
      <w:pPr>
        <w:rPr>
          <w:rFonts w:ascii="Arial" w:hAnsi="Arial" w:cs="Arial"/>
          <w:sz w:val="24"/>
          <w:szCs w:val="24"/>
        </w:rPr>
      </w:pPr>
      <w:r>
        <w:rPr>
          <w:rFonts w:ascii="Arial" w:hAnsi="Arial"/>
          <w:sz w:val="24"/>
        </w:rPr>
        <w:t>Sökande: ...............................................................................................................</w:t>
      </w:r>
      <w:r w:rsidR="005372A7">
        <w:rPr>
          <w:rFonts w:ascii="Arial" w:hAnsi="Arial"/>
          <w:sz w:val="24"/>
        </w:rPr>
        <w:t>...</w:t>
      </w:r>
      <w:r>
        <w:rPr>
          <w:rFonts w:ascii="Arial" w:hAnsi="Arial"/>
          <w:sz w:val="24"/>
        </w:rPr>
        <w:t>.......</w:t>
      </w:r>
    </w:p>
    <w:p w14:paraId="2D256D02" w14:textId="77777777" w:rsidR="00C33F5B" w:rsidRPr="001F6425" w:rsidRDefault="00C33F5B" w:rsidP="008F1043">
      <w:pPr>
        <w:rPr>
          <w:rFonts w:ascii="Arial" w:hAnsi="Arial" w:cs="Arial"/>
          <w:sz w:val="24"/>
          <w:szCs w:val="24"/>
        </w:rPr>
      </w:pPr>
      <w:r>
        <w:rPr>
          <w:rFonts w:ascii="Arial" w:hAnsi="Arial"/>
          <w:sz w:val="24"/>
        </w:rPr>
        <w:t>Adress: …………………………………………………………………………………………..</w:t>
      </w:r>
    </w:p>
    <w:p w14:paraId="0FD3BDFF" w14:textId="730F260E" w:rsidR="008F1043" w:rsidRPr="001F6425" w:rsidRDefault="00C33F5B" w:rsidP="008F1043">
      <w:pPr>
        <w:rPr>
          <w:rFonts w:ascii="Arial" w:hAnsi="Arial" w:cs="Arial"/>
          <w:sz w:val="24"/>
          <w:szCs w:val="24"/>
        </w:rPr>
      </w:pPr>
      <w:r>
        <w:rPr>
          <w:rFonts w:ascii="Arial" w:hAnsi="Arial"/>
          <w:sz w:val="24"/>
        </w:rPr>
        <w:t>Nummer i handelsregister …………………………</w:t>
      </w:r>
      <w:r w:rsidR="005372A7">
        <w:rPr>
          <w:rFonts w:ascii="Arial" w:hAnsi="Arial"/>
          <w:sz w:val="24"/>
        </w:rPr>
        <w:t>..................</w:t>
      </w:r>
      <w:r>
        <w:rPr>
          <w:rFonts w:ascii="Arial" w:hAnsi="Arial"/>
          <w:sz w:val="24"/>
        </w:rPr>
        <w:t xml:space="preserve">…………………………… </w:t>
      </w:r>
    </w:p>
    <w:p w14:paraId="492C9210" w14:textId="77777777" w:rsidR="007D342E" w:rsidRPr="001F6425" w:rsidRDefault="007D342E" w:rsidP="001F6425">
      <w:pPr>
        <w:rPr>
          <w:rFonts w:ascii="Arial" w:hAnsi="Arial" w:cs="Arial"/>
          <w:sz w:val="24"/>
          <w:szCs w:val="24"/>
        </w:rPr>
      </w:pPr>
    </w:p>
    <w:p w14:paraId="4DEC5304" w14:textId="77777777" w:rsidR="008F1043" w:rsidRPr="001F6425" w:rsidRDefault="008F1043" w:rsidP="008F1043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/>
          <w:b/>
          <w:sz w:val="24"/>
        </w:rPr>
        <w:t>ANMÄLAN nr ............... av den .....................</w:t>
      </w:r>
    </w:p>
    <w:p w14:paraId="7E39AD2C" w14:textId="77777777" w:rsidR="008F1043" w:rsidRPr="001F6425" w:rsidRDefault="008F1043" w:rsidP="008F1043">
      <w:pPr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/>
          <w:sz w:val="24"/>
        </w:rPr>
        <w:t>Kommissionen för produkter, material, kemikalier/blandningar och utrustning som används i kontakt med dricksvatten inom det nationella folkhälsoinstitutet, beslutar på grundval av teknisk referensrapport nr ..................... att följande produkt, material, kemikalie/blandningar, utrustning som används i kontakt med dricksvatten kan tillverkas eller saluföras och användas i Rumänien, i enlighet med gällande rättsliga bestämmelser.</w:t>
      </w:r>
    </w:p>
    <w:p w14:paraId="05B56055" w14:textId="77777777" w:rsidR="008F1043" w:rsidRPr="001F6425" w:rsidRDefault="008F1043" w:rsidP="008F1043">
      <w:p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/>
          <w:b/>
          <w:sz w:val="24"/>
        </w:rPr>
        <w:t xml:space="preserve">[] Produkt, material, kemikalie/blandning, utrustning som används i kontakt med dricksvatten: </w:t>
      </w:r>
    </w:p>
    <w:p w14:paraId="1A3D4D5C" w14:textId="77777777" w:rsidR="008F1043" w:rsidRPr="001F6425" w:rsidRDefault="008F1043" w:rsidP="007D342E">
      <w:pPr>
        <w:spacing w:after="0"/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/>
          <w:sz w:val="24"/>
        </w:rPr>
        <w:t xml:space="preserve">1.1. Handelsnamn på produkt, material, kemikalie/blandning, utrustning som används i kontakt med dricksvatten: </w:t>
      </w:r>
    </w:p>
    <w:p w14:paraId="3CCD89E7" w14:textId="2FF3E9D4" w:rsidR="008F1043" w:rsidRPr="001F6425" w:rsidRDefault="008F1043" w:rsidP="007D342E">
      <w:pPr>
        <w:spacing w:after="0"/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/>
          <w:sz w:val="24"/>
        </w:rPr>
        <w:t xml:space="preserve">1.2. Användningsområde: ................................................................................  </w:t>
      </w:r>
    </w:p>
    <w:p w14:paraId="343047B3" w14:textId="77777777" w:rsidR="007D342E" w:rsidRPr="001F6425" w:rsidRDefault="008F1043" w:rsidP="007D342E">
      <w:pPr>
        <w:spacing w:after="0"/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/>
          <w:sz w:val="24"/>
        </w:rPr>
        <w:t>1.3. Använt material som kommer i kontakt med dricksvatten: ......................................................................................................................................</w:t>
      </w:r>
    </w:p>
    <w:p w14:paraId="3B3B5D44" w14:textId="77777777" w:rsidR="007D342E" w:rsidRPr="001F6425" w:rsidRDefault="007D342E" w:rsidP="007D342E">
      <w:pPr>
        <w:spacing w:after="0"/>
        <w:ind w:firstLine="720"/>
        <w:jc w:val="both"/>
        <w:rPr>
          <w:rFonts w:ascii="Arial" w:hAnsi="Arial" w:cs="Arial"/>
          <w:sz w:val="24"/>
          <w:szCs w:val="24"/>
        </w:rPr>
      </w:pPr>
    </w:p>
    <w:p w14:paraId="6F75DF3A" w14:textId="77777777" w:rsidR="008F1043" w:rsidRPr="001F6425" w:rsidRDefault="008F1043" w:rsidP="008F1043">
      <w:p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/>
          <w:b/>
          <w:sz w:val="24"/>
        </w:rPr>
        <w:t xml:space="preserve">[] Tillverkare: </w:t>
      </w:r>
    </w:p>
    <w:p w14:paraId="1801B8FF" w14:textId="75FA4250" w:rsidR="008F1043" w:rsidRPr="001F6425" w:rsidRDefault="008F1043" w:rsidP="008F1043">
      <w:pPr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/>
          <w:sz w:val="24"/>
        </w:rPr>
        <w:t>2.1. Adress:</w:t>
      </w:r>
      <w:r w:rsidR="005372A7">
        <w:rPr>
          <w:rFonts w:ascii="Arial" w:hAnsi="Arial"/>
          <w:sz w:val="24"/>
        </w:rPr>
        <w:t xml:space="preserve"> .......................................................................................................</w:t>
      </w:r>
    </w:p>
    <w:p w14:paraId="1522CB1B" w14:textId="4989E740" w:rsidR="008F1043" w:rsidRPr="001F6425" w:rsidRDefault="00DD2E1B" w:rsidP="00C05E7C">
      <w:pPr>
        <w:ind w:firstLine="720"/>
        <w:rPr>
          <w:rFonts w:ascii="Arial" w:hAnsi="Arial" w:cs="Arial"/>
          <w:sz w:val="24"/>
          <w:szCs w:val="24"/>
        </w:rPr>
      </w:pPr>
      <w:r>
        <w:rPr>
          <w:rFonts w:ascii="Arial" w:hAnsi="Arial"/>
          <w:sz w:val="24"/>
        </w:rPr>
        <w:t>2.2. Land: ..........................................................................................................</w:t>
      </w:r>
    </w:p>
    <w:p w14:paraId="72D694AF" w14:textId="77777777" w:rsidR="008F1043" w:rsidRPr="001F6425" w:rsidRDefault="008F1043" w:rsidP="008F1043">
      <w:pPr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/>
          <w:sz w:val="24"/>
        </w:rPr>
        <w:t xml:space="preserve">Anmälan av produkten, materialet, den kemiska substansen/blandningen, utrustningen som används i kontakt med dricksvatten görs i enlighet med beslut nr 275/2012 av hälsoministern om godkännande av sanitära regleringsförfaranden för utsläppande på marknaden av produkter, material, kemikalier/blandningar och </w:t>
      </w:r>
      <w:r>
        <w:rPr>
          <w:rFonts w:ascii="Arial" w:hAnsi="Arial"/>
          <w:sz w:val="24"/>
        </w:rPr>
        <w:lastRenderedPageBreak/>
        <w:t>utrustning som används i kontakt med dricksvatten, på grundval av lag nr 458/2002 om kvaliteten på dricksvatten, offentliggjord på nytt, i dess ändrade lydelse.</w:t>
      </w:r>
    </w:p>
    <w:p w14:paraId="2D130186" w14:textId="77777777" w:rsidR="00BA2566" w:rsidRPr="001F6425" w:rsidRDefault="008F1043" w:rsidP="00C33F5B">
      <w:pPr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/>
          <w:sz w:val="24"/>
        </w:rPr>
        <w:t xml:space="preserve">ANMÄLAN ÄR GILTIGT I FEM ÅR, SÅVIDA DET INTE GÖRS NÅGON ÄNDRING AV PRODUKTENS KVALITATIVA OCH KVANTITATIVA SAMMANSÄTTNING, PRODUKTENS ELLER PRODUKTERNAS ANVÄNDNINGSOMRÅDE/ANVÄNDNINGSVILLKOR, SÖKANDENS HEMVIST, PRODUKTIONSPLATS, ELLER ÄNDRING ELLER UTÖKNING AV PRODUKTSORTIMENTET. ALLA ÄNDRINGAR SOM BESKRIVS OVAN LEDER AUTOMATISKT TILL ATT DET SANITÄRA UTLÅTANDET UPPHÄVS. </w:t>
      </w:r>
    </w:p>
    <w:p w14:paraId="4D2E4693" w14:textId="77777777" w:rsidR="00BA2566" w:rsidRPr="001F6425" w:rsidRDefault="00BA2566" w:rsidP="00BA2566">
      <w:pPr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/>
          <w:sz w:val="24"/>
        </w:rPr>
        <w:t>Namn och efternamn, underskrift och stämpel för generaldirektören för det nationella folkhälsoinstitutet eller chefsdoktorn vid det regionala centret för folkhälsa (i tillämpliga fall)</w:t>
      </w:r>
    </w:p>
    <w:p w14:paraId="03564787" w14:textId="77777777" w:rsidR="00BA2566" w:rsidRPr="001F6425" w:rsidRDefault="001F6425" w:rsidP="001F6425">
      <w:pPr>
        <w:rPr>
          <w:rFonts w:ascii="Arial" w:eastAsia="Times New Roman" w:hAnsi="Arial" w:cs="Arial"/>
          <w:b/>
          <w:sz w:val="24"/>
          <w:szCs w:val="24"/>
        </w:rPr>
      </w:pPr>
      <w:r>
        <w:rPr>
          <w:rFonts w:ascii="Arial" w:hAnsi="Arial"/>
          <w:sz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2002BC85" w14:textId="77777777" w:rsidR="00BA2566" w:rsidRPr="001F6425" w:rsidRDefault="00BA2566" w:rsidP="00BA2566">
      <w:pPr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/>
          <w:sz w:val="24"/>
        </w:rPr>
        <w:t>För- och efternamn, underskrift av kommissionens ordförande</w:t>
      </w:r>
    </w:p>
    <w:p w14:paraId="2406EFD1" w14:textId="77777777" w:rsidR="006D20CB" w:rsidRPr="001F6425" w:rsidRDefault="00BA2566" w:rsidP="008F1043">
      <w:pPr>
        <w:rPr>
          <w:rFonts w:ascii="Arial" w:eastAsia="Times New Roman" w:hAnsi="Arial" w:cs="Arial"/>
          <w:b/>
          <w:sz w:val="24"/>
          <w:szCs w:val="24"/>
        </w:rPr>
      </w:pPr>
      <w:r>
        <w:rPr>
          <w:rFonts w:ascii="Arial" w:hAnsi="Arial"/>
          <w:sz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4DC8E642" w14:textId="77777777" w:rsidR="007D342E" w:rsidRPr="001F6425" w:rsidRDefault="007D342E" w:rsidP="00F435F9">
      <w:pPr>
        <w:pageBreakBefore/>
        <w:jc w:val="right"/>
        <w:rPr>
          <w:rFonts w:ascii="Arial" w:eastAsia="Times New Roman" w:hAnsi="Arial" w:cs="Arial"/>
          <w:b/>
          <w:sz w:val="24"/>
          <w:szCs w:val="24"/>
        </w:rPr>
      </w:pPr>
      <w:r>
        <w:rPr>
          <w:rFonts w:ascii="Arial" w:hAnsi="Arial"/>
          <w:b/>
          <w:sz w:val="24"/>
        </w:rPr>
        <w:lastRenderedPageBreak/>
        <w:t>BILAGA 4</w:t>
      </w:r>
    </w:p>
    <w:p w14:paraId="2F36418D" w14:textId="77777777" w:rsidR="007D342E" w:rsidRPr="001F6425" w:rsidRDefault="007D342E" w:rsidP="007D342E">
      <w:pPr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/>
          <w:b/>
          <w:sz w:val="24"/>
        </w:rPr>
        <w:br/>
      </w:r>
      <w:r>
        <w:rPr>
          <w:rFonts w:ascii="Arial" w:hAnsi="Arial"/>
          <w:b/>
          <w:color w:val="000000"/>
          <w:sz w:val="24"/>
        </w:rPr>
        <w:t>                         PRISER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10"/>
        <w:gridCol w:w="5122"/>
        <w:gridCol w:w="2544"/>
      </w:tblGrid>
      <w:tr w:rsidR="007D342E" w:rsidRPr="001F6425" w14:paraId="4CA1D34F" w14:textId="77777777" w:rsidTr="0054598F">
        <w:tc>
          <w:tcPr>
            <w:tcW w:w="1101" w:type="dxa"/>
          </w:tcPr>
          <w:p w14:paraId="4F7D9451" w14:textId="77777777" w:rsidR="007D342E" w:rsidRPr="001F6425" w:rsidRDefault="007D342E" w:rsidP="0054598F">
            <w:pPr>
              <w:spacing w:line="480" w:lineRule="auto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/>
                <w:b/>
                <w:sz w:val="24"/>
              </w:rPr>
              <w:t>Artikelnummer</w:t>
            </w:r>
          </w:p>
        </w:tc>
        <w:tc>
          <w:tcPr>
            <w:tcW w:w="5670" w:type="dxa"/>
          </w:tcPr>
          <w:p w14:paraId="1FAFB5F4" w14:textId="77777777" w:rsidR="007D342E" w:rsidRPr="001F6425" w:rsidRDefault="007D342E" w:rsidP="0054598F">
            <w:pPr>
              <w:spacing w:line="48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/>
                <w:b/>
                <w:sz w:val="24"/>
              </w:rPr>
              <w:t>Tillhandahållen tjänst</w:t>
            </w:r>
          </w:p>
        </w:tc>
        <w:tc>
          <w:tcPr>
            <w:tcW w:w="2805" w:type="dxa"/>
          </w:tcPr>
          <w:p w14:paraId="32E412E7" w14:textId="77777777" w:rsidR="007D342E" w:rsidRPr="001F6425" w:rsidRDefault="007D342E" w:rsidP="0054598F">
            <w:pPr>
              <w:spacing w:line="48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/>
                <w:b/>
                <w:sz w:val="24"/>
              </w:rPr>
              <w:t xml:space="preserve">Avgift </w:t>
            </w:r>
          </w:p>
          <w:p w14:paraId="72B609C6" w14:textId="77777777" w:rsidR="007D342E" w:rsidRPr="001F6425" w:rsidRDefault="007D342E" w:rsidP="0054598F">
            <w:pPr>
              <w:spacing w:line="48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/>
                <w:b/>
                <w:sz w:val="24"/>
              </w:rPr>
              <w:t>(lei)</w:t>
            </w:r>
          </w:p>
        </w:tc>
      </w:tr>
      <w:tr w:rsidR="007D342E" w:rsidRPr="001F6425" w14:paraId="730C54CC" w14:textId="77777777" w:rsidTr="0054598F">
        <w:tc>
          <w:tcPr>
            <w:tcW w:w="1101" w:type="dxa"/>
          </w:tcPr>
          <w:p w14:paraId="77346A91" w14:textId="77777777" w:rsidR="007D342E" w:rsidRPr="001F6425" w:rsidRDefault="007D342E" w:rsidP="0054598F">
            <w:pPr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/>
                <w:sz w:val="24"/>
              </w:rPr>
              <w:t>1.</w:t>
            </w:r>
          </w:p>
        </w:tc>
        <w:tc>
          <w:tcPr>
            <w:tcW w:w="5670" w:type="dxa"/>
          </w:tcPr>
          <w:p w14:paraId="30E939F5" w14:textId="77777777" w:rsidR="007D342E" w:rsidRPr="001F6425" w:rsidRDefault="007D342E" w:rsidP="0054598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/>
                <w:sz w:val="24"/>
              </w:rPr>
              <w:t>Rådgivning för beredning av produktdokumentation vid kontakt med dricksvatten</w:t>
            </w:r>
          </w:p>
        </w:tc>
        <w:tc>
          <w:tcPr>
            <w:tcW w:w="2805" w:type="dxa"/>
          </w:tcPr>
          <w:p w14:paraId="7E613A73" w14:textId="77777777" w:rsidR="007D342E" w:rsidRPr="001F6425" w:rsidRDefault="007D342E" w:rsidP="0054598F">
            <w:pPr>
              <w:spacing w:line="48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/>
                <w:sz w:val="24"/>
              </w:rPr>
              <w:t>300/timme</w:t>
            </w:r>
          </w:p>
        </w:tc>
      </w:tr>
      <w:tr w:rsidR="007D342E" w:rsidRPr="001F6425" w14:paraId="15AB8E7E" w14:textId="77777777" w:rsidTr="0054598F">
        <w:tc>
          <w:tcPr>
            <w:tcW w:w="1101" w:type="dxa"/>
          </w:tcPr>
          <w:p w14:paraId="3B1DFC3D" w14:textId="77777777" w:rsidR="007D342E" w:rsidRPr="001F6425" w:rsidRDefault="007D342E" w:rsidP="0054598F">
            <w:pPr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/>
                <w:sz w:val="24"/>
              </w:rPr>
              <w:t>2.</w:t>
            </w:r>
          </w:p>
        </w:tc>
        <w:tc>
          <w:tcPr>
            <w:tcW w:w="5670" w:type="dxa"/>
          </w:tcPr>
          <w:p w14:paraId="086279D2" w14:textId="77777777" w:rsidR="007D342E" w:rsidRPr="001F6425" w:rsidRDefault="007D342E" w:rsidP="0054598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/>
                <w:sz w:val="24"/>
              </w:rPr>
              <w:t>Analys av produktdokumentation vid kontakt med dricksvatten</w:t>
            </w:r>
          </w:p>
        </w:tc>
        <w:tc>
          <w:tcPr>
            <w:tcW w:w="2805" w:type="dxa"/>
          </w:tcPr>
          <w:p w14:paraId="44E80F9B" w14:textId="77777777" w:rsidR="007D342E" w:rsidRPr="001F6425" w:rsidRDefault="007D342E" w:rsidP="0054598F">
            <w:pPr>
              <w:spacing w:line="48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/>
                <w:sz w:val="24"/>
              </w:rPr>
              <w:t>700</w:t>
            </w:r>
          </w:p>
        </w:tc>
      </w:tr>
      <w:tr w:rsidR="007D342E" w:rsidRPr="001F6425" w14:paraId="661340C0" w14:textId="77777777" w:rsidTr="0054598F">
        <w:tc>
          <w:tcPr>
            <w:tcW w:w="1101" w:type="dxa"/>
          </w:tcPr>
          <w:p w14:paraId="718641CD" w14:textId="77777777" w:rsidR="007D342E" w:rsidRPr="001F6425" w:rsidRDefault="007D342E" w:rsidP="0054598F">
            <w:pPr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/>
                <w:sz w:val="24"/>
              </w:rPr>
              <w:t>3.</w:t>
            </w:r>
          </w:p>
        </w:tc>
        <w:tc>
          <w:tcPr>
            <w:tcW w:w="5670" w:type="dxa"/>
          </w:tcPr>
          <w:p w14:paraId="469740FF" w14:textId="77777777" w:rsidR="007D342E" w:rsidRPr="001F6425" w:rsidRDefault="007D342E" w:rsidP="0054598F">
            <w:pPr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/>
                <w:sz w:val="24"/>
              </w:rPr>
              <w:t>Utarbetande av teknisk bedömningsrapport</w:t>
            </w:r>
          </w:p>
        </w:tc>
        <w:tc>
          <w:tcPr>
            <w:tcW w:w="2805" w:type="dxa"/>
          </w:tcPr>
          <w:p w14:paraId="33A5434A" w14:textId="77777777" w:rsidR="007D342E" w:rsidRPr="001F6425" w:rsidRDefault="007D342E" w:rsidP="0054598F">
            <w:pPr>
              <w:spacing w:line="48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/>
                <w:sz w:val="24"/>
              </w:rPr>
              <w:t>400</w:t>
            </w:r>
          </w:p>
        </w:tc>
      </w:tr>
      <w:tr w:rsidR="007D342E" w:rsidRPr="001F6425" w14:paraId="7B1F0E6A" w14:textId="77777777" w:rsidTr="0054598F">
        <w:tc>
          <w:tcPr>
            <w:tcW w:w="1101" w:type="dxa"/>
          </w:tcPr>
          <w:p w14:paraId="0BA801E9" w14:textId="77777777" w:rsidR="007D342E" w:rsidRPr="001F6425" w:rsidRDefault="007D342E" w:rsidP="0054598F">
            <w:pPr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/>
                <w:sz w:val="24"/>
              </w:rPr>
              <w:t>4.</w:t>
            </w:r>
          </w:p>
        </w:tc>
        <w:tc>
          <w:tcPr>
            <w:tcW w:w="5670" w:type="dxa"/>
          </w:tcPr>
          <w:p w14:paraId="475DFA4C" w14:textId="77777777" w:rsidR="007D342E" w:rsidRPr="001F6425" w:rsidRDefault="007D342E" w:rsidP="0054598F">
            <w:pPr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/>
                <w:sz w:val="24"/>
              </w:rPr>
              <w:t>Utarbetande av ett sanitärt utlåtande/anmälan</w:t>
            </w:r>
          </w:p>
        </w:tc>
        <w:tc>
          <w:tcPr>
            <w:tcW w:w="2805" w:type="dxa"/>
          </w:tcPr>
          <w:p w14:paraId="7B58075A" w14:textId="77777777" w:rsidR="007D342E" w:rsidRPr="001F6425" w:rsidRDefault="007D342E" w:rsidP="0054598F">
            <w:pPr>
              <w:spacing w:line="48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/>
                <w:sz w:val="24"/>
              </w:rPr>
              <w:t>400</w:t>
            </w:r>
          </w:p>
        </w:tc>
      </w:tr>
      <w:tr w:rsidR="007D342E" w:rsidRPr="001F6425" w14:paraId="562266BD" w14:textId="77777777" w:rsidTr="0054598F">
        <w:tc>
          <w:tcPr>
            <w:tcW w:w="1101" w:type="dxa"/>
          </w:tcPr>
          <w:p w14:paraId="7178E91F" w14:textId="77777777" w:rsidR="007D342E" w:rsidRPr="001F6425" w:rsidRDefault="007D342E" w:rsidP="0054598F">
            <w:pPr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/>
                <w:sz w:val="24"/>
              </w:rPr>
              <w:t>5.</w:t>
            </w:r>
          </w:p>
        </w:tc>
        <w:tc>
          <w:tcPr>
            <w:tcW w:w="5670" w:type="dxa"/>
          </w:tcPr>
          <w:p w14:paraId="46944AC3" w14:textId="77777777" w:rsidR="007D342E" w:rsidRPr="001F6425" w:rsidRDefault="007D342E" w:rsidP="0054598F">
            <w:pPr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/>
                <w:sz w:val="24"/>
              </w:rPr>
              <w:t>Ändring/modifiering av det sanitära utlåtandet/anmälan</w:t>
            </w:r>
          </w:p>
        </w:tc>
        <w:tc>
          <w:tcPr>
            <w:tcW w:w="2805" w:type="dxa"/>
          </w:tcPr>
          <w:p w14:paraId="42050876" w14:textId="77777777" w:rsidR="007D342E" w:rsidRPr="001F6425" w:rsidRDefault="007D342E" w:rsidP="0054598F">
            <w:pPr>
              <w:spacing w:line="48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/>
                <w:sz w:val="24"/>
              </w:rPr>
              <w:t>500</w:t>
            </w:r>
          </w:p>
        </w:tc>
      </w:tr>
    </w:tbl>
    <w:p w14:paraId="369D0354" w14:textId="77777777" w:rsidR="00DD2E1B" w:rsidRDefault="00DD2E1B" w:rsidP="001F6425">
      <w:pPr>
        <w:jc w:val="right"/>
        <w:rPr>
          <w:rFonts w:ascii="Arial" w:eastAsia="Times New Roman" w:hAnsi="Arial" w:cs="Arial"/>
          <w:b/>
          <w:sz w:val="24"/>
          <w:szCs w:val="24"/>
        </w:rPr>
      </w:pPr>
    </w:p>
    <w:p w14:paraId="4095748C" w14:textId="77777777" w:rsidR="00BE0E15" w:rsidRPr="001F6425" w:rsidRDefault="008F1043" w:rsidP="00F435F9">
      <w:pPr>
        <w:pageBreakBefore/>
        <w:jc w:val="right"/>
        <w:rPr>
          <w:rFonts w:ascii="Arial" w:hAnsi="Arial" w:cs="Arial"/>
          <w:b/>
          <w:sz w:val="24"/>
          <w:szCs w:val="24"/>
        </w:rPr>
      </w:pPr>
      <w:r>
        <w:rPr>
          <w:rFonts w:ascii="Arial" w:hAnsi="Arial"/>
          <w:b/>
          <w:sz w:val="24"/>
        </w:rPr>
        <w:lastRenderedPageBreak/>
        <w:t>BILAGA 5</w:t>
      </w:r>
      <w:r>
        <w:rPr>
          <w:rFonts w:ascii="Arial" w:hAnsi="Arial"/>
          <w:b/>
          <w:color w:val="000000"/>
          <w:sz w:val="24"/>
        </w:rPr>
        <w:t xml:space="preserve"> </w:t>
      </w:r>
      <w:r>
        <w:rPr>
          <w:rFonts w:ascii="Arial" w:hAnsi="Arial"/>
          <w:b/>
          <w:sz w:val="24"/>
        </w:rPr>
        <w:br/>
      </w:r>
    </w:p>
    <w:p w14:paraId="40A50031" w14:textId="77777777" w:rsidR="00BE0E15" w:rsidRPr="001F6425" w:rsidRDefault="00BE0E15" w:rsidP="006D20CB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/>
          <w:b/>
          <w:sz w:val="24"/>
        </w:rPr>
        <w:t>FÖRSÄKRAN PÅ HEDER OCH SAMVETE</w:t>
      </w:r>
    </w:p>
    <w:p w14:paraId="15052FC5" w14:textId="77777777" w:rsidR="00BE0E15" w:rsidRPr="001F6425" w:rsidRDefault="00BE0E15" w:rsidP="00BE0E15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/>
          <w:sz w:val="24"/>
        </w:rPr>
        <w:t xml:space="preserve">Jag, undertecknad, .........................................................................................., </w:t>
      </w:r>
    </w:p>
    <w:p w14:paraId="0306557D" w14:textId="77777777" w:rsidR="00BE0E15" w:rsidRPr="001F6425" w:rsidRDefault="00BE0E15" w:rsidP="00BE0E15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/>
          <w:sz w:val="24"/>
        </w:rPr>
        <w:t xml:space="preserve">med personnummer ......................................, född den ....../......./.................. i kommun ............................................................., bosatt i ....................................................., fullständig adress .........................................................................................., identifierad med CI/BI-serie ........... nr ...................................., utfärdad av .................................................., med kännedom om bestämmelserna i artikel 326 i strafflagen om falska deklarationer, försäkrar härmed, på eget ansvar, att de handlingar som lämnats in till </w:t>
      </w:r>
      <w:r>
        <w:rPr>
          <w:rFonts w:ascii="Arial" w:hAnsi="Arial"/>
          <w:i/>
          <w:sz w:val="24"/>
        </w:rPr>
        <w:t>Produktdokumentation för material som kommer i kontakt med dricksvatten</w:t>
      </w:r>
      <w:r>
        <w:rPr>
          <w:rFonts w:ascii="Arial" w:hAnsi="Arial"/>
          <w:sz w:val="24"/>
        </w:rPr>
        <w:t xml:space="preserve"> överensstämmer med originaldokumenten.</w:t>
      </w:r>
    </w:p>
    <w:p w14:paraId="250A4360" w14:textId="77777777" w:rsidR="00BE0E15" w:rsidRPr="001F6425" w:rsidRDefault="00BE0E15" w:rsidP="00BE0E15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/>
          <w:sz w:val="24"/>
        </w:rPr>
        <w:t xml:space="preserve">Jag gör detta uttalande och står bakom det. </w:t>
      </w:r>
    </w:p>
    <w:p w14:paraId="15C77EBD" w14:textId="77777777" w:rsidR="00DD2E1B" w:rsidRDefault="00DD2E1B" w:rsidP="00BE0E15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2155E05E" w14:textId="77777777" w:rsidR="00DD2E1B" w:rsidRDefault="00DD2E1B" w:rsidP="00BE0E15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768D4977" w14:textId="64E9892B" w:rsidR="00DD2E1B" w:rsidRDefault="00BE0E15" w:rsidP="00BE0E15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/>
          <w:sz w:val="24"/>
        </w:rPr>
        <w:t xml:space="preserve">Datum ..../...../...                   </w:t>
      </w:r>
      <w:r w:rsidR="005372A7">
        <w:rPr>
          <w:rFonts w:ascii="Arial" w:hAnsi="Arial"/>
          <w:sz w:val="24"/>
        </w:rPr>
        <w:t xml:space="preserve">      </w:t>
      </w:r>
      <w:r>
        <w:rPr>
          <w:rFonts w:ascii="Arial" w:hAnsi="Arial"/>
          <w:sz w:val="24"/>
        </w:rPr>
        <w:t xml:space="preserve">     </w:t>
      </w:r>
      <w:r w:rsidR="005372A7">
        <w:rPr>
          <w:rFonts w:ascii="Arial" w:hAnsi="Arial"/>
          <w:sz w:val="24"/>
        </w:rPr>
        <w:t xml:space="preserve">    </w:t>
      </w:r>
      <w:r>
        <w:rPr>
          <w:rFonts w:ascii="Arial" w:hAnsi="Arial"/>
          <w:sz w:val="24"/>
        </w:rPr>
        <w:t>Namnförtydligande .................................................</w:t>
      </w:r>
    </w:p>
    <w:p w14:paraId="254859D6" w14:textId="6ED1821C" w:rsidR="00335346" w:rsidRPr="001F6425" w:rsidRDefault="00DD2E1B" w:rsidP="00BE0E15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/>
          <w:sz w:val="24"/>
        </w:rPr>
        <w:t xml:space="preserve">                                                            Underskrift ...................................</w:t>
      </w:r>
    </w:p>
    <w:p w14:paraId="63AB271B" w14:textId="77777777" w:rsidR="00335346" w:rsidRPr="001F6425" w:rsidRDefault="00335346" w:rsidP="00C33F5B">
      <w:pPr>
        <w:rPr>
          <w:rFonts w:ascii="Arial" w:eastAsia="Times New Roman" w:hAnsi="Arial" w:cs="Arial"/>
          <w:b/>
          <w:sz w:val="24"/>
          <w:szCs w:val="24"/>
        </w:rPr>
      </w:pPr>
    </w:p>
    <w:sectPr w:rsidR="00335346" w:rsidRPr="001F6425" w:rsidSect="00CF1F57">
      <w:pgSz w:w="12240" w:h="15840"/>
      <w:pgMar w:top="144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EUAlbertin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C6281A"/>
    <w:multiLevelType w:val="hybridMultilevel"/>
    <w:tmpl w:val="D9CE3A3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9FD04D6"/>
    <w:multiLevelType w:val="hybridMultilevel"/>
    <w:tmpl w:val="01E06C52"/>
    <w:lvl w:ilvl="0" w:tplc="E502012A">
      <w:start w:val="1"/>
      <w:numFmt w:val="decimal"/>
      <w:lvlText w:val="%1)"/>
      <w:lvlJc w:val="left"/>
      <w:pPr>
        <w:ind w:left="720" w:hanging="360"/>
      </w:pPr>
      <w:rPr>
        <w:rFonts w:ascii="Courier New" w:eastAsia="Times New Roman" w:hAnsi="Courier New" w:cs="Courier New" w:hint="default"/>
        <w:color w:val="00000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88261400">
    <w:abstractNumId w:val="1"/>
  </w:num>
  <w:num w:numId="2" w16cid:durableId="4058809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03F9B"/>
    <w:rsid w:val="000063E9"/>
    <w:rsid w:val="000209F6"/>
    <w:rsid w:val="00024556"/>
    <w:rsid w:val="00045A0E"/>
    <w:rsid w:val="00046675"/>
    <w:rsid w:val="00053BAB"/>
    <w:rsid w:val="00082B0E"/>
    <w:rsid w:val="000979ED"/>
    <w:rsid w:val="000A19D7"/>
    <w:rsid w:val="000A5D25"/>
    <w:rsid w:val="000B6578"/>
    <w:rsid w:val="000B7821"/>
    <w:rsid w:val="000C54D1"/>
    <w:rsid w:val="000D0BA4"/>
    <w:rsid w:val="000E4EA6"/>
    <w:rsid w:val="000E5095"/>
    <w:rsid w:val="000F2A2D"/>
    <w:rsid w:val="000F4901"/>
    <w:rsid w:val="0010310B"/>
    <w:rsid w:val="00113E87"/>
    <w:rsid w:val="00144D31"/>
    <w:rsid w:val="00175DB7"/>
    <w:rsid w:val="00183F8A"/>
    <w:rsid w:val="0019062B"/>
    <w:rsid w:val="001C01F5"/>
    <w:rsid w:val="001E3561"/>
    <w:rsid w:val="001F1DA2"/>
    <w:rsid w:val="001F3774"/>
    <w:rsid w:val="001F6425"/>
    <w:rsid w:val="0021343D"/>
    <w:rsid w:val="002229A1"/>
    <w:rsid w:val="00226206"/>
    <w:rsid w:val="00244486"/>
    <w:rsid w:val="002611DB"/>
    <w:rsid w:val="00296DBA"/>
    <w:rsid w:val="002B3357"/>
    <w:rsid w:val="002B5755"/>
    <w:rsid w:val="002C3B93"/>
    <w:rsid w:val="002C5967"/>
    <w:rsid w:val="002D2480"/>
    <w:rsid w:val="002D4A58"/>
    <w:rsid w:val="002E0646"/>
    <w:rsid w:val="002E367C"/>
    <w:rsid w:val="002F6BCC"/>
    <w:rsid w:val="002F71CA"/>
    <w:rsid w:val="003043F7"/>
    <w:rsid w:val="00327288"/>
    <w:rsid w:val="00335346"/>
    <w:rsid w:val="00343D91"/>
    <w:rsid w:val="00361F3E"/>
    <w:rsid w:val="003653B9"/>
    <w:rsid w:val="00371F31"/>
    <w:rsid w:val="0038097A"/>
    <w:rsid w:val="00383113"/>
    <w:rsid w:val="00385FA6"/>
    <w:rsid w:val="00393CE7"/>
    <w:rsid w:val="0039728B"/>
    <w:rsid w:val="003A58B4"/>
    <w:rsid w:val="003C3F9A"/>
    <w:rsid w:val="00411677"/>
    <w:rsid w:val="00415A08"/>
    <w:rsid w:val="00462235"/>
    <w:rsid w:val="00471B2C"/>
    <w:rsid w:val="00485BAF"/>
    <w:rsid w:val="00492B76"/>
    <w:rsid w:val="00497D88"/>
    <w:rsid w:val="004B260F"/>
    <w:rsid w:val="004C71F9"/>
    <w:rsid w:val="004D1017"/>
    <w:rsid w:val="004D4E65"/>
    <w:rsid w:val="004D74FC"/>
    <w:rsid w:val="005127E8"/>
    <w:rsid w:val="005217AA"/>
    <w:rsid w:val="00531FAC"/>
    <w:rsid w:val="005372A7"/>
    <w:rsid w:val="005573D1"/>
    <w:rsid w:val="00564CB7"/>
    <w:rsid w:val="00571358"/>
    <w:rsid w:val="0058498A"/>
    <w:rsid w:val="005866BB"/>
    <w:rsid w:val="0059359A"/>
    <w:rsid w:val="005A076D"/>
    <w:rsid w:val="005A0CCF"/>
    <w:rsid w:val="005A1428"/>
    <w:rsid w:val="005C6161"/>
    <w:rsid w:val="005D0D61"/>
    <w:rsid w:val="005F30CB"/>
    <w:rsid w:val="00603F9B"/>
    <w:rsid w:val="00605CCF"/>
    <w:rsid w:val="00614133"/>
    <w:rsid w:val="006216DD"/>
    <w:rsid w:val="0063578D"/>
    <w:rsid w:val="006414F7"/>
    <w:rsid w:val="0064177E"/>
    <w:rsid w:val="00644DA4"/>
    <w:rsid w:val="0065061F"/>
    <w:rsid w:val="0068275D"/>
    <w:rsid w:val="006836A7"/>
    <w:rsid w:val="0069102A"/>
    <w:rsid w:val="006912F2"/>
    <w:rsid w:val="006A3DC0"/>
    <w:rsid w:val="006A4212"/>
    <w:rsid w:val="006B2627"/>
    <w:rsid w:val="006B492D"/>
    <w:rsid w:val="006B6088"/>
    <w:rsid w:val="006D20CB"/>
    <w:rsid w:val="007025DE"/>
    <w:rsid w:val="007063B0"/>
    <w:rsid w:val="0071273D"/>
    <w:rsid w:val="00713ACF"/>
    <w:rsid w:val="00752C2B"/>
    <w:rsid w:val="00757B1F"/>
    <w:rsid w:val="00770CBD"/>
    <w:rsid w:val="007802C8"/>
    <w:rsid w:val="00787F2B"/>
    <w:rsid w:val="0079071F"/>
    <w:rsid w:val="007A649C"/>
    <w:rsid w:val="007D342E"/>
    <w:rsid w:val="007E0FFA"/>
    <w:rsid w:val="007F2627"/>
    <w:rsid w:val="008061B8"/>
    <w:rsid w:val="00837E65"/>
    <w:rsid w:val="00865F69"/>
    <w:rsid w:val="0087031B"/>
    <w:rsid w:val="00872A5F"/>
    <w:rsid w:val="008748E3"/>
    <w:rsid w:val="008764F5"/>
    <w:rsid w:val="008A55BA"/>
    <w:rsid w:val="008B1B9E"/>
    <w:rsid w:val="008D7B31"/>
    <w:rsid w:val="008F1043"/>
    <w:rsid w:val="008F4D0B"/>
    <w:rsid w:val="00904325"/>
    <w:rsid w:val="009330B0"/>
    <w:rsid w:val="00937AE0"/>
    <w:rsid w:val="00944A56"/>
    <w:rsid w:val="00944B14"/>
    <w:rsid w:val="00944E0E"/>
    <w:rsid w:val="00954D9C"/>
    <w:rsid w:val="009610EE"/>
    <w:rsid w:val="0097328A"/>
    <w:rsid w:val="0097442A"/>
    <w:rsid w:val="0099467D"/>
    <w:rsid w:val="009C078A"/>
    <w:rsid w:val="009C5C46"/>
    <w:rsid w:val="009D0706"/>
    <w:rsid w:val="009D340A"/>
    <w:rsid w:val="009E170B"/>
    <w:rsid w:val="009E3DBD"/>
    <w:rsid w:val="009F0883"/>
    <w:rsid w:val="009F0B8A"/>
    <w:rsid w:val="00A0585B"/>
    <w:rsid w:val="00A10BA9"/>
    <w:rsid w:val="00A154F6"/>
    <w:rsid w:val="00A32501"/>
    <w:rsid w:val="00A42383"/>
    <w:rsid w:val="00A423AC"/>
    <w:rsid w:val="00A522A6"/>
    <w:rsid w:val="00A85856"/>
    <w:rsid w:val="00AA231C"/>
    <w:rsid w:val="00AA5E0A"/>
    <w:rsid w:val="00AB2A67"/>
    <w:rsid w:val="00AB7B37"/>
    <w:rsid w:val="00AC2F54"/>
    <w:rsid w:val="00AD1E5A"/>
    <w:rsid w:val="00AD3458"/>
    <w:rsid w:val="00AD4A11"/>
    <w:rsid w:val="00AE167A"/>
    <w:rsid w:val="00B214CC"/>
    <w:rsid w:val="00B32E28"/>
    <w:rsid w:val="00B336E2"/>
    <w:rsid w:val="00B366A4"/>
    <w:rsid w:val="00BA2566"/>
    <w:rsid w:val="00BA2EEF"/>
    <w:rsid w:val="00BB0EB3"/>
    <w:rsid w:val="00BC2CF9"/>
    <w:rsid w:val="00BD2E0B"/>
    <w:rsid w:val="00BE0E15"/>
    <w:rsid w:val="00BE4504"/>
    <w:rsid w:val="00C02589"/>
    <w:rsid w:val="00C05E7C"/>
    <w:rsid w:val="00C11CC7"/>
    <w:rsid w:val="00C33F5B"/>
    <w:rsid w:val="00C34C2F"/>
    <w:rsid w:val="00C36A53"/>
    <w:rsid w:val="00C40294"/>
    <w:rsid w:val="00C45059"/>
    <w:rsid w:val="00C4778B"/>
    <w:rsid w:val="00C4782C"/>
    <w:rsid w:val="00C76A94"/>
    <w:rsid w:val="00C954A2"/>
    <w:rsid w:val="00CA5155"/>
    <w:rsid w:val="00CB6699"/>
    <w:rsid w:val="00CD1997"/>
    <w:rsid w:val="00CF1F57"/>
    <w:rsid w:val="00CF7EF5"/>
    <w:rsid w:val="00D051D2"/>
    <w:rsid w:val="00D44A95"/>
    <w:rsid w:val="00D56CA3"/>
    <w:rsid w:val="00D63F9C"/>
    <w:rsid w:val="00DA1487"/>
    <w:rsid w:val="00DA329A"/>
    <w:rsid w:val="00DA3EAE"/>
    <w:rsid w:val="00DB0D14"/>
    <w:rsid w:val="00DD229D"/>
    <w:rsid w:val="00DD2E1B"/>
    <w:rsid w:val="00DD65B0"/>
    <w:rsid w:val="00DE2C3F"/>
    <w:rsid w:val="00DE7917"/>
    <w:rsid w:val="00DF5F60"/>
    <w:rsid w:val="00E11E56"/>
    <w:rsid w:val="00E12D85"/>
    <w:rsid w:val="00E34185"/>
    <w:rsid w:val="00E43655"/>
    <w:rsid w:val="00E46E3F"/>
    <w:rsid w:val="00ED10A7"/>
    <w:rsid w:val="00ED1DB4"/>
    <w:rsid w:val="00F01585"/>
    <w:rsid w:val="00F03BD4"/>
    <w:rsid w:val="00F13655"/>
    <w:rsid w:val="00F34427"/>
    <w:rsid w:val="00F405C2"/>
    <w:rsid w:val="00F410BB"/>
    <w:rsid w:val="00F435F9"/>
    <w:rsid w:val="00F47340"/>
    <w:rsid w:val="00F5109D"/>
    <w:rsid w:val="00F77CB0"/>
    <w:rsid w:val="00F8107F"/>
    <w:rsid w:val="00FB1B4D"/>
    <w:rsid w:val="00FD7D48"/>
    <w:rsid w:val="00FE2237"/>
    <w:rsid w:val="00FE65E6"/>
    <w:rsid w:val="00FE6C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9EA00A"/>
  <w15:docId w15:val="{C00B754D-6CF2-4043-ADBE-2A007BD131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471B2C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4"/>
      <w:szCs w:val="24"/>
    </w:rPr>
  </w:style>
  <w:style w:type="paragraph" w:customStyle="1" w:styleId="CM1">
    <w:name w:val="CM1"/>
    <w:basedOn w:val="Default"/>
    <w:next w:val="Default"/>
    <w:uiPriority w:val="99"/>
    <w:rsid w:val="00471B2C"/>
    <w:rPr>
      <w:rFonts w:ascii="EUAlbertina" w:hAnsi="EUAlbertina" w:cstheme="minorBidi"/>
      <w:color w:val="auto"/>
    </w:rPr>
  </w:style>
  <w:style w:type="character" w:styleId="CommentReference">
    <w:name w:val="annotation reference"/>
    <w:basedOn w:val="DefaultParagraphFont"/>
    <w:uiPriority w:val="99"/>
    <w:semiHidden/>
    <w:unhideWhenUsed/>
    <w:rsid w:val="00B336E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336E2"/>
    <w:pPr>
      <w:spacing w:line="240" w:lineRule="auto"/>
    </w:pPr>
    <w:rPr>
      <w:rFonts w:eastAsiaTheme="minorEastAsia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336E2"/>
    <w:rPr>
      <w:rFonts w:eastAsiaTheme="minorEastAsia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336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36E2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0209F6"/>
    <w:pPr>
      <w:ind w:left="720"/>
      <w:contextualSpacing/>
    </w:pPr>
  </w:style>
  <w:style w:type="table" w:styleId="TableGrid">
    <w:name w:val="Table Grid"/>
    <w:basedOn w:val="TableNormal"/>
    <w:uiPriority w:val="59"/>
    <w:rsid w:val="008F10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218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133</TotalTime>
  <Pages>14</Pages>
  <Words>3982</Words>
  <Characters>22702</Characters>
  <Application>Microsoft Office Word</Application>
  <DocSecurity>0</DocSecurity>
  <Lines>189</Lines>
  <Paragraphs>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Costin</dc:creator>
  <cp:lastModifiedBy>Liana Brili</cp:lastModifiedBy>
  <cp:revision>20</cp:revision>
  <cp:lastPrinted>2022-11-08T14:40:00Z</cp:lastPrinted>
  <dcterms:created xsi:type="dcterms:W3CDTF">2022-11-08T08:53:00Z</dcterms:created>
  <dcterms:modified xsi:type="dcterms:W3CDTF">2023-01-19T13:41:00Z</dcterms:modified>
</cp:coreProperties>
</file>