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821E19" w14:textId="77777777" w:rsidR="003741D1" w:rsidRDefault="003741D1" w:rsidP="003741D1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1. ------IND- 2020 0087 F-- ES- ------ 20200429 --- --- FINAL </w:t>
      </w:r>
    </w:p>
    <w:p w14:paraId="7CC989DB" w14:textId="77777777" w:rsidR="00A65212" w:rsidRPr="003741D1" w:rsidRDefault="00C90E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18 de noviembre de 2019</w:t>
      </w:r>
    </w:p>
    <w:p w14:paraId="5ABAA286" w14:textId="77777777" w:rsidR="00A65212" w:rsidRPr="003741D1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14:paraId="44F9D435" w14:textId="77777777" w:rsidR="00A65212" w:rsidRPr="003741D1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14:paraId="3F4ED3D0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Boletín Oficial de la República Francesa n.º 0267 de 17 de noviembre de 2019</w:t>
      </w:r>
    </w:p>
    <w:p w14:paraId="4E20B53E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7D5EDD4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Texto n.º 16</w:t>
      </w:r>
    </w:p>
    <w:p w14:paraId="4511C3D8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593098A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4E1C555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Orden, de 15 de noviembre de 2019, relativa a la indicación de la tasa de absorción específica de los equipos terminales radioeléctricos</w:t>
      </w:r>
    </w:p>
    <w:p w14:paraId="645C0B51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A2B2088" w14:textId="77777777" w:rsidR="00A65212" w:rsidRPr="00ED2BD9" w:rsidRDefault="00C90E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  <w:r w:rsidRPr="00ED2BD9">
        <w:rPr>
          <w:rFonts w:ascii="Arial" w:hAnsi="Arial"/>
          <w:sz w:val="24"/>
          <w:szCs w:val="24"/>
          <w:lang w:val="en-US"/>
        </w:rPr>
        <w:t>NOR: SSAP1834792A</w:t>
      </w:r>
    </w:p>
    <w:p w14:paraId="238BCFC9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45AF0558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666CEB11" w14:textId="77777777" w:rsidR="00A65212" w:rsidRPr="00ED2BD9" w:rsidRDefault="00C90E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  <w:r w:rsidRPr="00ED2BD9">
        <w:rPr>
          <w:rFonts w:ascii="Arial" w:hAnsi="Arial"/>
          <w:sz w:val="20"/>
          <w:szCs w:val="20"/>
          <w:lang w:val="en-US"/>
        </w:rPr>
        <w:t>ELI:https://www.legifrance.gouv.fr/eli/arrete/2019/11/15/SSAP1834792A/jo/texte</w:t>
      </w:r>
    </w:p>
    <w:p w14:paraId="7B82CCCE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63F7EEAC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398C35CB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52F88982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23C0151F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1AF71863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La Ministra de Solidaridad y Sanidad, y el Ministro de Economía y Finanzas,</w:t>
      </w:r>
    </w:p>
    <w:p w14:paraId="146F4471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BA1588E" w14:textId="77777777" w:rsidR="00A65212" w:rsidRPr="005D6EC5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4"/>
          <w:sz w:val="24"/>
          <w:szCs w:val="24"/>
        </w:rPr>
      </w:pPr>
      <w:r w:rsidRPr="005D6EC5">
        <w:rPr>
          <w:rFonts w:ascii="Arial" w:hAnsi="Arial"/>
          <w:spacing w:val="-4"/>
          <w:sz w:val="24"/>
          <w:szCs w:val="24"/>
        </w:rPr>
        <w:t>Vista la Directiva (UE) 2014/53 del Parlamento Europeo y del Consejo, de 16 de abril de 2014, relativa a la armonización de las legislaciones de los Estados miembros sobre la comercialización de equipos radioeléctricos, y por la que se deroga la Directiva 1999/5/CE;</w:t>
      </w:r>
    </w:p>
    <w:p w14:paraId="47CEE739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78952EA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Vista la Directiva (UE) 2015/1535 del Parlamento Europeo y del Consejo, de 9 de septiembre de 2015, por la que se establece un procedimiento de información en materia de reglamentaciones técnicas y de reglas relativas a los servicios de la sociedad de la información;</w:t>
      </w:r>
    </w:p>
    <w:p w14:paraId="1A3ED9B7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832FADF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Visto el Código de Correos y Comunicaciones Electrónicas, en particular los artículos R. 9, R. 20-11, y R. 20-19;</w:t>
      </w:r>
    </w:p>
    <w:p w14:paraId="56CF4275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8356FAC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Visto el Decreto n.º 2010-1207, de 12 de octubre de 2010, relativo a la indicación de la tasa de absorción específica de los equipos terminales radioeléctricos, en su versión modificada por el Decreto n. 2019-1186 de 15 de noviembre de 2019;</w:t>
      </w:r>
    </w:p>
    <w:p w14:paraId="650A0C46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D85BDC2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Vista la Orden, de 8 de octubre de 2003, relativa a la información ofrecida al consumidor sobre los equipos terminales radioeléctricos adoptada en aplicación del artículo R. 20-10 del Código Postal y de Telecomunicaciones;</w:t>
      </w:r>
    </w:p>
    <w:p w14:paraId="1ECD9DA3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12527BE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Vista la Orden, de 8 de octubre de 2003, por la que se establecen las especificaciones técnicas aplicables a los equipos terminales radioeléctricos;</w:t>
      </w:r>
    </w:p>
    <w:p w14:paraId="19728056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8B234B0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Vista la Orden, de 12 de octubre de 2010, relativa a la indicación de la tasa de absorción específica de los equipos terminales radioeléctricos;</w:t>
      </w:r>
    </w:p>
    <w:p w14:paraId="479C2EC9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DBBAF9B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Vista la notificación 2018/0087/F presentada a la Comisión Europea en aplicación de la Directiva (UE) 2015/1535;</w:t>
      </w:r>
    </w:p>
    <w:p w14:paraId="344CBE4D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F2D6683" w14:textId="77777777" w:rsidR="00A65212" w:rsidRPr="005D6EC5" w:rsidRDefault="00C90EA9" w:rsidP="005D6EC5">
      <w:pPr>
        <w:keepLines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4"/>
          <w:sz w:val="24"/>
          <w:szCs w:val="24"/>
        </w:rPr>
      </w:pPr>
      <w:r w:rsidRPr="005D6EC5">
        <w:rPr>
          <w:rFonts w:ascii="Arial" w:hAnsi="Arial"/>
          <w:spacing w:val="-4"/>
          <w:sz w:val="24"/>
          <w:szCs w:val="24"/>
        </w:rPr>
        <w:lastRenderedPageBreak/>
        <w:t>Vistas las observaciones formuladas durante la consulta pública realizada del 16 de abril al 13 de mayo de 2018, en aplicación del artículo L. 123-19-1 del Código de Medio Ambiente,</w:t>
      </w:r>
    </w:p>
    <w:p w14:paraId="0BC2A7EE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5B0FE26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Visto el Dictamen n.º 2019-0964 de la Autoridad de Regulación de las Comunicaciones Electrónicas y Correos, de 4 de julio de 2019;</w:t>
      </w:r>
    </w:p>
    <w:p w14:paraId="3212C37C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4E2310F" w14:textId="77777777" w:rsidR="00A65212" w:rsidRPr="00E75A83" w:rsidRDefault="00C90EA9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Disponen: </w:t>
      </w:r>
    </w:p>
    <w:p w14:paraId="4480CB17" w14:textId="77777777"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BFC0581" w14:textId="77777777"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E6BD8AB" w14:textId="77777777" w:rsidR="00A65212" w:rsidRPr="00E75A83" w:rsidRDefault="00C90EA9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Artículo 1</w:t>
      </w:r>
    </w:p>
    <w:p w14:paraId="7A63D170" w14:textId="77777777"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266B42A" w14:textId="77777777"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91AA07A" w14:textId="77777777" w:rsidR="00A65212" w:rsidRPr="00E75A83" w:rsidRDefault="00C90EA9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La Orden, de 8 de octubre de 2003, relativa a la información ofrecida al consumidor sobre los equipos terminales radioeléctricos adoptada en aplicación del artículo R. 20-10 del Código Postal y de Telecomunicaciones se modifica como sigue:</w:t>
      </w:r>
    </w:p>
    <w:p w14:paraId="2D8B2D68" w14:textId="77777777"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F59B464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1) en el título, se suprime la palabra «terminales», sustituye la referencia «artículo R. 20-10» por la referencia «artículo R. 20-11», y se sustituye la palabra «telecomunicaciones» por las palabras «comunicaciones electrónicas»;</w:t>
      </w:r>
    </w:p>
    <w:p w14:paraId="3F6A305A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7CDC63C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2) el artículo 1 se reformula como sigue: «Los valores de la tasa de absorción específica de los equipos radioeléctricos de potencia superior a los 20 </w:t>
      </w:r>
      <w:proofErr w:type="spellStart"/>
      <w:r>
        <w:rPr>
          <w:rFonts w:ascii="Arial" w:hAnsi="Arial"/>
          <w:sz w:val="24"/>
          <w:szCs w:val="24"/>
        </w:rPr>
        <w:t>mW</w:t>
      </w:r>
      <w:proofErr w:type="spellEnd"/>
      <w:r>
        <w:rPr>
          <w:rFonts w:ascii="Arial" w:hAnsi="Arial"/>
          <w:sz w:val="24"/>
          <w:szCs w:val="24"/>
        </w:rPr>
        <w:t>, en cuyo caso sea razonablemente previsible que se utilicen a una distancia no superior a 20 cm de la cabeza o de cualquier otra parte del cuerpo humano, figurarán de forma legible, inteligible y visible en las instrucciones de uso de los equipos radioeléctricos puestos en servicio y destinados a ser usados en Francia.»;</w:t>
      </w:r>
    </w:p>
    <w:p w14:paraId="5C3AC7F5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615EBE0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3) en el artículo 2, después de las palabras «de uso de los equipos», se suprime la palabra «terminales»;</w:t>
      </w:r>
    </w:p>
    <w:p w14:paraId="2206E378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D512611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4) se suprime el anexo y se sustituye por los anexos que figuran adjuntos a la presente Orden. </w:t>
      </w:r>
    </w:p>
    <w:p w14:paraId="2D2E5236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514BB28" w14:textId="77777777" w:rsidR="00A65212" w:rsidRPr="00E75A83" w:rsidRDefault="00C90EA9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Artículo 2</w:t>
      </w:r>
    </w:p>
    <w:p w14:paraId="675CC9B1" w14:textId="77777777"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DB2752C" w14:textId="77777777"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2460C12" w14:textId="77777777" w:rsidR="00A65212" w:rsidRPr="00E75A83" w:rsidRDefault="00C90EA9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La Orden, de 8 de octubre de 2003, por la que se establecen las especificaciones técnicas aplicables a los equipos terminales radioeléctricos se modifica como sigue:</w:t>
      </w:r>
    </w:p>
    <w:p w14:paraId="044A0EBF" w14:textId="77777777"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82460C6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1) en el título de la Orden y en el título del anexo, se suprime la palabra «terminales»;</w:t>
      </w:r>
    </w:p>
    <w:p w14:paraId="16A145ED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4045F34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2) el artículo 1 se reformula como sigue: «Los equipos radioeléctricos con una potencia de transmisión superior a 20 </w:t>
      </w:r>
      <w:proofErr w:type="spellStart"/>
      <w:r>
        <w:rPr>
          <w:rFonts w:ascii="Arial" w:hAnsi="Arial"/>
          <w:sz w:val="24"/>
          <w:szCs w:val="24"/>
        </w:rPr>
        <w:t>mW</w:t>
      </w:r>
      <w:proofErr w:type="spellEnd"/>
      <w:r>
        <w:rPr>
          <w:rFonts w:ascii="Arial" w:hAnsi="Arial"/>
          <w:sz w:val="24"/>
          <w:szCs w:val="24"/>
        </w:rPr>
        <w:t>, en cuyo caso sea razonablemente previsible que se utilicen a una distancia no superior a 20 cm de la cabeza o de cualquier otra parte del cuerpo humano, solo podrán ponerse en funcionamiento si cumplen las especificaciones técnicas que se anexan a la presente Orden.»;</w:t>
      </w:r>
    </w:p>
    <w:p w14:paraId="76C51A04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283FA47" w14:textId="77777777" w:rsidR="00A65212" w:rsidRPr="00E75A83" w:rsidRDefault="00C90EA9" w:rsidP="005D6EC5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>3) en el anexo, después d</w:t>
      </w:r>
      <w:r w:rsidR="00ED2BD9">
        <w:rPr>
          <w:rFonts w:ascii="Arial" w:hAnsi="Arial"/>
          <w:sz w:val="24"/>
          <w:szCs w:val="24"/>
        </w:rPr>
        <w:t>e la tercera columna de la tabla</w:t>
      </w:r>
      <w:r>
        <w:rPr>
          <w:rFonts w:ascii="Arial" w:hAnsi="Arial"/>
          <w:sz w:val="24"/>
          <w:szCs w:val="24"/>
        </w:rPr>
        <w:t>, se añade una columna con la siguiente redacción:</w:t>
      </w:r>
    </w:p>
    <w:p w14:paraId="1C251BC9" w14:textId="77777777"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6A7A505" w14:textId="77777777" w:rsidR="00A65212" w:rsidRPr="00E75A83" w:rsidRDefault="00C90EA9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«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0"/>
        <w:gridCol w:w="30"/>
      </w:tblGrid>
      <w:tr w:rsidR="00A65212" w:rsidRPr="003741D1" w14:paraId="6066B45A" w14:textId="77777777">
        <w:trPr>
          <w:gridAfter w:val="1"/>
          <w:wAfter w:w="2" w:type="dxa"/>
          <w:trHeight w:val="276"/>
        </w:trPr>
        <w:tc>
          <w:tcPr>
            <w:tcW w:w="96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87287BB" w14:textId="77777777" w:rsidR="00A65212" w:rsidRPr="008E2269" w:rsidRDefault="00A65212" w:rsidP="00836AC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14:paraId="5CCE05BF" w14:textId="77777777" w:rsidR="00A65212" w:rsidRPr="008E2269" w:rsidRDefault="00C90EA9" w:rsidP="00836AC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Tasa de absorción específica local extremidades</w:t>
            </w:r>
          </w:p>
          <w:p w14:paraId="66BF511E" w14:textId="77777777" w:rsidR="00A65212" w:rsidRPr="008E2269" w:rsidRDefault="00A65212" w:rsidP="00836AC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14:paraId="5497D8D8" w14:textId="77777777" w:rsidR="00A65212" w:rsidRPr="008E2269" w:rsidRDefault="00C90EA9" w:rsidP="00836AC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(W/kg)</w:t>
            </w:r>
          </w:p>
        </w:tc>
      </w:tr>
      <w:tr w:rsidR="00A65212" w:rsidRPr="008E2269" w14:paraId="2467761F" w14:textId="77777777">
        <w:tc>
          <w:tcPr>
            <w:tcW w:w="96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F21D163" w14:textId="77777777" w:rsidR="00A65212" w:rsidRPr="008E2269" w:rsidRDefault="00A65212" w:rsidP="00836AC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14:paraId="2F6AA400" w14:textId="77777777" w:rsidR="00A65212" w:rsidRPr="008E2269" w:rsidRDefault="00C90EA9" w:rsidP="00836AC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4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29225018" w14:textId="77777777" w:rsidR="00A65212" w:rsidRPr="008E2269" w:rsidRDefault="00A65212" w:rsidP="00836AC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5212" w:rsidRPr="008E2269" w14:paraId="16937EBD" w14:textId="77777777">
        <w:tc>
          <w:tcPr>
            <w:tcW w:w="96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02B4F17" w14:textId="77777777" w:rsidR="00A65212" w:rsidRPr="008E2269" w:rsidRDefault="00A65212" w:rsidP="00836AC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0885F84E" w14:textId="77777777" w:rsidR="00A65212" w:rsidRPr="008E2269" w:rsidRDefault="00A65212" w:rsidP="00836AC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371C731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EF374EC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CD95E92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». </w:t>
      </w:r>
    </w:p>
    <w:p w14:paraId="4A0DE2E7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1C685EC" w14:textId="77777777" w:rsidR="00A65212" w:rsidRPr="00E75A83" w:rsidRDefault="00C90EA9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Artículo 3</w:t>
      </w:r>
    </w:p>
    <w:p w14:paraId="080C6596" w14:textId="77777777"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EA1DD78" w14:textId="77777777"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2BA245B" w14:textId="77777777" w:rsidR="00A65212" w:rsidRPr="00E75A83" w:rsidRDefault="00C90EA9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La Orden de 12 de octubre de 2010, mencionada, se modifica como sigue:</w:t>
      </w:r>
    </w:p>
    <w:p w14:paraId="3A116FC8" w14:textId="77777777"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9FA1264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1) en el título, se suprime la palabra «terminales»;</w:t>
      </w:r>
    </w:p>
    <w:p w14:paraId="19A062CB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8FABEC4" w14:textId="77777777" w:rsidR="00A65212" w:rsidRPr="00E75A83" w:rsidRDefault="00C90EA9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2) el artículo 1 se modifica como sigue:</w:t>
      </w:r>
    </w:p>
    <w:p w14:paraId="067547D0" w14:textId="77777777"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C50AB89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a) el párrafo primero se sustituye por el siguiente párrafo: «Los valores de la tasa de absorción específica de los equipos radioeléctricos de potencia superior a los 20 </w:t>
      </w:r>
      <w:proofErr w:type="spellStart"/>
      <w:r>
        <w:rPr>
          <w:rFonts w:ascii="Arial" w:hAnsi="Arial"/>
          <w:sz w:val="24"/>
          <w:szCs w:val="24"/>
        </w:rPr>
        <w:t>mW</w:t>
      </w:r>
      <w:proofErr w:type="spellEnd"/>
      <w:r>
        <w:rPr>
          <w:rFonts w:ascii="Arial" w:hAnsi="Arial"/>
          <w:sz w:val="24"/>
          <w:szCs w:val="24"/>
        </w:rPr>
        <w:t>, en cuyo caso sea razonablemente previsible que se utilicen a una distancia no superior a 20 cm de la cabeza o de cualquier otra parte del cuerpo humano, figurarán justo al lado del equipo al que hacen referencia:»;</w:t>
      </w:r>
    </w:p>
    <w:p w14:paraId="1DD190B8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BA9B68B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b) en el párrafo último, después de las palabras «la mención "tasa de absorción específica"», se añaden las palabras «seguida, según el caso, de la palabra "cabeza", "tronco" o "extremidades"»;</w:t>
      </w:r>
    </w:p>
    <w:p w14:paraId="08CCA1DB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D69FA3E" w14:textId="77777777" w:rsidR="00A65212" w:rsidRPr="00E75A83" w:rsidRDefault="00C90EA9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3) el artículo 2 se modifica como sigue:</w:t>
      </w:r>
    </w:p>
    <w:p w14:paraId="55B1F264" w14:textId="77777777"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6ACC650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a) en el párrafo primer, se suprimen las palabras «y en toda publicidad»;</w:t>
      </w:r>
    </w:p>
    <w:p w14:paraId="4D40B8B0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6FA18AB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b) el párrafo segundo se sustituye por el siguiente párrafo: «La tasa de absorción específica local cuantifica la exposición del usuario a las ondas electromagnéticas del equipo en cuestión. La tasa de absorción específica máxima autorizada será de 2 W/kg para la cabeza y el tronco y de 4 W/kg para las extremidades.»;</w:t>
      </w:r>
    </w:p>
    <w:p w14:paraId="03914512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7137B0F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4) se suprime el artículo 3. </w:t>
      </w:r>
    </w:p>
    <w:p w14:paraId="4164DF24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5D1491C" w14:textId="77777777" w:rsidR="00A65212" w:rsidRPr="00E75A83" w:rsidRDefault="00C90EA9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Artículo 4</w:t>
      </w:r>
    </w:p>
    <w:p w14:paraId="58EE99A0" w14:textId="77777777"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48882E3" w14:textId="77777777"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41230A9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La presente Orden entrará en vigor el 1 de julio de 2020. </w:t>
      </w:r>
    </w:p>
    <w:p w14:paraId="18E16FFB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B91A696" w14:textId="77777777" w:rsidR="00A65212" w:rsidRPr="00E75A83" w:rsidRDefault="00C90EA9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lastRenderedPageBreak/>
        <w:t>Anexo</w:t>
      </w:r>
    </w:p>
    <w:p w14:paraId="3DB07706" w14:textId="77777777"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5D2F34D" w14:textId="77777777"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8CCADCE" w14:textId="77777777" w:rsidR="00A65212" w:rsidRPr="00E75A83" w:rsidRDefault="00C90EA9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ANEXO</w:t>
      </w:r>
    </w:p>
    <w:p w14:paraId="5F34BA0F" w14:textId="77777777"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4D2C5F7" w14:textId="77777777" w:rsidR="00A65212" w:rsidRPr="00E75A83" w:rsidRDefault="00C90EA9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TIPOS DE INFORMACIÓN QUE SE INCLUIRÁN EN LA SECCIÓN «PRECAUCIONES PARA EL USO DEL DISPOSITIVO»</w:t>
      </w:r>
    </w:p>
    <w:p w14:paraId="25015984" w14:textId="77777777"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FD3ED0D" w14:textId="77777777" w:rsidR="00A65212" w:rsidRPr="00E75A83" w:rsidRDefault="00C90EA9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A. - Información relativa a la seguridad de los usuarios y de otras personas </w:t>
      </w:r>
    </w:p>
    <w:p w14:paraId="4039EC3B" w14:textId="77777777"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9286B7A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Cumplimiento de las restricciones de uso específicas de determinados lugares (hospitales, aviones, gasolineras, centros escolares, etc.).</w:t>
      </w:r>
    </w:p>
    <w:p w14:paraId="6EAFEB34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DDF1975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Para los teléfonos móviles, recordatorio de la prohibición del uso de un teléfono sostenido en la mano del conductor de un vehículo en circulación.</w:t>
      </w:r>
    </w:p>
    <w:p w14:paraId="22E0892E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AFB5DF0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Precauciones que deben tomar los portadores de implantes electrónicos (marcapasos, bombas de insulina, </w:t>
      </w:r>
      <w:proofErr w:type="spellStart"/>
      <w:r>
        <w:rPr>
          <w:rFonts w:ascii="Arial" w:hAnsi="Arial"/>
          <w:sz w:val="24"/>
          <w:szCs w:val="24"/>
        </w:rPr>
        <w:t>neuroestimuladores</w:t>
      </w:r>
      <w:proofErr w:type="spellEnd"/>
      <w:r>
        <w:rPr>
          <w:rFonts w:ascii="Arial" w:hAnsi="Arial"/>
          <w:sz w:val="24"/>
          <w:szCs w:val="24"/>
        </w:rPr>
        <w:t>, etc.) relativas, en particular, a la distancia entre el equipo radioeléctrico y el implante (15 centímetros en el caso de las fuentes de exposición más fuertes como los teléfonos móviles). </w:t>
      </w:r>
    </w:p>
    <w:p w14:paraId="384F8AD1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E8D4A77" w14:textId="77777777" w:rsidR="00A65212" w:rsidRPr="00E75A83" w:rsidRDefault="00C90EA9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B. - Información sobre la conducta que debe adoptarse para reducir la exposición a la radiación emitido por los equipos radioeléctricos </w:t>
      </w:r>
    </w:p>
    <w:p w14:paraId="6D6EAF90" w14:textId="77777777"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A521C93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Utilizar equipos radioeléctricos en buenas condiciones de recepción para reducir la cantidad de radiación recibida.</w:t>
      </w:r>
    </w:p>
    <w:p w14:paraId="4B1F1795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2D8835A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Emplear un kit de manos libres o un altavoz, si es adecuado para el equipo radioeléctrico.</w:t>
      </w:r>
    </w:p>
    <w:p w14:paraId="4733CD77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95E29CC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Garantizar un uso sensato de los equipos radioeléctricos, como los teléfonos móviles, por parte de niños y adolescentes, por ejemplo, al evitar las comunicaciones nocturnas y limitar la frecuencia y la duración de las llamadas.</w:t>
      </w:r>
    </w:p>
    <w:p w14:paraId="1C76403E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F8B48C9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Mantener los equipos radioeléctricos lejos del vientre de mujeres embarazadas.</w:t>
      </w:r>
    </w:p>
    <w:p w14:paraId="1D74450D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089CB48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Mantener los equipos radioeléctricos lejos de la parte inferior del abdomen de los adolescentes. </w:t>
      </w:r>
    </w:p>
    <w:p w14:paraId="11484E8B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DF9E59E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6EA9DF1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A 15 de noviembre de 2019. </w:t>
      </w:r>
    </w:p>
    <w:p w14:paraId="41B9DB3A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121C0E26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La Ministra de Solidaridad y Sanidad, </w:t>
      </w:r>
    </w:p>
    <w:p w14:paraId="5957859F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Agnès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Buzyn</w:t>
      </w:r>
      <w:proofErr w:type="spellEnd"/>
      <w:r>
        <w:rPr>
          <w:rFonts w:ascii="Arial" w:hAnsi="Arial"/>
          <w:sz w:val="24"/>
          <w:szCs w:val="24"/>
        </w:rPr>
        <w:t> </w:t>
      </w:r>
    </w:p>
    <w:p w14:paraId="0DADF8FC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6359551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El Ministro de Economía y Finanzas, </w:t>
      </w:r>
    </w:p>
    <w:p w14:paraId="30AE1FFD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Bruno Le Maire </w:t>
      </w:r>
    </w:p>
    <w:sectPr w:rsidR="00A65212" w:rsidRPr="00E75A83">
      <w:pgSz w:w="11905" w:h="16837"/>
      <w:pgMar w:top="1133" w:right="1133" w:bottom="1133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32CCAE" w14:textId="77777777" w:rsidR="007B614A" w:rsidRDefault="007B614A" w:rsidP="00262748">
      <w:pPr>
        <w:spacing w:after="0" w:line="240" w:lineRule="auto"/>
      </w:pPr>
      <w:r>
        <w:separator/>
      </w:r>
    </w:p>
  </w:endnote>
  <w:endnote w:type="continuationSeparator" w:id="0">
    <w:p w14:paraId="5B447E6B" w14:textId="77777777" w:rsidR="007B614A" w:rsidRDefault="007B614A" w:rsidP="00262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0E0567" w14:textId="77777777" w:rsidR="007B614A" w:rsidRDefault="007B614A" w:rsidP="00262748">
      <w:pPr>
        <w:spacing w:after="0" w:line="240" w:lineRule="auto"/>
      </w:pPr>
      <w:r>
        <w:separator/>
      </w:r>
    </w:p>
  </w:footnote>
  <w:footnote w:type="continuationSeparator" w:id="0">
    <w:p w14:paraId="3F202798" w14:textId="77777777" w:rsidR="007B614A" w:rsidRDefault="007B614A" w:rsidP="002627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E0D"/>
    <w:rsid w:val="00262748"/>
    <w:rsid w:val="002E0907"/>
    <w:rsid w:val="003741D1"/>
    <w:rsid w:val="005A28DA"/>
    <w:rsid w:val="005D6EC5"/>
    <w:rsid w:val="007B614A"/>
    <w:rsid w:val="00836ACB"/>
    <w:rsid w:val="008E2269"/>
    <w:rsid w:val="00933E0D"/>
    <w:rsid w:val="00A65212"/>
    <w:rsid w:val="00C90EA9"/>
    <w:rsid w:val="00E75A83"/>
    <w:rsid w:val="00EC04A2"/>
    <w:rsid w:val="00ED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/>
    <o:shapelayout v:ext="edit">
      <o:idmap v:ext="edit" data="1"/>
    </o:shapelayout>
  </w:shapeDefaults>
  <w:decimalSymbol w:val="."/>
  <w:listSeparator w:val=","/>
  <w14:docId w14:val="59457A37"/>
  <w14:defaultImageDpi w14:val="0"/>
  <w15:docId w15:val="{353C9429-4ADD-4209-B866-22E5519BF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imes New Roman"/>
        <w:lang w:val="es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2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2748"/>
  </w:style>
  <w:style w:type="paragraph" w:styleId="Footer">
    <w:name w:val="footer"/>
    <w:basedOn w:val="Normal"/>
    <w:link w:val="FooterChar"/>
    <w:uiPriority w:val="99"/>
    <w:unhideWhenUsed/>
    <w:rsid w:val="00262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2748"/>
  </w:style>
  <w:style w:type="paragraph" w:styleId="PlainText">
    <w:name w:val="Plain Text"/>
    <w:basedOn w:val="Normal"/>
    <w:link w:val="PlainTextChar"/>
    <w:uiPriority w:val="99"/>
    <w:semiHidden/>
    <w:unhideWhenUsed/>
    <w:rsid w:val="003741D1"/>
    <w:pPr>
      <w:spacing w:after="0" w:line="240" w:lineRule="auto"/>
    </w:pPr>
    <w:rPr>
      <w:rFonts w:ascii="Consolas" w:eastAsia="Times New Roman" w:hAnsi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741D1"/>
    <w:rPr>
      <w:rFonts w:ascii="Consolas" w:eastAsia="Times New Roman" w:hAnsi="Consolas"/>
      <w:sz w:val="21"/>
      <w:szCs w:val="21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6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1171</Words>
  <Characters>6192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/>
  <dc:description/>
  <cp:lastModifiedBy>Diana STOICA</cp:lastModifiedBy>
  <cp:revision>5</cp:revision>
  <dcterms:created xsi:type="dcterms:W3CDTF">2020-01-13T05:33:00Z</dcterms:created>
  <dcterms:modified xsi:type="dcterms:W3CDTF">2020-04-29T13:55:00Z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forCreatedThisOn">
    <vt:lpwstr>Mon Nov 18 10:24:37 CET 2019</vt:lpwstr>
  </property>
  <property fmtid="{D5CDD505-2E9C-101B-9397-08002B2CF9AE}" pid="3" name="jforVersion">
    <vt:lpwstr>jfor V0.7.2rc1 - see http://www.jfor.org</vt:lpwstr>
  </property>
</Properties>
</file>