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79BF" w14:textId="77777777" w:rsidR="001B3A78" w:rsidRDefault="001B3A78"/>
    <w:p w14:paraId="03144877" w14:textId="3C932D03" w:rsidR="00E833DC" w:rsidRPr="00DF3E0C" w:rsidRDefault="00E833DC" w:rsidP="00E833DC">
      <w:r>
        <w:t xml:space="preserve">În ceea ce privește notificarea </w:t>
      </w:r>
      <w:r w:rsidR="00DA3EF3">
        <w:t>2021/843/A</w:t>
      </w:r>
      <w:r>
        <w:t>:</w:t>
      </w:r>
    </w:p>
    <w:p w14:paraId="3C2CB9EC" w14:textId="77777777" w:rsidR="00E833DC" w:rsidRPr="00DF3E0C" w:rsidRDefault="00E833DC" w:rsidP="00E833DC"/>
    <w:p w14:paraId="1AE57186" w14:textId="77777777" w:rsidR="00E833DC" w:rsidRDefault="00E833DC" w:rsidP="00E833DC">
      <w:r>
        <w:t xml:space="preserve">Textul final poate fi obținut de pe pagina de pornire </w:t>
      </w:r>
      <w:hyperlink r:id="rId6" w:history="1">
        <w:r>
          <w:rPr>
            <w:rStyle w:val="Hyperlink"/>
          </w:rPr>
          <w:t>FSV</w:t>
        </w:r>
      </w:hyperlink>
      <w:r>
        <w:t xml:space="preserve"> (Societatea de Cercetare Austriacă Drumuri - Căi Ferate - Trafic).</w:t>
      </w:r>
    </w:p>
    <w:p w14:paraId="6F40E38A" w14:textId="77777777" w:rsidR="00E833DC" w:rsidRDefault="00E833DC"/>
    <w:sectPr w:rsidR="00E83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9384" w14:textId="77777777" w:rsidR="0005179D" w:rsidRDefault="0005179D" w:rsidP="00AC6690">
      <w:pPr>
        <w:spacing w:line="240" w:lineRule="auto"/>
      </w:pPr>
      <w:r>
        <w:separator/>
      </w:r>
    </w:p>
  </w:endnote>
  <w:endnote w:type="continuationSeparator" w:id="0">
    <w:p w14:paraId="3527E0F7" w14:textId="77777777" w:rsidR="0005179D" w:rsidRDefault="0005179D" w:rsidP="00AC6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4665" w14:textId="77777777" w:rsidR="00AC6690" w:rsidRDefault="00AC6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76D5" w14:textId="77777777" w:rsidR="00AC6690" w:rsidRDefault="00AC6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1E34" w14:textId="77777777" w:rsidR="00AC6690" w:rsidRDefault="00AC6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1E91" w14:textId="77777777" w:rsidR="0005179D" w:rsidRDefault="0005179D" w:rsidP="00AC6690">
      <w:pPr>
        <w:spacing w:line="240" w:lineRule="auto"/>
      </w:pPr>
      <w:r>
        <w:separator/>
      </w:r>
    </w:p>
  </w:footnote>
  <w:footnote w:type="continuationSeparator" w:id="0">
    <w:p w14:paraId="6BCE46B9" w14:textId="77777777" w:rsidR="0005179D" w:rsidRDefault="0005179D" w:rsidP="00AC66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3D04" w14:textId="77777777" w:rsidR="00AC6690" w:rsidRDefault="00AC6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B8E8" w14:textId="77777777" w:rsidR="00AC6690" w:rsidRDefault="00AC66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CB57" w14:textId="77777777" w:rsidR="00AC6690" w:rsidRDefault="00AC6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DC"/>
    <w:rsid w:val="0005179D"/>
    <w:rsid w:val="00055433"/>
    <w:rsid w:val="00101750"/>
    <w:rsid w:val="001B3A78"/>
    <w:rsid w:val="002D0AD5"/>
    <w:rsid w:val="003A63B8"/>
    <w:rsid w:val="003E1A99"/>
    <w:rsid w:val="003F03A5"/>
    <w:rsid w:val="0041650A"/>
    <w:rsid w:val="005523CC"/>
    <w:rsid w:val="00561E49"/>
    <w:rsid w:val="00585EB2"/>
    <w:rsid w:val="00662B3C"/>
    <w:rsid w:val="006A538D"/>
    <w:rsid w:val="006B5E60"/>
    <w:rsid w:val="007B4298"/>
    <w:rsid w:val="008E060E"/>
    <w:rsid w:val="00936FE0"/>
    <w:rsid w:val="009E64A7"/>
    <w:rsid w:val="00AC6690"/>
    <w:rsid w:val="00CB5710"/>
    <w:rsid w:val="00DA2868"/>
    <w:rsid w:val="00DA3EF3"/>
    <w:rsid w:val="00DF3E0C"/>
    <w:rsid w:val="00E833DC"/>
    <w:rsid w:val="00E90842"/>
    <w:rsid w:val="00F030F0"/>
    <w:rsid w:val="00F3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9E3FC"/>
  <w15:chartTrackingRefBased/>
  <w15:docId w15:val="{C05340E9-5D06-4941-8BD6-F736354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DC"/>
    <w:pPr>
      <w:spacing w:after="0" w:line="360" w:lineRule="auto"/>
    </w:pPr>
    <w:rPr>
      <w:rFonts w:ascii="Verdana" w:eastAsia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E833D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6690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690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AC6690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690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.at/shop/produktliste.aspx?ID=76b8e427-d3b2-4c25-8baa-00ae618e258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BMDW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Haslinger-Fenzl, Maria</dc:creator>
  <cp:keywords>class='Internal'</cp:keywords>
  <dc:description/>
  <cp:lastModifiedBy>Dimitris Dimitriadis</cp:lastModifiedBy>
  <cp:revision>15</cp:revision>
  <dcterms:created xsi:type="dcterms:W3CDTF">2021-04-02T07:31:00Z</dcterms:created>
  <dcterms:modified xsi:type="dcterms:W3CDTF">2023-03-17T09:57:00Z</dcterms:modified>
</cp:coreProperties>
</file>