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</w:rPr>
        <w:t>1. --</w:t>
      </w:r>
      <w:r w:rsidR="002D6786">
        <w:rPr>
          <w:rFonts w:ascii="Courier New" w:hAnsi="Courier New"/>
          <w:sz w:val="20"/>
        </w:rPr>
        <w:t>-</w:t>
      </w:r>
      <w:bookmarkStart w:id="0" w:name="_GoBack"/>
      <w:bookmarkEnd w:id="0"/>
      <w:r>
        <w:rPr>
          <w:rFonts w:ascii="Courier New" w:hAnsi="Courier New"/>
          <w:sz w:val="20"/>
        </w:rPr>
        <w:t xml:space="preserve">---IND- 2019 0134 F-- ES- ------ </w:t>
      </w:r>
      <w:r>
        <w:rPr>
          <w:rFonts w:ascii="Segoe UI" w:hAnsi="Segoe UI"/>
          <w:color w:val="000000"/>
          <w:sz w:val="20"/>
        </w:rPr>
        <w:t>20201030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  <w:r>
        <w:rPr>
          <w:rFonts w:ascii="Segoe UI" w:hAnsi="Segoe UI"/>
          <w:color w:val="000000"/>
          <w:sz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16 de octubre de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Boletín Oficial de la República Francesa n.º 0241 de 16 de octubre de 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Texto n.º 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Decreto n.º 2019-1052, de 14 de octubre de 2019, relativo a la prohibición de la venta en autoservicio a usuarios no profesionales de determinadas categorías de biocidas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34523F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4523F">
        <w:rPr>
          <w:rFonts w:ascii="Arial" w:hAnsi="Arial"/>
          <w:sz w:val="24"/>
          <w:lang w:val="en-US"/>
        </w:rPr>
        <w:t>NOR: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34523F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34523F">
        <w:rPr>
          <w:rFonts w:ascii="Arial" w:hAnsi="Arial"/>
          <w:sz w:val="20"/>
          <w:lang w:val="en-US"/>
        </w:rPr>
        <w:t>ELI:https://www.legifrance.gouv.fr/eli/decret/2019/10/14/TREP1908670D/jo/texte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</w:rPr>
        <w:t>También: https://www.legifrance.gouv.fr/eli/decret/2019/10/14/2019-1052/jo/texte</w:t>
      </w:r>
    </w:p>
    <w:p w:rsidR="00313D30" w:rsidRPr="002D6786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2D6786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2D6786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Pr="002D6786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Personas a las que afecta: Distribuidores de biocidas, usuarios no profesionales.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Objeto: Biocidas.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Entrada en vigor: El texto entrará en vigor el día siguiente al de su publicación.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Nota explicativa: El decreto enumera las categorías de biocidas que no podrán venderse directamente a usuarios no profesionales en régimen de autoservicio, habida cuenta de sus riesgos para la salud humana y el medioambiente. Este Decreto sanciona el incumplimiento de la prohibición de la venta en régimen de autoservicio de tales productos con una multa de quinta clase.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Referencias: El Decreto se adopta para la aplicación del artículo L. 522-5-2 del Código de Medio Ambiente, creado por el artículo 76 de la Ley n.º 2018-938, de 30 de octubre de 2018, sobre el equilibrio de las relaciones comerciales en el sector agrícola y alimentario y una alimentación sana, sostenible y accesible para todos; las disposiciones del Código de Medio Ambiente modificadas por el Decreto podrán consultarse, con la redacción dada por dicha modificación, en el sitio web de Légifrance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 Primer Ministro,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Visto el informe de la Ministra de Transición Ecológica y Solidaria;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Visto el Reglamento (UE) n.º 528/2012 del Parlamento Europeo y del Consejo, de 22 de mayo de 2012, relativo a la comercialización y el uso de los biocidas, en particular el artículo 17, apartado 5;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Vista la Directiva (UE) 2015/1535 del Parlamento Europeo y del Consejo, de 9 de septiembre de 2015, por la que se establece un procedimiento de información en materia </w:t>
      </w:r>
      <w:r>
        <w:rPr>
          <w:rFonts w:ascii="Arial" w:hAnsi="Arial"/>
          <w:sz w:val="24"/>
        </w:rPr>
        <w:lastRenderedPageBreak/>
        <w:t>de reglamentaciones técnicas y de reglas relativas a los servicios de la sociedad de la información;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Visto el Código de Medio Ambiente, en particular los artículos L. 522-5-2 y R. 522-1 a R. 522-25;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Visto el Código Penal, en particular el artículo R. 610-1;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Vista la notificación n.º 2019/134/F, presentada a la Comisión Europea el 25 de marzo de 2019, las observaciones de esta última y de las autoridades italianas;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Vistas las observaciones formuladas durante la consulta pública realizada del 14 de marzo de 2019 al 5 de abril de 2019, en aplicación del artículo L. 123-19-1 del Código de Medio Ambiente;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Previa consulta del Consejo de Estado (sección de obras públicas),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Decreta: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Artículo 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En el libro V, título II, capítulo II, sección 5, del Código de Medio Ambiente (parte reglamentaria), después el artículo R. 522-16-2, se añade un artículo R. 522-16-3 con la siguiente redacción: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«Artículo R. 522-16-3. - Sin perjuicio de las condiciones de las autorizaciones concedidas para los distintos biocidas en virtud del mencionado Reglamento (UE) n.º 528/2012 del Parlamento Europeo y del Consejo, de 22 de mayo de 2012, las categorías de biocidas que figuran en el artículo L. 522-5-2, cuya venta directa en régimen de autoservicio a usuarios no profesionales está prohibida, son las siguientes: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los productos para los que existen datos para establecer o sospechar la aparición de resistencia,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los productos para los que se han notificado casos de intoxicación involuntaria,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- los productos que no pueden acogerse al procedimiento de autorización simplificado dispuesto en el artículo R. 522-16-2, cuyos datos muestran que con frecuencia se utilizan infringiendo las normas destinadas a proteger la salud humana o el medioambiente, tal como se indica en su autorización de comercialización o en las instrucciones elaboradas por el fabricante.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Una Orden del Ministro de Medio Ambiente, previa consulta a la Agencia nacional de seguridad sanitaria para la alimentación, el medioambiente y el trabajo, especificará los biocidas, que podrán definirse como todos los productos que contienen la misma sustancia activa, o los tipos de biocidas que entran en cada una de esas categorías. Dicha Orden determinará el plazo que se concede a los distribuidores para aplicar la prohibición de las ventas en régimen de autoservicio prevista en el párrafo primero.».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Artículo 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Antes del artículo R. 522-25, apartado I, párrafo último, del Código de Medio Ambiente, se añade un párrafo con la siguiente redacción: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«9) la venta en régimen de autoservicio a usuarios no profesionales de uno de los productos mencionados en el artículo R. 522-16-3, párrafo último.».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Artículo 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Ministra de Justicia y la Ministra de la Transición Ecológica y Solidaria serán las responsables, cada una en el ámbito de sus competencias, de la ejecución del presente Decreto, que se publicará en el Boletín Oficial de la República Francesa.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 14 de octubre de 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Edouard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Por el Primer Ministro: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Ministra de la Transición Ecológica y Solidaria,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Elisabeth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Ministra de Justicia,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Nicole Belloubet</w:t>
      </w:r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2D6786"/>
    <w:rsid w:val="00313D30"/>
    <w:rsid w:val="0034523F"/>
    <w:rsid w:val="007F6961"/>
    <w:rsid w:val="009E0462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5</cp:revision>
  <dcterms:created xsi:type="dcterms:W3CDTF">2019-10-16T09:31:00Z</dcterms:created>
  <dcterms:modified xsi:type="dcterms:W3CDTF">2020-10-20T13:10:00Z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