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9EB9" w14:textId="77777777" w:rsidR="001863C7" w:rsidRDefault="001863C7" w:rsidP="0017426D">
      <w:pPr>
        <w:pStyle w:val="PDK1Anlage"/>
      </w:pPr>
    </w:p>
    <w:p w14:paraId="6A881C69" w14:textId="77777777" w:rsidR="00550463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RO- ------ 20200528 --- --- PROJET</w:t>
      </w:r>
    </w:p>
    <w:p w14:paraId="02B6D612" w14:textId="2FC7223C" w:rsidR="001863C7" w:rsidRDefault="001863C7" w:rsidP="0017426D">
      <w:pPr>
        <w:pStyle w:val="PDK1Ausg"/>
      </w:pPr>
    </w:p>
    <w:p w14:paraId="3B3F0F8F" w14:textId="77777777" w:rsidR="001863C7" w:rsidRDefault="001863C7" w:rsidP="0017426D">
      <w:pPr>
        <w:pStyle w:val="PDK2"/>
      </w:pPr>
    </w:p>
    <w:p w14:paraId="7D44C26E" w14:textId="77777777" w:rsidR="001863C7" w:rsidRPr="005E4F4C" w:rsidRDefault="001863C7" w:rsidP="0017426D">
      <w:pPr>
        <w:pStyle w:val="11Titel"/>
      </w:pPr>
      <w:r>
        <w:t>Legea federală care modifică Legea privind produsele de protecție a plantelor din 2011</w:t>
      </w:r>
    </w:p>
    <w:p w14:paraId="51E3F2DE" w14:textId="77777777" w:rsidR="001863C7" w:rsidRPr="005E4F4C" w:rsidRDefault="001863C7" w:rsidP="0017426D">
      <w:pPr>
        <w:pStyle w:val="12PromKlEinlSatz"/>
      </w:pPr>
      <w:r>
        <w:t>Consiliul Național a adoptat:</w:t>
      </w:r>
    </w:p>
    <w:p w14:paraId="30E900B2" w14:textId="77777777" w:rsidR="001863C7" w:rsidRPr="005E4F4C" w:rsidRDefault="001863C7" w:rsidP="0017426D">
      <w:pPr>
        <w:pStyle w:val="12PromKlEinlSatz"/>
      </w:pPr>
      <w:r>
        <w:t>Legea privind produsele de protecție a plantelor din 2011, publicată în Monitorul oficial federal austriac I nr. 10/2011, modificată ultima dată prin Legea federală din Monitorul oficial federal austriac I nr. 79/2019, se modifică după cum urmează:</w:t>
      </w:r>
    </w:p>
    <w:p w14:paraId="75CC8287" w14:textId="77777777" w:rsidR="001863C7" w:rsidRPr="005E4F4C" w:rsidRDefault="001863C7" w:rsidP="0017426D">
      <w:pPr>
        <w:pStyle w:val="22NovAo2"/>
      </w:pPr>
      <w:r>
        <w:t>1. Articolul 17 alineatul (5) se elimină.</w:t>
      </w:r>
    </w:p>
    <w:p w14:paraId="41B87B64" w14:textId="77777777" w:rsidR="001863C7" w:rsidRPr="005E4F4C" w:rsidRDefault="001863C7" w:rsidP="0017426D">
      <w:pPr>
        <w:pStyle w:val="21NovAo1"/>
      </w:pPr>
      <w:r>
        <w:t>2. La articolul 18, alineatul (10) are formularea următoare:</w:t>
      </w:r>
    </w:p>
    <w:p w14:paraId="5D627907" w14:textId="77777777" w:rsidR="001863C7" w:rsidRDefault="001863C7" w:rsidP="0017426D">
      <w:pPr>
        <w:pStyle w:val="51Abs"/>
      </w:pPr>
      <w:r>
        <w:t>„(10) Introducerea pe piață a produselor de protecție a plantelor care conțin substanța activă glifosat este interzisă în temeiul principiului precauției”.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1F163" w14:textId="77777777" w:rsidR="00EA3B27" w:rsidRDefault="00EA3B27">
      <w:r>
        <w:separator/>
      </w:r>
    </w:p>
  </w:endnote>
  <w:endnote w:type="continuationSeparator" w:id="0">
    <w:p w14:paraId="414C7DA8" w14:textId="77777777" w:rsidR="00EA3B27" w:rsidRDefault="00EA3B27">
      <w:r>
        <w:continuationSeparator/>
      </w:r>
    </w:p>
  </w:endnote>
  <w:endnote w:type="continuationNotice" w:id="1">
    <w:p w14:paraId="1BF79E2C" w14:textId="77777777"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9E93F" w14:textId="77777777" w:rsidR="00EA3B27" w:rsidRDefault="00EA3B27">
      <w:r>
        <w:separator/>
      </w:r>
    </w:p>
  </w:footnote>
  <w:footnote w:type="continuationSeparator" w:id="0">
    <w:p w14:paraId="5149AC97" w14:textId="77777777" w:rsidR="00EA3B27" w:rsidRDefault="00EA3B27">
      <w:r>
        <w:continuationSeparator/>
      </w:r>
    </w:p>
  </w:footnote>
  <w:footnote w:type="continuationNotice" w:id="1">
    <w:p w14:paraId="48E07AF8" w14:textId="77777777" w:rsidR="00EA3B27" w:rsidRDefault="00EA3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08C3E" w14:textId="77777777" w:rsidR="00AB239E" w:rsidRPr="00975078" w:rsidRDefault="00975078" w:rsidP="00975078">
    <w:pPr>
      <w:pStyle w:val="62Kopfzeile"/>
    </w:pPr>
    <w:r>
      <w:tab/>
    </w:r>
    <w:r>
      <w:t>167/A XXVII. GP - Cerere de inițiativă - text legislativ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>
      <w:t xml:space="preserve"> din </w:t>
    </w:r>
    <w:fldSimple w:instr=" NUMPAGES  \* MERGEFORMAT ">
      <w:r w:rsidR="0055046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0"/>
    <w:rsid w:val="0002505C"/>
    <w:rsid w:val="001863C7"/>
    <w:rsid w:val="00230C4B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BB315B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DCE13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o-RO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ro-RO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ro-RO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Diana STOICA</cp:lastModifiedBy>
  <cp:revision>5</cp:revision>
  <cp:lastPrinted>2019-12-12T09:48:00Z</cp:lastPrinted>
  <dcterms:created xsi:type="dcterms:W3CDTF">2020-03-04T12:17:00Z</dcterms:created>
  <dcterms:modified xsi:type="dcterms:W3CDTF">2020-05-28T10:00:00Z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