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Polgári Törvénykönyv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424F1F22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312k §</w:t>
      </w:r>
      <w:r>
        <w:rPr>
          <w:rFonts w:ascii="DejaVuSansCondensed,DejaVuSansC" w:hAnsi="DejaVuSansCondensed,DejaVuSansC"/>
          <w:b/>
          <w:sz w:val="19"/>
        </w:rPr>
        <w:br/>
        <w:t>Fogyasztói szerződések megszüntetése az elektronikus kereskedelemben</w:t>
      </w:r>
    </w:p>
    <w:p w14:paraId="323FDC45" w14:textId="77777777" w:rsidR="00320DD3" w:rsidRPr="00350296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(1) </w:t>
      </w:r>
      <w:r w:rsidRPr="00350296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350296">
        <w:rPr>
          <w:rFonts w:ascii="DejaVuSansCondensed,DejaVuSansC" w:hAnsi="DejaVuSansCondensed,DejaVuSansC"/>
          <w:sz w:val="19"/>
          <w:szCs w:val="19"/>
        </w:rPr>
        <w:t xml:space="preserve">Amennyiben egy weboldal lehetővé teszi a fogyasztók számára, hogy olyan elektronikus kereskedelmi szerződést kössenek, amelynek célja egy állandó adósságviszony létrehozása, és amely egy társaságot arra kötelez, hogy cserébe szolgáltatást nyújtson, a társaságnak teljesítenie kell az ebben a rendelkezésben megállapított kötelezettségeket. </w:t>
      </w:r>
      <w:r w:rsidRPr="00350296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350296">
        <w:rPr>
          <w:rFonts w:ascii="DejaVuSansCondensed,DejaVuSansC" w:hAnsi="DejaVuSansCondensed,DejaVuSansC"/>
          <w:sz w:val="19"/>
          <w:szCs w:val="19"/>
        </w:rPr>
        <w:t>Ez nem vonatkozik az</w:t>
      </w:r>
    </w:p>
    <w:p w14:paraId="56F1FE2F" w14:textId="77777777" w:rsidR="00320DD3" w:rsidRPr="00350296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1.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olyan szerződésekre, amelyeknek megszüntetését a szöveges formánál szigorúbb formában írják elő; valamint</w:t>
      </w:r>
    </w:p>
    <w:p w14:paraId="1CB136FB" w14:textId="77777777" w:rsidR="00320DD3" w:rsidRPr="00350296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2.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a pénzügyi szolgáltatásokhoz kapcsolódó weboldalakra, vagy pénzügyi szolgáltatásokhoz kapcsolódó szerződésekre.</w:t>
      </w:r>
    </w:p>
    <w:p w14:paraId="5596EFDB" w14:textId="77777777" w:rsidR="00320DD3" w:rsidRPr="00350296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 xml:space="preserve">(2) A társaságnak gondoskodnia kell arról, hogy a honlapon a fogyasztó az 1. § 1. mondatának megfelelően a weboldalon megköthető szerződés rendes vagy rendkívüli felmondásáról a felmondásra vonatkozó gombon keresztül nyilatkozhasson. A felmondásra vonatkozó gombnak könnyen olvashatónak kell lennie, a „szerződés megszüntetése itt” szavakon kívül mást nem tartalmazhat, és a célnak megfelelő egyértelmű szöveggel szükséges ellátni. A fogyasztót közvetlenül egy olyan visszaigazoló oldalra kell vezetnie, amely </w:t>
      </w:r>
    </w:p>
    <w:p w14:paraId="1A7C9900" w14:textId="77777777" w:rsidR="00320DD3" w:rsidRPr="00350296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1.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megszólítja a fogyasztót, és lehetővé teszi számára, hogy tájékoztatást nyújtson</w:t>
      </w:r>
    </w:p>
    <w:p w14:paraId="390652D1" w14:textId="77777777" w:rsidR="00320DD3" w:rsidRPr="00350296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a)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a megszüntetés jellegéről és rendkívüli felmondás esetén a felmondás okáról,</w:t>
      </w:r>
    </w:p>
    <w:p w14:paraId="42A3F025" w14:textId="77777777" w:rsidR="00320DD3" w:rsidRPr="00350296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b)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az egyértelmű beazonosíthatóságáról,</w:t>
      </w:r>
    </w:p>
    <w:p w14:paraId="26409B94" w14:textId="77777777" w:rsidR="00320DD3" w:rsidRPr="00350296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c)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a szerződés egyértelmű megnevezéséről,</w:t>
      </w:r>
    </w:p>
    <w:p w14:paraId="179D31F8" w14:textId="77777777" w:rsidR="00320DD3" w:rsidRPr="00350296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d)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abban az időpontban, amikor a felmondás a szerződéses jogviszonyt megszünteti,</w:t>
      </w:r>
    </w:p>
    <w:p w14:paraId="0492A93A" w14:textId="77777777" w:rsidR="00320DD3" w:rsidRPr="00350296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d)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a felmondás megerősítésének gyors elektronikus továbbítása érdekében, valamint</w:t>
      </w:r>
    </w:p>
    <w:p w14:paraId="0972B70B" w14:textId="77777777" w:rsidR="00320DD3" w:rsidRPr="00350296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2.</w:t>
      </w:r>
      <w:r w:rsidRPr="00350296">
        <w:rPr>
          <w:rFonts w:ascii="DejaVuSansCondensed,DejaVuSansC" w:hAnsi="DejaVuSansCondensed,DejaVuSansC"/>
          <w:sz w:val="19"/>
          <w:szCs w:val="19"/>
        </w:rPr>
        <w:tab/>
        <w:t>amely tartalmaz egy megerősítés gombot, amelyen keresztül a fogyasztó benyújthatja a felmondásról szóló értesítést, és amely könnyen olvasható a „megszüntetés most” vagy megfelelő, egyértelmű szöveggel jelölve.</w:t>
      </w:r>
    </w:p>
    <w:p w14:paraId="10E4D17A" w14:textId="77777777" w:rsidR="00320DD3" w:rsidRPr="00350296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(3) A fogyasztó köteles tartós adathordozón tárolni a felmondási nyilatkozatot a megerősítés gomb megnyomása után a benyújtás dátumával és időpontjával úgy, hogy látható legyen, hogy a felmondási nyilatkozatot a megerősítés gomb megnyomásával nyújtották be.</w:t>
      </w:r>
    </w:p>
    <w:p w14:paraId="3544FCCE" w14:textId="77777777" w:rsidR="00320DD3" w:rsidRPr="00350296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 xml:space="preserve">(4) </w:t>
      </w:r>
      <w:r w:rsidRPr="00350296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350296">
        <w:rPr>
          <w:rFonts w:ascii="DejaVuSansCondensed,DejaVuSansC" w:hAnsi="DejaVuSansCondensed,DejaVuSansC"/>
          <w:sz w:val="19"/>
          <w:szCs w:val="19"/>
        </w:rPr>
        <w:t xml:space="preserve">A társaság a megszüntetésről szóló értesítés tartalmát, kézhezvételének napját és időpontját, valamint azt az időpontot, amikor a felmondás útján a szerződést felmondják, írásban, elektronikus úton, haladéktalanul visszaigazolja a fogyasztónak. </w:t>
      </w:r>
      <w:r w:rsidRPr="00350296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350296">
        <w:rPr>
          <w:rFonts w:ascii="DejaVuSansCondensed,DejaVuSansC" w:hAnsi="DejaVuSansCondensed,DejaVuSansC"/>
          <w:sz w:val="19"/>
          <w:szCs w:val="19"/>
        </w:rPr>
        <w:t>Vélelmezhető, hogy a megerősítés gomb megnyomásával benyújtott megszüntetésről szóló értesítést elküldték a társaságnak közvetlenül annak benyújtása után.</w:t>
      </w:r>
    </w:p>
    <w:p w14:paraId="32A32941" w14:textId="77777777" w:rsidR="00320DD3" w:rsidRPr="00350296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>(5) Ha a felmondásról szóló értesítés benyújtásakor a fogyasztó nem határozza meg azt az időpontot, amikor a megszüntetés a szerződéses jogviszony megszűnését eredményezi, a felmondás a lehető leghamarabb hatályba lép.</w:t>
      </w:r>
    </w:p>
    <w:p w14:paraId="387261DB" w14:textId="77777777" w:rsidR="00320DD3" w:rsidRPr="00350296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350296">
        <w:rPr>
          <w:rFonts w:ascii="DejaVuSansCondensed,DejaVuSansC" w:hAnsi="DejaVuSansCondensed,DejaVuSansC"/>
          <w:sz w:val="19"/>
          <w:szCs w:val="19"/>
        </w:rPr>
        <w:t xml:space="preserve">(6) </w:t>
      </w:r>
      <w:r w:rsidRPr="00350296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350296">
        <w:rPr>
          <w:rFonts w:ascii="DejaVuSansCondensed,DejaVuSansC" w:hAnsi="DejaVuSansCondensed,DejaVuSansC"/>
          <w:sz w:val="19"/>
          <w:szCs w:val="19"/>
        </w:rPr>
        <w:t xml:space="preserve">Ha a gombok és a megerősítő oldal nem áll rendelkezésre az 1. és 2. bekezdésnek megfelelően, akkor a fogyasztó felmondhatja azt a szerződést, amelynek megszüntetésére előzetes határidő nélkül és bármikor elérhetővé szükséges tenni a gombokat és a megerősítő oldalt. </w:t>
      </w:r>
      <w:r w:rsidRPr="00350296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350296">
        <w:rPr>
          <w:rFonts w:ascii="DejaVuSansCondensed,DejaVuSansC" w:hAnsi="DejaVuSansCondensed,DejaVuSansC"/>
          <w:sz w:val="19"/>
          <w:szCs w:val="19"/>
        </w:rPr>
        <w:t>Ez nem érinti a fogyasztó kivételes felmondási képességét.</w:t>
      </w:r>
    </w:p>
    <w:p w14:paraId="1720CDBA" w14:textId="77777777" w:rsidR="00320DD3" w:rsidRPr="00350296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350296">
      <w:headerReference w:type="even" r:id="rId6"/>
      <w:headerReference w:type="default" r:id="rId7"/>
      <w:footerReference w:type="default" r:id="rId8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4B1A" w14:textId="77777777" w:rsidR="00B64B58" w:rsidRDefault="00B64B58">
      <w:pPr>
        <w:spacing w:after="0" w:line="240" w:lineRule="auto"/>
      </w:pPr>
      <w:r>
        <w:separator/>
      </w:r>
    </w:p>
  </w:endnote>
  <w:endnote w:type="continuationSeparator" w:id="0">
    <w:p w14:paraId="241A8696" w14:textId="77777777" w:rsidR="00B64B58" w:rsidRDefault="00B6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06A53712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/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t xml:space="preserve"> oldal</w:t>
    </w:r>
    <w:r>
      <w:rPr>
        <w:rFonts w:ascii="DejaVuSansCondensed" w:hAnsi="DejaVuSansCondensed"/>
        <w:sz w:val="20"/>
      </w:rPr>
      <w:t xml:space="preserve"> </w:t>
    </w:r>
    <w:r w:rsidR="00350296">
      <w:rPr>
        <w:rFonts w:ascii="DejaVuSansCondensed" w:hAnsi="DejaVuSansCondensed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EC7A" w14:textId="77777777" w:rsidR="00B64B58" w:rsidRDefault="00B64B58">
      <w:pPr>
        <w:spacing w:after="0" w:line="240" w:lineRule="auto"/>
      </w:pPr>
      <w:r>
        <w:separator/>
      </w:r>
    </w:p>
  </w:footnote>
  <w:footnote w:type="continuationSeparator" w:id="0">
    <w:p w14:paraId="4ECE2DA3" w14:textId="77777777" w:rsidR="00B64B58" w:rsidRDefault="00B6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320DD3"/>
    <w:rsid w:val="00350296"/>
    <w:rsid w:val="008A574F"/>
    <w:rsid w:val="008B4ECE"/>
    <w:rsid w:val="00945D70"/>
    <w:rsid w:val="009F13EB"/>
    <w:rsid w:val="00B64B58"/>
    <w:rsid w:val="00C8463D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2654</Characters>
  <Application>Microsoft Office Word</Application>
  <DocSecurity>0</DocSecurity>
  <Lines>37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2</cp:revision>
  <dcterms:created xsi:type="dcterms:W3CDTF">2022-02-04T12:16:00Z</dcterms:created>
  <dcterms:modified xsi:type="dcterms:W3CDTF">2022-02-04T12:16:00Z</dcterms:modified>
</cp:coreProperties>
</file>