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FRANCÚZSKA REPUBLIKA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rFonts w:ascii="Times New Roman" w:eastAsia="Lucida Sans Unicode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Ministerstvo solidarity a zdravotníctva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4C40CA15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Uznesenie z 1. marca 2021,</w:t>
      </w:r>
      <w:r>
        <w:rPr>
          <w:b/>
          <w:sz w:val="24"/>
          <w:rFonts w:ascii="Times New Roman" w:hAnsi="Times New Roman"/>
        </w:rPr>
        <w:t xml:space="preserve">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ktorým sa mení a dopĺňa uznesenie z 10. júla 2020, ktorým sa predpisujú opatrenia týkajúce sa organizácie a fungovania zdravotníckeho systému, ktoré sú nevyhnutné na riešenie epidémie ochorenia COVID-19 v súvislosti so stavom ohrozenia verejného zdravia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b/>
          <w:sz w:val="24"/>
          <w:szCs w:val="24"/>
          <w:rFonts w:ascii="Times New Roman" w:eastAsiaTheme="minorEastAsia" w:hAnsi="Times New Roman"/>
        </w:rPr>
      </w:pPr>
      <w:r>
        <w:rPr>
          <w:b/>
          <w:sz w:val="24"/>
          <w:rFonts w:ascii="Times New Roman" w:hAnsi="Times New Roman"/>
        </w:rPr>
        <w:t xml:space="preserve">NOR: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b/>
          <w:sz w:val="24"/>
          <w:szCs w:val="24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Minister solidarity a zdravotníctva,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B8E9039" w14:textId="63D584B0" w:rsidR="00711F7C" w:rsidRDefault="00711F7C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smernicu Európskeho parlamentu a Rady 98/79/ES z 27. októbra 1998 o diagnostických zdravotníckych pomôckach in vitro;</w:t>
      </w:r>
    </w:p>
    <w:p w14:paraId="32D5C6D5" w14:textId="77777777" w:rsidR="00711F7C" w:rsidRDefault="00711F7C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4C3985" w14:textId="073FBA2B" w:rsidR="00854727" w:rsidRPr="008C5FEE" w:rsidRDefault="00695C0B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smernicu Európskeho parlamentu a Rady (EÚ) 2015/1535 z 9. septembra 2015 o postupe pri poskytovaní informácií v oblasti technických predpisov a pravidiel vzťahujúcich sa na služby informačnej spoločnosti, a najmä na oznámenie č....................;</w:t>
      </w:r>
    </w:p>
    <w:p w14:paraId="7480CAAE" w14:textId="77777777" w:rsidR="002E4629" w:rsidRPr="008C5FEE" w:rsidRDefault="002E462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44B80147" w:rsidR="00467129" w:rsidRDefault="005E15AE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zákonník o verejnom zdraví, najmä na jeho článok L. 3131 – 16;</w:t>
      </w:r>
    </w:p>
    <w:p w14:paraId="6215E3FF" w14:textId="7CD89A5B" w:rsidR="00627A4D" w:rsidRDefault="00627A4D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A68468" w14:textId="5509AEF7" w:rsidR="00627A4D" w:rsidRPr="008C5FEE" w:rsidRDefault="00627A4D" w:rsidP="005F6E8F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zákonník sociálneho zabezpečenia [Code de la sécurité sociale];</w:t>
      </w:r>
    </w:p>
    <w:p w14:paraId="6DA9A769" w14:textId="20884F26" w:rsidR="004A3F83" w:rsidRPr="008C5FEE" w:rsidRDefault="004A3F83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2E57E25E" w:rsidR="002A3CEA" w:rsidRPr="008C5FEE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zákon č. 2020-1379 zo 14. novembra 2020, ktorým sa povoľuje predĺženie mimoriadneho zdravotného stavu a stanovujú sa rôzne opatrenia týkajúce sa riešenia zdravotnej krízy v znení zmien a doplnení;</w:t>
      </w:r>
    </w:p>
    <w:p w14:paraId="395DA950" w14:textId="59352B6B" w:rsidR="0039341E" w:rsidRPr="008C5FEE" w:rsidRDefault="0039341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3663E02D" w:rsidR="002A3CEA" w:rsidRDefault="002A3CEA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dekrét č. 2020-1257 zo 14. októbra 2020, ktorým sa vyhlasuje stav zdravotnej núdze;</w:t>
      </w:r>
    </w:p>
    <w:p w14:paraId="309C0094" w14:textId="6BCF0C9F" w:rsidR="00D16CDE" w:rsidRDefault="00D16CD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6B75AA" w14:textId="0D155222" w:rsidR="00116963" w:rsidRPr="008C5FEE" w:rsidRDefault="00116963" w:rsidP="002A3CEA">
      <w:pPr>
        <w:spacing w:after="0" w:line="240" w:lineRule="auto"/>
        <w:ind w:firstLine="708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so zreteľom na uznesenie z 13. augusta 2014, ktorým sa ustanovujú kategórie zdravotníckych pracovníkov oprávnených odoberať biologické vzorky na klinické testy a vykonávať fázu analýzy klinických testov mimo klinického laboratória a miesta, kde sa tieto fázy môžu vykonať;</w:t>
      </w:r>
    </w:p>
    <w:p w14:paraId="18B76D35" w14:textId="77777777" w:rsidR="00F45E64" w:rsidRPr="008C5FEE" w:rsidRDefault="00F45E6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65544F35" w:rsidR="003B79C6" w:rsidRDefault="00A56553" w:rsidP="003B79C6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so zreteľom na uznesenie z 10. júla 2020, ktorým sa stanovujú opatrenia organizačného a prevádzkového systému zdravotnej starostlivosti potrebné na riešenie epidémie COVID-19 v kontexte núdzového zdravotného stavu v znení zmien a doplnení;</w:t>
      </w:r>
    </w:p>
    <w:p w14:paraId="57A11BDB" w14:textId="77777777" w:rsidR="00573DDE" w:rsidRDefault="00573DDE" w:rsidP="00573D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C6ADE5B" w14:textId="3B5F71E4" w:rsidR="00F379F8" w:rsidRDefault="00F379F8" w:rsidP="00573DDE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so zreteľom na uznesenie z 23. decembra 2020, ktorou sa ustanovujú špecifikácie pre pokusy týkajúce sa opatrovateľských služieb prostredníctvom telemonitorovania vykonávané na základe článku 54 zákona č. 2017-1836 o financovaní sociálneho zabezpečenia na rok 2018;</w:t>
      </w:r>
    </w:p>
    <w:p w14:paraId="5D54A012" w14:textId="77777777" w:rsidR="00DA4F58" w:rsidRDefault="00DA4F58" w:rsidP="00DA4F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02B6BA5" w14:textId="54616079" w:rsidR="00573DDE" w:rsidRDefault="00FC4573" w:rsidP="003E4080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keďže s cieľom uľahčiť telezdravotnú starostlivosť pacientom, u ktorých je podozrenie, že majú infekciu COVID-19 alebo sú infikovaní COVID-19, sa stanovili výnimky na obdobie potrebné na to, aby sa zdravotnícki pracovníci vybavili digitálnymi nástrojmi, ktoré sú v súlade so všeobecnou politikou bezpečnosti zdravotníckych informačných systémov a nariadeniami o zhromažďovaní zdravotných údajov; keďže tieto prechodné výnimky sa teraz môžu zrušiť;</w:t>
      </w:r>
    </w:p>
    <w:p w14:paraId="194C5807" w14:textId="20D9BAA5" w:rsidR="00573DDE" w:rsidRDefault="00573DDE" w:rsidP="003E40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BDA04F6" w14:textId="2B6686F9" w:rsidR="00573DDE" w:rsidRDefault="00573DDE" w:rsidP="003E4080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keďže výnimky z kritérií na zahrnutie skúšok telemonitorovania vykonávaných na základe článku 54 zákona o financovaní sociálneho zabezpečenia na rok 2018 sú teraz stanovené vo vyššie uvedenom uznesení z 23. decembra 2020; keďže už nie je potrebné ich začlenenie do vyhlášky z 10. júla 2020, zmenenej a doplnenej touto vyhláškou;</w:t>
      </w:r>
    </w:p>
    <w:p w14:paraId="1AFF3649" w14:textId="77777777" w:rsidR="00573DDE" w:rsidRDefault="00573DDE" w:rsidP="003E40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BFF042C" w14:textId="27F0FFB5" w:rsidR="00711F7C" w:rsidRDefault="00F379F8" w:rsidP="00711F7C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keďže znalosť úrovne prítomnosti a šírenia rôznych variantov v rámci územia štátu je potrebná na riadne zvládnutie epidemickej krízy; keďže je preto potrebné umožniť väčšiu plynulosť a lepšiu schopnosť reagovať na používanie pomôcok, ktoré detekujú nové varianty tým, že povolia klinickým laboratóriám vyrábať pre svoje vlastné použitie diagnostické zdravotnícke pomôcky in vitro používané na skríning variantov SARS-CoV-2 s použitím špecifickej metódy RT-PCR;</w:t>
      </w:r>
    </w:p>
    <w:p w14:paraId="1FF7B722" w14:textId="7D395C2E" w:rsidR="00275863" w:rsidRDefault="00275863" w:rsidP="00711F7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C923FD5" w14:textId="100E1E67" w:rsidR="00275863" w:rsidRPr="00711F7C" w:rsidRDefault="00275863" w:rsidP="00711F7C">
      <w:pPr>
        <w:spacing w:after="0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keďže je potrebné umožniť skríning s cieľom zistiť prítomnosť rôznych variantov ochorenia šíriacich sa na území po pozitívnych antigénových testoch a zabezpečiť odmenu za príslušné odbery vzoriek a skríning pre rôznych zdravotníckych odborníkov,</w:t>
      </w:r>
    </w:p>
    <w:p w14:paraId="40A458C8" w14:textId="47DEEF45" w:rsidR="007B5F06" w:rsidRDefault="007B5F0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69FBA6" w14:textId="77777777" w:rsidR="00263EC6" w:rsidRDefault="00263EC6" w:rsidP="00263E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3222F0" w:rsidRDefault="003222F0" w:rsidP="003222F0">
      <w:pPr>
        <w:spacing w:after="0" w:line="240" w:lineRule="auto"/>
        <w:ind w:firstLine="708"/>
        <w:jc w:val="both"/>
        <w:rPr>
          <w:sz w:val="24"/>
          <w:szCs w:val="24"/>
          <w:highlight w:val="magenta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týmto prikazuje: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b/>
          <w:sz w:val="24"/>
          <w:szCs w:val="24"/>
          <w:vertAlign w:val="superscript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Článok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Vyššie uvedené uznesenie z 10. júla 2020 sa mení a dopĺňa takto: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D23A6D1" w14:textId="67C21D48" w:rsidR="00EE619F" w:rsidRDefault="008D7C93" w:rsidP="003E408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1) V článku 17 sa vypúšťajú časti I, VI a VII;</w:t>
      </w:r>
    </w:p>
    <w:p w14:paraId="3D56A0DD" w14:textId="77777777" w:rsidR="00666F01" w:rsidRDefault="00666F01" w:rsidP="00627A4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1365F9D" w14:textId="57432D15" w:rsidR="002242CA" w:rsidRPr="002242CA" w:rsidRDefault="00666F01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2) V článku 18 sa po časti VI vkladá nová časť VIa, ktorá znie takto:</w:t>
      </w:r>
    </w:p>
    <w:p w14:paraId="2DFEDBC9" w14:textId="77777777" w:rsidR="002242CA" w:rsidRP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BD3EF3" w14:textId="15453982" w:rsidR="00B90C58" w:rsidRDefault="002242CA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„VI(a).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Po pozitívnom antigénovom teste môžu súkromní farmaceuti odobrať vzorky v lekárňach, fakturované podľa odmeny vymedzenej v časti IV, za vykonanie skríningového testu pre varianty s použitím špecifickej techniky RT-PCR v klinickom laboratóriu za podmienok uvedených v článku 28-2 tohto uznesenia.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 odber vzoriek zodpovedá klinické laboratórium v rámci dohody s vydávajúcim lekárnikom.</w:t>
      </w:r>
      <w:r>
        <w:rPr>
          <w:sz w:val="24"/>
          <w:rFonts w:ascii="Times New Roman" w:hAnsi="Times New Roman"/>
        </w:rPr>
        <w:t xml:space="preserve"> </w:t>
      </w:r>
      <w:r>
        <w:rPr>
          <w:sz w:val="24"/>
          <w:rFonts w:ascii="Times New Roman" w:hAnsi="Times New Roman"/>
        </w:rPr>
        <w:t xml:space="preserve">“;</w:t>
      </w:r>
    </w:p>
    <w:p w14:paraId="06F63A2D" w14:textId="77777777" w:rsidR="002242CA" w:rsidRDefault="002242CA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FAC5037" w14:textId="3CDB227F" w:rsidR="005D4D00" w:rsidRPr="005D4D00" w:rsidRDefault="002242CA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3) Článok 25 sa dopĺňa takto:</w:t>
      </w:r>
    </w:p>
    <w:p w14:paraId="508E1B28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6B4AAD0" w14:textId="298F9C6C" w:rsidR="005D4D00" w:rsidRPr="005D4D00" w:rsidRDefault="005D4D00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„VII.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Odchylne od článku L. 5221-5 zákona o verejnom zdraví môžu diagnostické zdravotnícke pomôcky in vitro používané na skríning variantov SARS-CoV-2 s použitím špecifickej techniky RT-PCR, ktoré spĺňajú technické požiadavky stanovené na webovej stránke ministerstva zdravotníctva, vyrábať klinické laboratóriá uvedené v článku L. 6212-1 zákona o verejnom zdraví.</w:t>
      </w:r>
    </w:p>
    <w:p w14:paraId="0C09F33D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4C5206E" w14:textId="5E8779EF" w:rsidR="005D4D00" w:rsidRPr="005D4D00" w:rsidRDefault="00926CE4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„Diagnostické zdravotnícke pomôcky in vitro uvedené v predchádzajúcom odseku sa vyrábajú a používajú výlučne v klinickom laboratóriu na vlastné použitie.</w:t>
      </w:r>
      <w:r>
        <w:rPr>
          <w:sz w:val="24"/>
          <w:rFonts w:ascii="Times New Roman" w:hAnsi="Times New Roman"/>
        </w:rPr>
        <w:t xml:space="preserve"> </w:t>
      </w:r>
    </w:p>
    <w:p w14:paraId="497A21C8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6EDF61" w14:textId="27D30C8B" w:rsidR="005D4D00" w:rsidRPr="005D4D00" w:rsidRDefault="00926CE4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Odchylne od článku R. 5221-21 druhého odseku zákona o verejnom zdraví musia klinické laboratóriá uvedené v prvom odseku tejto časti VII spĺňať špecifikácie uverejnené na webových stránkach Národnej agentúry pre bezpečnosť liekov a zdravotníckych výrobkov a ministerstva zdravotníctva.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Tieto klinické laboratóriá oznámia agentúre informácie stanovené v týchto špecifikáciách.</w:t>
      </w:r>
      <w:r>
        <w:rPr>
          <w:sz w:val="24"/>
          <w:rFonts w:ascii="Times New Roman" w:hAnsi="Times New Roman"/>
        </w:rPr>
        <w:t xml:space="preserve"> </w:t>
      </w:r>
    </w:p>
    <w:p w14:paraId="517C7164" w14:textId="77777777" w:rsidR="005D4D00" w:rsidRP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7AE9B7B" w14:textId="6FF941A1" w:rsidR="00B90E82" w:rsidRDefault="0071678D" w:rsidP="005D4D00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Tieto klinické laboratóriá podliehajú povinnostiam týkajúcim sa opatrnosti pri zaobchádzaní s činidlami stanovenými v článkoch R. 5222-16 až R. 5222-18 zákona o verejnom zdraví s cieľom výroby a používania takýchto diagnostických zdravotníckych pomôcok in vitro.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“;</w:t>
      </w:r>
    </w:p>
    <w:p w14:paraId="265FB1D7" w14:textId="40364C70" w:rsidR="005D4D00" w:rsidRDefault="005D4D00" w:rsidP="005D4D00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7270A60" w14:textId="0B2B131F" w:rsidR="002242CA" w:rsidRPr="002242CA" w:rsidRDefault="00CC3A64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(4) Za prvý odsek článku 28-2 časti I sa vkladá tento odsek:</w:t>
      </w:r>
      <w:r>
        <w:rPr>
          <w:sz w:val="24"/>
          <w:rFonts w:ascii="Times New Roman" w:hAnsi="Times New Roman"/>
        </w:rPr>
        <w:t xml:space="preserve"> </w:t>
      </w:r>
    </w:p>
    <w:p w14:paraId="5FC5EC80" w14:textId="77777777" w:rsidR="002242CA" w:rsidRP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68AEF0" w14:textId="21BB4903" w:rsidR="00116963" w:rsidRDefault="002242CA" w:rsidP="002242CA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 w:cstheme="minorBidi"/>
        </w:rPr>
      </w:pPr>
      <w:r>
        <w:rPr>
          <w:sz w:val="24"/>
          <w:rFonts w:ascii="Times New Roman" w:hAnsi="Times New Roman"/>
        </w:rPr>
        <w:t xml:space="preserve">„Po pozitívnom antigénovom teste môžu klinické laboratóriá za podmienok stanovených v predchádzajúcom odseku fakturovať variantný skríningový test na novej vzorke odobratej na tento účel s použitím špecifickej metódy RT-PCR.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Ak klinické laboratórium odoberie novú vzorku, môže okrem toho fakturovať úkon odberu vzoriek podľa 9058 nomenklatúry klinických úkonov.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</w:t>
      </w:r>
    </w:p>
    <w:p w14:paraId="6D06E97E" w14:textId="77777777" w:rsidR="002242CA" w:rsidRDefault="002242CA" w:rsidP="002242CA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7833F853" w:rsidR="00773A4E" w:rsidRPr="00BA1EF1" w:rsidRDefault="00E61A8F" w:rsidP="00517832">
      <w:pPr>
        <w:spacing w:after="0" w:line="240" w:lineRule="auto"/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Článok 2</w:t>
      </w:r>
    </w:p>
    <w:p w14:paraId="2C6A6A32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978C9AC" w14:textId="1A8AF766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Theme="minorEastAsia" w:hAnsi="Times New Roman"/>
        </w:rPr>
      </w:pPr>
      <w:r>
        <w:rPr>
          <w:sz w:val="24"/>
          <w:rFonts w:ascii="Times New Roman" w:hAnsi="Times New Roman"/>
        </w:rPr>
        <w:t xml:space="preserve">Toto uznesenie sa uverejní v </w:t>
      </w:r>
      <w:r>
        <w:rPr>
          <w:sz w:val="24"/>
          <w:i/>
          <w:rFonts w:ascii="Times New Roman" w:hAnsi="Times New Roman"/>
        </w:rPr>
        <w:t xml:space="preserve">Úradnom vestníku</w:t>
      </w:r>
      <w:r>
        <w:rPr>
          <w:sz w:val="24"/>
          <w:rFonts w:ascii="Times New Roman" w:hAnsi="Times New Roman"/>
        </w:rPr>
        <w:t xml:space="preserve"> Francúzskej republiky.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163D9CEE" w:rsidR="00F54559" w:rsidRPr="00BA1EF1" w:rsidRDefault="00930C4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Dňa 1. marca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Minister solidarity a zdravotníctva,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4AE69D7E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8C44D5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9223" w14:textId="77777777" w:rsidR="00FE722B" w:rsidRDefault="00FE722B" w:rsidP="002E7F03">
      <w:pPr>
        <w:spacing w:after="0" w:line="240" w:lineRule="auto"/>
      </w:pPr>
      <w:r>
        <w:separator/>
      </w:r>
    </w:p>
  </w:endnote>
  <w:endnote w:type="continuationSeparator" w:id="0">
    <w:p w14:paraId="0F0CF924" w14:textId="77777777" w:rsidR="00FE722B" w:rsidRDefault="00FE722B" w:rsidP="002E7F03">
      <w:pPr>
        <w:spacing w:after="0" w:line="240" w:lineRule="auto"/>
      </w:pPr>
      <w:r>
        <w:continuationSeparator/>
      </w:r>
    </w:p>
  </w:endnote>
  <w:endnote w:type="continuationNotice" w:id="1">
    <w:p w14:paraId="4B4F3D82" w14:textId="77777777" w:rsidR="00FE722B" w:rsidRDefault="00FE72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75B7" w14:textId="77777777" w:rsidR="004144E1" w:rsidRDefault="004144E1" w:rsidP="00CF343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9624" w14:textId="77777777" w:rsidR="00FE722B" w:rsidRDefault="00FE722B" w:rsidP="002E7F03">
      <w:pPr>
        <w:spacing w:after="0" w:line="240" w:lineRule="auto"/>
      </w:pPr>
      <w:r>
        <w:separator/>
      </w:r>
    </w:p>
  </w:footnote>
  <w:footnote w:type="continuationSeparator" w:id="0">
    <w:p w14:paraId="118EF5A3" w14:textId="77777777" w:rsidR="00FE722B" w:rsidRDefault="00FE722B" w:rsidP="002E7F03">
      <w:pPr>
        <w:spacing w:after="0" w:line="240" w:lineRule="auto"/>
      </w:pPr>
      <w:r>
        <w:continuationSeparator/>
      </w:r>
    </w:p>
  </w:footnote>
  <w:footnote w:type="continuationNotice" w:id="1">
    <w:p w14:paraId="19D99118" w14:textId="77777777" w:rsidR="00FE722B" w:rsidRDefault="00FE72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num w:numId="1">
    <w:abstractNumId w:val="12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4"/>
  </w:num>
  <w:num w:numId="6">
    <w:abstractNumId w:val="0"/>
  </w:num>
  <w:num w:numId="7">
    <w:abstractNumId w:val="15"/>
  </w:num>
  <w:num w:numId="8">
    <w:abstractNumId w:val="2"/>
  </w:num>
  <w:num w:numId="9">
    <w:abstractNumId w:val="13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10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8F"/>
    <w:rsid w:val="00000804"/>
    <w:rsid w:val="000009D0"/>
    <w:rsid w:val="00000F2F"/>
    <w:rsid w:val="000011DA"/>
    <w:rsid w:val="000015DD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9C9"/>
    <w:rsid w:val="00025C92"/>
    <w:rsid w:val="00025EE6"/>
    <w:rsid w:val="000266DF"/>
    <w:rsid w:val="00027203"/>
    <w:rsid w:val="00027982"/>
    <w:rsid w:val="0003168B"/>
    <w:rsid w:val="00032256"/>
    <w:rsid w:val="00032500"/>
    <w:rsid w:val="00033051"/>
    <w:rsid w:val="00033F72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57B"/>
    <w:rsid w:val="00077AC1"/>
    <w:rsid w:val="00080453"/>
    <w:rsid w:val="0008058C"/>
    <w:rsid w:val="00080818"/>
    <w:rsid w:val="00080896"/>
    <w:rsid w:val="000808B2"/>
    <w:rsid w:val="00080CA8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759F"/>
    <w:rsid w:val="00090246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58BE"/>
    <w:rsid w:val="00096C6F"/>
    <w:rsid w:val="00096D65"/>
    <w:rsid w:val="00096E4A"/>
    <w:rsid w:val="000975FD"/>
    <w:rsid w:val="000A0FC5"/>
    <w:rsid w:val="000A11FD"/>
    <w:rsid w:val="000A18AA"/>
    <w:rsid w:val="000A3A40"/>
    <w:rsid w:val="000A45B6"/>
    <w:rsid w:val="000A4B8E"/>
    <w:rsid w:val="000A5229"/>
    <w:rsid w:val="000A6080"/>
    <w:rsid w:val="000A618F"/>
    <w:rsid w:val="000A67EB"/>
    <w:rsid w:val="000A691F"/>
    <w:rsid w:val="000A7231"/>
    <w:rsid w:val="000B04B6"/>
    <w:rsid w:val="000B0D01"/>
    <w:rsid w:val="000B0E88"/>
    <w:rsid w:val="000B0EBD"/>
    <w:rsid w:val="000B1325"/>
    <w:rsid w:val="000B1975"/>
    <w:rsid w:val="000B1C0B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564"/>
    <w:rsid w:val="000B668C"/>
    <w:rsid w:val="000B70EA"/>
    <w:rsid w:val="000B7931"/>
    <w:rsid w:val="000C0875"/>
    <w:rsid w:val="000C0993"/>
    <w:rsid w:val="000C0C87"/>
    <w:rsid w:val="000C1698"/>
    <w:rsid w:val="000C1EF8"/>
    <w:rsid w:val="000C2B1F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281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333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11CF"/>
    <w:rsid w:val="001711E7"/>
    <w:rsid w:val="00171B18"/>
    <w:rsid w:val="00172727"/>
    <w:rsid w:val="001731EB"/>
    <w:rsid w:val="00173BAD"/>
    <w:rsid w:val="00173D9C"/>
    <w:rsid w:val="00174BB4"/>
    <w:rsid w:val="00175AEE"/>
    <w:rsid w:val="00175B2D"/>
    <w:rsid w:val="0017616F"/>
    <w:rsid w:val="0017647C"/>
    <w:rsid w:val="001770F7"/>
    <w:rsid w:val="00180188"/>
    <w:rsid w:val="001807E7"/>
    <w:rsid w:val="001810E5"/>
    <w:rsid w:val="00182397"/>
    <w:rsid w:val="0018281B"/>
    <w:rsid w:val="001833BB"/>
    <w:rsid w:val="001833C8"/>
    <w:rsid w:val="0018355B"/>
    <w:rsid w:val="00183AC8"/>
    <w:rsid w:val="001840B9"/>
    <w:rsid w:val="001852A6"/>
    <w:rsid w:val="001852F7"/>
    <w:rsid w:val="001853DE"/>
    <w:rsid w:val="00185F23"/>
    <w:rsid w:val="0018636D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9A5"/>
    <w:rsid w:val="001A4380"/>
    <w:rsid w:val="001A4913"/>
    <w:rsid w:val="001A4EA1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737"/>
    <w:rsid w:val="001C4CBF"/>
    <w:rsid w:val="001C5859"/>
    <w:rsid w:val="001C6405"/>
    <w:rsid w:val="001C68F8"/>
    <w:rsid w:val="001C71F9"/>
    <w:rsid w:val="001C75F6"/>
    <w:rsid w:val="001C7799"/>
    <w:rsid w:val="001C7BE5"/>
    <w:rsid w:val="001D01EB"/>
    <w:rsid w:val="001D061C"/>
    <w:rsid w:val="001D09BE"/>
    <w:rsid w:val="001D0B58"/>
    <w:rsid w:val="001D1D7A"/>
    <w:rsid w:val="001D1DCE"/>
    <w:rsid w:val="001D2E17"/>
    <w:rsid w:val="001D2E88"/>
    <w:rsid w:val="001D2F3D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4D63"/>
    <w:rsid w:val="001F5656"/>
    <w:rsid w:val="001F6B81"/>
    <w:rsid w:val="001F6DA9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82F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655C"/>
    <w:rsid w:val="0022700F"/>
    <w:rsid w:val="00227774"/>
    <w:rsid w:val="002304C6"/>
    <w:rsid w:val="0023062C"/>
    <w:rsid w:val="00231260"/>
    <w:rsid w:val="0023126F"/>
    <w:rsid w:val="00231BF8"/>
    <w:rsid w:val="00231DA2"/>
    <w:rsid w:val="00231F24"/>
    <w:rsid w:val="00232263"/>
    <w:rsid w:val="00234752"/>
    <w:rsid w:val="00235027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67E7"/>
    <w:rsid w:val="00256C06"/>
    <w:rsid w:val="00256E78"/>
    <w:rsid w:val="00256EBE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F75"/>
    <w:rsid w:val="002B1BD0"/>
    <w:rsid w:val="002B22DD"/>
    <w:rsid w:val="002B2A45"/>
    <w:rsid w:val="002B417F"/>
    <w:rsid w:val="002B4545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477"/>
    <w:rsid w:val="002C464E"/>
    <w:rsid w:val="002C4B1D"/>
    <w:rsid w:val="002C526C"/>
    <w:rsid w:val="002C56FF"/>
    <w:rsid w:val="002C5B8C"/>
    <w:rsid w:val="002C5FF5"/>
    <w:rsid w:val="002C6223"/>
    <w:rsid w:val="002C68EF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617C"/>
    <w:rsid w:val="002E630F"/>
    <w:rsid w:val="002E668C"/>
    <w:rsid w:val="002E66D2"/>
    <w:rsid w:val="002E6857"/>
    <w:rsid w:val="002E697E"/>
    <w:rsid w:val="002E6D55"/>
    <w:rsid w:val="002E6DEC"/>
    <w:rsid w:val="002E737C"/>
    <w:rsid w:val="002E73E1"/>
    <w:rsid w:val="002E7F03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568"/>
    <w:rsid w:val="00307ABB"/>
    <w:rsid w:val="00307D65"/>
    <w:rsid w:val="00307DA9"/>
    <w:rsid w:val="00310A81"/>
    <w:rsid w:val="003121FD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2000C"/>
    <w:rsid w:val="00320172"/>
    <w:rsid w:val="003207F5"/>
    <w:rsid w:val="00320810"/>
    <w:rsid w:val="00320B27"/>
    <w:rsid w:val="0032157A"/>
    <w:rsid w:val="0032178F"/>
    <w:rsid w:val="00321FFA"/>
    <w:rsid w:val="003222F0"/>
    <w:rsid w:val="00322BEA"/>
    <w:rsid w:val="0032300A"/>
    <w:rsid w:val="00323F38"/>
    <w:rsid w:val="00324049"/>
    <w:rsid w:val="0032522B"/>
    <w:rsid w:val="00325AFA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6682"/>
    <w:rsid w:val="003A6837"/>
    <w:rsid w:val="003A6D92"/>
    <w:rsid w:val="003A740B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4361"/>
    <w:rsid w:val="003B5BA0"/>
    <w:rsid w:val="003B5DD4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B3B"/>
    <w:rsid w:val="003C6AF1"/>
    <w:rsid w:val="003C6C10"/>
    <w:rsid w:val="003C75CB"/>
    <w:rsid w:val="003C7AF1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41A"/>
    <w:rsid w:val="003E4FCE"/>
    <w:rsid w:val="003E5445"/>
    <w:rsid w:val="003E5BC5"/>
    <w:rsid w:val="003E6273"/>
    <w:rsid w:val="003E791B"/>
    <w:rsid w:val="003F000D"/>
    <w:rsid w:val="003F30A8"/>
    <w:rsid w:val="003F3E48"/>
    <w:rsid w:val="003F4067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165F"/>
    <w:rsid w:val="004021A9"/>
    <w:rsid w:val="00402557"/>
    <w:rsid w:val="0040299D"/>
    <w:rsid w:val="0040443C"/>
    <w:rsid w:val="00404F78"/>
    <w:rsid w:val="004053B1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EBF"/>
    <w:rsid w:val="00436524"/>
    <w:rsid w:val="00436A97"/>
    <w:rsid w:val="00437277"/>
    <w:rsid w:val="00440A07"/>
    <w:rsid w:val="00440BB5"/>
    <w:rsid w:val="00440E0E"/>
    <w:rsid w:val="00440E22"/>
    <w:rsid w:val="0044114A"/>
    <w:rsid w:val="00441DFE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6028F"/>
    <w:rsid w:val="00460771"/>
    <w:rsid w:val="00461D7F"/>
    <w:rsid w:val="0046223C"/>
    <w:rsid w:val="00462618"/>
    <w:rsid w:val="00462825"/>
    <w:rsid w:val="00462BCC"/>
    <w:rsid w:val="00463664"/>
    <w:rsid w:val="0046389E"/>
    <w:rsid w:val="00463AA1"/>
    <w:rsid w:val="004644B9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80EE4"/>
    <w:rsid w:val="0048282F"/>
    <w:rsid w:val="00482EF7"/>
    <w:rsid w:val="00483372"/>
    <w:rsid w:val="00484665"/>
    <w:rsid w:val="004859CE"/>
    <w:rsid w:val="00485E96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2AE"/>
    <w:rsid w:val="004B1AE0"/>
    <w:rsid w:val="004B2BB0"/>
    <w:rsid w:val="004B2E1C"/>
    <w:rsid w:val="004B32E1"/>
    <w:rsid w:val="004B3665"/>
    <w:rsid w:val="004B37FC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6C7"/>
    <w:rsid w:val="004E0F29"/>
    <w:rsid w:val="004E1213"/>
    <w:rsid w:val="004E1C12"/>
    <w:rsid w:val="004E244A"/>
    <w:rsid w:val="004E3FF1"/>
    <w:rsid w:val="004E4DB8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53CB"/>
    <w:rsid w:val="004F60D4"/>
    <w:rsid w:val="004F6653"/>
    <w:rsid w:val="004F6BAD"/>
    <w:rsid w:val="00500026"/>
    <w:rsid w:val="0050094C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F48"/>
    <w:rsid w:val="005075B1"/>
    <w:rsid w:val="00507C43"/>
    <w:rsid w:val="00510010"/>
    <w:rsid w:val="0051028F"/>
    <w:rsid w:val="00510E09"/>
    <w:rsid w:val="00512380"/>
    <w:rsid w:val="0051268A"/>
    <w:rsid w:val="005130AE"/>
    <w:rsid w:val="00513489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738"/>
    <w:rsid w:val="00541B4E"/>
    <w:rsid w:val="00541FB8"/>
    <w:rsid w:val="00542D3F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CEF"/>
    <w:rsid w:val="00556E26"/>
    <w:rsid w:val="005574AC"/>
    <w:rsid w:val="00557687"/>
    <w:rsid w:val="0055787E"/>
    <w:rsid w:val="00557A24"/>
    <w:rsid w:val="00557B79"/>
    <w:rsid w:val="005600E1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BC"/>
    <w:rsid w:val="005B3172"/>
    <w:rsid w:val="005B38AD"/>
    <w:rsid w:val="005B4F77"/>
    <w:rsid w:val="005B5222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20E"/>
    <w:rsid w:val="005C22B1"/>
    <w:rsid w:val="005C24B4"/>
    <w:rsid w:val="005C3950"/>
    <w:rsid w:val="005C3AB0"/>
    <w:rsid w:val="005C3BA6"/>
    <w:rsid w:val="005C4366"/>
    <w:rsid w:val="005C55E3"/>
    <w:rsid w:val="005C61E7"/>
    <w:rsid w:val="005C620D"/>
    <w:rsid w:val="005C730D"/>
    <w:rsid w:val="005D001C"/>
    <w:rsid w:val="005D05D6"/>
    <w:rsid w:val="005D0629"/>
    <w:rsid w:val="005D0B47"/>
    <w:rsid w:val="005D110E"/>
    <w:rsid w:val="005D12FB"/>
    <w:rsid w:val="005D1B2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E06B3"/>
    <w:rsid w:val="005E0C4C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47B6"/>
    <w:rsid w:val="00625223"/>
    <w:rsid w:val="0062705F"/>
    <w:rsid w:val="00627148"/>
    <w:rsid w:val="006275C4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D96"/>
    <w:rsid w:val="00644C60"/>
    <w:rsid w:val="00645500"/>
    <w:rsid w:val="0064590D"/>
    <w:rsid w:val="00645CCF"/>
    <w:rsid w:val="00646B70"/>
    <w:rsid w:val="006473C0"/>
    <w:rsid w:val="0064761C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326"/>
    <w:rsid w:val="00675555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6AC"/>
    <w:rsid w:val="00683C16"/>
    <w:rsid w:val="00683E4B"/>
    <w:rsid w:val="00684115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C0B"/>
    <w:rsid w:val="00695E97"/>
    <w:rsid w:val="00696831"/>
    <w:rsid w:val="00697E06"/>
    <w:rsid w:val="006A0593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6FF"/>
    <w:rsid w:val="006A3802"/>
    <w:rsid w:val="006A4164"/>
    <w:rsid w:val="006A4337"/>
    <w:rsid w:val="006A4562"/>
    <w:rsid w:val="006A47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8CB"/>
    <w:rsid w:val="006B35A3"/>
    <w:rsid w:val="006B3905"/>
    <w:rsid w:val="006B3DFB"/>
    <w:rsid w:val="006B68DA"/>
    <w:rsid w:val="006B6975"/>
    <w:rsid w:val="006B69AD"/>
    <w:rsid w:val="006B7741"/>
    <w:rsid w:val="006B7955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21A5"/>
    <w:rsid w:val="006D3076"/>
    <w:rsid w:val="006D3594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A74"/>
    <w:rsid w:val="006E32AD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5975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1A4"/>
    <w:rsid w:val="007653B7"/>
    <w:rsid w:val="00765B10"/>
    <w:rsid w:val="00766CAD"/>
    <w:rsid w:val="00766FA3"/>
    <w:rsid w:val="00767106"/>
    <w:rsid w:val="00770C1E"/>
    <w:rsid w:val="00771F9D"/>
    <w:rsid w:val="0077348D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80FC8"/>
    <w:rsid w:val="007811D0"/>
    <w:rsid w:val="0078174A"/>
    <w:rsid w:val="00782607"/>
    <w:rsid w:val="0078298E"/>
    <w:rsid w:val="00783A36"/>
    <w:rsid w:val="00783D1A"/>
    <w:rsid w:val="00783E71"/>
    <w:rsid w:val="00784DC0"/>
    <w:rsid w:val="00785173"/>
    <w:rsid w:val="00785401"/>
    <w:rsid w:val="00785D3F"/>
    <w:rsid w:val="007869F7"/>
    <w:rsid w:val="00786B38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EAC"/>
    <w:rsid w:val="007A7CD5"/>
    <w:rsid w:val="007A7DCB"/>
    <w:rsid w:val="007A7FAC"/>
    <w:rsid w:val="007B0734"/>
    <w:rsid w:val="007B1C71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2095"/>
    <w:rsid w:val="007D341E"/>
    <w:rsid w:val="007D3595"/>
    <w:rsid w:val="007D365A"/>
    <w:rsid w:val="007D3E14"/>
    <w:rsid w:val="007D3F56"/>
    <w:rsid w:val="007D424A"/>
    <w:rsid w:val="007D432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D4A"/>
    <w:rsid w:val="007E55FD"/>
    <w:rsid w:val="007E5B0B"/>
    <w:rsid w:val="007E638F"/>
    <w:rsid w:val="007E71F9"/>
    <w:rsid w:val="007F085C"/>
    <w:rsid w:val="007F0BE2"/>
    <w:rsid w:val="007F1A1A"/>
    <w:rsid w:val="007F28A4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9B4"/>
    <w:rsid w:val="00851C63"/>
    <w:rsid w:val="00851DED"/>
    <w:rsid w:val="00852C90"/>
    <w:rsid w:val="00852FF5"/>
    <w:rsid w:val="008533CC"/>
    <w:rsid w:val="0085363A"/>
    <w:rsid w:val="00853F26"/>
    <w:rsid w:val="00854606"/>
    <w:rsid w:val="00854727"/>
    <w:rsid w:val="008547B5"/>
    <w:rsid w:val="00854EBC"/>
    <w:rsid w:val="0085590B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502F"/>
    <w:rsid w:val="00875258"/>
    <w:rsid w:val="008759EE"/>
    <w:rsid w:val="00875C7B"/>
    <w:rsid w:val="00876193"/>
    <w:rsid w:val="00876C2E"/>
    <w:rsid w:val="00880C7C"/>
    <w:rsid w:val="00880D1F"/>
    <w:rsid w:val="00881254"/>
    <w:rsid w:val="00881910"/>
    <w:rsid w:val="00881B1E"/>
    <w:rsid w:val="00881E9E"/>
    <w:rsid w:val="00882652"/>
    <w:rsid w:val="008834D0"/>
    <w:rsid w:val="0088405F"/>
    <w:rsid w:val="0088470E"/>
    <w:rsid w:val="00884909"/>
    <w:rsid w:val="00884CE9"/>
    <w:rsid w:val="00884DEA"/>
    <w:rsid w:val="00885C37"/>
    <w:rsid w:val="00886460"/>
    <w:rsid w:val="00886D35"/>
    <w:rsid w:val="008875EA"/>
    <w:rsid w:val="00890BC1"/>
    <w:rsid w:val="00891084"/>
    <w:rsid w:val="00891ADB"/>
    <w:rsid w:val="00892167"/>
    <w:rsid w:val="008921A0"/>
    <w:rsid w:val="008921DF"/>
    <w:rsid w:val="00892562"/>
    <w:rsid w:val="00892F68"/>
    <w:rsid w:val="008930E8"/>
    <w:rsid w:val="00893453"/>
    <w:rsid w:val="008944DE"/>
    <w:rsid w:val="00894F74"/>
    <w:rsid w:val="00895043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BB3"/>
    <w:rsid w:val="008A6D28"/>
    <w:rsid w:val="008A7094"/>
    <w:rsid w:val="008A71B4"/>
    <w:rsid w:val="008A7B0C"/>
    <w:rsid w:val="008B1F7D"/>
    <w:rsid w:val="008B2685"/>
    <w:rsid w:val="008B26AE"/>
    <w:rsid w:val="008B2B17"/>
    <w:rsid w:val="008B491D"/>
    <w:rsid w:val="008B6A68"/>
    <w:rsid w:val="008B6DF9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3BA"/>
    <w:rsid w:val="008E5B69"/>
    <w:rsid w:val="008E650C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9005FE"/>
    <w:rsid w:val="009006E6"/>
    <w:rsid w:val="00900BAB"/>
    <w:rsid w:val="009019CF"/>
    <w:rsid w:val="009024A8"/>
    <w:rsid w:val="00902799"/>
    <w:rsid w:val="00902DDE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225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EFC"/>
    <w:rsid w:val="00930225"/>
    <w:rsid w:val="0093039C"/>
    <w:rsid w:val="00930C49"/>
    <w:rsid w:val="0093166D"/>
    <w:rsid w:val="00931CDD"/>
    <w:rsid w:val="00931E1B"/>
    <w:rsid w:val="00931F8E"/>
    <w:rsid w:val="009326B8"/>
    <w:rsid w:val="0093324F"/>
    <w:rsid w:val="00933930"/>
    <w:rsid w:val="00933FCE"/>
    <w:rsid w:val="009348F9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AC1"/>
    <w:rsid w:val="0095127B"/>
    <w:rsid w:val="00951E8D"/>
    <w:rsid w:val="009521BA"/>
    <w:rsid w:val="00952846"/>
    <w:rsid w:val="00952867"/>
    <w:rsid w:val="00953F1F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F4C"/>
    <w:rsid w:val="00977B3A"/>
    <w:rsid w:val="00980004"/>
    <w:rsid w:val="00980CB7"/>
    <w:rsid w:val="009816E4"/>
    <w:rsid w:val="00981C4F"/>
    <w:rsid w:val="00981D10"/>
    <w:rsid w:val="0098204A"/>
    <w:rsid w:val="009836CE"/>
    <w:rsid w:val="00983C61"/>
    <w:rsid w:val="00984466"/>
    <w:rsid w:val="00984B38"/>
    <w:rsid w:val="00984CD3"/>
    <w:rsid w:val="0098510A"/>
    <w:rsid w:val="009853D9"/>
    <w:rsid w:val="009857D8"/>
    <w:rsid w:val="00985C1D"/>
    <w:rsid w:val="009861A2"/>
    <w:rsid w:val="00986501"/>
    <w:rsid w:val="009868AC"/>
    <w:rsid w:val="0098701C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278"/>
    <w:rsid w:val="00995317"/>
    <w:rsid w:val="0099559F"/>
    <w:rsid w:val="00995890"/>
    <w:rsid w:val="0099644C"/>
    <w:rsid w:val="00996640"/>
    <w:rsid w:val="00997682"/>
    <w:rsid w:val="009978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9E1"/>
    <w:rsid w:val="009B7EB8"/>
    <w:rsid w:val="009C0631"/>
    <w:rsid w:val="009C067B"/>
    <w:rsid w:val="009C0C3D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F58"/>
    <w:rsid w:val="009C7FB9"/>
    <w:rsid w:val="009D0476"/>
    <w:rsid w:val="009D0851"/>
    <w:rsid w:val="009D0861"/>
    <w:rsid w:val="009D116F"/>
    <w:rsid w:val="009D147F"/>
    <w:rsid w:val="009D385A"/>
    <w:rsid w:val="009D390E"/>
    <w:rsid w:val="009D3ECB"/>
    <w:rsid w:val="009D446B"/>
    <w:rsid w:val="009D4A23"/>
    <w:rsid w:val="009D5C83"/>
    <w:rsid w:val="009D617A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54C8"/>
    <w:rsid w:val="009F5D85"/>
    <w:rsid w:val="009F5F85"/>
    <w:rsid w:val="009F6099"/>
    <w:rsid w:val="009F681E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4C2"/>
    <w:rsid w:val="00A57C02"/>
    <w:rsid w:val="00A6074D"/>
    <w:rsid w:val="00A607F4"/>
    <w:rsid w:val="00A60BA1"/>
    <w:rsid w:val="00A60BF7"/>
    <w:rsid w:val="00A64265"/>
    <w:rsid w:val="00A644F1"/>
    <w:rsid w:val="00A650FF"/>
    <w:rsid w:val="00A65AD7"/>
    <w:rsid w:val="00A662E5"/>
    <w:rsid w:val="00A66BD3"/>
    <w:rsid w:val="00A66C2B"/>
    <w:rsid w:val="00A670FE"/>
    <w:rsid w:val="00A67D2D"/>
    <w:rsid w:val="00A67DEA"/>
    <w:rsid w:val="00A708FD"/>
    <w:rsid w:val="00A713B0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3085"/>
    <w:rsid w:val="00A9315D"/>
    <w:rsid w:val="00A935E1"/>
    <w:rsid w:val="00A94843"/>
    <w:rsid w:val="00A949D8"/>
    <w:rsid w:val="00A94C22"/>
    <w:rsid w:val="00A96309"/>
    <w:rsid w:val="00A97067"/>
    <w:rsid w:val="00AA0C74"/>
    <w:rsid w:val="00AA2A35"/>
    <w:rsid w:val="00AA4410"/>
    <w:rsid w:val="00AA472C"/>
    <w:rsid w:val="00AA66C3"/>
    <w:rsid w:val="00AA68BC"/>
    <w:rsid w:val="00AA6CED"/>
    <w:rsid w:val="00AA77C1"/>
    <w:rsid w:val="00AA7D93"/>
    <w:rsid w:val="00AA7DA1"/>
    <w:rsid w:val="00AB0497"/>
    <w:rsid w:val="00AB0675"/>
    <w:rsid w:val="00AB08FD"/>
    <w:rsid w:val="00AB0DA4"/>
    <w:rsid w:val="00AB0F43"/>
    <w:rsid w:val="00AB2933"/>
    <w:rsid w:val="00AB2C47"/>
    <w:rsid w:val="00AB2E3C"/>
    <w:rsid w:val="00AB3430"/>
    <w:rsid w:val="00AB481D"/>
    <w:rsid w:val="00AB4D2A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7213"/>
    <w:rsid w:val="00AD0739"/>
    <w:rsid w:val="00AD0BAD"/>
    <w:rsid w:val="00AD0DC8"/>
    <w:rsid w:val="00AD146C"/>
    <w:rsid w:val="00AD1C35"/>
    <w:rsid w:val="00AD1C66"/>
    <w:rsid w:val="00AD1DE5"/>
    <w:rsid w:val="00AD1F46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808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B0007E"/>
    <w:rsid w:val="00B0024A"/>
    <w:rsid w:val="00B00956"/>
    <w:rsid w:val="00B00EFF"/>
    <w:rsid w:val="00B0180B"/>
    <w:rsid w:val="00B019B0"/>
    <w:rsid w:val="00B023B3"/>
    <w:rsid w:val="00B02F38"/>
    <w:rsid w:val="00B042D8"/>
    <w:rsid w:val="00B048E2"/>
    <w:rsid w:val="00B04C63"/>
    <w:rsid w:val="00B053E5"/>
    <w:rsid w:val="00B05A52"/>
    <w:rsid w:val="00B05C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CF1"/>
    <w:rsid w:val="00B21DBE"/>
    <w:rsid w:val="00B22276"/>
    <w:rsid w:val="00B2272F"/>
    <w:rsid w:val="00B231B4"/>
    <w:rsid w:val="00B237DF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5C3"/>
    <w:rsid w:val="00B7277F"/>
    <w:rsid w:val="00B72952"/>
    <w:rsid w:val="00B72AD1"/>
    <w:rsid w:val="00B746F9"/>
    <w:rsid w:val="00B751EB"/>
    <w:rsid w:val="00B76BE8"/>
    <w:rsid w:val="00B76DB1"/>
    <w:rsid w:val="00B772CC"/>
    <w:rsid w:val="00B77C4D"/>
    <w:rsid w:val="00B8061E"/>
    <w:rsid w:val="00B80937"/>
    <w:rsid w:val="00B80DDF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F67"/>
    <w:rsid w:val="00BB1017"/>
    <w:rsid w:val="00BB21D9"/>
    <w:rsid w:val="00BB24AF"/>
    <w:rsid w:val="00BB29E4"/>
    <w:rsid w:val="00BB2B09"/>
    <w:rsid w:val="00BB2B19"/>
    <w:rsid w:val="00BB2F5F"/>
    <w:rsid w:val="00BB30D5"/>
    <w:rsid w:val="00BB3B1A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3032"/>
    <w:rsid w:val="00BC3052"/>
    <w:rsid w:val="00BC382A"/>
    <w:rsid w:val="00BC39AE"/>
    <w:rsid w:val="00BC3E0C"/>
    <w:rsid w:val="00BC3FB1"/>
    <w:rsid w:val="00BC4727"/>
    <w:rsid w:val="00BC4EBA"/>
    <w:rsid w:val="00BC4F76"/>
    <w:rsid w:val="00BC62B4"/>
    <w:rsid w:val="00BC6EBF"/>
    <w:rsid w:val="00BC72F0"/>
    <w:rsid w:val="00BC7919"/>
    <w:rsid w:val="00BD021A"/>
    <w:rsid w:val="00BD0B59"/>
    <w:rsid w:val="00BD0D31"/>
    <w:rsid w:val="00BD153F"/>
    <w:rsid w:val="00BD20AA"/>
    <w:rsid w:val="00BD33D5"/>
    <w:rsid w:val="00BD4055"/>
    <w:rsid w:val="00BD412E"/>
    <w:rsid w:val="00BD53EA"/>
    <w:rsid w:val="00BD5575"/>
    <w:rsid w:val="00BD58E9"/>
    <w:rsid w:val="00BD5C27"/>
    <w:rsid w:val="00BD653A"/>
    <w:rsid w:val="00BD65C3"/>
    <w:rsid w:val="00BD669D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9E"/>
    <w:rsid w:val="00BE3C4B"/>
    <w:rsid w:val="00BE4541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723E"/>
    <w:rsid w:val="00C27FB8"/>
    <w:rsid w:val="00C301F3"/>
    <w:rsid w:val="00C30977"/>
    <w:rsid w:val="00C3124B"/>
    <w:rsid w:val="00C315BF"/>
    <w:rsid w:val="00C32036"/>
    <w:rsid w:val="00C32059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94"/>
    <w:rsid w:val="00C51D66"/>
    <w:rsid w:val="00C51F2B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40B6"/>
    <w:rsid w:val="00C650E9"/>
    <w:rsid w:val="00C656AD"/>
    <w:rsid w:val="00C65A13"/>
    <w:rsid w:val="00C66400"/>
    <w:rsid w:val="00C668F1"/>
    <w:rsid w:val="00C66ADA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3A88"/>
    <w:rsid w:val="00C83CA2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1BB9"/>
    <w:rsid w:val="00C91BDA"/>
    <w:rsid w:val="00C91CAD"/>
    <w:rsid w:val="00C9220C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70DC"/>
    <w:rsid w:val="00C97110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136F"/>
    <w:rsid w:val="00CC17A1"/>
    <w:rsid w:val="00CC2AA6"/>
    <w:rsid w:val="00CC2ADA"/>
    <w:rsid w:val="00CC30FD"/>
    <w:rsid w:val="00CC3A64"/>
    <w:rsid w:val="00CC3C4B"/>
    <w:rsid w:val="00CC3E69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210B"/>
    <w:rsid w:val="00CD2186"/>
    <w:rsid w:val="00CD2BBE"/>
    <w:rsid w:val="00CD333B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1A6"/>
    <w:rsid w:val="00CF2F3E"/>
    <w:rsid w:val="00CF3431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10ADE"/>
    <w:rsid w:val="00D10DC2"/>
    <w:rsid w:val="00D1136E"/>
    <w:rsid w:val="00D11F2E"/>
    <w:rsid w:val="00D12F1C"/>
    <w:rsid w:val="00D13316"/>
    <w:rsid w:val="00D139F5"/>
    <w:rsid w:val="00D13DC5"/>
    <w:rsid w:val="00D1408B"/>
    <w:rsid w:val="00D14C35"/>
    <w:rsid w:val="00D14F11"/>
    <w:rsid w:val="00D14FDC"/>
    <w:rsid w:val="00D152C7"/>
    <w:rsid w:val="00D158D9"/>
    <w:rsid w:val="00D15B3E"/>
    <w:rsid w:val="00D15FCF"/>
    <w:rsid w:val="00D162FE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CD3"/>
    <w:rsid w:val="00D342CA"/>
    <w:rsid w:val="00D344E7"/>
    <w:rsid w:val="00D349A2"/>
    <w:rsid w:val="00D34D2F"/>
    <w:rsid w:val="00D34D56"/>
    <w:rsid w:val="00D34DB8"/>
    <w:rsid w:val="00D3566F"/>
    <w:rsid w:val="00D35F4A"/>
    <w:rsid w:val="00D36971"/>
    <w:rsid w:val="00D36DEF"/>
    <w:rsid w:val="00D4044D"/>
    <w:rsid w:val="00D405C4"/>
    <w:rsid w:val="00D40776"/>
    <w:rsid w:val="00D40BCA"/>
    <w:rsid w:val="00D41C95"/>
    <w:rsid w:val="00D42529"/>
    <w:rsid w:val="00D42B07"/>
    <w:rsid w:val="00D435CE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7A7A"/>
    <w:rsid w:val="00D800B3"/>
    <w:rsid w:val="00D80246"/>
    <w:rsid w:val="00D80558"/>
    <w:rsid w:val="00D822DA"/>
    <w:rsid w:val="00D82C04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88F"/>
    <w:rsid w:val="00DA5DF9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6128"/>
    <w:rsid w:val="00DC72FB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79C8"/>
    <w:rsid w:val="00DE024E"/>
    <w:rsid w:val="00DE0649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5C5"/>
    <w:rsid w:val="00DE68E5"/>
    <w:rsid w:val="00DE7144"/>
    <w:rsid w:val="00DE764F"/>
    <w:rsid w:val="00DE7825"/>
    <w:rsid w:val="00DE7CD8"/>
    <w:rsid w:val="00DF0F54"/>
    <w:rsid w:val="00DF1158"/>
    <w:rsid w:val="00DF1F2C"/>
    <w:rsid w:val="00DF2076"/>
    <w:rsid w:val="00DF2846"/>
    <w:rsid w:val="00DF2A8F"/>
    <w:rsid w:val="00DF30FA"/>
    <w:rsid w:val="00DF38F6"/>
    <w:rsid w:val="00DF5584"/>
    <w:rsid w:val="00DF5840"/>
    <w:rsid w:val="00DF5E9B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C46"/>
    <w:rsid w:val="00E11F09"/>
    <w:rsid w:val="00E12A8A"/>
    <w:rsid w:val="00E12BFE"/>
    <w:rsid w:val="00E135A0"/>
    <w:rsid w:val="00E13F90"/>
    <w:rsid w:val="00E14858"/>
    <w:rsid w:val="00E157B4"/>
    <w:rsid w:val="00E15C2E"/>
    <w:rsid w:val="00E160A5"/>
    <w:rsid w:val="00E16CF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205"/>
    <w:rsid w:val="00E314AA"/>
    <w:rsid w:val="00E316DA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5B8"/>
    <w:rsid w:val="00E34785"/>
    <w:rsid w:val="00E3515D"/>
    <w:rsid w:val="00E361A7"/>
    <w:rsid w:val="00E370A7"/>
    <w:rsid w:val="00E3764B"/>
    <w:rsid w:val="00E378BB"/>
    <w:rsid w:val="00E400E3"/>
    <w:rsid w:val="00E40C1F"/>
    <w:rsid w:val="00E41743"/>
    <w:rsid w:val="00E41B26"/>
    <w:rsid w:val="00E42572"/>
    <w:rsid w:val="00E42BF7"/>
    <w:rsid w:val="00E42E8A"/>
    <w:rsid w:val="00E42F6D"/>
    <w:rsid w:val="00E42F95"/>
    <w:rsid w:val="00E43961"/>
    <w:rsid w:val="00E444B6"/>
    <w:rsid w:val="00E45B0C"/>
    <w:rsid w:val="00E46956"/>
    <w:rsid w:val="00E469E6"/>
    <w:rsid w:val="00E46C81"/>
    <w:rsid w:val="00E46D91"/>
    <w:rsid w:val="00E5003A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582"/>
    <w:rsid w:val="00E606D3"/>
    <w:rsid w:val="00E6096C"/>
    <w:rsid w:val="00E60C97"/>
    <w:rsid w:val="00E61A8F"/>
    <w:rsid w:val="00E61F64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861"/>
    <w:rsid w:val="00E70DFA"/>
    <w:rsid w:val="00E71192"/>
    <w:rsid w:val="00E7143A"/>
    <w:rsid w:val="00E71BEE"/>
    <w:rsid w:val="00E71EEC"/>
    <w:rsid w:val="00E71F81"/>
    <w:rsid w:val="00E720AE"/>
    <w:rsid w:val="00E7220E"/>
    <w:rsid w:val="00E722C3"/>
    <w:rsid w:val="00E731FF"/>
    <w:rsid w:val="00E73FC4"/>
    <w:rsid w:val="00E74556"/>
    <w:rsid w:val="00E7527D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372"/>
    <w:rsid w:val="00E86EF3"/>
    <w:rsid w:val="00E903B8"/>
    <w:rsid w:val="00E90EA4"/>
    <w:rsid w:val="00E9172B"/>
    <w:rsid w:val="00E91897"/>
    <w:rsid w:val="00E91B1C"/>
    <w:rsid w:val="00E92893"/>
    <w:rsid w:val="00E949F2"/>
    <w:rsid w:val="00E94FF6"/>
    <w:rsid w:val="00E969CF"/>
    <w:rsid w:val="00E97729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78D"/>
    <w:rsid w:val="00EB27BF"/>
    <w:rsid w:val="00EB2ADC"/>
    <w:rsid w:val="00EB42F1"/>
    <w:rsid w:val="00EB528C"/>
    <w:rsid w:val="00EB5BA4"/>
    <w:rsid w:val="00EB5DAA"/>
    <w:rsid w:val="00EB6424"/>
    <w:rsid w:val="00EB6436"/>
    <w:rsid w:val="00EB653E"/>
    <w:rsid w:val="00EB70C1"/>
    <w:rsid w:val="00EB7226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3457"/>
    <w:rsid w:val="00EE3D3B"/>
    <w:rsid w:val="00EE3F35"/>
    <w:rsid w:val="00EE5AEF"/>
    <w:rsid w:val="00EE5F5F"/>
    <w:rsid w:val="00EE619F"/>
    <w:rsid w:val="00EE634D"/>
    <w:rsid w:val="00EE6857"/>
    <w:rsid w:val="00EE6D81"/>
    <w:rsid w:val="00EE7369"/>
    <w:rsid w:val="00EE7F82"/>
    <w:rsid w:val="00EF05EE"/>
    <w:rsid w:val="00EF0872"/>
    <w:rsid w:val="00EF15E1"/>
    <w:rsid w:val="00EF2355"/>
    <w:rsid w:val="00EF26DF"/>
    <w:rsid w:val="00EF2FE4"/>
    <w:rsid w:val="00EF399E"/>
    <w:rsid w:val="00EF53D4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2609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618"/>
    <w:rsid w:val="00F26A74"/>
    <w:rsid w:val="00F26D90"/>
    <w:rsid w:val="00F27088"/>
    <w:rsid w:val="00F27D70"/>
    <w:rsid w:val="00F3030A"/>
    <w:rsid w:val="00F30374"/>
    <w:rsid w:val="00F30D01"/>
    <w:rsid w:val="00F30FE5"/>
    <w:rsid w:val="00F3116C"/>
    <w:rsid w:val="00F31E43"/>
    <w:rsid w:val="00F31EA7"/>
    <w:rsid w:val="00F342B2"/>
    <w:rsid w:val="00F34D50"/>
    <w:rsid w:val="00F34DEE"/>
    <w:rsid w:val="00F357A9"/>
    <w:rsid w:val="00F35F8D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706D"/>
    <w:rsid w:val="00F6709E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AF4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FAE"/>
    <w:rsid w:val="00FA10AB"/>
    <w:rsid w:val="00FA13E3"/>
    <w:rsid w:val="00FA1557"/>
    <w:rsid w:val="00FA1AE5"/>
    <w:rsid w:val="00FA1B8A"/>
    <w:rsid w:val="00FA1DFA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573"/>
    <w:rsid w:val="00FC45A8"/>
    <w:rsid w:val="00FC50AA"/>
    <w:rsid w:val="00FC56CC"/>
    <w:rsid w:val="00FC6303"/>
    <w:rsid w:val="00FC6443"/>
    <w:rsid w:val="00FC66A8"/>
    <w:rsid w:val="00FD0695"/>
    <w:rsid w:val="00FD1C89"/>
    <w:rsid w:val="00FD1F49"/>
    <w:rsid w:val="00FD271E"/>
    <w:rsid w:val="00FD2856"/>
    <w:rsid w:val="00FD314F"/>
    <w:rsid w:val="00FD5047"/>
    <w:rsid w:val="00FD548B"/>
    <w:rsid w:val="00FD5EFA"/>
    <w:rsid w:val="00FD611E"/>
    <w:rsid w:val="00FD6B74"/>
    <w:rsid w:val="00FD6C7C"/>
    <w:rsid w:val="00FD7CB7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9A9"/>
    <w:rsid w:val="00FE5A30"/>
    <w:rsid w:val="00FE5C0B"/>
    <w:rsid w:val="00FE6061"/>
    <w:rsid w:val="00FE622B"/>
    <w:rsid w:val="00FE690B"/>
    <w:rsid w:val="00FE6E68"/>
    <w:rsid w:val="00FE720C"/>
    <w:rsid w:val="00FE722B"/>
    <w:rsid w:val="00FE766A"/>
    <w:rsid w:val="00FE771E"/>
    <w:rsid w:val="00FE7797"/>
    <w:rsid w:val="00FE7FF6"/>
    <w:rsid w:val="00FF06A4"/>
    <w:rsid w:val="00FF107D"/>
    <w:rsid w:val="00FF141F"/>
    <w:rsid w:val="00FF162A"/>
    <w:rsid w:val="00FF1C23"/>
    <w:rsid w:val="00FF1E2B"/>
    <w:rsid w:val="00FF2837"/>
    <w:rsid w:val="00FF2E64"/>
    <w:rsid w:val="00FF3846"/>
    <w:rsid w:val="00FF39FB"/>
    <w:rsid w:val="00FF3DA2"/>
    <w:rsid w:val="00FF473F"/>
    <w:rsid w:val="00FF4BE4"/>
    <w:rsid w:val="00FF50AA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1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F03"/>
  </w:style>
  <w:style w:type="paragraph" w:styleId="Pieddepage">
    <w:name w:val="footer"/>
    <w:basedOn w:val="Normal"/>
    <w:link w:val="PieddepageC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Corpsdetexte">
    <w:name w:val="Body Text"/>
    <w:basedOn w:val="Normal"/>
    <w:link w:val="CorpsdetexteC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Marquedecommentaire">
    <w:name w:val="annotation reference"/>
    <w:semiHidden/>
    <w:unhideWhenUsed/>
    <w:rsid w:val="006D7A9B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aireCar1">
    <w:name w:val="Commentaire Car1"/>
    <w:link w:val="Commentaire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99644C"/>
    <w:rPr>
      <w:color w:val="0000FF"/>
      <w:u w:val="single"/>
    </w:rPr>
  </w:style>
  <w:style w:type="character" w:styleId="lev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NotedebasdepageCar">
    <w:name w:val="Note de bas de page Car"/>
    <w:link w:val="Notedebasdepage"/>
    <w:uiPriority w:val="99"/>
    <w:rsid w:val="00FB078E"/>
    <w:rPr>
      <w:rFonts w:eastAsia="Times New Roman" w:cs="Calibri"/>
      <w:lang w:eastAsia="zh-CN"/>
    </w:rPr>
  </w:style>
  <w:style w:type="character" w:styleId="Appelnotedebasdep">
    <w:name w:val="footnote reference"/>
    <w:uiPriority w:val="99"/>
    <w:semiHidden/>
    <w:unhideWhenUsed/>
    <w:rsid w:val="00FB078E"/>
    <w:rPr>
      <w:vertAlign w:val="superscript"/>
    </w:rPr>
  </w:style>
  <w:style w:type="table" w:styleId="Grilledutableau">
    <w:name w:val="Table Grid"/>
    <w:basedOn w:val="TableauNormal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auNormal"/>
    <w:next w:val="Grilledutableau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auNormal"/>
    <w:next w:val="Grilledutableau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7FF5-8894-4FB0-BB0C-1932C167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6597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MONTBEYRE, Gaspard (DAJ)</cp:lastModifiedBy>
  <cp:revision>3</cp:revision>
  <cp:lastPrinted>2020-12-21T12:19:00Z</cp:lastPrinted>
  <dcterms:created xsi:type="dcterms:W3CDTF">2021-02-27T08:33:00Z</dcterms:created>
  <dcterms:modified xsi:type="dcterms:W3CDTF">2021-03-01T15:35:00Z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