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B2E95" w14:textId="77777777" w:rsidR="00E4259F" w:rsidRPr="00E5500C" w:rsidRDefault="00E4259F" w:rsidP="00A76C0A">
      <w:pPr>
        <w:pStyle w:val="Title"/>
        <w:tabs>
          <w:tab w:val="left" w:pos="284"/>
        </w:tabs>
        <w:autoSpaceDE/>
        <w:autoSpaceDN/>
        <w:adjustRightInd/>
        <w:jc w:val="center"/>
        <w:rPr>
          <w:b/>
          <w:spacing w:val="50"/>
          <w:rFonts w:asciiTheme="majorBidi" w:hAnsiTheme="majorBidi" w:cstheme="majorBidi"/>
        </w:rPr>
      </w:pPr>
      <w:r>
        <w:rPr>
          <w:b/>
          <w:rFonts w:asciiTheme="majorBidi" w:hAnsiTheme="majorBidi"/>
        </w:rPr>
        <w:t xml:space="preserve">R Е P U B L I K E N   B U L G А R I E N</w:t>
      </w:r>
    </w:p>
    <w:p w14:paraId="1666EA7D" w14:textId="77777777" w:rsidR="00E4259F" w:rsidRPr="00A368B0" w:rsidRDefault="00E4259F" w:rsidP="00A76C0A">
      <w:pPr>
        <w:pStyle w:val="Title"/>
        <w:autoSpaceDE/>
        <w:autoSpaceDN/>
        <w:adjustRightInd/>
        <w:jc w:val="center"/>
        <w:rPr>
          <w:b/>
          <w:spacing w:val="50"/>
          <w:sz w:val="28"/>
          <w:szCs w:val="28"/>
          <w:rFonts w:asciiTheme="majorBidi" w:hAnsiTheme="majorBidi" w:cstheme="majorBidi"/>
        </w:rPr>
      </w:pPr>
      <w:r>
        <w:rPr>
          <w:b/>
          <w:sz w:val="28"/>
          <w:rFonts w:asciiTheme="majorBidi" w:hAnsiTheme="majorBidi"/>
        </w:rPr>
        <w:t xml:space="preserve">MINISTERRÅDET</w:t>
      </w:r>
    </w:p>
    <w:p w14:paraId="053E8785" w14:textId="77777777" w:rsidR="00E4259F" w:rsidRPr="00A368B0" w:rsidRDefault="00E4259F" w:rsidP="00A76C0A">
      <w:pPr>
        <w:pStyle w:val="Title"/>
        <w:tabs>
          <w:tab w:val="left" w:pos="1380"/>
          <w:tab w:val="center" w:pos="4536"/>
        </w:tabs>
        <w:autoSpaceDE/>
        <w:autoSpaceDN/>
        <w:adjustRightInd/>
        <w:jc w:val="center"/>
        <w:rPr>
          <w:rFonts w:asciiTheme="majorBidi" w:hAnsiTheme="majorBidi" w:cstheme="majorBidi"/>
        </w:rPr>
      </w:pPr>
    </w:p>
    <w:p w14:paraId="4AE19F14" w14:textId="77777777" w:rsidR="00E4259F" w:rsidRPr="00A368B0" w:rsidRDefault="00E4259F" w:rsidP="00A76C0A">
      <w:pPr>
        <w:pStyle w:val="Title"/>
        <w:tabs>
          <w:tab w:val="left" w:pos="1380"/>
          <w:tab w:val="center" w:pos="4536"/>
        </w:tabs>
        <w:autoSpaceDE/>
        <w:autoSpaceDN/>
        <w:adjustRightInd/>
        <w:jc w:val="center"/>
        <w:rPr>
          <w:rFonts w:asciiTheme="majorBidi" w:hAnsiTheme="majorBidi" w:cstheme="majorBidi"/>
        </w:rPr>
      </w:pPr>
      <w:r>
        <w:rPr>
          <w:rFonts w:asciiTheme="majorBidi" w:hAnsiTheme="majorBidi"/>
        </w:rPr>
        <mc:AlternateContent>
          <mc:Choice Requires="wps">
            <w:drawing>
              <wp:anchor distT="4294967295" distB="4294967295" distL="114300" distR="114300" simplePos="0" relativeHeight="251659264" behindDoc="0" locked="0" layoutInCell="1" allowOverlap="1" wp14:anchorId="4112C9E9" wp14:editId="08D8D1E1">
                <wp:simplePos x="0" y="0"/>
                <wp:positionH relativeFrom="column">
                  <wp:align>center</wp:align>
                </wp:positionH>
                <wp:positionV relativeFrom="paragraph">
                  <wp:posOffset>48259</wp:posOffset>
                </wp:positionV>
                <wp:extent cx="565531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53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6F765" id="Straight Connector 1" o:spid="_x0000_s1026" style="position:absolute;z-index:251659264;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3.8pt" to="445.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" strokeweight="1.5pt"/>
            </w:pict>
          </mc:Fallback>
        </mc:AlternateContent>
      </w:r>
    </w:p>
    <w:p w14:paraId="4CA0B116" w14:textId="77777777" w:rsidR="00A0065C" w:rsidRPr="00A368B0" w:rsidRDefault="0012125B" w:rsidP="00A76C0A">
      <w:pPr>
        <w:spacing w:after="0" w:line="240" w:lineRule="auto"/>
        <w:ind w:left="0" w:right="218" w:firstLine="0"/>
        <w:jc w:val="right"/>
        <w:rPr>
          <w:b/>
        </w:rPr>
      </w:pPr>
      <w:r>
        <w:rPr>
          <w:b/>
        </w:rPr>
        <w:t xml:space="preserve">UTKAST!</w:t>
      </w:r>
    </w:p>
    <w:p w14:paraId="4BB66545" w14:textId="77777777" w:rsidR="002C6B72" w:rsidRPr="00A368B0" w:rsidRDefault="0012125B" w:rsidP="00A76C0A">
      <w:pPr>
        <w:spacing w:after="0" w:line="240" w:lineRule="auto"/>
        <w:ind w:left="0" w:right="218" w:firstLine="0"/>
        <w:jc w:val="right"/>
      </w:pPr>
      <w:r>
        <w:rPr>
          <w:b/>
        </w:rPr>
        <w:t xml:space="preserve"> </w:t>
      </w:r>
    </w:p>
    <w:p w14:paraId="2F57DE76" w14:textId="77777777" w:rsidR="002C6B72" w:rsidRPr="00A368B0" w:rsidRDefault="0012125B" w:rsidP="00A76C0A">
      <w:pPr>
        <w:spacing w:after="0" w:line="240" w:lineRule="auto"/>
        <w:ind w:left="168" w:right="0" w:firstLine="0"/>
        <w:jc w:val="left"/>
      </w:pPr>
      <w:r>
        <w:rPr>
          <w:b/>
        </w:rPr>
        <w:t xml:space="preserve"> </w:t>
      </w:r>
    </w:p>
    <w:p w14:paraId="58FE18E7" w14:textId="77777777" w:rsidR="00E4259F" w:rsidRPr="00A368B0" w:rsidRDefault="00E4259F" w:rsidP="00A76C0A">
      <w:pPr>
        <w:pStyle w:val="Heading1"/>
        <w:spacing w:line="240" w:lineRule="auto"/>
        <w:ind w:right="53"/>
      </w:pPr>
    </w:p>
    <w:p w14:paraId="270E2D10" w14:textId="77777777" w:rsidR="002C6B72" w:rsidRPr="00A368B0" w:rsidRDefault="005909A6" w:rsidP="00A76C0A">
      <w:pPr>
        <w:pStyle w:val="Heading1"/>
        <w:spacing w:line="240" w:lineRule="auto"/>
        <w:ind w:right="53"/>
      </w:pPr>
      <w:r>
        <w:t xml:space="preserve">D E K R E T  nr</w:t>
      </w:r>
    </w:p>
    <w:p w14:paraId="65E37BCD" w14:textId="77777777" w:rsidR="005909A6" w:rsidRPr="00A368B0" w:rsidRDefault="005909A6" w:rsidP="00A76C0A">
      <w:pPr>
        <w:spacing w:after="0" w:line="240" w:lineRule="auto"/>
      </w:pPr>
    </w:p>
    <w:p w14:paraId="63116221" w14:textId="603955F9" w:rsidR="005909A6" w:rsidRPr="00A368B0" w:rsidRDefault="00EB3062" w:rsidP="000F20D6">
      <w:pPr>
        <w:spacing w:after="0" w:line="240" w:lineRule="auto"/>
        <w:jc w:val="center"/>
      </w:pPr>
      <w:r>
        <w:t xml:space="preserve">av den ...............2024</w:t>
      </w:r>
    </w:p>
    <w:p w14:paraId="2CEE7317" w14:textId="77777777" w:rsidR="00A0065C" w:rsidRPr="00A368B0" w:rsidRDefault="00A0065C" w:rsidP="00A76C0A">
      <w:pPr>
        <w:spacing w:after="0" w:line="240" w:lineRule="auto"/>
      </w:pPr>
    </w:p>
    <w:p w14:paraId="52C210CC" w14:textId="424BF939" w:rsidR="002C6B72" w:rsidRPr="000F20D6" w:rsidRDefault="002C6B72" w:rsidP="000F20D6">
      <w:pPr>
        <w:tabs>
          <w:tab w:val="left" w:pos="795"/>
        </w:tabs>
        <w:spacing w:after="0" w:line="240" w:lineRule="auto"/>
        <w:ind w:left="168" w:right="0" w:firstLine="0"/>
        <w:jc w:val="left"/>
        <w:rPr>
          <w:lang w:val="en-US"/>
        </w:rPr>
      </w:pPr>
    </w:p>
    <w:p w14:paraId="7A0B3AF9" w14:textId="77777777" w:rsidR="005909A6" w:rsidRPr="00A368B0" w:rsidRDefault="00DD279B" w:rsidP="00A368B0">
      <w:pPr>
        <w:spacing w:after="0" w:line="240" w:lineRule="auto"/>
        <w:ind w:left="153" w:right="213" w:firstLine="0"/>
        <w:rPr>
          <w:b/>
        </w:rPr>
      </w:pPr>
      <w:r>
        <w:rPr>
          <w:b/>
        </w:rPr>
        <w:t xml:space="preserve">om ändring och komplettering av dekretet om villkoren och förfarandet för registrering och identifiering av spelare, lagring av data med koppling till vadslagning som anordnas online i Bulgarien samt överföring av spelrelaterade uppgifter till en server hos den nationella skattemyndigheten, antagen genom ministerrådets dekret nr 50 från 2021 (SG nr 14 från 2021)</w:t>
      </w:r>
    </w:p>
    <w:p w14:paraId="1BE24CA2" w14:textId="77777777" w:rsidR="00A0065C" w:rsidRPr="00A368B0" w:rsidRDefault="00A0065C" w:rsidP="00A76C0A">
      <w:pPr>
        <w:spacing w:after="0" w:line="240" w:lineRule="auto"/>
        <w:ind w:left="153" w:right="213" w:firstLine="720"/>
      </w:pPr>
    </w:p>
    <w:p w14:paraId="53A2A52A" w14:textId="77777777" w:rsidR="005909A6" w:rsidRPr="00A368B0" w:rsidRDefault="005909A6" w:rsidP="00A76C0A">
      <w:pPr>
        <w:spacing w:after="0" w:line="240" w:lineRule="auto"/>
        <w:ind w:left="153" w:right="213" w:firstLine="720"/>
      </w:pPr>
    </w:p>
    <w:p w14:paraId="209A7F2E" w14:textId="0BD2CF2C" w:rsidR="002C6B72" w:rsidRPr="00E5500C" w:rsidRDefault="005909A6" w:rsidP="000F20D6">
      <w:pPr>
        <w:spacing w:after="0" w:line="240" w:lineRule="auto"/>
        <w:ind w:left="153" w:right="213" w:firstLine="720"/>
        <w:jc w:val="center"/>
        <w:rPr>
          <w:b/>
        </w:rPr>
      </w:pPr>
      <w:r>
        <w:rPr>
          <w:b/>
        </w:rPr>
        <w:t xml:space="preserve">M I N I S T E R R Å D E T  F Ö R O R D N A R</w:t>
      </w:r>
      <w:r>
        <w:rPr>
          <w:b/>
        </w:rPr>
        <w:br/>
      </w:r>
      <w:r>
        <w:rPr>
          <w:b/>
        </w:rPr>
        <w:t xml:space="preserve">H Ä R M E D  F Ö L J A N D E:</w:t>
      </w:r>
    </w:p>
    <w:p w14:paraId="620DD363" w14:textId="77777777" w:rsidR="00A0065C" w:rsidRPr="00E5500C" w:rsidRDefault="00A0065C" w:rsidP="00A76C0A">
      <w:pPr>
        <w:spacing w:after="0" w:line="240" w:lineRule="auto"/>
        <w:ind w:right="213"/>
        <w:rPr>
          <w:b/>
          <w:lang w:val="it-IT"/>
        </w:rPr>
      </w:pPr>
    </w:p>
    <w:p w14:paraId="47736856" w14:textId="77777777" w:rsidR="0012125B" w:rsidRPr="00E5500C" w:rsidRDefault="0012125B" w:rsidP="00A76C0A">
      <w:pPr>
        <w:spacing w:after="0" w:line="240" w:lineRule="auto"/>
        <w:ind w:left="0" w:right="213" w:firstLine="851"/>
        <w:jc w:val="center"/>
        <w:rPr>
          <w:b/>
          <w:lang w:val="it-IT"/>
        </w:rPr>
      </w:pPr>
    </w:p>
    <w:p w14:paraId="3176903F" w14:textId="77777777" w:rsidR="002C6B72" w:rsidRPr="00A368B0" w:rsidRDefault="0012125B" w:rsidP="00A76C0A">
      <w:pPr>
        <w:spacing w:after="0" w:line="240" w:lineRule="auto"/>
        <w:ind w:left="0" w:right="213" w:firstLine="851"/>
      </w:pPr>
      <w:r>
        <w:rPr>
          <w:b/>
        </w:rPr>
        <w:t xml:space="preserve">1 §.</w:t>
      </w:r>
      <w:r>
        <w:rPr>
          <w:b/>
        </w:rPr>
        <w:t xml:space="preserve"> </w:t>
      </w:r>
      <w:r>
        <w:t xml:space="preserve">Artikel 8 ska ändras och kompletteras på följande sätt:</w:t>
      </w:r>
      <w:r>
        <w:t xml:space="preserve"> </w:t>
      </w:r>
    </w:p>
    <w:p w14:paraId="2C889508" w14:textId="77777777" w:rsidR="0018072A" w:rsidRDefault="0018072A" w:rsidP="00A14F88">
      <w:pPr>
        <w:numPr>
          <w:ilvl w:val="0"/>
          <w:numId w:val="1"/>
        </w:numPr>
        <w:tabs>
          <w:tab w:val="left" w:pos="1134"/>
        </w:tabs>
        <w:spacing w:after="0" w:line="240" w:lineRule="auto"/>
        <w:ind w:left="0" w:right="213" w:firstLine="851"/>
      </w:pPr>
      <w:r>
        <w:t xml:space="preserve">Följande nya punkt 3 ska införas:</w:t>
      </w:r>
    </w:p>
    <w:p w14:paraId="0ECA2D13" w14:textId="73C09A91" w:rsidR="0018072A" w:rsidRPr="00716827" w:rsidRDefault="0018072A" w:rsidP="00716827">
      <w:pPr>
        <w:ind w:left="0" w:firstLine="708"/>
        <w:rPr>
          <w:color w:val="auto"/>
          <w:szCs w:val="24"/>
          <w:rFonts w:ascii="Arial" w:eastAsiaTheme="minorEastAsia" w:hAnsi="Arial" w:cs="Arial"/>
        </w:rPr>
      </w:pPr>
      <w:r>
        <w:t xml:space="preserve">”3)</w:t>
      </w:r>
      <w:r>
        <w:rPr>
          <w:color w:val="auto"/>
        </w:rPr>
        <w:t xml:space="preserve"> </w:t>
      </w:r>
      <w:r>
        <w:rPr>
          <w:color w:val="auto"/>
        </w:rPr>
        <w:t xml:space="preserve">Uppgifter som lämnats av CCS (centralt datasystem) från en organisatör av vadslagning online till en server hos den nationella skattemyndigheten för varje insättning som gjorts på deltagarens spelkonto i enlighet med bilaga 2a.”.</w:t>
      </w:r>
    </w:p>
    <w:p w14:paraId="4AD514F9" w14:textId="135EDF27" w:rsidR="00D063A7" w:rsidRDefault="00D063A7" w:rsidP="00A14F88">
      <w:pPr>
        <w:numPr>
          <w:ilvl w:val="0"/>
          <w:numId w:val="1"/>
        </w:numPr>
        <w:tabs>
          <w:tab w:val="left" w:pos="1134"/>
        </w:tabs>
        <w:spacing w:after="0" w:line="240" w:lineRule="auto"/>
        <w:ind w:left="0" w:right="213" w:firstLine="851"/>
      </w:pPr>
      <w:r>
        <w:t xml:space="preserve">Den tidigare punk 3 ska betecknas punkt 7.</w:t>
      </w:r>
    </w:p>
    <w:p w14:paraId="6311BCCD" w14:textId="35451B4C" w:rsidR="00E00283" w:rsidRDefault="00E00283" w:rsidP="00A14F88">
      <w:pPr>
        <w:numPr>
          <w:ilvl w:val="0"/>
          <w:numId w:val="1"/>
        </w:numPr>
        <w:tabs>
          <w:tab w:val="left" w:pos="1134"/>
        </w:tabs>
        <w:spacing w:after="0" w:line="240" w:lineRule="auto"/>
        <w:ind w:left="0" w:right="213" w:firstLine="851"/>
      </w:pPr>
      <w:r>
        <w:t xml:space="preserve">En ny punkt 4 ska införas:</w:t>
      </w:r>
    </w:p>
    <w:p w14:paraId="6770DA3C" w14:textId="43380C13" w:rsidR="00E00283" w:rsidRDefault="00E00283" w:rsidP="007B58DD">
      <w:pPr>
        <w:tabs>
          <w:tab w:val="left" w:pos="1134"/>
        </w:tabs>
        <w:spacing w:after="0" w:line="240" w:lineRule="auto"/>
        <w:ind w:left="0" w:right="213" w:firstLine="851"/>
      </w:pPr>
      <w:r>
        <w:t xml:space="preserve">”4.</w:t>
      </w:r>
      <w:r>
        <w:t xml:space="preserve"> </w:t>
      </w:r>
      <w:r>
        <w:t xml:space="preserve">Uppgifter som en anordnare av vadslagning online lämnat till en server hos den nationella skattemyndigheten för varje bonus som tilldelats deltagarens spelkonto i enlighet med bilaga 2b:</w:t>
      </w:r>
    </w:p>
    <w:p w14:paraId="7D2FEB38" w14:textId="208AC6F3" w:rsidR="0018072A" w:rsidRDefault="00D063A7" w:rsidP="00A14F88">
      <w:pPr>
        <w:numPr>
          <w:ilvl w:val="0"/>
          <w:numId w:val="1"/>
        </w:numPr>
        <w:tabs>
          <w:tab w:val="left" w:pos="1134"/>
        </w:tabs>
        <w:spacing w:after="0" w:line="240" w:lineRule="auto"/>
        <w:ind w:left="0" w:right="213" w:firstLine="851"/>
      </w:pPr>
      <w:r>
        <w:t xml:space="preserve">En ny </w:t>
      </w:r>
      <w:r>
        <w:rPr>
          <w:i/>
        </w:rPr>
        <w:t xml:space="preserve">punkt 5</w:t>
      </w:r>
      <w:r>
        <w:t xml:space="preserve"> ska införas:</w:t>
      </w:r>
    </w:p>
    <w:p w14:paraId="46FCD2B0" w14:textId="18F3FE3F" w:rsidR="00D063A7" w:rsidRPr="000F20D6" w:rsidRDefault="00D063A7" w:rsidP="00D063A7">
      <w:pPr>
        <w:tabs>
          <w:tab w:val="left" w:pos="1134"/>
        </w:tabs>
        <w:spacing w:after="0" w:line="240" w:lineRule="auto"/>
        <w:ind w:left="0" w:right="213" w:firstLine="851"/>
      </w:pPr>
      <w:r>
        <w:t xml:space="preserve">”5</w:t>
      </w:r>
      <w:r>
        <w:rPr>
          <w:shd w:val="clear" w:color="auto" w:fill="FEFEFE"/>
          <w:highlight w:val="white"/>
        </w:rPr>
        <w:t xml:space="preserve"> </w:t>
      </w:r>
      <w:r>
        <w:rPr>
          <w:shd w:val="clear" w:color="auto" w:fill="FEFEFE"/>
          <w:highlight w:val="white"/>
        </w:rPr>
        <w:t xml:space="preserve">Uppgifter som en spelorganisatörs CCS lämnar till en server hos den nationella skattemyndigheten för outnyttjade bonusmedel på grund av att de vägrats, delvis spelats, löpt ut när det gäller deras användning eller inte tagits av deltagaren (dvs. på grund av underlåtenhet att uppfylla villkoren för detta) </w:t>
      </w:r>
      <w:r>
        <w:rPr>
          <w:shd w:val="clear" w:color="auto" w:fill="FEFEFE"/>
        </w:rPr>
        <w:t xml:space="preserve">enligt bilaga 2c”</w:t>
      </w:r>
    </w:p>
    <w:p w14:paraId="2C5A85FD" w14:textId="4224BF24" w:rsidR="00D063A7" w:rsidRDefault="0035130B" w:rsidP="00A76C0A">
      <w:pPr>
        <w:numPr>
          <w:ilvl w:val="0"/>
          <w:numId w:val="1"/>
        </w:numPr>
        <w:tabs>
          <w:tab w:val="left" w:pos="1134"/>
        </w:tabs>
        <w:spacing w:after="0" w:line="240" w:lineRule="auto"/>
        <w:ind w:left="0" w:right="213" w:firstLine="851"/>
      </w:pPr>
      <w:r>
        <w:t xml:space="preserve">En ny </w:t>
      </w:r>
      <w:r>
        <w:rPr>
          <w:i/>
        </w:rPr>
        <w:t xml:space="preserve">punkt 6</w:t>
      </w:r>
      <w:r>
        <w:t xml:space="preserve"> ska införas:</w:t>
      </w:r>
    </w:p>
    <w:p w14:paraId="3B5B359E" w14:textId="54EFABBA" w:rsidR="00D063A7" w:rsidRPr="00D063A7" w:rsidRDefault="00D063A7" w:rsidP="00D063A7">
      <w:pPr>
        <w:ind w:firstLine="531"/>
      </w:pPr>
      <w:r>
        <w:t xml:space="preserve">”6.</w:t>
      </w:r>
      <w:r>
        <w:t xml:space="preserve"> </w:t>
      </w:r>
      <w:r>
        <w:t xml:space="preserve">Uppgifter som en anordnare av vadslagning online har lämnat in till en server hos den nationella skattemyndigheten för kontant betalning till en deltagares spelkonto till följd av dennes användning av bonusmedel (under förutsättning att villkoren är uppfyllda) Bilaga 2d.</w:t>
      </w:r>
    </w:p>
    <w:p w14:paraId="325FC1D3" w14:textId="4796DDCB" w:rsidR="002C6B72" w:rsidRPr="00A368B0" w:rsidRDefault="000011F7" w:rsidP="007B58DD">
      <w:pPr>
        <w:pStyle w:val="ListParagraph"/>
        <w:numPr>
          <w:ilvl w:val="0"/>
          <w:numId w:val="1"/>
        </w:numPr>
        <w:tabs>
          <w:tab w:val="left" w:pos="993"/>
        </w:tabs>
        <w:spacing w:after="0" w:line="240" w:lineRule="auto"/>
        <w:ind w:right="213" w:hanging="407"/>
      </w:pPr>
      <w:r>
        <w:t xml:space="preserve">En ny punkt 8 ska införas:</w:t>
      </w:r>
    </w:p>
    <w:p w14:paraId="1E9B8682" w14:textId="535D6F88" w:rsidR="0012125B" w:rsidRDefault="0012125B" w:rsidP="000011F7">
      <w:pPr>
        <w:spacing w:after="0" w:line="240" w:lineRule="auto"/>
        <w:ind w:left="0" w:right="213" w:firstLine="709"/>
      </w:pPr>
      <w:r>
        <w:t xml:space="preserve">”8.</w:t>
      </w:r>
      <w:r>
        <w:t xml:space="preserve"> </w:t>
      </w:r>
      <w:r>
        <w:t xml:space="preserve">Uppgifter om inställda evenemang – ska lämnas in i slutet av rapporteringsperioden i enlighet med bilaga 3a.”.</w:t>
      </w:r>
      <w:r>
        <w:t xml:space="preserve"> </w:t>
      </w:r>
    </w:p>
    <w:p w14:paraId="07A3606E" w14:textId="2C902E7F" w:rsidR="00841F88" w:rsidRDefault="0091460B" w:rsidP="00E40CB4">
      <w:pPr>
        <w:spacing w:after="0" w:line="240" w:lineRule="auto"/>
        <w:ind w:left="0" w:right="213" w:firstLine="851"/>
      </w:pPr>
      <w:r>
        <w:t xml:space="preserve">4.</w:t>
      </w:r>
      <w:r>
        <w:t xml:space="preserve"> </w:t>
      </w:r>
      <w:r>
        <w:t xml:space="preserve">Följande punkt ska införas som </w:t>
      </w:r>
      <w:r>
        <w:rPr>
          <w:i/>
        </w:rPr>
        <w:t xml:space="preserve">punkt 9</w:t>
      </w:r>
      <w:r>
        <w:t xml:space="preserve">:</w:t>
      </w:r>
      <w:r>
        <w:t xml:space="preserve"> </w:t>
      </w:r>
    </w:p>
    <w:p w14:paraId="4F83EE4F" w14:textId="685568EE" w:rsidR="00E40CB4" w:rsidRDefault="00841F88" w:rsidP="00E40CB4">
      <w:pPr>
        <w:spacing w:after="0" w:line="240" w:lineRule="auto"/>
        <w:ind w:left="0" w:right="213" w:firstLine="851"/>
      </w:pPr>
      <w:r>
        <w:t xml:space="preserve">”9.</w:t>
      </w:r>
      <w:r>
        <w:t xml:space="preserve"> </w:t>
      </w:r>
      <w:r>
        <w:rPr>
          <w:shd w:val="clear" w:color="auto" w:fill="FEFEFE"/>
          <w:highlight w:val="white"/>
        </w:rPr>
        <w:t xml:space="preserve">Uppgifter som ska lämnas in av CCS för en organisatör av vadslagning online till en server hos den nationella skattemyndigheten för varje uttag som görs från deltagarens spelkonto </w:t>
      </w:r>
      <w:r>
        <w:rPr>
          <w:shd w:val="clear" w:color="auto" w:fill="FEFEFE"/>
        </w:rPr>
        <w:t xml:space="preserve">i enlighet med bilaga 3b.”</w:t>
      </w:r>
    </w:p>
    <w:p w14:paraId="073CEE83" w14:textId="6A8BB37B" w:rsidR="00782452" w:rsidRPr="00A368B0" w:rsidRDefault="0091460B" w:rsidP="00A76C0A">
      <w:pPr>
        <w:spacing w:after="0" w:line="240" w:lineRule="auto"/>
        <w:ind w:left="0" w:right="213" w:firstLine="851"/>
      </w:pPr>
      <w:r>
        <w:t xml:space="preserve">5.</w:t>
      </w:r>
      <w:r>
        <w:t xml:space="preserve"> </w:t>
      </w:r>
      <w:r>
        <w:t xml:space="preserve">Den tidigare punkt 4 ska betecknas punkt 10.</w:t>
      </w:r>
    </w:p>
    <w:p w14:paraId="4796CAC4" w14:textId="533E780F" w:rsidR="0012125B" w:rsidRPr="00A368B0" w:rsidRDefault="0091460B" w:rsidP="00A76C0A">
      <w:pPr>
        <w:spacing w:after="0" w:line="240" w:lineRule="auto"/>
        <w:ind w:left="0" w:right="213" w:firstLine="851"/>
      </w:pPr>
      <w:r>
        <w:t xml:space="preserve">6.</w:t>
      </w:r>
      <w:r>
        <w:t xml:space="preserve"> </w:t>
      </w:r>
      <w:r>
        <w:t xml:space="preserve">Den tidigare punkt 5 ska betecknas punkt 11 och ändras på följande sätt:</w:t>
      </w:r>
    </w:p>
    <w:p w14:paraId="7EED9D5D" w14:textId="158246A1" w:rsidR="0012125B" w:rsidRPr="00A368B0" w:rsidRDefault="0012125B" w:rsidP="00A76C0A">
      <w:pPr>
        <w:spacing w:after="0" w:line="240" w:lineRule="auto"/>
        <w:ind w:left="0" w:right="213" w:firstLine="851"/>
      </w:pPr>
      <w:r>
        <w:t xml:space="preserve">”8.</w:t>
      </w:r>
      <w:r>
        <w:t xml:space="preserve"> </w:t>
      </w:r>
      <w:r>
        <w:t xml:space="preserve">På begäran – uppgifter om oavslutade evenemang (aktiva spel).</w:t>
      </w:r>
      <w:r>
        <w:t xml:space="preserve"> </w:t>
      </w:r>
      <w:r>
        <w:t xml:space="preserve">Uppgifterna ska lämnas till en server hos den nationella skattemyndigheten efter mottagande av en begäran från den nationella skattemyndigheten och den statliga byrån för nationell säkerhet (SANS) till spelorganisatörens CCS i enlighet med bilaga 5.”</w:t>
      </w:r>
    </w:p>
    <w:p w14:paraId="7CBAE2A8" w14:textId="77777777" w:rsidR="002C6B72" w:rsidRPr="008F2746" w:rsidRDefault="0012125B" w:rsidP="00A76C0A">
      <w:pPr>
        <w:spacing w:after="0" w:line="240" w:lineRule="auto"/>
        <w:ind w:left="0" w:right="0" w:firstLine="851"/>
        <w:jc w:val="left"/>
      </w:pPr>
      <w:r>
        <w:t xml:space="preserve"> </w:t>
      </w:r>
    </w:p>
    <w:p w14:paraId="28963A33" w14:textId="77777777" w:rsidR="00A0065C" w:rsidRPr="00A368B0" w:rsidRDefault="0012125B" w:rsidP="00A76C0A">
      <w:pPr>
        <w:spacing w:after="0" w:line="240" w:lineRule="auto"/>
        <w:ind w:left="0" w:right="213" w:firstLine="851"/>
      </w:pPr>
      <w:r>
        <w:rPr>
          <w:b/>
        </w:rPr>
        <w:t xml:space="preserve">2 §.</w:t>
      </w:r>
      <w:r>
        <w:rPr>
          <w:b/>
        </w:rPr>
        <w:t xml:space="preserve"> </w:t>
      </w:r>
      <w:r>
        <w:t xml:space="preserve">Artikel 9 ska ändras och kompletteras på följande sätt:</w:t>
      </w:r>
      <w:r>
        <w:t xml:space="preserve"> </w:t>
      </w:r>
    </w:p>
    <w:p w14:paraId="2643710C" w14:textId="77777777" w:rsidR="00A0065C" w:rsidRPr="00A368B0" w:rsidRDefault="00412A40" w:rsidP="00A76C0A">
      <w:pPr>
        <w:spacing w:after="0" w:line="240" w:lineRule="auto"/>
        <w:ind w:left="0" w:right="213" w:firstLine="851"/>
      </w:pPr>
      <w:r>
        <w:t xml:space="preserve">1.</w:t>
      </w:r>
      <w:r>
        <w:t xml:space="preserve"> </w:t>
      </w:r>
      <w:r>
        <w:t xml:space="preserve">En ny punkt 3 ska införas:</w:t>
      </w:r>
      <w:r>
        <w:t xml:space="preserve"> </w:t>
      </w:r>
    </w:p>
    <w:p w14:paraId="0454ADE2" w14:textId="3747C412" w:rsidR="00A0065C" w:rsidRPr="00A368B0" w:rsidRDefault="0012125B" w:rsidP="00A76C0A">
      <w:pPr>
        <w:spacing w:after="0" w:line="240" w:lineRule="auto"/>
        <w:ind w:left="0" w:right="213" w:firstLine="851"/>
      </w:pPr>
      <w:r>
        <w:t xml:space="preserve">”3.</w:t>
      </w:r>
      <w:r>
        <w:t xml:space="preserve"> </w:t>
      </w:r>
      <w:r>
        <w:t xml:space="preserve">Uppgifter om inställda evenemang – ska lämnas in i slutet av rapporteringsperioden i enlighet med bilaga 7a.</w:t>
      </w:r>
      <w:r>
        <w:t xml:space="preserve"> </w:t>
      </w:r>
    </w:p>
    <w:p w14:paraId="3F9F6662" w14:textId="77777777" w:rsidR="00C81356" w:rsidRPr="00A368B0" w:rsidRDefault="0012125B" w:rsidP="00A76C0A">
      <w:pPr>
        <w:spacing w:after="0" w:line="240" w:lineRule="auto"/>
        <w:ind w:left="0" w:right="213" w:firstLine="851"/>
      </w:pPr>
      <w:r>
        <w:t xml:space="preserve">2.</w:t>
      </w:r>
      <w:r>
        <w:t xml:space="preserve"> </w:t>
      </w:r>
      <w:r>
        <w:t xml:space="preserve">De nuvarande punkterna 3 och 4 </w:t>
      </w:r>
      <w:r>
        <w:rPr>
          <w:i/>
        </w:rPr>
        <w:t xml:space="preserve">ska</w:t>
      </w:r>
      <w:r>
        <w:t xml:space="preserve"> bli punkterna 4 respektive 5.</w:t>
      </w:r>
    </w:p>
    <w:p w14:paraId="612788AE" w14:textId="77777777" w:rsidR="00A0065C" w:rsidRPr="00A368B0" w:rsidRDefault="00C81356" w:rsidP="00A76C0A">
      <w:pPr>
        <w:spacing w:after="0" w:line="240" w:lineRule="auto"/>
        <w:ind w:left="0" w:right="213" w:firstLine="851"/>
      </w:pPr>
      <w:r>
        <w:t xml:space="preserve">3.</w:t>
      </w:r>
      <w:r>
        <w:t xml:space="preserve"> </w:t>
      </w:r>
      <w:r>
        <w:t xml:space="preserve">Den tidigare punkt 5 ska betecknas punkt 6 och ändras på följande sätt:</w:t>
      </w:r>
    </w:p>
    <w:p w14:paraId="44B35533" w14:textId="67B87245" w:rsidR="00A0065C" w:rsidRPr="00A368B0" w:rsidRDefault="000C36E7" w:rsidP="00A76C0A">
      <w:pPr>
        <w:spacing w:after="0" w:line="240" w:lineRule="auto"/>
        <w:ind w:left="0" w:right="213" w:firstLine="851"/>
      </w:pPr>
      <w:r>
        <w:t xml:space="preserve">”6.</w:t>
      </w:r>
      <w:r>
        <w:t xml:space="preserve"> </w:t>
      </w:r>
      <w:r>
        <w:t xml:space="preserve">På begäran – uppgifter om oavslutade evenemang (aktiva spel).</w:t>
      </w:r>
      <w:r>
        <w:t xml:space="preserve"> </w:t>
      </w:r>
      <w:r>
        <w:t xml:space="preserve">Uppgifterna ska lämnas till en server hos den nationella skattemyndigheten efter mottagande av en begäran från den nationella skattemyndigheten och den statliga byrån för nationell säkerhet (SANS) till spelorganisatörens CCS i enlighet med bilaga 5.”</w:t>
      </w:r>
    </w:p>
    <w:p w14:paraId="2ED86523" w14:textId="77777777" w:rsidR="00A0065C" w:rsidRPr="00A368B0" w:rsidRDefault="00A0065C" w:rsidP="00A76C0A">
      <w:pPr>
        <w:spacing w:after="0" w:line="240" w:lineRule="auto"/>
        <w:ind w:left="0" w:right="213" w:firstLine="851"/>
      </w:pPr>
    </w:p>
    <w:p w14:paraId="3EACC0DD" w14:textId="77777777" w:rsidR="00A0065C" w:rsidRPr="00A368B0" w:rsidRDefault="000C36E7" w:rsidP="00A76C0A">
      <w:pPr>
        <w:spacing w:after="0" w:line="240" w:lineRule="auto"/>
        <w:ind w:left="0" w:right="213" w:firstLine="851"/>
      </w:pPr>
      <w:r>
        <w:rPr>
          <w:b/>
        </w:rPr>
        <w:t xml:space="preserve">3 §.</w:t>
      </w:r>
      <w:r>
        <w:t xml:space="preserve"> </w:t>
      </w:r>
      <w:r>
        <w:t xml:space="preserve">Artikel 11 ska ändras och kompletteras på följande sätt:</w:t>
      </w:r>
      <w:r>
        <w:t xml:space="preserve"> </w:t>
      </w:r>
    </w:p>
    <w:p w14:paraId="046FAD43" w14:textId="636D7048" w:rsidR="00A0065C" w:rsidRPr="00A368B0" w:rsidRDefault="000C36E7" w:rsidP="00A76C0A">
      <w:pPr>
        <w:spacing w:after="0" w:line="240" w:lineRule="auto"/>
        <w:ind w:left="0" w:right="213" w:firstLine="851"/>
      </w:pPr>
      <w:r>
        <w:t xml:space="preserve">1.</w:t>
      </w:r>
      <w:r>
        <w:t xml:space="preserve"> </w:t>
      </w:r>
      <w:r>
        <w:t xml:space="preserve">I punkt 1, efter orden ”bilagorna 1, 2” ska ”2a”, ”2b”, ”2c”, ”2d” läggas till, efter ordet ”3” ska ”3a, 3b” läggas till, och efter orden ”5, 6, 7” ska ”7a” läggas till.</w:t>
      </w:r>
      <w:r>
        <w:t xml:space="preserve"> </w:t>
      </w:r>
    </w:p>
    <w:p w14:paraId="4B56A80C" w14:textId="77777777" w:rsidR="00A0065C" w:rsidRPr="00A368B0" w:rsidRDefault="000C36E7" w:rsidP="00A76C0A">
      <w:pPr>
        <w:spacing w:after="0" w:line="240" w:lineRule="auto"/>
        <w:ind w:left="0" w:right="213" w:firstLine="851"/>
      </w:pPr>
      <w:r>
        <w:t xml:space="preserve">2.</w:t>
      </w:r>
      <w:r>
        <w:t xml:space="preserve"> </w:t>
      </w:r>
      <w:r>
        <w:t xml:space="preserve">Följande nya punkt 2 ska införas:</w:t>
      </w:r>
      <w:r>
        <w:t xml:space="preserve"> </w:t>
      </w:r>
    </w:p>
    <w:p w14:paraId="5679C3DA" w14:textId="77777777" w:rsidR="00A0065C" w:rsidRPr="00A368B0" w:rsidRDefault="000C36E7" w:rsidP="00A76C0A">
      <w:pPr>
        <w:spacing w:after="0" w:line="240" w:lineRule="auto"/>
        <w:ind w:left="0" w:right="213" w:firstLine="851"/>
      </w:pPr>
      <w:r>
        <w:t xml:space="preserve">”2.</w:t>
      </w:r>
      <w:r>
        <w:t xml:space="preserve"> </w:t>
      </w:r>
      <w:r>
        <w:t xml:space="preserve">De uppgifter som avses i artiklarna 8 och 9 ska överföras till en server hos den nationella skattemyndigheten i EET/EEST (dvs. bulgarisk tid).”</w:t>
      </w:r>
      <w:r>
        <w:t xml:space="preserve"> </w:t>
      </w:r>
    </w:p>
    <w:p w14:paraId="185B66D4" w14:textId="7879593D" w:rsidR="000C36E7" w:rsidRPr="00A368B0" w:rsidRDefault="000C36E7" w:rsidP="00A76C0A">
      <w:pPr>
        <w:spacing w:after="0" w:line="240" w:lineRule="auto"/>
        <w:ind w:left="0" w:right="213" w:firstLine="851"/>
      </w:pPr>
      <w:r>
        <w:t xml:space="preserve">3.</w:t>
      </w:r>
      <w:r>
        <w:t xml:space="preserve"> </w:t>
      </w:r>
      <w:r>
        <w:t xml:space="preserve">Den tidigare punkten 2 ska bli punkt 3, med tillägg av ”2a”, ”2b”, ”2c”, ”2d” efter orden ”bilagorna 1, 2”, ”3a, 3b” efter ordet ”3” och ”7a” efter orden ”5, 6, 7”.</w:t>
      </w:r>
    </w:p>
    <w:p w14:paraId="05848453" w14:textId="77777777" w:rsidR="0092112E" w:rsidRPr="00A368B0" w:rsidRDefault="0092112E" w:rsidP="00A76C0A">
      <w:pPr>
        <w:spacing w:after="0" w:line="240" w:lineRule="auto"/>
        <w:ind w:left="0" w:right="213" w:firstLine="851"/>
      </w:pPr>
      <w:r>
        <w:t xml:space="preserve">4.</w:t>
      </w:r>
      <w:r>
        <w:t xml:space="preserve"> </w:t>
      </w:r>
      <w:r>
        <w:t xml:space="preserve">De tidigare punkterna 3 och 4 ska bli punkterna 4 respektive 5.</w:t>
      </w:r>
    </w:p>
    <w:p w14:paraId="47D50532" w14:textId="77777777" w:rsidR="00A0065C" w:rsidRPr="00A368B0" w:rsidRDefault="00A0065C" w:rsidP="00A76C0A">
      <w:pPr>
        <w:spacing w:after="0" w:line="240" w:lineRule="auto"/>
        <w:ind w:left="0" w:right="213" w:firstLine="851"/>
        <w:rPr>
          <w:b/>
        </w:rPr>
      </w:pPr>
    </w:p>
    <w:p w14:paraId="52352CF9" w14:textId="77777777" w:rsidR="000C36E7" w:rsidRPr="00A368B0" w:rsidRDefault="000C36E7" w:rsidP="00A76C0A">
      <w:pPr>
        <w:spacing w:after="0" w:line="240" w:lineRule="auto"/>
        <w:ind w:left="0" w:right="213" w:firstLine="851"/>
      </w:pPr>
      <w:r>
        <w:rPr>
          <w:b/>
        </w:rPr>
        <w:t xml:space="preserve">4 §.</w:t>
      </w:r>
      <w:r>
        <w:rPr>
          <w:b/>
        </w:rPr>
        <w:t xml:space="preserve"> </w:t>
      </w:r>
      <w:r>
        <w:t xml:space="preserve">Artikel 14 ska ändras och kompletteras på följande sätt:</w:t>
      </w:r>
    </w:p>
    <w:p w14:paraId="5D0B362E" w14:textId="77777777" w:rsidR="000C36E7" w:rsidRPr="00A368B0" w:rsidRDefault="000C36E7" w:rsidP="00A76C0A">
      <w:pPr>
        <w:spacing w:after="0" w:line="240" w:lineRule="auto"/>
        <w:ind w:left="0" w:right="213" w:firstLine="851"/>
      </w:pPr>
      <w:r>
        <w:t xml:space="preserve">1.</w:t>
      </w:r>
      <w:r>
        <w:t xml:space="preserve"> </w:t>
      </w:r>
      <w:r>
        <w:t xml:space="preserve">Den nuvarande texten ska bli punkt 1.</w:t>
      </w:r>
    </w:p>
    <w:p w14:paraId="122A67DE" w14:textId="77777777" w:rsidR="000C36E7" w:rsidRPr="00A368B0" w:rsidRDefault="000C36E7" w:rsidP="00A76C0A">
      <w:pPr>
        <w:spacing w:after="0" w:line="240" w:lineRule="auto"/>
        <w:ind w:left="0" w:right="213" w:firstLine="851"/>
      </w:pPr>
      <w:r>
        <w:t xml:space="preserve">2.</w:t>
      </w:r>
      <w:r>
        <w:t xml:space="preserve"> </w:t>
      </w:r>
      <w:r>
        <w:t xml:space="preserve">Följande nya punkt 2 ska införas:</w:t>
      </w:r>
    </w:p>
    <w:p w14:paraId="7FDF6B5D" w14:textId="77777777" w:rsidR="000C36E7" w:rsidRPr="00A368B0" w:rsidRDefault="000C36E7" w:rsidP="00A76C0A">
      <w:pPr>
        <w:spacing w:after="0" w:line="240" w:lineRule="auto"/>
        <w:ind w:left="0" w:right="213" w:firstLine="851"/>
      </w:pPr>
      <w:r>
        <w:t xml:space="preserve">”2.</w:t>
      </w:r>
      <w:r>
        <w:t xml:space="preserve"> </w:t>
      </w:r>
      <w:r>
        <w:t xml:space="preserve">De meddelanden som skickas och tas emot – bekräftelser från servern hos den nationella skattemyndigheten – lagras på en spegelkopia och på spelorganisatörens lokala kontrollserver inom samma period.”</w:t>
      </w:r>
    </w:p>
    <w:p w14:paraId="3926C612" w14:textId="77777777" w:rsidR="00A0065C" w:rsidRPr="00A368B0" w:rsidRDefault="00A0065C" w:rsidP="00A76C0A">
      <w:pPr>
        <w:spacing w:after="0" w:line="240" w:lineRule="auto"/>
        <w:ind w:left="0" w:right="213" w:firstLine="851"/>
        <w:rPr>
          <w:b/>
        </w:rPr>
      </w:pPr>
    </w:p>
    <w:p w14:paraId="1F8980F9" w14:textId="77777777" w:rsidR="000C36E7" w:rsidRPr="00A368B0" w:rsidRDefault="000C36E7" w:rsidP="00A76C0A">
      <w:pPr>
        <w:spacing w:after="0" w:line="240" w:lineRule="auto"/>
        <w:ind w:left="0" w:right="213" w:firstLine="851"/>
      </w:pPr>
      <w:r>
        <w:rPr>
          <w:b/>
        </w:rPr>
        <w:t xml:space="preserve">5 §.</w:t>
      </w:r>
      <w:r>
        <w:rPr>
          <w:b/>
        </w:rPr>
        <w:t xml:space="preserve"> </w:t>
      </w:r>
      <w:r>
        <w:t xml:space="preserve">Artikel 15 ska ändras och kompletteras på följande sätt:</w:t>
      </w:r>
    </w:p>
    <w:p w14:paraId="7925A187" w14:textId="77777777" w:rsidR="00EA666C" w:rsidRPr="00A368B0" w:rsidRDefault="00EA666C" w:rsidP="00A76C0A">
      <w:pPr>
        <w:spacing w:after="0" w:line="240" w:lineRule="auto"/>
        <w:ind w:left="0" w:right="213" w:firstLine="851"/>
      </w:pPr>
      <w:r>
        <w:t xml:space="preserve">1.</w:t>
      </w:r>
      <w:r>
        <w:t xml:space="preserve"> </w:t>
      </w:r>
      <w:r>
        <w:t xml:space="preserve">Följande nya punkt 4 ska införas:</w:t>
      </w:r>
    </w:p>
    <w:p w14:paraId="33B2A66A" w14:textId="77777777" w:rsidR="00EA666C" w:rsidRPr="00A368B0" w:rsidRDefault="00EA666C" w:rsidP="00A76C0A">
      <w:pPr>
        <w:spacing w:after="0" w:line="240" w:lineRule="auto"/>
        <w:ind w:left="0" w:right="213" w:firstLine="851"/>
      </w:pPr>
      <w:r>
        <w:t xml:space="preserve">”4.</w:t>
      </w:r>
      <w:r>
        <w:t xml:space="preserve"> </w:t>
      </w:r>
      <w:r>
        <w:t xml:space="preserve">Åtkomst till den lokala kontrollservern (LCS), innehållet i rapporterna och urvalskriterierna för att generera dem ska tillhandahållas från en enda IP-adress som tilldelas av den nationella skattemyndigheten, från vilken de anställda som utsetts genom beslut av den nationella skattemyndighetens verkställande direktör ska få åtkomst till organisatörens LCS.</w:t>
      </w:r>
    </w:p>
    <w:p w14:paraId="67A6F969" w14:textId="77777777" w:rsidR="00C02E46" w:rsidRPr="00A368B0" w:rsidRDefault="00C02E46" w:rsidP="00A76C0A">
      <w:pPr>
        <w:spacing w:after="0" w:line="240" w:lineRule="auto"/>
        <w:ind w:left="0" w:right="213" w:firstLine="851"/>
      </w:pPr>
      <w:r>
        <w:t xml:space="preserve">2.</w:t>
      </w:r>
      <w:r>
        <w:t xml:space="preserve"> </w:t>
      </w:r>
      <w:r>
        <w:t xml:space="preserve">Följande nya punkt 5 ska införas:</w:t>
      </w:r>
    </w:p>
    <w:p w14:paraId="0BBB273C" w14:textId="77777777" w:rsidR="00EA666C" w:rsidRPr="00A368B0" w:rsidRDefault="00C02E46" w:rsidP="00A76C0A">
      <w:pPr>
        <w:spacing w:after="0" w:line="240" w:lineRule="auto"/>
        <w:ind w:left="0" w:right="213" w:firstLine="851"/>
      </w:pPr>
      <w:r>
        <w:t xml:space="preserve">”5.</w:t>
      </w:r>
      <w:r>
        <w:t xml:space="preserve"> </w:t>
      </w:r>
      <w:r>
        <w:t xml:space="preserve">Tillträde enligt punkt 3 ska beviljas skattemyndigheterna i samband med kontrollförfaranden som genomförs för att säkerställa efterlevnaden av bestämmelserna i spellagen och detta dekret.”</w:t>
      </w:r>
    </w:p>
    <w:p w14:paraId="25DCE677" w14:textId="77777777" w:rsidR="00EA666C" w:rsidRPr="00A368B0" w:rsidRDefault="00C02E46" w:rsidP="00A76C0A">
      <w:pPr>
        <w:spacing w:after="0" w:line="240" w:lineRule="auto"/>
        <w:ind w:left="0" w:right="213" w:firstLine="851"/>
      </w:pPr>
      <w:r>
        <w:t xml:space="preserve">3.</w:t>
      </w:r>
      <w:r>
        <w:t xml:space="preserve"> </w:t>
      </w:r>
      <w:r>
        <w:t xml:space="preserve">Nuvarande punkt 4 ska bli punkt 6.</w:t>
      </w:r>
    </w:p>
    <w:p w14:paraId="26822984" w14:textId="77777777" w:rsidR="000F24BE" w:rsidRPr="00A368B0" w:rsidRDefault="000F24BE" w:rsidP="00A76C0A">
      <w:pPr>
        <w:spacing w:after="0" w:line="240" w:lineRule="auto"/>
        <w:ind w:left="0" w:right="213" w:firstLine="851"/>
        <w:rPr>
          <w:b/>
        </w:rPr>
      </w:pPr>
    </w:p>
    <w:p w14:paraId="6A7F6EF6" w14:textId="3A16CF7C" w:rsidR="00F61C10" w:rsidRPr="00A368B0" w:rsidRDefault="00F61C10" w:rsidP="008A350C">
      <w:pPr>
        <w:ind w:left="143" w:right="213" w:firstLine="708"/>
      </w:pPr>
      <w:r>
        <w:rPr>
          <w:b/>
        </w:rPr>
        <w:t xml:space="preserve">6 §.</w:t>
      </w:r>
      <w:r>
        <w:rPr>
          <w:b/>
        </w:rPr>
        <w:t xml:space="preserve"> </w:t>
      </w:r>
      <w:r>
        <w:t xml:space="preserve">Följande artikel 15a ska införas:</w:t>
      </w:r>
    </w:p>
    <w:p w14:paraId="35D0D48B" w14:textId="103605C7" w:rsidR="00F61C10" w:rsidRPr="00A368B0" w:rsidRDefault="00D42976" w:rsidP="00093505">
      <w:pPr>
        <w:spacing w:after="0" w:line="240" w:lineRule="auto"/>
        <w:ind w:left="0" w:right="215" w:firstLine="709"/>
        <w:rPr>
          <w:color w:val="auto"/>
          <w:szCs w:val="24"/>
          <w:rFonts w:eastAsiaTheme="minorEastAsia"/>
        </w:rPr>
      </w:pPr>
      <w:r>
        <w:rPr>
          <w:color w:val="auto"/>
        </w:rPr>
        <w:t xml:space="preserve">”Artikel 15a.</w:t>
      </w:r>
      <w:r>
        <w:rPr>
          <w:color w:val="auto"/>
        </w:rPr>
        <w:t xml:space="preserve"> </w:t>
      </w:r>
      <w:r>
        <w:rPr>
          <w:color w:val="auto"/>
        </w:rPr>
        <w:t xml:space="preserve">När ett kontrollspel placeras av eller under tillsyn av en nationell skattemyndighet ska organisatören, efter att ha legitimerat den nationella skattemyndigheten och angett de specifika spelsessioner som omfattas av ett kontrollspel till spelorganisatören, återbetala det insatta beloppet till den nationella skattemyndighetens konto och avbryta de spelsessioner som genomförts under kontrollspelet.</w:t>
      </w:r>
    </w:p>
    <w:p w14:paraId="2776B808" w14:textId="77777777" w:rsidR="00A0065C" w:rsidRPr="00A368B0" w:rsidRDefault="00A0065C" w:rsidP="00A76C0A">
      <w:pPr>
        <w:spacing w:after="0" w:line="240" w:lineRule="auto"/>
        <w:ind w:left="0" w:right="213" w:firstLine="851"/>
        <w:rPr>
          <w:b/>
          <w:color w:val="auto"/>
        </w:rPr>
      </w:pPr>
    </w:p>
    <w:p w14:paraId="107ED517" w14:textId="17B49290" w:rsidR="00EA666C" w:rsidRPr="00D555D5" w:rsidRDefault="00802609" w:rsidP="00F45396">
      <w:pPr>
        <w:spacing w:after="0" w:line="240" w:lineRule="auto"/>
        <w:ind w:left="0" w:right="213" w:firstLine="851"/>
      </w:pPr>
      <w:r>
        <w:rPr>
          <w:b/>
          <w:color w:val="auto"/>
        </w:rPr>
        <w:t xml:space="preserve">7 §.</w:t>
      </w:r>
      <w:r>
        <w:rPr>
          <w:b/>
          <w:color w:val="auto"/>
        </w:rPr>
        <w:t xml:space="preserve"> </w:t>
      </w:r>
      <w:r>
        <w:t xml:space="preserve">Rubriken till kapitel fem ska ändras på följande sätt:</w:t>
      </w:r>
      <w:r>
        <w:t xml:space="preserve"> </w:t>
      </w:r>
      <w:r>
        <w:t xml:space="preserve">”Villkor och förfarande för godkännande av system för organisatörer av hasardspel för automatisk inlämning av information om hasardspel till en server hos den nationella skattemyndigheten”.</w:t>
      </w:r>
    </w:p>
    <w:p w14:paraId="6CC18016" w14:textId="77777777" w:rsidR="000F24BE" w:rsidRPr="00D555D5" w:rsidRDefault="000F24BE" w:rsidP="00A76C0A">
      <w:pPr>
        <w:spacing w:after="0" w:line="240" w:lineRule="auto"/>
        <w:ind w:left="0" w:right="213" w:firstLine="851"/>
        <w:rPr>
          <w:b/>
        </w:rPr>
      </w:pPr>
    </w:p>
    <w:p w14:paraId="565BB6B0" w14:textId="77777777" w:rsidR="00EA666C" w:rsidRPr="00D555D5" w:rsidRDefault="00802609" w:rsidP="00A76C0A">
      <w:pPr>
        <w:spacing w:after="0" w:line="240" w:lineRule="auto"/>
        <w:ind w:left="0" w:right="213" w:firstLine="851"/>
      </w:pPr>
      <w:r>
        <w:rPr>
          <w:b/>
        </w:rPr>
        <w:t xml:space="preserve">8 §.</w:t>
      </w:r>
      <w:r>
        <w:rPr>
          <w:b/>
        </w:rPr>
        <w:t xml:space="preserve"> </w:t>
      </w:r>
      <w:r>
        <w:t xml:space="preserve">Artikel 20 ska ändras och kompletteras på följande sätt:</w:t>
      </w:r>
    </w:p>
    <w:p w14:paraId="177C70F5" w14:textId="3A79ED6E" w:rsidR="00EA666C" w:rsidRPr="00A368B0" w:rsidRDefault="00EA666C" w:rsidP="00A76C0A">
      <w:pPr>
        <w:spacing w:after="0" w:line="240" w:lineRule="auto"/>
        <w:ind w:left="0" w:right="213" w:firstLine="851"/>
      </w:pPr>
      <w:r>
        <w:t xml:space="preserve">1.</w:t>
      </w:r>
      <w:r>
        <w:t xml:space="preserve"> </w:t>
      </w:r>
      <w:r>
        <w:t xml:space="preserve">I punkt 1 ska orden ”för hasardspel” läggas till efter ”inlämning av information” och ordet ”organisatörer” ska ersättas med ”personer”.</w:t>
      </w:r>
    </w:p>
    <w:p w14:paraId="1C061384" w14:textId="77777777" w:rsidR="00EA666C" w:rsidRPr="00A368B0" w:rsidRDefault="00EA666C" w:rsidP="00A76C0A">
      <w:pPr>
        <w:spacing w:after="0" w:line="240" w:lineRule="auto"/>
        <w:ind w:left="0" w:right="213" w:firstLine="851"/>
      </w:pPr>
      <w:r>
        <w:t xml:space="preserve">2.</w:t>
      </w:r>
      <w:r>
        <w:t xml:space="preserve"> </w:t>
      </w:r>
      <w:r>
        <w:t xml:space="preserve">Följande nya punkt 3 ska införas:</w:t>
      </w:r>
    </w:p>
    <w:p w14:paraId="30275E62" w14:textId="1588E541" w:rsidR="00EA666C" w:rsidRPr="00A368B0" w:rsidRDefault="00EA666C" w:rsidP="00A76C0A">
      <w:pPr>
        <w:spacing w:after="0" w:line="240" w:lineRule="auto"/>
        <w:ind w:left="0" w:right="213" w:firstLine="851"/>
      </w:pPr>
      <w:r>
        <w:t xml:space="preserve">”3.</w:t>
      </w:r>
      <w:r>
        <w:t xml:space="preserve"> </w:t>
      </w:r>
      <w:r>
        <w:t xml:space="preserve">Den begäran som avses i punkt 1 ska åtföljas av en testrapport som intygar överensstämmelse med kraven i de bestämmelser som avses i artikel 17.3.2 och/eller 17.3.4 och/eller 17.3.6 i spellagen för de angivna CCS av ett ackrediterat laboratorium som är förtecknat i registret i enlighet med artikel 20.1.4 i spellagen, och en beskrivning av systemet som visar hur dess huvudkomponenter fungerar.</w:t>
      </w:r>
    </w:p>
    <w:p w14:paraId="715CAE9D" w14:textId="77777777" w:rsidR="00EA666C" w:rsidRPr="00A368B0" w:rsidRDefault="00EA666C" w:rsidP="00A76C0A">
      <w:pPr>
        <w:spacing w:after="0" w:line="240" w:lineRule="auto"/>
        <w:ind w:left="0" w:right="213" w:firstLine="851"/>
      </w:pPr>
      <w:r>
        <w:t xml:space="preserve">3.</w:t>
      </w:r>
      <w:r>
        <w:t xml:space="preserve"> </w:t>
      </w:r>
      <w:r>
        <w:t xml:space="preserve">De tidigare punkterna 3 och 4 ska bli punkterna 4 respektive 5.</w:t>
      </w:r>
    </w:p>
    <w:p w14:paraId="0BA3B526" w14:textId="77777777" w:rsidR="00A0065C" w:rsidRPr="00A368B0" w:rsidRDefault="00A0065C" w:rsidP="00A76C0A">
      <w:pPr>
        <w:spacing w:after="0" w:line="240" w:lineRule="auto"/>
        <w:ind w:left="0" w:right="213" w:firstLine="851"/>
        <w:rPr>
          <w:b/>
        </w:rPr>
      </w:pPr>
    </w:p>
    <w:p w14:paraId="22692CE0" w14:textId="77777777" w:rsidR="00EA666C" w:rsidRPr="00A368B0" w:rsidRDefault="00802609" w:rsidP="00DB7341">
      <w:pPr>
        <w:spacing w:after="0" w:line="240" w:lineRule="auto"/>
        <w:ind w:left="0" w:right="213" w:firstLine="851"/>
        <w:rPr>
          <w:color w:val="FF0000"/>
        </w:rPr>
      </w:pPr>
      <w:r>
        <w:rPr>
          <w:b/>
        </w:rPr>
        <w:t xml:space="preserve">9 §.</w:t>
      </w:r>
      <w:r>
        <w:rPr>
          <w:b/>
        </w:rPr>
        <w:t xml:space="preserve"> </w:t>
      </w:r>
      <w:r>
        <w:t xml:space="preserve">Artikel 21 ska ändras och kompletteras på följande sätt:</w:t>
      </w:r>
    </w:p>
    <w:p w14:paraId="5B9329C8" w14:textId="63C8D86F" w:rsidR="00EA666C" w:rsidRPr="00A368B0" w:rsidRDefault="00D45C87" w:rsidP="00F55135">
      <w:pPr>
        <w:spacing w:after="0" w:line="240" w:lineRule="auto"/>
        <w:ind w:left="0" w:right="213" w:firstLine="851"/>
        <w:rPr>
          <w:color w:val="auto"/>
        </w:rPr>
      </w:pPr>
      <w:r>
        <w:rPr>
          <w:color w:val="auto"/>
        </w:rPr>
        <w:t xml:space="preserve">1.</w:t>
      </w:r>
      <w:r>
        <w:rPr>
          <w:color w:val="auto"/>
          <w:b/>
        </w:rPr>
        <w:t xml:space="preserve"> </w:t>
      </w:r>
      <w:r>
        <w:rPr>
          <w:color w:val="auto"/>
        </w:rPr>
        <w:t xml:space="preserve">I punkt 4 ska orden ”samt vid avvikelser som upptäcks i samband med testningen av spelorganisatörernas system” läggas till efter orden ”förordningen eller spellagen”.</w:t>
      </w:r>
    </w:p>
    <w:p w14:paraId="37B6CCDA" w14:textId="6C4EE181" w:rsidR="00EA666C" w:rsidRPr="00A368B0" w:rsidRDefault="0059715D" w:rsidP="00E12B32">
      <w:pPr>
        <w:spacing w:after="0" w:line="240" w:lineRule="auto"/>
        <w:ind w:left="0" w:right="215" w:firstLine="851"/>
      </w:pPr>
      <w:r>
        <w:rPr>
          <w:color w:val="auto"/>
        </w:rPr>
        <w:t xml:space="preserve">2.</w:t>
      </w:r>
      <w:r>
        <w:rPr>
          <w:color w:val="auto"/>
        </w:rPr>
        <w:t xml:space="preserve"> </w:t>
      </w:r>
      <w:r>
        <w:rPr>
          <w:color w:val="auto"/>
        </w:rPr>
        <w:t xml:space="preserve">I punkt 7 ska orden ”underlåtenhet att uppfylla </w:t>
      </w:r>
      <w:r>
        <w:t xml:space="preserve">den skyldighet som avses i punkt 4 för sökanden” ersättas med ”den sökandes underlåtenhet att åtgärda avvikelserna i enlighet med det förfarande och inom den tidsfrist som anges i punkt 4”.</w:t>
      </w:r>
    </w:p>
    <w:p w14:paraId="7ADD8FF3" w14:textId="77777777" w:rsidR="00D45C87" w:rsidRPr="00A368B0" w:rsidRDefault="00D45C87" w:rsidP="00F61C10">
      <w:pPr>
        <w:ind w:left="10" w:right="213" w:firstLine="698"/>
        <w:rPr>
          <w:b/>
          <w:color w:val="FF0000"/>
        </w:rPr>
      </w:pPr>
    </w:p>
    <w:p w14:paraId="20E8456E" w14:textId="21A64788" w:rsidR="00F61C10" w:rsidRPr="00A368B0" w:rsidRDefault="00F61C10" w:rsidP="00E12B32">
      <w:pPr>
        <w:spacing w:after="0" w:line="240" w:lineRule="auto"/>
        <w:ind w:left="10" w:right="215" w:firstLine="698"/>
        <w:rPr>
          <w:color w:val="auto"/>
        </w:rPr>
      </w:pPr>
      <w:r>
        <w:rPr>
          <w:color w:val="auto"/>
          <w:b/>
        </w:rPr>
        <w:t xml:space="preserve">10 §.</w:t>
      </w:r>
      <w:r>
        <w:rPr>
          <w:color w:val="auto"/>
          <w:b/>
        </w:rPr>
        <w:t xml:space="preserve"> </w:t>
      </w:r>
      <w:r>
        <w:rPr>
          <w:color w:val="auto"/>
        </w:rPr>
        <w:t xml:space="preserve">Artikel 22 ska ändras och kompletteras på följande sätt:</w:t>
      </w:r>
    </w:p>
    <w:p w14:paraId="09BC5306" w14:textId="09990AF2" w:rsidR="003139DC" w:rsidRPr="00A368B0" w:rsidRDefault="007E4E8F" w:rsidP="00E12B32">
      <w:pPr>
        <w:spacing w:after="0" w:line="240" w:lineRule="auto"/>
        <w:ind w:right="215" w:firstLine="530"/>
        <w:contextualSpacing/>
        <w:rPr>
          <w:color w:val="auto"/>
        </w:rPr>
      </w:pPr>
      <w:r>
        <w:rPr>
          <w:color w:val="auto"/>
        </w:rPr>
        <w:t xml:space="preserve">1.</w:t>
      </w:r>
      <w:r>
        <w:rPr>
          <w:color w:val="auto"/>
        </w:rPr>
        <w:t xml:space="preserve"> </w:t>
      </w:r>
      <w:r>
        <w:rPr>
          <w:color w:val="auto"/>
        </w:rPr>
        <w:t xml:space="preserve">Den tidigare texten ska bli punkt 1 och där ska orden ”punkt 1 för godkännande av ändringar av funktionaliteten” läggas till efter orden ”artikel 20” och orden ”samtidigt som den uppdaterade dokumentationen av systemet bifogas och skälen till ändringen ska anges” utgå.</w:t>
      </w:r>
      <w:r>
        <w:rPr>
          <w:color w:val="auto"/>
        </w:rPr>
        <w:t xml:space="preserve"> </w:t>
      </w:r>
    </w:p>
    <w:p w14:paraId="18C9BA4A" w14:textId="3B8AC076" w:rsidR="00F61C10" w:rsidRPr="00A368B0" w:rsidRDefault="007E4E8F" w:rsidP="00E12B32">
      <w:pPr>
        <w:spacing w:after="0" w:line="240" w:lineRule="auto"/>
        <w:ind w:right="215" w:firstLine="530"/>
        <w:contextualSpacing/>
        <w:rPr>
          <w:color w:val="auto"/>
        </w:rPr>
      </w:pPr>
      <w:r>
        <w:rPr>
          <w:color w:val="auto"/>
        </w:rPr>
        <w:t xml:space="preserve">2.</w:t>
      </w:r>
      <w:r>
        <w:rPr>
          <w:color w:val="auto"/>
        </w:rPr>
        <w:t xml:space="preserve"> </w:t>
      </w:r>
      <w:r>
        <w:rPr>
          <w:color w:val="auto"/>
        </w:rPr>
        <w:t xml:space="preserve">Följande punkter 2 och 3 ska införas:</w:t>
      </w:r>
    </w:p>
    <w:p w14:paraId="0DFC69B3" w14:textId="6B8ACBA9" w:rsidR="00F61C10" w:rsidRPr="00A368B0" w:rsidRDefault="008A350C" w:rsidP="00E12B32">
      <w:pPr>
        <w:spacing w:after="0" w:line="240" w:lineRule="auto"/>
        <w:ind w:right="215" w:firstLine="530"/>
        <w:contextualSpacing/>
        <w:rPr>
          <w:color w:val="auto"/>
        </w:rPr>
      </w:pPr>
      <w:r>
        <w:rPr>
          <w:color w:val="auto"/>
        </w:rPr>
        <w:t xml:space="preserve">”2.</w:t>
      </w:r>
      <w:r>
        <w:rPr>
          <w:color w:val="auto"/>
        </w:rPr>
        <w:t xml:space="preserve"> </w:t>
      </w:r>
      <w:r>
        <w:rPr>
          <w:color w:val="auto"/>
        </w:rPr>
        <w:t xml:space="preserve">Begäran ska åtföljas av dokumentation, inklusive en testrapport som anger överensstämmelse med kraven i de bestämmelser som avses i artikel 17.3.2 och/eller 17.3.4 och/eller 17.3.6 i spellagen av ett ackrediterat laboratorium som är inskrivet i registret i enlighet med artikel 20.1.4 i spellagen, och en beskrivning av systemet, som anger funktionaliteten hos dess ändrade komponenter.</w:t>
      </w:r>
      <w:r>
        <w:rPr>
          <w:color w:val="auto"/>
        </w:rPr>
        <w:t xml:space="preserve"> </w:t>
      </w:r>
      <w:r>
        <w:rPr>
          <w:color w:val="auto"/>
        </w:rPr>
        <w:t xml:space="preserve">Begäran ska behandlas i enlighet med det förfarande och inom de tidsfrister som anges i artikel 21.</w:t>
      </w:r>
      <w:r>
        <w:rPr>
          <w:color w:val="auto"/>
        </w:rPr>
        <w:t xml:space="preserve"> </w:t>
      </w:r>
    </w:p>
    <w:p w14:paraId="276FB013" w14:textId="46B3F167" w:rsidR="00F61C10" w:rsidRPr="00A368B0" w:rsidRDefault="00F61C10" w:rsidP="00E12B32">
      <w:pPr>
        <w:spacing w:after="0" w:line="240" w:lineRule="auto"/>
        <w:ind w:right="215" w:firstLine="530"/>
        <w:contextualSpacing/>
        <w:rPr>
          <w:color w:val="auto"/>
        </w:rPr>
      </w:pPr>
      <w:r>
        <w:rPr>
          <w:color w:val="auto"/>
        </w:rPr>
        <w:t xml:space="preserve">(3)</w:t>
      </w:r>
      <w:r>
        <w:rPr>
          <w:color w:val="auto"/>
        </w:rPr>
        <w:t xml:space="preserve"> </w:t>
      </w:r>
      <w:r>
        <w:rPr>
          <w:color w:val="auto"/>
        </w:rPr>
        <w:t xml:space="preserve">Vägran att godkänna ändringen av funktionaliteten hos systemen för automatisk inlämning av information till en server hos den nationella skattemyndigheten kan överklagas enligt förvaltningsprocesslagen.</w:t>
      </w:r>
      <w:r>
        <w:rPr>
          <w:color w:val="auto"/>
        </w:rPr>
        <w:t xml:space="preserve"> </w:t>
      </w:r>
    </w:p>
    <w:p w14:paraId="02C29DA6" w14:textId="77777777" w:rsidR="00A0065C" w:rsidRPr="00A368B0" w:rsidRDefault="00A0065C" w:rsidP="00A76C0A">
      <w:pPr>
        <w:spacing w:after="0" w:line="240" w:lineRule="auto"/>
        <w:ind w:left="0" w:right="213" w:firstLine="851"/>
        <w:rPr>
          <w:b/>
        </w:rPr>
      </w:pPr>
    </w:p>
    <w:p w14:paraId="7F26AD7C" w14:textId="77777777" w:rsidR="00B47687" w:rsidRPr="00A368B0" w:rsidRDefault="00B47687" w:rsidP="00E12B32">
      <w:pPr>
        <w:spacing w:after="0" w:line="240" w:lineRule="auto"/>
        <w:ind w:left="11" w:right="215" w:firstLine="697"/>
      </w:pPr>
      <w:r>
        <w:rPr>
          <w:b/>
        </w:rPr>
        <w:t xml:space="preserve">11 §.</w:t>
      </w:r>
      <w:r>
        <w:t xml:space="preserve"> </w:t>
      </w:r>
      <w:r>
        <w:t xml:space="preserve">I kapitel fem ska artikel 23 införas:</w:t>
      </w:r>
    </w:p>
    <w:p w14:paraId="09DA797F" w14:textId="77777777" w:rsidR="00B47687" w:rsidRPr="00A368B0" w:rsidRDefault="00620363" w:rsidP="00E12B32">
      <w:pPr>
        <w:spacing w:after="0" w:line="240" w:lineRule="auto"/>
        <w:ind w:left="11" w:right="215" w:firstLine="697"/>
        <w:rPr>
          <w:color w:val="auto"/>
        </w:rPr>
      </w:pPr>
      <w:r>
        <w:rPr>
          <w:color w:val="auto"/>
        </w:rPr>
        <w:t xml:space="preserve">”Artikel 23.</w:t>
      </w:r>
      <w:r>
        <w:rPr>
          <w:color w:val="auto"/>
        </w:rPr>
        <w:t xml:space="preserve"> </w:t>
      </w:r>
      <w:r>
        <w:rPr>
          <w:color w:val="auto"/>
        </w:rPr>
        <w:t xml:space="preserve">(1)</w:t>
      </w:r>
      <w:r>
        <w:rPr>
          <w:color w:val="auto"/>
        </w:rPr>
        <w:t xml:space="preserve"> </w:t>
      </w:r>
      <w:r>
        <w:rPr>
          <w:color w:val="auto"/>
        </w:rPr>
        <w:t xml:space="preserve">För automatisk inlämning av uppgifter till servern hos den nationella skattemyndigheten ska organisatörerna vara skyldiga att lämna in ett ansökningsformulär till den verkställande direktören för den nationella skattemyndigheten i händelse av en ändring i samband med en ökning eller ersättning av spelprogramvara.</w:t>
      </w:r>
      <w:r>
        <w:rPr>
          <w:color w:val="auto"/>
        </w:rPr>
        <w:t xml:space="preserve"> </w:t>
      </w:r>
    </w:p>
    <w:p w14:paraId="1D73A287" w14:textId="77777777" w:rsidR="00B47687" w:rsidRPr="00A368B0" w:rsidRDefault="00B47687" w:rsidP="00E12B32">
      <w:pPr>
        <w:spacing w:after="0" w:line="240" w:lineRule="auto"/>
        <w:ind w:left="11" w:right="215" w:firstLine="697"/>
        <w:rPr>
          <w:color w:val="auto"/>
        </w:rPr>
      </w:pPr>
      <w:r>
        <w:rPr>
          <w:color w:val="auto"/>
        </w:rPr>
        <w:t xml:space="preserve">(2)</w:t>
      </w:r>
      <w:r>
        <w:rPr>
          <w:color w:val="auto"/>
        </w:rPr>
        <w:t xml:space="preserve"> </w:t>
      </w:r>
      <w:r>
        <w:rPr>
          <w:color w:val="auto"/>
        </w:rPr>
        <w:t xml:space="preserve">Ansökan ska lämnas in i de fall den utökade/ersatta spelprogramvaran kommer från en ny tillverkare från vilken ingen spelprogramvara har registrerats fram till ändringen i organisatörens licenscertifikat.</w:t>
      </w:r>
    </w:p>
    <w:p w14:paraId="782EE104" w14:textId="77777777" w:rsidR="00B47687" w:rsidRPr="00A368B0" w:rsidRDefault="00B47687" w:rsidP="00E12B32">
      <w:pPr>
        <w:spacing w:after="0" w:line="240" w:lineRule="auto"/>
        <w:ind w:left="11" w:right="215" w:firstLine="697"/>
        <w:rPr>
          <w:color w:val="auto"/>
        </w:rPr>
      </w:pPr>
      <w:r>
        <w:rPr>
          <w:color w:val="auto"/>
        </w:rPr>
        <w:t xml:space="preserve">(3)</w:t>
      </w:r>
      <w:r>
        <w:rPr>
          <w:color w:val="auto"/>
        </w:rPr>
        <w:t xml:space="preserve"> </w:t>
      </w:r>
      <w:r>
        <w:rPr>
          <w:color w:val="auto"/>
        </w:rPr>
        <w:t xml:space="preserve">Den ansökan som avses i punkt 1 ska lämnas in inom 14 dagar efter det att organisatörerna har mottagit det nya intyget med en registrerad ändring som avser en ökning eller ersättning av spelprogramvaran, på grundval av det slutliga beslutet om godkännande av den ändring som avses i artikel 38 i spellagen.</w:t>
      </w:r>
    </w:p>
    <w:p w14:paraId="397B5DB3" w14:textId="77777777" w:rsidR="00B47687" w:rsidRPr="00A368B0" w:rsidRDefault="00B47687" w:rsidP="00E12B32">
      <w:pPr>
        <w:spacing w:after="0" w:line="240" w:lineRule="auto"/>
        <w:ind w:left="11" w:right="215" w:firstLine="697"/>
        <w:rPr>
          <w:color w:val="auto"/>
        </w:rPr>
      </w:pPr>
      <w:r>
        <w:rPr>
          <w:color w:val="auto"/>
        </w:rPr>
        <w:t xml:space="preserve">(4)</w:t>
      </w:r>
      <w:r>
        <w:rPr>
          <w:color w:val="auto"/>
        </w:rPr>
        <w:t xml:space="preserve"> </w:t>
      </w:r>
      <w:r>
        <w:rPr>
          <w:color w:val="auto"/>
        </w:rPr>
        <w:t xml:space="preserve">Inom tio dagar från inlämnandet av ansökan ska det kontrolleras om CCS/LCS automatiskt lämnar uppgifter till servern hos den nationella skattemyndigheten från den uppgraderade/ersatta spelprogramvaran, för vilken en rapport ska upprättas och lämnas till organisatören.</w:t>
      </w:r>
    </w:p>
    <w:p w14:paraId="4CC6709F" w14:textId="77777777" w:rsidR="00B47687" w:rsidRPr="00A368B0" w:rsidRDefault="00B47687" w:rsidP="00E12B32">
      <w:pPr>
        <w:spacing w:after="0" w:line="240" w:lineRule="auto"/>
        <w:ind w:left="11" w:right="215" w:firstLine="697"/>
        <w:rPr>
          <w:color w:val="auto"/>
        </w:rPr>
      </w:pPr>
      <w:r>
        <w:rPr>
          <w:color w:val="auto"/>
        </w:rPr>
        <w:t xml:space="preserve">(5)</w:t>
      </w:r>
      <w:r>
        <w:rPr>
          <w:color w:val="auto"/>
        </w:rPr>
        <w:t xml:space="preserve"> </w:t>
      </w:r>
      <w:r>
        <w:rPr>
          <w:color w:val="auto"/>
        </w:rPr>
        <w:t xml:space="preserve">Om en avvikelse konstateras i den automatiska inlämningen av uppgifter från CCS/LCS till servern hos den nationella skattemyndighetens i förhållande till den uppgraderade/ersatta programvaran, får den nationella skattemyndighetens verkställande direktör beordra att användningen av den uppgraderade/ersatta programvaran avbryts till dess att avvikelsen har åtgärdats.”</w:t>
      </w:r>
      <w:r>
        <w:rPr>
          <w:color w:val="auto"/>
        </w:rPr>
        <w:t xml:space="preserve"> </w:t>
      </w:r>
    </w:p>
    <w:p w14:paraId="73DB605F" w14:textId="77777777" w:rsidR="00A0065C" w:rsidRPr="00A368B0" w:rsidRDefault="00A0065C" w:rsidP="00A76C0A">
      <w:pPr>
        <w:spacing w:after="0" w:line="240" w:lineRule="auto"/>
        <w:ind w:left="0" w:right="213" w:firstLine="851"/>
        <w:rPr>
          <w:b/>
        </w:rPr>
      </w:pPr>
    </w:p>
    <w:p w14:paraId="420D09D5" w14:textId="77777777" w:rsidR="000B30B6" w:rsidRPr="00A368B0" w:rsidRDefault="00802609" w:rsidP="00190AC0">
      <w:pPr>
        <w:spacing w:after="0" w:line="240" w:lineRule="auto"/>
        <w:ind w:right="213" w:firstLine="530"/>
      </w:pPr>
      <w:r>
        <w:rPr>
          <w:b/>
        </w:rPr>
        <w:t xml:space="preserve">12 §.</w:t>
      </w:r>
      <w:r>
        <w:rPr>
          <w:b/>
        </w:rPr>
        <w:t xml:space="preserve"> </w:t>
      </w:r>
      <w:r>
        <w:t xml:space="preserve">En ny punkt 3 ska införas i 1 § i tilläggsbestämmelsen:</w:t>
      </w:r>
    </w:p>
    <w:p w14:paraId="093F0AD2" w14:textId="77777777" w:rsidR="000B30B6" w:rsidRPr="00A368B0" w:rsidRDefault="000B30B6" w:rsidP="00A76C0A">
      <w:pPr>
        <w:spacing w:after="0" w:line="240" w:lineRule="auto"/>
        <w:ind w:left="0" w:right="213" w:firstLine="851"/>
      </w:pPr>
      <w:r>
        <w:t xml:space="preserve">”3.</w:t>
      </w:r>
      <w:r>
        <w:t xml:space="preserve"> </w:t>
      </w:r>
      <w:r>
        <w:t xml:space="preserve">”En ändring av funktionaliteten hos systemen för automatisk inlämning av information till en server hos den nationella skattemyndigheten: varje ändring av versionen och/eller modifieringen av CCS/LCS som leder till en ändring av den automatiska inlämningen av uppgifter till en server hos den nationella skattemyndigheten.</w:t>
      </w:r>
    </w:p>
    <w:p w14:paraId="528ED6FB" w14:textId="77777777" w:rsidR="00A0065C" w:rsidRPr="00A368B0" w:rsidRDefault="00A0065C" w:rsidP="00A76C0A">
      <w:pPr>
        <w:spacing w:after="0" w:line="240" w:lineRule="auto"/>
        <w:ind w:left="0" w:right="213" w:firstLine="851"/>
        <w:rPr>
          <w:b/>
        </w:rPr>
      </w:pPr>
    </w:p>
    <w:p w14:paraId="4CDA39F8" w14:textId="77777777" w:rsidR="00B539E2" w:rsidRPr="00A368B0" w:rsidRDefault="0012125B" w:rsidP="00A76C0A">
      <w:pPr>
        <w:spacing w:after="0" w:line="240" w:lineRule="auto"/>
        <w:ind w:left="0" w:right="213" w:firstLine="851"/>
      </w:pPr>
      <w:r>
        <w:rPr>
          <w:b/>
        </w:rPr>
        <w:t xml:space="preserve">13 §.</w:t>
      </w:r>
      <w:r>
        <w:t xml:space="preserve"> </w:t>
      </w:r>
      <w:r>
        <w:t xml:space="preserve">Bilaga 1 ska ändras på följande sätt:</w:t>
      </w:r>
    </w:p>
    <w:p w14:paraId="6AEEB050" w14:textId="77777777" w:rsidR="00B539E2" w:rsidRPr="00A368B0" w:rsidRDefault="00B539E2" w:rsidP="00A76C0A">
      <w:pPr>
        <w:spacing w:after="0" w:line="240" w:lineRule="auto"/>
        <w:ind w:left="0" w:right="213" w:firstLine="851"/>
      </w:pPr>
      <w:r>
        <w:t xml:space="preserve">1.</w:t>
      </w:r>
      <w:r>
        <w:t xml:space="preserve"> </w:t>
      </w:r>
      <w:r>
        <w:t xml:space="preserve">I tabellen under punkt 1 ”Uppgifter som lämnats av CCS för varje organisatör av vadslagning online till en server hos den nationella skattemyndigheten” ska i raden ”Datum för rapportens upprättande” i kolumnen ”Kontroll av posten” orden ”Tidszon för EET/EES” läggas till efter orden ”Format 2010-02-16T16:47:31”.</w:t>
      </w:r>
    </w:p>
    <w:p w14:paraId="61EEE95E" w14:textId="77777777" w:rsidR="00B539E2" w:rsidRPr="00A368B0" w:rsidRDefault="00B539E2" w:rsidP="00A76C0A">
      <w:pPr>
        <w:spacing w:after="0" w:line="240" w:lineRule="auto"/>
        <w:ind w:left="0" w:right="213" w:firstLine="851"/>
      </w:pPr>
      <w:r>
        <w:t xml:space="preserve">2.</w:t>
      </w:r>
      <w:r>
        <w:t xml:space="preserve"> </w:t>
      </w:r>
      <w:r>
        <w:t xml:space="preserve">I tabellen under punkt 2 ”Notifiering-bekräftelsemeddelande som skickas av en server hos den nationella skattemyndigheten för uppgifter som mottagits vid registrering, ändring av uppgifter eller avregistrering av en organisatör av vadslagning online”:</w:t>
      </w:r>
    </w:p>
    <w:p w14:paraId="257BA22D" w14:textId="77777777" w:rsidR="00B539E2" w:rsidRPr="00A368B0" w:rsidRDefault="00B539E2" w:rsidP="00A76C0A">
      <w:pPr>
        <w:spacing w:after="0" w:line="240" w:lineRule="auto"/>
        <w:ind w:left="0" w:right="213" w:firstLine="851"/>
      </w:pPr>
      <w:r>
        <w:t xml:space="preserve">a) I raden ”Typ av bekräftelse” i kolumnen ”Förklaring” ska ”8 — Annullering av speldata” läggas till i slutet.</w:t>
      </w:r>
    </w:p>
    <w:p w14:paraId="57DB2085" w14:textId="527F0B6E" w:rsidR="00142455" w:rsidRDefault="00B539E2" w:rsidP="00A76C0A">
      <w:pPr>
        <w:spacing w:after="0" w:line="240" w:lineRule="auto"/>
        <w:ind w:left="0" w:right="213" w:firstLine="851"/>
      </w:pPr>
      <w:r>
        <w:t xml:space="preserve">b) I raden ”Driftsstatus”:</w:t>
      </w:r>
    </w:p>
    <w:p w14:paraId="130968D3" w14:textId="22C7CEFC" w:rsidR="00C32B4B" w:rsidRPr="00A368B0" w:rsidRDefault="00142455" w:rsidP="00A76C0A">
      <w:pPr>
        <w:spacing w:after="0" w:line="240" w:lineRule="auto"/>
        <w:ind w:left="0" w:right="213" w:firstLine="851"/>
      </w:pPr>
      <w:r>
        <w:t xml:space="preserve">aa) i kolumnen "Förtydligande" ska följande läggas till i slutet:</w:t>
      </w:r>
      <w:r>
        <w:t xml:space="preserve"> </w:t>
      </w:r>
    </w:p>
    <w:p w14:paraId="6B071D46" w14:textId="77777777" w:rsidR="008509A4" w:rsidRPr="00A368B0" w:rsidRDefault="008509A4" w:rsidP="00A76C0A">
      <w:pPr>
        <w:spacing w:after="0" w:line="240" w:lineRule="auto"/>
        <w:ind w:left="0" w:right="213" w:firstLine="851"/>
      </w:pPr>
      <w:r>
        <w:t xml:space="preserve">”4 —</w:t>
      </w:r>
      <w:r>
        <w:t xml:space="preserve"> </w:t>
      </w:r>
      <w:r>
        <w:t xml:space="preserve">Organisatören har inte påträffats</w:t>
      </w:r>
    </w:p>
    <w:p w14:paraId="0AFAF03B" w14:textId="77777777" w:rsidR="008509A4" w:rsidRPr="00A368B0" w:rsidRDefault="008509A4" w:rsidP="00A76C0A">
      <w:pPr>
        <w:spacing w:after="0" w:line="240" w:lineRule="auto"/>
        <w:ind w:left="0" w:right="213" w:firstLine="851"/>
      </w:pPr>
      <w:r>
        <w:t xml:space="preserve">5 —</w:t>
      </w:r>
      <w:r>
        <w:t xml:space="preserve"> </w:t>
      </w:r>
      <w:r>
        <w:t xml:space="preserve">Fältet får inte ändras</w:t>
      </w:r>
    </w:p>
    <w:p w14:paraId="57DECD31" w14:textId="77777777" w:rsidR="008509A4" w:rsidRPr="00A368B0" w:rsidRDefault="008509A4" w:rsidP="00A76C0A">
      <w:pPr>
        <w:spacing w:after="0" w:line="240" w:lineRule="auto"/>
        <w:ind w:left="0" w:right="213" w:firstLine="851"/>
      </w:pPr>
      <w:r>
        <w:t xml:space="preserve">6 —</w:t>
      </w:r>
      <w:r>
        <w:t xml:space="preserve"> </w:t>
      </w:r>
      <w:r>
        <w:t xml:space="preserve">Organisatören har avregistrerats</w:t>
      </w:r>
    </w:p>
    <w:p w14:paraId="1972AEC3" w14:textId="77777777" w:rsidR="008509A4" w:rsidRPr="00A368B0" w:rsidRDefault="008509A4" w:rsidP="00A76C0A">
      <w:pPr>
        <w:spacing w:after="0" w:line="240" w:lineRule="auto"/>
        <w:ind w:left="0" w:right="213" w:firstLine="851"/>
      </w:pPr>
      <w:r>
        <w:t xml:space="preserve">7 —</w:t>
      </w:r>
      <w:r>
        <w:t xml:space="preserve"> </w:t>
      </w:r>
      <w:r>
        <w:t xml:space="preserve">Licensen har inte påträffats”.</w:t>
      </w:r>
    </w:p>
    <w:p w14:paraId="5FA74023" w14:textId="2B555B8C" w:rsidR="00C20716" w:rsidRPr="00A368B0" w:rsidRDefault="00142455" w:rsidP="00A76C0A">
      <w:pPr>
        <w:spacing w:after="0" w:line="240" w:lineRule="auto"/>
        <w:ind w:left="0" w:right="213" w:firstLine="851"/>
      </w:pPr>
      <w:r>
        <w:t xml:space="preserve">bb) I kolumnen ”Kontroll” ska följande läggas till:</w:t>
      </w:r>
      <w:r>
        <w:t xml:space="preserve"> </w:t>
      </w:r>
      <w:r>
        <w:t xml:space="preserve">”En fullständig förteckning över återvändandestatusen för en insats finns i det XSD-system för datautbyte som offentliggörs på den nationella skattemyndighetens webbplats, i enlighet med kraven i förordningen om villkoren och förfarandet för registrering och identifiering av deltagare, lagring av uppgifter om organiserad vadslagning online på Republiken Bulgariens territorium och för inlämning av information om spel till en server hos den nationella skattemyndigheten”.</w:t>
      </w:r>
    </w:p>
    <w:p w14:paraId="2E545BA1" w14:textId="77777777" w:rsidR="00B539E2" w:rsidRPr="00A368B0" w:rsidRDefault="00B539E2" w:rsidP="00A76C0A">
      <w:pPr>
        <w:spacing w:after="0" w:line="240" w:lineRule="auto"/>
        <w:ind w:left="0" w:right="213" w:firstLine="851"/>
      </w:pPr>
    </w:p>
    <w:p w14:paraId="754BEBF4" w14:textId="77777777" w:rsidR="004E10AC" w:rsidRPr="00A368B0" w:rsidRDefault="004E10AC" w:rsidP="00A76C0A">
      <w:pPr>
        <w:spacing w:after="0" w:line="240" w:lineRule="auto"/>
        <w:ind w:left="0" w:right="213" w:firstLine="851"/>
      </w:pPr>
      <w:r>
        <w:rPr>
          <w:b/>
        </w:rPr>
        <w:t xml:space="preserve">14 §.</w:t>
      </w:r>
      <w:r>
        <w:t xml:space="preserve"> </w:t>
      </w:r>
      <w:r>
        <w:t xml:space="preserve">Bilaga 2 ska ändras på följande sätt:</w:t>
      </w:r>
    </w:p>
    <w:p w14:paraId="7CA7DFE1" w14:textId="77777777" w:rsidR="004E10AC" w:rsidRPr="00A368B0" w:rsidRDefault="004E10AC" w:rsidP="00A76C0A">
      <w:pPr>
        <w:spacing w:after="0" w:line="240" w:lineRule="auto"/>
        <w:ind w:left="0" w:right="213" w:firstLine="851"/>
      </w:pPr>
      <w:r>
        <w:t xml:space="preserve">1.</w:t>
      </w:r>
      <w:r>
        <w:t xml:space="preserve"> </w:t>
      </w:r>
      <w:r>
        <w:t xml:space="preserve">I tabellen under punkt 1 ”Uppgifter som en organisatör av vadslagning online lämnar in i onlineläge till en server hos den nationella skattemyndigheten vid den första registreringen eller vid ändring av registreringsuppgifterna för varje deltagare i vadslagning online”, på raden ”Datum för rapportens upprättande”, i kolumnen ”Kontroll”, efter orden ”Format 2010-02-16T16:47:31”, ska orden ”Tidszon för EET/EEST” läggas till.</w:t>
      </w:r>
    </w:p>
    <w:p w14:paraId="4F44BED6" w14:textId="77777777" w:rsidR="00101A23" w:rsidRPr="00A368B0" w:rsidRDefault="004E10AC" w:rsidP="00A76C0A">
      <w:pPr>
        <w:spacing w:after="0" w:line="240" w:lineRule="auto"/>
        <w:ind w:left="0" w:right="213" w:firstLine="851"/>
      </w:pPr>
      <w:r>
        <w:t xml:space="preserve">2.</w:t>
      </w:r>
      <w:r>
        <w:t xml:space="preserve"> </w:t>
      </w:r>
      <w:r>
        <w:t xml:space="preserve">I tabellen under punkt 2 ”Notifiering-bekräftelsemeddelande som skickas av en server hos den nationella skattemyndigheten för mottagna uppgifter om registrering eller ändring av registreringsuppgifter för en deltagare i ett hasardspel”:</w:t>
      </w:r>
    </w:p>
    <w:p w14:paraId="1B59FA93" w14:textId="77777777" w:rsidR="00101A23" w:rsidRPr="00A368B0" w:rsidRDefault="00101A23" w:rsidP="00A76C0A">
      <w:pPr>
        <w:spacing w:after="0" w:line="240" w:lineRule="auto"/>
        <w:ind w:left="0" w:right="213" w:firstLine="851"/>
      </w:pPr>
      <w:r>
        <w:t xml:space="preserve">a) I raden ”Typ av bekräftelse” i kolumnen ”Förklaring” ska ”8 — Annullering av speldata” läggas till i slutet.</w:t>
      </w:r>
    </w:p>
    <w:p w14:paraId="15D69E79" w14:textId="04A5D94A" w:rsidR="002F2219" w:rsidRDefault="00101A23" w:rsidP="00A76C0A">
      <w:pPr>
        <w:spacing w:after="0" w:line="240" w:lineRule="auto"/>
        <w:ind w:left="0" w:right="213" w:firstLine="851"/>
      </w:pPr>
      <w:r>
        <w:t xml:space="preserve">b) I raden ”Driftsstatus”:</w:t>
      </w:r>
    </w:p>
    <w:p w14:paraId="65EEA348" w14:textId="6D6DAC54" w:rsidR="00101A23" w:rsidRPr="00A368B0" w:rsidRDefault="002F2219" w:rsidP="00A76C0A">
      <w:pPr>
        <w:spacing w:after="0" w:line="240" w:lineRule="auto"/>
        <w:ind w:left="0" w:right="213" w:firstLine="851"/>
      </w:pPr>
      <w:r>
        <w:t xml:space="preserve">aa) i kolumnen "Förtydligande" ska följande läggas till i slutet:</w:t>
      </w:r>
    </w:p>
    <w:p w14:paraId="0EFADEBF" w14:textId="77777777" w:rsidR="00101A23" w:rsidRPr="00A368B0" w:rsidRDefault="00101A23" w:rsidP="00A76C0A">
      <w:pPr>
        <w:spacing w:after="0" w:line="240" w:lineRule="auto"/>
        <w:ind w:left="0" w:right="213" w:firstLine="851"/>
      </w:pPr>
      <w:r>
        <w:t xml:space="preserve">”4 —</w:t>
      </w:r>
      <w:r>
        <w:t xml:space="preserve"> </w:t>
      </w:r>
      <w:r>
        <w:t xml:space="preserve">Organisatören har inte påträffats</w:t>
      </w:r>
    </w:p>
    <w:p w14:paraId="493FF3D8" w14:textId="77777777" w:rsidR="00101A23" w:rsidRPr="00A368B0" w:rsidRDefault="00101A23" w:rsidP="00A76C0A">
      <w:pPr>
        <w:spacing w:after="0" w:line="240" w:lineRule="auto"/>
        <w:ind w:left="0" w:right="213" w:firstLine="851"/>
      </w:pPr>
      <w:r>
        <w:t xml:space="preserve">5 —</w:t>
      </w:r>
      <w:r>
        <w:t xml:space="preserve"> </w:t>
      </w:r>
      <w:r>
        <w:t xml:space="preserve">Fältet får inte ändras</w:t>
      </w:r>
    </w:p>
    <w:p w14:paraId="357A709F" w14:textId="77777777" w:rsidR="00101A23" w:rsidRPr="00A368B0" w:rsidRDefault="00101A23" w:rsidP="00A76C0A">
      <w:pPr>
        <w:spacing w:after="0" w:line="240" w:lineRule="auto"/>
        <w:ind w:left="0" w:right="213" w:firstLine="851"/>
      </w:pPr>
      <w:r>
        <w:t xml:space="preserve">6 —</w:t>
      </w:r>
      <w:r>
        <w:t xml:space="preserve"> </w:t>
      </w:r>
      <w:r>
        <w:t xml:space="preserve">Organisatören har avregistrerats</w:t>
      </w:r>
    </w:p>
    <w:p w14:paraId="353F64B8" w14:textId="77777777" w:rsidR="00101A23" w:rsidRPr="00A368B0" w:rsidRDefault="00101A23" w:rsidP="00A76C0A">
      <w:pPr>
        <w:spacing w:after="0" w:line="240" w:lineRule="auto"/>
        <w:ind w:left="0" w:right="213" w:firstLine="851"/>
      </w:pPr>
      <w:r>
        <w:t xml:space="preserve">8 —</w:t>
      </w:r>
      <w:r>
        <w:t xml:space="preserve"> </w:t>
      </w:r>
      <w:r>
        <w:t xml:space="preserve">Deltagaren är redan registrerad</w:t>
      </w:r>
    </w:p>
    <w:p w14:paraId="5C07C254" w14:textId="77777777" w:rsidR="00101A23" w:rsidRPr="00A368B0" w:rsidRDefault="00101A23" w:rsidP="00A76C0A">
      <w:pPr>
        <w:spacing w:after="0" w:line="240" w:lineRule="auto"/>
        <w:ind w:left="0" w:right="213" w:firstLine="851"/>
      </w:pPr>
      <w:r>
        <w:t xml:space="preserve">9 —</w:t>
      </w:r>
      <w:r>
        <w:t xml:space="preserve"> </w:t>
      </w:r>
      <w:r>
        <w:t xml:space="preserve">Deltagaren har inte påträffats</w:t>
      </w:r>
    </w:p>
    <w:p w14:paraId="30B70867" w14:textId="77777777" w:rsidR="00101A23" w:rsidRPr="00A368B0" w:rsidRDefault="00101A23" w:rsidP="00A76C0A">
      <w:pPr>
        <w:spacing w:after="0" w:line="240" w:lineRule="auto"/>
        <w:ind w:left="0" w:right="213" w:firstLine="851"/>
      </w:pPr>
      <w:r>
        <w:t xml:space="preserve">10 —</w:t>
      </w:r>
      <w:r>
        <w:t xml:space="preserve"> </w:t>
      </w:r>
      <w:r>
        <w:t xml:space="preserve">Deltagaren har avregistrerats”.</w:t>
      </w:r>
    </w:p>
    <w:p w14:paraId="78CA22DE" w14:textId="654DC198" w:rsidR="0057062E" w:rsidRPr="00A368B0" w:rsidRDefault="002F2219" w:rsidP="00A76C0A">
      <w:pPr>
        <w:spacing w:after="0" w:line="240" w:lineRule="auto"/>
        <w:ind w:left="0" w:right="213" w:firstLine="851"/>
      </w:pPr>
      <w:r>
        <w:t xml:space="preserve">bb) I kolumnen ”Kontroll” ska följande läggas till:</w:t>
      </w:r>
      <w:r>
        <w:t xml:space="preserve"> </w:t>
      </w:r>
      <w:r>
        <w:t xml:space="preserve">”En fullständig förteckning över återvändandestatusen för en insats finns i det XSD-system för datautbyte som offentliggörs på den nationella skattemyndighetens webbplats, i enlighet med kraven i förordningen om villkoren och förfarandet för registrering och identifiering av deltagare, lagring av uppgifter om organiserad vadslagning online på Republiken Bulgariens territorium och för inlämning av information om spel till en server hos den nationella skattemyndigheten”.</w:t>
      </w:r>
    </w:p>
    <w:p w14:paraId="7DA89B7A" w14:textId="77777777" w:rsidR="00E85001" w:rsidRPr="00A368B0" w:rsidRDefault="00896BFE" w:rsidP="00E85001">
      <w:pPr>
        <w:spacing w:after="0" w:line="240" w:lineRule="auto"/>
        <w:ind w:left="0" w:right="213" w:firstLine="851"/>
      </w:pPr>
      <w:r>
        <w:rPr>
          <w:b/>
        </w:rPr>
        <w:t xml:space="preserve">15 §.</w:t>
      </w:r>
      <w:r>
        <w:t xml:space="preserve"> </w:t>
      </w:r>
      <w:r>
        <w:t xml:space="preserve">I artikel 8.3 ska följande bilaga 2a införas:</w:t>
      </w:r>
    </w:p>
    <w:p w14:paraId="486188D6" w14:textId="77777777" w:rsidR="00E85001" w:rsidRPr="00A368B0" w:rsidRDefault="00E85001" w:rsidP="00E85001">
      <w:pPr>
        <w:spacing w:after="0" w:line="240" w:lineRule="auto"/>
        <w:ind w:left="0" w:right="213" w:firstLine="851"/>
        <w:rPr>
          <w:b/>
        </w:rPr>
      </w:pPr>
    </w:p>
    <w:p w14:paraId="27B62D30" w14:textId="77777777" w:rsidR="00B969A7" w:rsidRPr="00B969A7" w:rsidRDefault="00B969A7" w:rsidP="00B969A7">
      <w:pPr>
        <w:spacing w:after="0" w:line="240" w:lineRule="auto"/>
        <w:ind w:left="0" w:right="213" w:firstLine="851"/>
        <w:rPr>
          <w:szCs w:val="24"/>
        </w:rPr>
      </w:pPr>
      <w:r>
        <w:t xml:space="preserve">”Bilaga 2a till artikel 8.3”</w:t>
      </w:r>
    </w:p>
    <w:p w14:paraId="12F05751" w14:textId="77777777" w:rsidR="00B969A7" w:rsidRPr="00B969A7" w:rsidRDefault="00B969A7" w:rsidP="00B969A7">
      <w:pPr>
        <w:spacing w:after="0" w:line="240" w:lineRule="auto"/>
        <w:ind w:left="0" w:right="213" w:firstLine="851"/>
        <w:rPr>
          <w:szCs w:val="24"/>
        </w:rPr>
      </w:pPr>
    </w:p>
    <w:p w14:paraId="29527FD7" w14:textId="77777777" w:rsidR="00B969A7" w:rsidRPr="00B969A7" w:rsidRDefault="00B969A7" w:rsidP="00B969A7">
      <w:pPr>
        <w:spacing w:after="0" w:line="240" w:lineRule="auto"/>
        <w:ind w:left="0" w:right="213" w:firstLine="851"/>
        <w:rPr>
          <w:szCs w:val="24"/>
        </w:rPr>
      </w:pPr>
      <w:r>
        <w:t xml:space="preserve">1.</w:t>
      </w:r>
      <w:r>
        <w:t xml:space="preserve"> </w:t>
      </w:r>
      <w:r>
        <w:t xml:space="preserve">Uppgifter som en organisatör av vadslagning online har lämnat till en server hos den nationella skattemyndigheten för varje insättning som gjorts på deltagarens spelkonto:</w:t>
      </w:r>
    </w:p>
    <w:p w14:paraId="5CFF2489" w14:textId="77777777" w:rsidR="00B969A7" w:rsidRPr="00B969A7" w:rsidRDefault="00B969A7" w:rsidP="00B969A7">
      <w:pPr>
        <w:spacing w:after="0" w:line="240" w:lineRule="auto"/>
        <w:ind w:left="0" w:right="213" w:firstLine="851"/>
        <w:rPr>
          <w:szCs w:val="24"/>
        </w:rPr>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2ABD720E"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432975E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Fält</w:t>
            </w:r>
            <w:r>
              <w:rPr>
                <w:color w:val="auto"/>
                <w:highlight w:val="white"/>
                <w:shd w:val="clear" w:color="auto" w:fill="FEFEFE"/>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89D32D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Typ</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1B3B7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Förklaring</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6A3A8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Obligatorisk del</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F82748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Kontroll</w:t>
            </w:r>
          </w:p>
        </w:tc>
      </w:tr>
      <w:tr w:rsidR="00B969A7" w:rsidRPr="00B969A7" w14:paraId="12C7EC2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0CD451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Organisatörens id-nummer, som genereras av skattemyndighetens server.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DE0AAE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F08F2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55493C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8B4FF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r>
      <w:tr w:rsidR="00B969A7" w:rsidRPr="00B969A7" w14:paraId="74CF85B6"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ABBFA46" w14:textId="77777777" w:rsidR="00B969A7" w:rsidRPr="00D555D5"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t xml:space="preserve">Betalningsmetod som används för insättning</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87D224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Symbol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399B9C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eastAsiaTheme="minorEastAsia"/>
                <w:color w:val="auto"/>
                <w:sz w:val="20"/>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B786D3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NEJ</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602CF1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shd w:val="clear" w:color="auto" w:fill="FEFEFE"/>
                <w:color w:val="auto"/>
                <w:highlight w:val="white"/>
              </w:rPr>
              <w:t xml:space="preserve"> </w:t>
            </w:r>
            <w:r>
              <w:rPr>
                <w:shd w:val="clear" w:color="auto" w:fill="FEFEFE"/>
                <w:rFonts w:ascii="Arial" w:hAnsi="Arial"/>
              </w:rPr>
              <w:t xml:space="preserve">Enligt XSD-schemat</w:t>
            </w:r>
          </w:p>
        </w:tc>
      </w:tr>
      <w:tr w:rsidR="00B969A7" w:rsidRPr="00B969A7" w14:paraId="731738EF"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8498795" w14:textId="77777777" w:rsidR="00B969A7" w:rsidRPr="00D555D5"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highlight w:val="white"/>
                <w:shd w:val="clear" w:color="auto" w:fill="FEFEFE"/>
              </w:rPr>
              <w:t xml:space="preserve">ID för en insättningstransaktion som genereras av organisatörens CCS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7E351B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Symbol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6C1E9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Unik identifierare för insättningen</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817DF8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6E67B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r>
      <w:tr w:rsidR="00B969A7" w:rsidRPr="00B969A7" w14:paraId="7D1198C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CF011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rPr>
                <w:color w:val="auto"/>
                <w:highlight w:val="white"/>
                <w:shd w:val="clear" w:color="auto" w:fill="FEFEFE"/>
              </w:rPr>
              <w:t xml:space="preserve">Datum och tidpunkt för transaktionen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0E4CB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rPr>
                <w:color w:val="auto"/>
                <w:highlight w:val="white"/>
                <w:shd w:val="clear" w:color="auto" w:fill="FEFEFE"/>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45D4A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9FB11A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Pr>
            </w:pPr>
            <w:r>
              <w:rPr>
                <w:color w:val="auto"/>
                <w:highlight w:val="white"/>
                <w:shd w:val="clear" w:color="auto" w:fill="FEFEFE"/>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FE2061E" w14:textId="5E4A24F8"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rPr>
                <w:shd w:val="clear" w:color="auto" w:fill="FEFEFE"/>
                <w:color w:val="auto"/>
                <w:highlight w:val="white"/>
              </w:rPr>
              <w:t xml:space="preserve">Format </w:t>
            </w:r>
            <w:r>
              <w:rPr>
                <w:shd w:val="clear" w:color="auto" w:fill="FEFEFE"/>
                <w:rFonts w:ascii="Arial" w:hAnsi="Arial"/>
              </w:rPr>
              <w:t xml:space="preserve">ÅÅÅÅ-MM-DD T HH:MM:SS EET/EEST</w:t>
            </w:r>
          </w:p>
        </w:tc>
      </w:tr>
      <w:tr w:rsidR="00B969A7" w:rsidRPr="00B969A7" w14:paraId="231B0941"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71F932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Insättningsbelopp</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15D8FF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D69E6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2AA83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28FD6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Fonts w:ascii="Arial" w:hAnsi="Arial"/>
              </w:rPr>
              <w:t xml:space="preserve">Beloppet ska anges i den deklarerade valutan i den ansökan som avses i artikel 20.1 i dekretet.</w:t>
            </w:r>
          </w:p>
        </w:tc>
      </w:tr>
      <w:tr w:rsidR="00B969A7" w:rsidRPr="00B969A7" w14:paraId="2EC1437E"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F3EB8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Deltagarregistrerings-ID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4329E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24E9E8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C8F28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B03758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Det deltagar-ID som genererades under den ursprungliga registreringen ska lämnas in</w:t>
            </w:r>
          </w:p>
        </w:tc>
      </w:tr>
      <w:tr w:rsidR="00B969A7" w:rsidRPr="00B969A7" w14:paraId="27A2713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747052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eastAsiaTheme="minorEastAsia"/>
              </w:rPr>
            </w:pPr>
            <w:r>
              <w:rPr>
                <w:color w:val="auto"/>
                <w:highlight w:val="white"/>
                <w:shd w:val="clear" w:color="auto" w:fill="FEFEFE"/>
              </w:rPr>
              <w:t xml:space="preserve">Datum och tidpunkt när meddelandet genererades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A9C79F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eastAsiaTheme="minorEastAsia"/>
              </w:rPr>
            </w:pPr>
            <w:r>
              <w:rPr>
                <w:color w:val="auto"/>
                <w:highlight w:val="white"/>
                <w:shd w:val="clear" w:color="auto" w:fill="FEFEFE"/>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0009ED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2D9DC2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eastAsiaTheme="minorEastAsia"/>
              </w:rPr>
            </w:pPr>
            <w:r>
              <w:rPr>
                <w:color w:val="auto"/>
                <w:highlight w:val="white"/>
                <w:shd w:val="clear" w:color="auto" w:fill="FEFEFE"/>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AE03D75" w14:textId="48C88B3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eastAsiaTheme="minorEastAsia"/>
              </w:rPr>
            </w:pPr>
            <w:r>
              <w:rPr>
                <w:shd w:val="clear" w:color="auto" w:fill="FEFEFE"/>
                <w:color w:val="auto"/>
                <w:highlight w:val="white"/>
              </w:rPr>
              <w:t xml:space="preserve">Format </w:t>
            </w:r>
            <w:r>
              <w:rPr>
                <w:shd w:val="clear" w:color="auto" w:fill="FEFEFE"/>
                <w:rFonts w:ascii="Arial" w:hAnsi="Arial"/>
              </w:rPr>
              <w:t xml:space="preserve">ÅÅÅÅ-MM-DD T HH:MM:SS EET/EEST</w:t>
            </w:r>
          </w:p>
        </w:tc>
      </w:tr>
    </w:tbl>
    <w:p w14:paraId="1DDD4DC7" w14:textId="77777777" w:rsidR="00B969A7" w:rsidRPr="00B969A7" w:rsidRDefault="00B969A7" w:rsidP="00B969A7">
      <w:pPr>
        <w:spacing w:after="0" w:line="240" w:lineRule="auto"/>
        <w:ind w:left="0" w:right="213" w:firstLine="0"/>
        <w:rPr>
          <w:b/>
        </w:rPr>
      </w:pPr>
    </w:p>
    <w:p w14:paraId="4DFD9120"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Notifiering-bekräftelsemeddelande skickat av en server hos den nationella skattemyndigheten</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63C95F53" w14:textId="77777777" w:rsidTr="00B26C21">
        <w:trPr>
          <w:trHeight w:val="226"/>
        </w:trPr>
        <w:tc>
          <w:tcPr>
            <w:tcW w:w="2019" w:type="dxa"/>
            <w:tcBorders>
              <w:top w:val="single" w:sz="8" w:space="0" w:color="auto"/>
              <w:left w:val="single" w:sz="8" w:space="0" w:color="auto"/>
              <w:bottom w:val="single" w:sz="4" w:space="0" w:color="auto"/>
              <w:right w:val="single" w:sz="8" w:space="0" w:color="auto"/>
            </w:tcBorders>
            <w:shd w:val="clear" w:color="auto" w:fill="FEFEFE"/>
            <w:tcMar>
              <w:top w:w="45" w:type="dxa"/>
              <w:bottom w:w="0" w:type="dxa"/>
            </w:tcMar>
            <w:vAlign w:val="center"/>
          </w:tcPr>
          <w:p w14:paraId="13B55D8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243"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2FD2DD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Typ</w:t>
            </w:r>
          </w:p>
        </w:tc>
        <w:tc>
          <w:tcPr>
            <w:tcW w:w="2737"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47925F2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Förklaring</w:t>
            </w:r>
          </w:p>
        </w:tc>
        <w:tc>
          <w:tcPr>
            <w:tcW w:w="1719"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55582DE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Obligatorisk del</w:t>
            </w:r>
          </w:p>
        </w:tc>
        <w:tc>
          <w:tcPr>
            <w:tcW w:w="2632"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32E705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Kontroll</w:t>
            </w:r>
          </w:p>
        </w:tc>
      </w:tr>
      <w:tr w:rsidR="00B969A7" w:rsidRPr="00B969A7" w14:paraId="296DD8E0" w14:textId="77777777" w:rsidTr="00B26C21">
        <w:trPr>
          <w:trHeight w:val="226"/>
        </w:trPr>
        <w:tc>
          <w:tcPr>
            <w:tcW w:w="2019" w:type="dxa"/>
            <w:tcBorders>
              <w:top w:val="single" w:sz="4" w:space="0" w:color="auto"/>
              <w:left w:val="single" w:sz="4" w:space="0" w:color="auto"/>
              <w:bottom w:val="single" w:sz="4" w:space="0" w:color="auto"/>
              <w:right w:val="single" w:sz="8" w:space="0" w:color="auto"/>
            </w:tcBorders>
            <w:shd w:val="clear" w:color="auto" w:fill="FEFEFE"/>
            <w:tcMar>
              <w:top w:w="45" w:type="dxa"/>
              <w:bottom w:w="0" w:type="dxa"/>
            </w:tcMar>
            <w:vAlign w:val="center"/>
          </w:tcPr>
          <w:p w14:paraId="3F5ADCB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Typ av bekräftelse</w:t>
            </w:r>
          </w:p>
        </w:tc>
        <w:tc>
          <w:tcPr>
            <w:tcW w:w="1243"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1BD2A2C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Räknebar</w:t>
            </w:r>
          </w:p>
        </w:tc>
        <w:tc>
          <w:tcPr>
            <w:tcW w:w="2737"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7ABBE3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1 —</w:t>
            </w:r>
            <w:r>
              <w:rPr>
                <w:color w:val="auto"/>
                <w:shd w:val="clear" w:color="auto" w:fill="FEFEFE"/>
              </w:rPr>
              <w:t xml:space="preserve"> </w:t>
            </w:r>
            <w:r>
              <w:rPr>
                <w:color w:val="auto"/>
                <w:shd w:val="clear" w:color="auto" w:fill="FEFEFE"/>
              </w:rPr>
              <w:t xml:space="preserve">Registrering av organisatör</w:t>
            </w:r>
          </w:p>
          <w:p w14:paraId="150D772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2 —</w:t>
            </w:r>
            <w:r>
              <w:rPr>
                <w:color w:val="auto"/>
                <w:shd w:val="clear" w:color="auto" w:fill="FEFEFE"/>
              </w:rPr>
              <w:t xml:space="preserve"> </w:t>
            </w:r>
            <w:r>
              <w:rPr>
                <w:color w:val="auto"/>
                <w:shd w:val="clear" w:color="auto" w:fill="FEFEFE"/>
              </w:rPr>
              <w:t xml:space="preserve">Tillägg av en licens</w:t>
            </w:r>
          </w:p>
          <w:p w14:paraId="40A087B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3 —</w:t>
            </w:r>
            <w:r>
              <w:rPr>
                <w:color w:val="auto"/>
                <w:shd w:val="clear" w:color="auto" w:fill="FEFEFE"/>
              </w:rPr>
              <w:t xml:space="preserve"> </w:t>
            </w:r>
            <w:r>
              <w:rPr>
                <w:color w:val="auto"/>
                <w:shd w:val="clear" w:color="auto" w:fill="FEFEFE"/>
              </w:rPr>
              <w:t xml:space="preserve">Registrering av deltagare</w:t>
            </w:r>
          </w:p>
          <w:p w14:paraId="6982E6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4 —</w:t>
            </w:r>
            <w:r>
              <w:rPr>
                <w:color w:val="auto"/>
                <w:shd w:val="clear" w:color="auto" w:fill="FEFEFE"/>
              </w:rPr>
              <w:t xml:space="preserve"> </w:t>
            </w:r>
            <w:r>
              <w:rPr>
                <w:color w:val="auto"/>
                <w:shd w:val="clear" w:color="auto" w:fill="FEFEFE"/>
              </w:rPr>
              <w:t xml:space="preserve">Speluppgifter</w:t>
            </w:r>
          </w:p>
          <w:p w14:paraId="5DC7E14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5 —</w:t>
            </w:r>
            <w:r>
              <w:rPr>
                <w:color w:val="auto"/>
                <w:shd w:val="clear" w:color="auto" w:fill="FEFEFE"/>
              </w:rPr>
              <w:t xml:space="preserve"> </w:t>
            </w:r>
            <w:r>
              <w:rPr>
                <w:color w:val="auto"/>
                <w:shd w:val="clear" w:color="auto" w:fill="FEFEFE"/>
              </w:rPr>
              <w:t xml:space="preserve">Svar på en begäran</w:t>
            </w:r>
          </w:p>
          <w:p w14:paraId="5819DA7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6 —</w:t>
            </w:r>
            <w:r>
              <w:rPr>
                <w:color w:val="auto"/>
                <w:shd w:val="clear" w:color="auto" w:fill="FEFEFE"/>
              </w:rPr>
              <w:t xml:space="preserve"> </w:t>
            </w:r>
            <w:r>
              <w:rPr>
                <w:color w:val="auto"/>
                <w:shd w:val="clear" w:color="auto" w:fill="FEFEFE"/>
              </w:rPr>
              <w:t xml:space="preserve">Uppgifter för intyg om deltagande</w:t>
            </w:r>
          </w:p>
          <w:p w14:paraId="72E0307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7 —</w:t>
            </w:r>
            <w:r>
              <w:rPr>
                <w:color w:val="auto"/>
                <w:shd w:val="clear" w:color="auto" w:fill="FEFEFE"/>
              </w:rPr>
              <w:t xml:space="preserve"> </w:t>
            </w:r>
            <w:r>
              <w:rPr>
                <w:color w:val="auto"/>
                <w:shd w:val="clear" w:color="auto" w:fill="FEFEFE"/>
              </w:rPr>
              <w:t xml:space="preserve">Uppgifter om pågående spel</w:t>
            </w:r>
          </w:p>
          <w:p w14:paraId="1DAF7E5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8 —</w:t>
            </w:r>
            <w:r>
              <w:rPr>
                <w:color w:val="auto"/>
                <w:shd w:val="clear" w:color="auto" w:fill="FEFEFE"/>
              </w:rPr>
              <w:t xml:space="preserve"> </w:t>
            </w:r>
            <w:r>
              <w:rPr>
                <w:color w:val="auto"/>
                <w:shd w:val="clear" w:color="auto" w:fill="FEFEFE"/>
              </w:rPr>
              <w:t xml:space="preserve">Annullering av speldata</w:t>
            </w:r>
          </w:p>
          <w:p w14:paraId="708EFC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9 —</w:t>
            </w:r>
            <w:r>
              <w:rPr>
                <w:color w:val="auto"/>
                <w:shd w:val="clear" w:color="auto" w:fill="FEFEFE"/>
              </w:rPr>
              <w:t xml:space="preserve"> </w:t>
            </w:r>
            <w:r>
              <w:rPr>
                <w:color w:val="auto"/>
                <w:shd w:val="clear" w:color="auto" w:fill="FEFEFE"/>
              </w:rPr>
              <w:t xml:space="preserve">Insättning av medel</w:t>
            </w:r>
          </w:p>
          <w:p w14:paraId="3883BC4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shd w:val="clear" w:color="auto" w:fill="FEFEFE"/>
              </w:rPr>
              <w:t xml:space="preserve">10 —</w:t>
            </w:r>
            <w:r>
              <w:rPr>
                <w:color w:val="auto"/>
                <w:shd w:val="clear" w:color="auto" w:fill="FEFEFE"/>
              </w:rPr>
              <w:t xml:space="preserve"> </w:t>
            </w:r>
            <w:r>
              <w:rPr>
                <w:color w:val="auto"/>
                <w:shd w:val="clear" w:color="auto" w:fill="FEFEFE"/>
              </w:rPr>
              <w:t xml:space="preserve">Uttag av medel</w:t>
            </w:r>
          </w:p>
        </w:tc>
        <w:tc>
          <w:tcPr>
            <w:tcW w:w="1719"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30DAB7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2632" w:type="dxa"/>
            <w:tcBorders>
              <w:top w:val="single" w:sz="4" w:space="0" w:color="auto"/>
              <w:left w:val="nil"/>
              <w:bottom w:val="single" w:sz="4" w:space="0" w:color="auto"/>
              <w:right w:val="single" w:sz="4" w:space="0" w:color="auto"/>
            </w:tcBorders>
            <w:shd w:val="clear" w:color="auto" w:fill="FEFEFE"/>
            <w:tcMar>
              <w:top w:w="45" w:type="dxa"/>
              <w:bottom w:w="0" w:type="dxa"/>
            </w:tcMar>
            <w:vAlign w:val="center"/>
          </w:tcPr>
          <w:p w14:paraId="51CFBC0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shd w:val="clear" w:color="auto" w:fill="FEFEFE"/>
                <w:rFonts w:ascii="Arial" w:hAnsi="Arial"/>
              </w:rPr>
              <w:t xml:space="preserve">Enligt XSD-schemat</w:t>
            </w:r>
          </w:p>
        </w:tc>
      </w:tr>
      <w:tr w:rsidR="00B969A7" w:rsidRPr="00B969A7" w14:paraId="3F04F9BD" w14:textId="77777777" w:rsidTr="00B26C21">
        <w:trPr>
          <w:trHeight w:val="226"/>
        </w:trPr>
        <w:tc>
          <w:tcPr>
            <w:tcW w:w="2019"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625CBE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Förfarandets status</w:t>
            </w:r>
          </w:p>
        </w:tc>
        <w:tc>
          <w:tcPr>
            <w:tcW w:w="1243"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230C8EE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Räknebar</w:t>
            </w:r>
          </w:p>
        </w:tc>
        <w:tc>
          <w:tcPr>
            <w:tcW w:w="2737"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33D1EA2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0 —</w:t>
            </w:r>
            <w:r>
              <w:rPr>
                <w:color w:val="auto"/>
                <w:shd w:val="clear" w:color="auto" w:fill="FEFEFE"/>
              </w:rPr>
              <w:t xml:space="preserve"> </w:t>
            </w:r>
            <w:r>
              <w:rPr>
                <w:color w:val="auto"/>
                <w:shd w:val="clear" w:color="auto" w:fill="FEFEFE"/>
              </w:rPr>
              <w:t xml:space="preserve">Framgångsrikt</w:t>
            </w:r>
          </w:p>
          <w:p w14:paraId="1710147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1 —</w:t>
            </w:r>
            <w:r>
              <w:rPr>
                <w:color w:val="auto"/>
                <w:shd w:val="clear" w:color="auto" w:fill="FEFEFE"/>
              </w:rPr>
              <w:t xml:space="preserve"> </w:t>
            </w:r>
            <w:r>
              <w:rPr>
                <w:color w:val="auto"/>
                <w:shd w:val="clear" w:color="auto" w:fill="FEFEFE"/>
              </w:rPr>
              <w:t xml:space="preserve">Fel vid validering av ett meddelande</w:t>
            </w:r>
          </w:p>
          <w:p w14:paraId="5EEEB5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shd w:val="clear" w:color="auto" w:fill="FEFEFE"/>
              </w:rPr>
              <w:t xml:space="preserve"> </w:t>
            </w:r>
          </w:p>
        </w:tc>
        <w:tc>
          <w:tcPr>
            <w:tcW w:w="1719"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06BEBB3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JA</w:t>
            </w:r>
          </w:p>
        </w:tc>
        <w:tc>
          <w:tcPr>
            <w:tcW w:w="2632"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5E214F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eastAsiaTheme="minorEastAsia"/>
                <w:color w:val="auto"/>
                <w:szCs w:val="20"/>
                <w:highlight w:val="white"/>
                <w:shd w:val="clear" w:color="auto" w:fill="FEFEFE"/>
              </w:rPr>
            </w:pPr>
          </w:p>
        </w:tc>
      </w:tr>
      <w:tr w:rsidR="00B969A7" w:rsidRPr="00B969A7" w14:paraId="7A898F52"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CEDA70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Organisatörens id-nummer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42E339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Numerisk</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B7E76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D8C921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4CDE9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r>
      <w:tr w:rsidR="00B969A7" w:rsidRPr="00B969A7" w14:paraId="5686BD7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A4C2CF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Insättnings-ID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76589B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Numerisk</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D60519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3263B0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CB4936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r>
      <w:tr w:rsidR="00B969A7" w:rsidRPr="00B969A7" w14:paraId="49F2EA40"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tcPr>
          <w:p w14:paraId="0A2048A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t xml:space="preserve">Deltagarregistrerings-ID</w:t>
            </w:r>
          </w:p>
        </w:tc>
        <w:tc>
          <w:tcPr>
            <w:tcW w:w="1243" w:type="dxa"/>
            <w:tcBorders>
              <w:top w:val="nil"/>
              <w:left w:val="nil"/>
              <w:bottom w:val="single" w:sz="8" w:space="0" w:color="auto"/>
              <w:right w:val="single" w:sz="8" w:space="0" w:color="auto"/>
            </w:tcBorders>
            <w:shd w:val="clear" w:color="auto" w:fill="FEFEFE"/>
            <w:tcMar>
              <w:top w:w="45" w:type="dxa"/>
              <w:bottom w:w="0" w:type="dxa"/>
            </w:tcMar>
          </w:tcPr>
          <w:p w14:paraId="13907C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t xml:space="preserve">Numerisk</w:t>
            </w:r>
          </w:p>
        </w:tc>
        <w:tc>
          <w:tcPr>
            <w:tcW w:w="2737" w:type="dxa"/>
            <w:tcBorders>
              <w:top w:val="nil"/>
              <w:left w:val="nil"/>
              <w:bottom w:val="single" w:sz="8" w:space="0" w:color="auto"/>
              <w:right w:val="single" w:sz="8" w:space="0" w:color="auto"/>
            </w:tcBorders>
            <w:shd w:val="clear" w:color="auto" w:fill="FEFEFE"/>
            <w:tcMar>
              <w:top w:w="45" w:type="dxa"/>
              <w:bottom w:w="0" w:type="dxa"/>
            </w:tcMar>
          </w:tcPr>
          <w:p w14:paraId="29162BE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tcPr>
          <w:p w14:paraId="529FFF0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Pr>
            </w:pPr>
            <w: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tcPr>
          <w:p w14:paraId="5F07D13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p>
        </w:tc>
      </w:tr>
      <w:tr w:rsidR="00B969A7" w:rsidRPr="00B969A7" w14:paraId="0BAC79B4"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71171F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Anmärkning</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34DECF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Uttryckt i tecken</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1F88B0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9EAC00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NEJ</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DD4E6F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Ytterligare information vid behov och/eller klargörande av feltypen i händelse av ett icke framgångsrikt förfarande</w:t>
            </w:r>
          </w:p>
        </w:tc>
      </w:tr>
    </w:tbl>
    <w:p w14:paraId="72C5B32C" w14:textId="77777777" w:rsidR="00B969A7" w:rsidRPr="00B969A7" w:rsidRDefault="00B969A7" w:rsidP="00B969A7"/>
    <w:p w14:paraId="25779573" w14:textId="77777777" w:rsidR="00B969A7" w:rsidRPr="00B969A7" w:rsidRDefault="00B969A7" w:rsidP="00B969A7">
      <w:pPr>
        <w:spacing w:after="0" w:line="240" w:lineRule="auto"/>
        <w:ind w:left="0" w:right="213" w:firstLine="851"/>
      </w:pPr>
      <w:r>
        <w:t xml:space="preserve">I artikel 8.4 ska följande bilaga 2b införas:</w:t>
      </w:r>
    </w:p>
    <w:p w14:paraId="77AD16FE" w14:textId="77777777" w:rsidR="00B969A7" w:rsidRPr="00B969A7" w:rsidRDefault="00B969A7" w:rsidP="00B969A7">
      <w:pPr>
        <w:spacing w:after="0" w:line="240" w:lineRule="auto"/>
        <w:ind w:left="0" w:right="213" w:firstLine="851"/>
      </w:pPr>
    </w:p>
    <w:p w14:paraId="465813A5"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1.</w:t>
      </w:r>
      <w:r>
        <w:rPr>
          <w:color w:val="auto"/>
          <w:highlight w:val="white"/>
          <w:shd w:val="clear" w:color="auto" w:fill="FEFEFE"/>
        </w:rPr>
        <w:t xml:space="preserve"> </w:t>
      </w:r>
      <w:r>
        <w:rPr>
          <w:color w:val="auto"/>
          <w:highlight w:val="white"/>
          <w:shd w:val="clear" w:color="auto" w:fill="FEFEFE"/>
        </w:rPr>
        <w:t xml:space="preserve">Uppgifter som lämnats in av CCS av en organisatör av vadslagning online till en server hos den nationella skattemyndigheten för varje bonus som tillhandahålls deltagarens spelkonto:</w:t>
      </w:r>
    </w:p>
    <w:p w14:paraId="3BF68712" w14:textId="77777777" w:rsidR="00B969A7" w:rsidRPr="00B969A7" w:rsidRDefault="00B969A7" w:rsidP="00B969A7">
      <w:pPr>
        <w:spacing w:after="0" w:line="240" w:lineRule="auto"/>
        <w:ind w:left="0" w:right="213" w:firstLine="851"/>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5126EF62"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BA8871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Fält</w:t>
            </w: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B5471F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Typ</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1A542D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Förklaring</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C01DC5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Obligatorisk del</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E6FC6B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Kontroll</w:t>
            </w:r>
          </w:p>
        </w:tc>
      </w:tr>
      <w:tr w:rsidR="00B969A7" w:rsidRPr="00B969A7" w14:paraId="6F97790F"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DBA768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Organisatörens id-nummer, som genereras av skattemyndighetens server.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5617FB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86D808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BE958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1F0025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725536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10C150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Typ av bonus – villkorad/ovillkorlig/för en viss period/särskilt tillfälle/ursprunglig</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78FC9E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Uttryckt i tecken</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24219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CD681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NEJ</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C3BA4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7E50957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DFC57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ID för en bonustransaktion som genereras av organisatörens CCS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4BB69F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Uttryckt i tecken</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4DD5A2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Unik bonusidentifierare</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AD8B58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6B8E5B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6398B7D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4839C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 och tidpunkt för transaktionen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80E13C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F1A5D2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173F4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87535AC" w14:textId="4C1E6A87" w:rsidR="00B969A7" w:rsidRPr="00B969A7" w:rsidRDefault="00B969A7" w:rsidP="000F20D6">
            <w:pPr>
              <w:widowControl w:val="0"/>
              <w:autoSpaceDE w:val="0"/>
              <w:autoSpaceDN w:val="0"/>
              <w:adjustRightInd w:val="0"/>
              <w:spacing w:before="100" w:beforeAutospacing="1" w:after="100" w:afterAutospacing="1" w:line="240" w:lineRule="auto"/>
              <w:ind w:left="0" w:right="306" w:firstLine="0"/>
              <w:jc w:val="left"/>
              <w:rPr>
                <w:color w:val="auto"/>
                <w:szCs w:val="24"/>
                <w:highlight w:val="white"/>
                <w:shd w:val="clear" w:color="auto" w:fill="FEFEFE"/>
                <w:rFonts w:ascii="Arial" w:hAnsi="Arial" w:cs="Arial"/>
              </w:rPr>
            </w:pPr>
            <w:r>
              <w:rPr>
                <w:shd w:val="clear" w:color="auto" w:fill="FEFEFE"/>
                <w:rFonts w:ascii="Arial" w:hAnsi="Arial"/>
              </w:rPr>
              <w:t xml:space="preserve">ÅÅÅÅ-MM-DD T HH:MM:SS EET/EEST</w:t>
            </w:r>
          </w:p>
        </w:tc>
      </w:tr>
      <w:tr w:rsidR="00B969A7" w:rsidRPr="00B969A7" w14:paraId="679E5DE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4D0867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Belopp av bonusmedel som tillhandahållits</w:t>
            </w:r>
            <w:r>
              <w:rPr>
                <w:color w:val="auto"/>
                <w:highlight w:val="white"/>
                <w:shd w:val="clear" w:color="auto" w:fill="FEFEFE"/>
                <w:rFonts w:ascii="Arial" w:hAnsi="Arial"/>
              </w:rPr>
              <w:t xml:space="preserve"> </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EC3969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075E9F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69D75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1C402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Beloppet ska anges i den deklarerade valutan i den ansökan som avses i artikel 20.1 i dekretet.</w:t>
            </w:r>
            <w:r>
              <w:rPr>
                <w:color w:val="auto"/>
                <w:highlight w:val="white"/>
                <w:shd w:val="clear" w:color="auto" w:fill="FEFEFE"/>
                <w:rFonts w:ascii="Arial" w:hAnsi="Arial"/>
              </w:rPr>
              <w:t xml:space="preserve"> </w:t>
            </w:r>
          </w:p>
        </w:tc>
      </w:tr>
      <w:tr w:rsidR="00B969A7" w:rsidRPr="00B969A7" w14:paraId="43104436"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184366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Deltagarregistrerings-ID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8274FE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73125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3874E8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8DD764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Det deltagar-ID som genererades under den ursprungliga registreringen ska lämnas in</w:t>
            </w:r>
          </w:p>
        </w:tc>
      </w:tr>
      <w:tr w:rsidR="00B969A7" w:rsidRPr="00B969A7" w14:paraId="418A7A8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21596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 och tidpunkt när meddelandet genererades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12C05A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0E30B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12FA55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BE5FF92" w14:textId="7BF067F3"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shd w:val="clear" w:color="auto" w:fill="FEFEFE"/>
                <w:color w:val="auto"/>
                <w:highlight w:val="white"/>
                <w:rFonts w:ascii="Arial" w:hAnsi="Arial"/>
              </w:rPr>
              <w:t xml:space="preserve">Format </w:t>
            </w:r>
            <w:r>
              <w:rPr>
                <w:shd w:val="clear" w:color="auto" w:fill="FEFEFE"/>
                <w:rFonts w:ascii="Arial" w:hAnsi="Arial"/>
              </w:rPr>
              <w:t xml:space="preserve">ÅÅÅÅ-MM-DD T HH:MM:SS EET/EEST</w:t>
            </w:r>
          </w:p>
        </w:tc>
      </w:tr>
    </w:tbl>
    <w:p w14:paraId="788A6114"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6FBB41A3"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Notifiering-bekräftelsemeddelande skickat av en server hos den nationella skattemyndigheten</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6560CC3B"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DD1F0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9FE299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Typ</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68FA7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Förklaring</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0284AF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Obligatorisk del</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4D0B29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Kontroll</w:t>
            </w:r>
          </w:p>
        </w:tc>
      </w:tr>
      <w:tr w:rsidR="00B969A7" w:rsidRPr="00B969A7" w14:paraId="206EEB17"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D87F1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Typ av bekräftelse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33BAA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Räknebar</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2FB88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Registrering av organisatör</w:t>
            </w:r>
          </w:p>
          <w:p w14:paraId="16AEFF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2 —</w:t>
            </w:r>
            <w:r>
              <w:rPr>
                <w:color w:val="auto"/>
                <w:shd w:val="clear" w:color="auto" w:fill="FEFEFE"/>
                <w:rFonts w:ascii="Arial" w:hAnsi="Arial"/>
              </w:rPr>
              <w:t xml:space="preserve"> </w:t>
            </w:r>
            <w:r>
              <w:rPr>
                <w:color w:val="auto"/>
                <w:shd w:val="clear" w:color="auto" w:fill="FEFEFE"/>
                <w:rFonts w:ascii="Arial" w:hAnsi="Arial"/>
              </w:rPr>
              <w:t xml:space="preserve">Tillägg av en licens</w:t>
            </w:r>
          </w:p>
          <w:p w14:paraId="527D089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3 —</w:t>
            </w:r>
            <w:r>
              <w:rPr>
                <w:color w:val="auto"/>
                <w:shd w:val="clear" w:color="auto" w:fill="FEFEFE"/>
                <w:rFonts w:ascii="Arial" w:hAnsi="Arial"/>
              </w:rPr>
              <w:t xml:space="preserve"> </w:t>
            </w:r>
            <w:r>
              <w:rPr>
                <w:color w:val="auto"/>
                <w:shd w:val="clear" w:color="auto" w:fill="FEFEFE"/>
                <w:rFonts w:ascii="Arial" w:hAnsi="Arial"/>
              </w:rPr>
              <w:t xml:space="preserve">Registrering av deltagare</w:t>
            </w:r>
          </w:p>
          <w:p w14:paraId="21BF96F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4 —</w:t>
            </w:r>
            <w:r>
              <w:rPr>
                <w:color w:val="auto"/>
                <w:shd w:val="clear" w:color="auto" w:fill="FEFEFE"/>
                <w:rFonts w:ascii="Arial" w:hAnsi="Arial"/>
              </w:rPr>
              <w:t xml:space="preserve"> </w:t>
            </w:r>
            <w:r>
              <w:rPr>
                <w:color w:val="auto"/>
                <w:shd w:val="clear" w:color="auto" w:fill="FEFEFE"/>
                <w:rFonts w:ascii="Arial" w:hAnsi="Arial"/>
              </w:rPr>
              <w:t xml:space="preserve">Speluppgifter</w:t>
            </w:r>
          </w:p>
          <w:p w14:paraId="4E107E1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5 —</w:t>
            </w:r>
            <w:r>
              <w:rPr>
                <w:color w:val="auto"/>
                <w:shd w:val="clear" w:color="auto" w:fill="FEFEFE"/>
                <w:rFonts w:ascii="Arial" w:hAnsi="Arial"/>
              </w:rPr>
              <w:t xml:space="preserve"> </w:t>
            </w:r>
            <w:r>
              <w:rPr>
                <w:color w:val="auto"/>
                <w:shd w:val="clear" w:color="auto" w:fill="FEFEFE"/>
                <w:rFonts w:ascii="Arial" w:hAnsi="Arial"/>
              </w:rPr>
              <w:t xml:space="preserve">Svar på en begäran</w:t>
            </w:r>
          </w:p>
          <w:p w14:paraId="69C12C5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6 —</w:t>
            </w:r>
            <w:r>
              <w:rPr>
                <w:color w:val="auto"/>
                <w:shd w:val="clear" w:color="auto" w:fill="FEFEFE"/>
                <w:rFonts w:ascii="Arial" w:hAnsi="Arial"/>
              </w:rPr>
              <w:t xml:space="preserve"> </w:t>
            </w:r>
            <w:r>
              <w:rPr>
                <w:color w:val="auto"/>
                <w:shd w:val="clear" w:color="auto" w:fill="FEFEFE"/>
                <w:rFonts w:ascii="Arial" w:hAnsi="Arial"/>
              </w:rPr>
              <w:t xml:space="preserve">Uppgifter för intyg om deltagande</w:t>
            </w:r>
          </w:p>
          <w:p w14:paraId="32CDE69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7 —</w:t>
            </w:r>
            <w:r>
              <w:rPr>
                <w:color w:val="auto"/>
                <w:shd w:val="clear" w:color="auto" w:fill="FEFEFE"/>
                <w:rFonts w:ascii="Arial" w:hAnsi="Arial"/>
              </w:rPr>
              <w:t xml:space="preserve"> </w:t>
            </w:r>
            <w:r>
              <w:rPr>
                <w:color w:val="auto"/>
                <w:shd w:val="clear" w:color="auto" w:fill="FEFEFE"/>
                <w:rFonts w:ascii="Arial" w:hAnsi="Arial"/>
              </w:rPr>
              <w:t xml:space="preserve">Uppgifter om pågående spel</w:t>
            </w:r>
          </w:p>
          <w:p w14:paraId="2014B79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8 —</w:t>
            </w:r>
            <w:r>
              <w:rPr>
                <w:color w:val="auto"/>
                <w:shd w:val="clear" w:color="auto" w:fill="FEFEFE"/>
                <w:rFonts w:ascii="Arial" w:hAnsi="Arial"/>
              </w:rPr>
              <w:t xml:space="preserve"> </w:t>
            </w:r>
            <w:r>
              <w:rPr>
                <w:color w:val="auto"/>
                <w:shd w:val="clear" w:color="auto" w:fill="FEFEFE"/>
                <w:rFonts w:ascii="Arial" w:hAnsi="Arial"/>
              </w:rPr>
              <w:t xml:space="preserve">Annullering av speldata</w:t>
            </w:r>
          </w:p>
          <w:p w14:paraId="55D3787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9 —</w:t>
            </w:r>
            <w:r>
              <w:rPr>
                <w:color w:val="auto"/>
                <w:shd w:val="clear" w:color="auto" w:fill="FEFEFE"/>
                <w:rFonts w:ascii="Arial" w:hAnsi="Arial"/>
              </w:rPr>
              <w:t xml:space="preserve"> </w:t>
            </w:r>
            <w:r>
              <w:rPr>
                <w:color w:val="auto"/>
                <w:shd w:val="clear" w:color="auto" w:fill="FEFEFE"/>
                <w:rFonts w:ascii="Arial" w:hAnsi="Arial"/>
              </w:rPr>
              <w:t xml:space="preserve">Insättning av medel</w:t>
            </w:r>
          </w:p>
          <w:p w14:paraId="2CC2377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10 —</w:t>
            </w:r>
            <w:r>
              <w:rPr>
                <w:color w:val="auto"/>
                <w:shd w:val="clear" w:color="auto" w:fill="FEFEFE"/>
                <w:rFonts w:ascii="Arial" w:hAnsi="Arial"/>
              </w:rPr>
              <w:t xml:space="preserve"> </w:t>
            </w:r>
            <w:r>
              <w:rPr>
                <w:color w:val="auto"/>
                <w:shd w:val="clear" w:color="auto" w:fill="FEFEFE"/>
                <w:rFonts w:ascii="Arial" w:hAnsi="Arial"/>
              </w:rPr>
              <w:t xml:space="preserve">Uttag av medel</w:t>
            </w:r>
          </w:p>
          <w:p w14:paraId="31D5B0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11 —</w:t>
            </w:r>
            <w:r>
              <w:rPr>
                <w:color w:val="auto"/>
                <w:shd w:val="clear" w:color="auto" w:fill="FEFEFE"/>
                <w:rFonts w:ascii="Arial" w:hAnsi="Arial"/>
              </w:rPr>
              <w:t xml:space="preserve"> </w:t>
            </w:r>
            <w:r>
              <w:rPr>
                <w:color w:val="auto"/>
                <w:shd w:val="clear" w:color="auto" w:fill="FEFEFE"/>
                <w:rFonts w:ascii="Arial" w:hAnsi="Arial"/>
              </w:rPr>
              <w:t xml:space="preserve">Tilldelning av bonusmedel</w:t>
            </w:r>
          </w:p>
          <w:p w14:paraId="6DDA954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12 —</w:t>
            </w:r>
            <w:r>
              <w:rPr>
                <w:color w:val="auto"/>
                <w:shd w:val="clear" w:color="auto" w:fill="FEFEFE"/>
                <w:rFonts w:ascii="Arial" w:hAnsi="Arial"/>
              </w:rPr>
              <w:t xml:space="preserve"> </w:t>
            </w:r>
            <w:r>
              <w:rPr>
                <w:color w:val="auto"/>
                <w:shd w:val="clear" w:color="auto" w:fill="FEFEFE"/>
                <w:rFonts w:ascii="Arial" w:hAnsi="Arial"/>
              </w:rPr>
              <w:t xml:space="preserve">Annullering av en bonus</w:t>
            </w:r>
          </w:p>
          <w:p w14:paraId="759CB96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13 —</w:t>
            </w:r>
            <w:r>
              <w:rPr>
                <w:color w:val="auto"/>
                <w:shd w:val="clear" w:color="auto" w:fill="FEFEFE"/>
                <w:rFonts w:ascii="Arial" w:hAnsi="Arial"/>
              </w:rPr>
              <w:t xml:space="preserve"> </w:t>
            </w:r>
            <w:r>
              <w:rPr>
                <w:color w:val="auto"/>
                <w:shd w:val="clear" w:color="auto" w:fill="FEFEFE"/>
                <w:rFonts w:ascii="Arial" w:hAnsi="Arial"/>
              </w:rPr>
              <w:t xml:space="preserve">Utnyttjande av en bonus efter att ha uppfyllt villkoren för dess tilldelning</w:t>
            </w:r>
          </w:p>
          <w:p w14:paraId="18826A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E2E649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4D6686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Enligt XSD-schemat</w:t>
            </w:r>
          </w:p>
        </w:tc>
      </w:tr>
      <w:tr w:rsidR="00B969A7" w:rsidRPr="00B969A7" w14:paraId="405B24A8"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A3D9E6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Förfarandets status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8F1E4F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Räknebar</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42E925D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Framgångsrikt</w:t>
            </w:r>
          </w:p>
          <w:p w14:paraId="055D10E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Fel vid validering av ett meddelande</w:t>
            </w:r>
          </w:p>
          <w:p w14:paraId="5E5E546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3D9794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290F05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01B28AC0"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39A1F7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Organisatörens id-nummer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AB506C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1DD2844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02A165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9A7494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716F2142"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981A17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Transaktions-ID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D1B670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F4BAB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F90CD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16F2F1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75DFE40A"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F5BC3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Deltagarregistrerings-ID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E7685F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3FD94B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24012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F07B60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6CA97A3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93C533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 och tidpunkt för mottagande på en server hos den nationella skattemyndigheten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A520B8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890EEA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B1FF70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4556FA9" w14:textId="71C9B22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shd w:val="clear" w:color="auto" w:fill="FEFEFE"/>
                <w:rFonts w:ascii="Arial" w:hAnsi="Arial"/>
              </w:rPr>
              <w:t xml:space="preserve">Format ÅÅÅÅ-MM-DD T HH:MM:SS EET/EEST</w:t>
            </w:r>
          </w:p>
        </w:tc>
      </w:tr>
    </w:tbl>
    <w:p w14:paraId="3CC359D1" w14:textId="77777777" w:rsidR="00B969A7" w:rsidRPr="00B969A7" w:rsidRDefault="00B969A7" w:rsidP="00B969A7">
      <w:pPr>
        <w:spacing w:after="0" w:line="240" w:lineRule="auto"/>
        <w:ind w:left="0" w:right="213" w:firstLine="851"/>
        <w:rPr>
          <w:b/>
        </w:rPr>
      </w:pPr>
    </w:p>
    <w:p w14:paraId="2D5970E2" w14:textId="77777777" w:rsidR="00B969A7" w:rsidRPr="00B969A7" w:rsidRDefault="00B969A7" w:rsidP="00B969A7">
      <w:pPr>
        <w:spacing w:after="0" w:line="240" w:lineRule="auto"/>
        <w:ind w:left="0" w:right="213" w:firstLine="851"/>
        <w:rPr>
          <w:b/>
        </w:rPr>
      </w:pPr>
    </w:p>
    <w:p w14:paraId="5B4C4C4A" w14:textId="77777777" w:rsidR="00B969A7" w:rsidRPr="00B969A7" w:rsidRDefault="00B969A7" w:rsidP="00B969A7">
      <w:pPr>
        <w:spacing w:after="0" w:line="240" w:lineRule="auto"/>
        <w:ind w:left="0" w:right="213" w:firstLine="851"/>
      </w:pPr>
      <w:r>
        <w:rPr>
          <w:b/>
        </w:rPr>
        <w:t xml:space="preserve">16 §.</w:t>
      </w:r>
      <w:r>
        <w:t xml:space="preserve"> </w:t>
      </w:r>
      <w:r>
        <w:t xml:space="preserve">I artikel 8.5 ska följande bilaga 2c införas:</w:t>
      </w:r>
    </w:p>
    <w:p w14:paraId="1917A9F2" w14:textId="77777777" w:rsidR="00B969A7" w:rsidRPr="00B969A7" w:rsidRDefault="00B969A7" w:rsidP="00B969A7">
      <w:pPr>
        <w:spacing w:after="0" w:line="240" w:lineRule="auto"/>
        <w:ind w:left="0" w:right="213" w:firstLine="851"/>
      </w:pPr>
    </w:p>
    <w:p w14:paraId="3BDF7471"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1.</w:t>
      </w:r>
      <w:r>
        <w:rPr>
          <w:color w:val="auto"/>
          <w:highlight w:val="white"/>
          <w:shd w:val="clear" w:color="auto" w:fill="FEFEFE"/>
        </w:rPr>
        <w:t xml:space="preserve"> </w:t>
      </w:r>
      <w:r>
        <w:rPr>
          <w:color w:val="auto"/>
          <w:highlight w:val="white"/>
          <w:shd w:val="clear" w:color="auto" w:fill="FEFEFE"/>
        </w:rPr>
        <w:t xml:space="preserve">Uppgifter som en spelorganisatörs CCS lämnar till en server hos den nationella skattemyndigheten för outnyttjade bonusmedel på grund av att de vägrats, delvis spelats, löpt ut när det gäller deras användning eller inte tagits av deltagaren (dvs. på grund av underlåtenhet att uppfylla villkoren för detta):</w:t>
      </w:r>
    </w:p>
    <w:p w14:paraId="0682F07D" w14:textId="77777777" w:rsidR="00B969A7" w:rsidRPr="00B969A7" w:rsidRDefault="00B969A7" w:rsidP="00B969A7">
      <w:pPr>
        <w:spacing w:after="0" w:line="240" w:lineRule="auto"/>
        <w:ind w:left="0" w:right="213" w:firstLine="851"/>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056D71EE"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6850B24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Fält</w:t>
            </w: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AD4BAA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Typ</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E0905C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Förklaring</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B2FD28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Obligatorisk del</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4AD3F9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Kontroll</w:t>
            </w:r>
          </w:p>
        </w:tc>
      </w:tr>
      <w:tr w:rsidR="00B969A7" w:rsidRPr="00B969A7" w14:paraId="65015833"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2B8646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Organisatörens id-nummer, som genereras av skattemyndighetens server.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6F1361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EB5B6D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C3390A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140FB9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48E56CA8"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FA196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Typ av bonus – villkorad/ovillkorlig/för en viss period/särskilt tillfälle/ursprunglig</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5098E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Uttryckt i tecken</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ABF447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6B2913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NEJ</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B7A2B8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0F0938DC"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48637E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ID för en bonustransaktion som genereras av organisatörens CCS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C1C899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Uttryckt i tecken</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DD64C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Unik bonusidentifierare</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152045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27DCC0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527B941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FD6FD4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 och tidpunkt för transaktionen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5BE7C5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7B49A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6A84BF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17722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Format 2010-02-16T16:47:31 EET/EEST</w:t>
            </w:r>
          </w:p>
        </w:tc>
      </w:tr>
      <w:tr w:rsidR="00B969A7" w:rsidRPr="00B969A7" w14:paraId="66AF8E67"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9EDB08A" w14:textId="020501A7" w:rsidR="00B969A7" w:rsidRPr="00B969A7" w:rsidRDefault="00B969A7" w:rsidP="00B969A7">
            <w:pPr>
              <w:widowControl w:val="0"/>
              <w:autoSpaceDE w:val="0"/>
              <w:autoSpaceDN w:val="0"/>
              <w:adjustRightInd w:val="0"/>
              <w:spacing w:before="100" w:beforeAutospacing="1" w:after="100" w:afterAutospacing="1" w:line="240" w:lineRule="auto"/>
              <w:ind w:left="0" w:right="-2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Beloppet för det bonusmedel som tilldelas, som dras från spelarens spelkonto och inte kan användas för att delta i spelen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E9A968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B8E285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7AF57C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CC6EE4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Bonusbeloppet ska anges i den deklarerade valutan i den begäran som avses i artikel 20.1 i dekretet.</w:t>
            </w:r>
          </w:p>
        </w:tc>
      </w:tr>
      <w:tr w:rsidR="00B969A7" w:rsidRPr="00B969A7" w14:paraId="503602CD"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7F6EE3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Deltagarregistrerings-ID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71E9E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CBE4BF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B75902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82937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Det deltagar-ID som genererades under den ursprungliga registreringen ska lämnas in</w:t>
            </w:r>
          </w:p>
        </w:tc>
      </w:tr>
      <w:tr w:rsidR="00B969A7" w:rsidRPr="00E5500C" w14:paraId="177BFE4C"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316435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 och tidpunkt när meddelandet genererades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8217A4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75BE4C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B65A0D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4D7D7BA" w14:textId="61C48717" w:rsidR="00B969A7" w:rsidRPr="00E5500C"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Format 2010-02-16</w:t>
            </w:r>
            <w:r>
              <w:rPr>
                <w:color w:val="auto"/>
                <w:highlight w:val="white"/>
                <w:shd w:val="clear" w:color="auto" w:fill="FEFEFE"/>
                <w:sz w:val="20"/>
                <w:rFonts w:ascii="Arial" w:hAnsi="Arial"/>
              </w:rPr>
              <w:t xml:space="preserve"> </w:t>
            </w:r>
            <w:r>
              <w:rPr>
                <w:color w:val="auto"/>
                <w:highlight w:val="white"/>
                <w:shd w:val="clear" w:color="auto" w:fill="FEFEFE"/>
                <w:rFonts w:ascii="Arial" w:hAnsi="Arial"/>
              </w:rPr>
              <w:t xml:space="preserve">T</w:t>
            </w:r>
            <w:r>
              <w:rPr>
                <w:color w:val="auto"/>
                <w:highlight w:val="white"/>
                <w:shd w:val="clear" w:color="auto" w:fill="FEFEFE"/>
                <w:sz w:val="20"/>
                <w:rFonts w:ascii="Arial" w:hAnsi="Arial"/>
              </w:rPr>
              <w:t xml:space="preserve"> </w:t>
            </w:r>
            <w:r>
              <w:rPr>
                <w:color w:val="auto"/>
                <w:highlight w:val="white"/>
                <w:shd w:val="clear" w:color="auto" w:fill="FEFEFE"/>
                <w:rFonts w:ascii="Arial" w:hAnsi="Arial"/>
              </w:rPr>
              <w:t xml:space="preserve">16:47:31</w:t>
            </w:r>
            <w:r>
              <w:rPr>
                <w:color w:val="auto"/>
                <w:rFonts w:ascii="TimesNewRomanPSMT" w:hAnsi="TimesNewRomanPSMT"/>
              </w:rPr>
              <w:t xml:space="preserve"> </w:t>
            </w:r>
            <w:r>
              <w:rPr>
                <w:color w:val="auto"/>
                <w:highlight w:val="white"/>
                <w:shd w:val="clear" w:color="auto" w:fill="FEFEFE"/>
                <w:rFonts w:ascii="Arial" w:hAnsi="Arial"/>
              </w:rPr>
              <w:t xml:space="preserve">tidszon EET/EEST</w:t>
            </w:r>
          </w:p>
        </w:tc>
      </w:tr>
    </w:tbl>
    <w:p w14:paraId="0AD769AD" w14:textId="77777777" w:rsidR="00B969A7" w:rsidRPr="00E5500C"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lang w:val="fr-FR"/>
        </w:rPr>
      </w:pPr>
    </w:p>
    <w:p w14:paraId="04FDD0F1"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Notifiering-bekräftelsemeddelande skickat av en server hos den nationella skattemyndigheten</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069E155F"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18455E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851DF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Typ</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7E87D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Förklaring</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D2932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Obligatorisk del</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08919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Kontroll</w:t>
            </w:r>
          </w:p>
        </w:tc>
      </w:tr>
      <w:tr w:rsidR="00B969A7" w:rsidRPr="00B969A7" w14:paraId="71A67BC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9A68D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Typ av bekräftelse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582722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Räknebar</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863142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Registrering av organisatör</w:t>
            </w:r>
          </w:p>
          <w:p w14:paraId="0C099E1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2 —</w:t>
            </w:r>
            <w:r>
              <w:rPr>
                <w:color w:val="auto"/>
                <w:shd w:val="clear" w:color="auto" w:fill="FEFEFE"/>
                <w:rFonts w:ascii="Arial" w:hAnsi="Arial"/>
              </w:rPr>
              <w:t xml:space="preserve"> </w:t>
            </w:r>
            <w:r>
              <w:rPr>
                <w:color w:val="auto"/>
                <w:shd w:val="clear" w:color="auto" w:fill="FEFEFE"/>
                <w:rFonts w:ascii="Arial" w:hAnsi="Arial"/>
              </w:rPr>
              <w:t xml:space="preserve">Tillägg av en licens</w:t>
            </w:r>
          </w:p>
          <w:p w14:paraId="6801FA7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3 —</w:t>
            </w:r>
            <w:r>
              <w:rPr>
                <w:color w:val="auto"/>
                <w:shd w:val="clear" w:color="auto" w:fill="FEFEFE"/>
                <w:rFonts w:ascii="Arial" w:hAnsi="Arial"/>
              </w:rPr>
              <w:t xml:space="preserve"> </w:t>
            </w:r>
            <w:r>
              <w:rPr>
                <w:color w:val="auto"/>
                <w:shd w:val="clear" w:color="auto" w:fill="FEFEFE"/>
                <w:rFonts w:ascii="Arial" w:hAnsi="Arial"/>
              </w:rPr>
              <w:t xml:space="preserve">Registrering av deltagare</w:t>
            </w:r>
          </w:p>
          <w:p w14:paraId="2EF2B6F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4 —</w:t>
            </w:r>
            <w:r>
              <w:rPr>
                <w:color w:val="auto"/>
                <w:shd w:val="clear" w:color="auto" w:fill="FEFEFE"/>
                <w:rFonts w:ascii="Arial" w:hAnsi="Arial"/>
              </w:rPr>
              <w:t xml:space="preserve"> </w:t>
            </w:r>
            <w:r>
              <w:rPr>
                <w:color w:val="auto"/>
                <w:shd w:val="clear" w:color="auto" w:fill="FEFEFE"/>
                <w:rFonts w:ascii="Arial" w:hAnsi="Arial"/>
              </w:rPr>
              <w:t xml:space="preserve">Speluppgifter</w:t>
            </w:r>
          </w:p>
          <w:p w14:paraId="3061243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5 —</w:t>
            </w:r>
            <w:r>
              <w:rPr>
                <w:color w:val="auto"/>
                <w:shd w:val="clear" w:color="auto" w:fill="FEFEFE"/>
                <w:rFonts w:ascii="Arial" w:hAnsi="Arial"/>
              </w:rPr>
              <w:t xml:space="preserve"> </w:t>
            </w:r>
            <w:r>
              <w:rPr>
                <w:color w:val="auto"/>
                <w:shd w:val="clear" w:color="auto" w:fill="FEFEFE"/>
                <w:rFonts w:ascii="Arial" w:hAnsi="Arial"/>
              </w:rPr>
              <w:t xml:space="preserve">Svar på en begäran</w:t>
            </w:r>
          </w:p>
          <w:p w14:paraId="19B7956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6 —</w:t>
            </w:r>
            <w:r>
              <w:rPr>
                <w:color w:val="auto"/>
                <w:shd w:val="clear" w:color="auto" w:fill="FEFEFE"/>
                <w:rFonts w:ascii="Arial" w:hAnsi="Arial"/>
              </w:rPr>
              <w:t xml:space="preserve"> </w:t>
            </w:r>
            <w:r>
              <w:rPr>
                <w:color w:val="auto"/>
                <w:shd w:val="clear" w:color="auto" w:fill="FEFEFE"/>
                <w:rFonts w:ascii="Arial" w:hAnsi="Arial"/>
              </w:rPr>
              <w:t xml:space="preserve">Uppgifter för intyg om deltagande</w:t>
            </w:r>
          </w:p>
          <w:p w14:paraId="32EB12B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7 —</w:t>
            </w:r>
            <w:r>
              <w:rPr>
                <w:color w:val="auto"/>
                <w:shd w:val="clear" w:color="auto" w:fill="FEFEFE"/>
                <w:rFonts w:ascii="Arial" w:hAnsi="Arial"/>
              </w:rPr>
              <w:t xml:space="preserve"> </w:t>
            </w:r>
            <w:r>
              <w:rPr>
                <w:color w:val="auto"/>
                <w:shd w:val="clear" w:color="auto" w:fill="FEFEFE"/>
                <w:rFonts w:ascii="Arial" w:hAnsi="Arial"/>
              </w:rPr>
              <w:t xml:space="preserve">Uppgifter om pågående spel</w:t>
            </w:r>
          </w:p>
          <w:p w14:paraId="7F3ACEB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8 —</w:t>
            </w:r>
            <w:r>
              <w:rPr>
                <w:color w:val="auto"/>
                <w:shd w:val="clear" w:color="auto" w:fill="FEFEFE"/>
                <w:rFonts w:ascii="Arial" w:hAnsi="Arial"/>
              </w:rPr>
              <w:t xml:space="preserve"> </w:t>
            </w:r>
            <w:r>
              <w:rPr>
                <w:color w:val="auto"/>
                <w:shd w:val="clear" w:color="auto" w:fill="FEFEFE"/>
                <w:rFonts w:ascii="Arial" w:hAnsi="Arial"/>
              </w:rPr>
              <w:t xml:space="preserve">Annullering av speldata</w:t>
            </w:r>
          </w:p>
          <w:p w14:paraId="0E18946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9 —</w:t>
            </w:r>
            <w:r>
              <w:rPr>
                <w:color w:val="auto"/>
                <w:shd w:val="clear" w:color="auto" w:fill="FEFEFE"/>
                <w:rFonts w:ascii="Arial" w:hAnsi="Arial"/>
              </w:rPr>
              <w:t xml:space="preserve"> </w:t>
            </w:r>
            <w:r>
              <w:rPr>
                <w:color w:val="auto"/>
                <w:shd w:val="clear" w:color="auto" w:fill="FEFEFE"/>
                <w:rFonts w:ascii="Arial" w:hAnsi="Arial"/>
              </w:rPr>
              <w:t xml:space="preserve">Insättning av medel</w:t>
            </w:r>
          </w:p>
          <w:p w14:paraId="6001F2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10 —</w:t>
            </w:r>
            <w:r>
              <w:rPr>
                <w:color w:val="auto"/>
                <w:shd w:val="clear" w:color="auto" w:fill="FEFEFE"/>
                <w:rFonts w:ascii="Arial" w:hAnsi="Arial"/>
              </w:rPr>
              <w:t xml:space="preserve"> </w:t>
            </w:r>
            <w:r>
              <w:rPr>
                <w:color w:val="auto"/>
                <w:shd w:val="clear" w:color="auto" w:fill="FEFEFE"/>
                <w:rFonts w:ascii="Arial" w:hAnsi="Arial"/>
              </w:rPr>
              <w:t xml:space="preserve">Uttag av medel</w:t>
            </w:r>
          </w:p>
          <w:p w14:paraId="45B2DD7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11 —</w:t>
            </w:r>
            <w:r>
              <w:rPr>
                <w:color w:val="auto"/>
                <w:shd w:val="clear" w:color="auto" w:fill="FEFEFE"/>
                <w:rFonts w:ascii="Arial" w:hAnsi="Arial"/>
              </w:rPr>
              <w:t xml:space="preserve"> </w:t>
            </w:r>
            <w:r>
              <w:rPr>
                <w:color w:val="auto"/>
                <w:shd w:val="clear" w:color="auto" w:fill="FEFEFE"/>
                <w:rFonts w:ascii="Arial" w:hAnsi="Arial"/>
              </w:rPr>
              <w:t xml:space="preserve">Tilldelning av bonusmedel</w:t>
            </w:r>
          </w:p>
          <w:p w14:paraId="79E6F34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12 —</w:t>
            </w:r>
            <w:r>
              <w:rPr>
                <w:color w:val="auto"/>
                <w:shd w:val="clear" w:color="auto" w:fill="FEFEFE"/>
                <w:rFonts w:ascii="Arial" w:hAnsi="Arial"/>
              </w:rPr>
              <w:t xml:space="preserve"> </w:t>
            </w:r>
            <w:r>
              <w:rPr>
                <w:color w:val="auto"/>
                <w:shd w:val="clear" w:color="auto" w:fill="FEFEFE"/>
                <w:rFonts w:ascii="Arial" w:hAnsi="Arial"/>
              </w:rPr>
              <w:t xml:space="preserve">Annullering av bonus</w:t>
            </w:r>
          </w:p>
          <w:p w14:paraId="2C0FA47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13 —</w:t>
            </w:r>
            <w:r>
              <w:rPr>
                <w:color w:val="auto"/>
                <w:shd w:val="clear" w:color="auto" w:fill="FEFEFE"/>
                <w:rFonts w:ascii="Arial" w:hAnsi="Arial"/>
              </w:rPr>
              <w:t xml:space="preserve"> </w:t>
            </w:r>
            <w:r>
              <w:rPr>
                <w:color w:val="auto"/>
                <w:shd w:val="clear" w:color="auto" w:fill="FEFEFE"/>
                <w:rFonts w:ascii="Arial" w:hAnsi="Arial"/>
              </w:rPr>
              <w:t xml:space="preserve">Utnyttjande av en bonus efter att ha uppfyllt villkoren för dess tilldelning</w:t>
            </w:r>
          </w:p>
          <w:p w14:paraId="6F2624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545D6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34B0FB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highlight w:val="white"/>
                <w:rFonts w:ascii="Arial" w:hAnsi="Arial"/>
              </w:rPr>
              <w:t xml:space="preserve"> </w:t>
            </w:r>
            <w:r>
              <w:rPr>
                <w:color w:val="auto"/>
                <w:shd w:val="clear" w:color="auto" w:fill="FEFEFE"/>
                <w:rFonts w:ascii="Arial" w:hAnsi="Arial"/>
              </w:rPr>
              <w:t xml:space="preserve">Enligt XSD-schemat</w:t>
            </w:r>
            <w:r>
              <w:rPr>
                <w:color w:val="auto"/>
                <w:shd w:val="clear" w:color="auto" w:fill="FEFEFE"/>
                <w:rFonts w:ascii="Arial" w:hAnsi="Arial"/>
              </w:rPr>
              <w:t xml:space="preserve"> </w:t>
            </w:r>
          </w:p>
        </w:tc>
      </w:tr>
      <w:tr w:rsidR="00B969A7" w:rsidRPr="00B969A7" w14:paraId="67B9F865"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AE85AA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Förfarandets status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EEA170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Räknebar</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5822C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Framgångsrikt</w:t>
            </w:r>
          </w:p>
          <w:p w14:paraId="7DDFE32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Fel vid validering av ett meddelande</w:t>
            </w:r>
          </w:p>
          <w:p w14:paraId="111959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49DC8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42A598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018BA519"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47B1EC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Organisatörens id-nummer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25945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15C6BEA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48DCE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F260B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18411680"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5495EA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Transaktions-ID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AC25F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1DC473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49854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2EBB9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0CCA3323"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408DEA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Deltagarregistrerings-ID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3518DD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ABA882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10547D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2A19B2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707755E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41884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 och tidpunkt för mottagande på en server hos den nationella skattemyndigheten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BAEA14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56E849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BE0DC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6C7570D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Format ÅÅÅÅ-MM-DD T HH:MM:SS</w:t>
            </w:r>
            <w:r>
              <w:rPr>
                <w:color w:val="auto"/>
                <w:sz w:val="22"/>
                <w:rFonts w:asciiTheme="minorHAnsi" w:hAnsiTheme="minorHAnsi"/>
              </w:rPr>
              <w:t xml:space="preserve"> ЕЕТ/ЕЕST</w:t>
            </w:r>
          </w:p>
        </w:tc>
      </w:tr>
      <w:tr w:rsidR="00B969A7" w:rsidRPr="00B969A7" w14:paraId="40CB3AE5"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D28535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Anmärkning</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F112BC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Uttryckt i tecken</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0C8897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84D977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NEJ</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3B924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Ytterligare information vid behov och/eller klargörande av feltypen i händelse av ett icke framgångsrikt förfarande</w:t>
            </w:r>
          </w:p>
        </w:tc>
      </w:tr>
    </w:tbl>
    <w:p w14:paraId="4F9F3B02"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2AA79112" w14:textId="77777777" w:rsidR="00B969A7" w:rsidRPr="00B969A7" w:rsidRDefault="00B969A7" w:rsidP="00B969A7">
      <w:pPr>
        <w:spacing w:after="0" w:line="240" w:lineRule="auto"/>
        <w:ind w:left="0" w:right="213" w:firstLine="851"/>
      </w:pPr>
    </w:p>
    <w:p w14:paraId="7975351B" w14:textId="77777777" w:rsidR="00B969A7" w:rsidRPr="00B969A7" w:rsidRDefault="00B969A7" w:rsidP="00B969A7">
      <w:pPr>
        <w:spacing w:after="0" w:line="240" w:lineRule="auto"/>
        <w:ind w:left="0" w:right="213" w:firstLine="851"/>
      </w:pPr>
      <w:r>
        <w:rPr>
          <w:b/>
        </w:rPr>
        <w:t xml:space="preserve">17 §.</w:t>
      </w:r>
      <w:r>
        <w:t xml:space="preserve"> </w:t>
      </w:r>
      <w:r>
        <w:t xml:space="preserve">I artikel 8.6 ska följande bilaga 2d införas:</w:t>
      </w:r>
    </w:p>
    <w:p w14:paraId="20833749" w14:textId="77777777" w:rsidR="00B969A7" w:rsidRPr="00B969A7" w:rsidRDefault="00B969A7" w:rsidP="00B969A7">
      <w:pPr>
        <w:spacing w:after="0" w:line="240" w:lineRule="auto"/>
        <w:ind w:left="0" w:right="213" w:firstLine="851"/>
      </w:pPr>
    </w:p>
    <w:p w14:paraId="64ECA357"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1.</w:t>
      </w:r>
      <w:r>
        <w:rPr>
          <w:color w:val="auto"/>
          <w:highlight w:val="white"/>
          <w:shd w:val="clear" w:color="auto" w:fill="FEFEFE"/>
        </w:rPr>
        <w:t xml:space="preserve"> </w:t>
      </w:r>
      <w:r>
        <w:rPr>
          <w:color w:val="auto"/>
          <w:highlight w:val="white"/>
          <w:shd w:val="clear" w:color="auto" w:fill="FEFEFE"/>
        </w:rPr>
        <w:t xml:space="preserve">Uppgifter som en organisatör av vadslagning online har lämnat in till en server hos den nationella skattemyndigheten för kontantbetalning till en deltagares spelkonto</w:t>
      </w:r>
      <w:r>
        <w:rPr>
          <w:color w:val="auto"/>
          <w:sz w:val="22"/>
          <w:rFonts w:asciiTheme="minorHAnsi" w:hAnsiTheme="minorHAnsi"/>
        </w:rPr>
        <w:t xml:space="preserve"> </w:t>
      </w:r>
      <w:r>
        <w:rPr>
          <w:color w:val="auto"/>
          <w:shd w:val="clear" w:color="auto" w:fill="FEFEFE"/>
        </w:rPr>
        <w:t xml:space="preserve">som ett resultat av hans/hennes användning av bonusmedel</w:t>
      </w:r>
      <w:r>
        <w:rPr>
          <w:color w:val="auto"/>
          <w:highlight w:val="white"/>
        </w:rPr>
        <w:t xml:space="preserve">, (under förutsättning att villkoren är uppfyllda):</w:t>
      </w:r>
    </w:p>
    <w:p w14:paraId="654326CE" w14:textId="77777777" w:rsidR="00B969A7" w:rsidRPr="00B969A7" w:rsidRDefault="00B969A7" w:rsidP="00B969A7">
      <w:pPr>
        <w:spacing w:after="0" w:line="240" w:lineRule="auto"/>
        <w:ind w:left="0" w:right="213" w:firstLine="851"/>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7E772253"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5C34A3B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Fält</w:t>
            </w: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A7ABA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Typ</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14B814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Förklaring</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8AB93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Obligatorisk del</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94C481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Kontroll</w:t>
            </w:r>
          </w:p>
        </w:tc>
      </w:tr>
      <w:tr w:rsidR="00B969A7" w:rsidRPr="00B969A7" w14:paraId="212E825D"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B6CC7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Organisatörens id-nummer, som genereras av skattemyndighetens server.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728DBF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58BF19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BF292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49AC9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7670A7B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04BF7D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Typ av bonus – villkorad/ovillkorlig/för en viss period/särskilt tillfälle/ursprunglig</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D70971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Uttryckt i tecken</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36194A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1911DE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NEJ</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7348F7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2D5252E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ADDFFF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ID för en bonustransaktion som genereras av organisatörens CCS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1B1E92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Uttryckt i tecken</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14AFE2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Unik bonusidentifierare</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505B8D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792299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4D83101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A42777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 och tidpunkt för transaktionen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2ED5E5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748976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6E530F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19573A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shd w:val="clear" w:color="auto" w:fill="FEFEFE"/>
                <w:highlight w:val="white"/>
                <w:rFonts w:ascii="Arial" w:hAnsi="Arial"/>
              </w:rPr>
              <w:t xml:space="preserve">Format 2010-02-16T16:47:31</w:t>
            </w:r>
            <w:r>
              <w:rPr>
                <w:color w:val="auto"/>
                <w:shd w:val="clear" w:color="auto" w:fill="FEFEFE"/>
                <w:rFonts w:ascii="Arial" w:hAnsi="Arial"/>
              </w:rPr>
              <w:t xml:space="preserve">ЕЕТ/ЕEST</w:t>
            </w:r>
          </w:p>
        </w:tc>
      </w:tr>
      <w:tr w:rsidR="00B969A7" w:rsidRPr="00B969A7" w14:paraId="34D353F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80DC3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Vinstbelopp som betalats ut med hjälp av bonusmedel</w:t>
            </w:r>
            <w:r>
              <w:rPr>
                <w:color w:val="auto"/>
                <w:highlight w:val="white"/>
                <w:shd w:val="clear" w:color="auto" w:fill="FEFEFE"/>
                <w:rFonts w:ascii="Arial" w:hAnsi="Arial"/>
              </w:rPr>
              <w:t xml:space="preserve"> </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30C7B5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0E36C3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FBACC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C5570C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Beloppet ska anges i den deklarerade valutan i den ansökan som avses i artikel 20.1 i dekretet.</w:t>
            </w:r>
          </w:p>
        </w:tc>
      </w:tr>
      <w:tr w:rsidR="00B969A7" w:rsidRPr="00B969A7" w14:paraId="154706F4"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A47DE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Deltagarregistrerings-ID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21D83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13AED4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CAED56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A3CB0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Det deltagar-ID som genererades under den ursprungliga registreringen ska lämnas in</w:t>
            </w:r>
          </w:p>
        </w:tc>
      </w:tr>
      <w:tr w:rsidR="00B969A7" w:rsidRPr="00E5500C" w14:paraId="5253C845"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0E27B5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 och tidpunkt när meddelandet genererades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BA24AA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C172C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0256F2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7250594" w14:textId="4B7F602F" w:rsidR="00B969A7" w:rsidRPr="00E5500C"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Format 2010-02-16</w:t>
            </w:r>
            <w:r>
              <w:rPr>
                <w:color w:val="auto"/>
                <w:highlight w:val="white"/>
                <w:shd w:val="clear" w:color="auto" w:fill="FEFEFE"/>
                <w:sz w:val="20"/>
                <w:rFonts w:ascii="Arial" w:hAnsi="Arial"/>
              </w:rPr>
              <w:t xml:space="preserve"> </w:t>
            </w:r>
            <w:r>
              <w:rPr>
                <w:color w:val="auto"/>
                <w:highlight w:val="white"/>
                <w:shd w:val="clear" w:color="auto" w:fill="FEFEFE"/>
                <w:rFonts w:ascii="Arial" w:hAnsi="Arial"/>
              </w:rPr>
              <w:t xml:space="preserve">T</w:t>
            </w:r>
            <w:r>
              <w:rPr>
                <w:color w:val="auto"/>
                <w:highlight w:val="white"/>
                <w:shd w:val="clear" w:color="auto" w:fill="FEFEFE"/>
                <w:sz w:val="20"/>
                <w:rFonts w:ascii="Arial" w:hAnsi="Arial"/>
              </w:rPr>
              <w:t xml:space="preserve"> </w:t>
            </w:r>
            <w:r>
              <w:rPr>
                <w:color w:val="auto"/>
                <w:highlight w:val="white"/>
                <w:shd w:val="clear" w:color="auto" w:fill="FEFEFE"/>
                <w:rFonts w:ascii="Arial" w:hAnsi="Arial"/>
              </w:rPr>
              <w:t xml:space="preserve">16:47:31</w:t>
            </w:r>
            <w:r>
              <w:rPr>
                <w:color w:val="auto"/>
                <w:rFonts w:ascii="TimesNewRomanPSMT" w:hAnsi="TimesNewRomanPSMT"/>
              </w:rPr>
              <w:t xml:space="preserve"> </w:t>
            </w:r>
            <w:r>
              <w:rPr>
                <w:color w:val="auto"/>
                <w:highlight w:val="white"/>
                <w:shd w:val="clear" w:color="auto" w:fill="FEFEFE"/>
                <w:rFonts w:ascii="Arial" w:hAnsi="Arial"/>
              </w:rPr>
              <w:t xml:space="preserve">tidszon EET/EEST</w:t>
            </w:r>
          </w:p>
        </w:tc>
      </w:tr>
    </w:tbl>
    <w:p w14:paraId="7336E02C" w14:textId="77777777" w:rsidR="00B969A7" w:rsidRPr="00E5500C"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lang w:val="fr-FR"/>
        </w:rPr>
      </w:pPr>
    </w:p>
    <w:p w14:paraId="1B42E169"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Notifiering-bekräftelsemeddelande skickat av en server hos den nationella skattemyndigheten</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164EF94B"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6FCE427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6D9FBA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Typ</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398C0F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Förklaring</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62E8DA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Obligatorisk del</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2FD31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Kontroll</w:t>
            </w:r>
          </w:p>
        </w:tc>
      </w:tr>
      <w:tr w:rsidR="00B969A7" w:rsidRPr="00B969A7" w14:paraId="1EED27BC"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EBE6F9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Typ av bekräftelse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ACCAAC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Räknebar</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38C199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Registrering av organisatör</w:t>
            </w:r>
          </w:p>
          <w:p w14:paraId="7637DA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2 —</w:t>
            </w:r>
            <w:r>
              <w:rPr>
                <w:color w:val="auto"/>
                <w:shd w:val="clear" w:color="auto" w:fill="FEFEFE"/>
                <w:rFonts w:ascii="Arial" w:hAnsi="Arial"/>
              </w:rPr>
              <w:t xml:space="preserve"> </w:t>
            </w:r>
            <w:r>
              <w:rPr>
                <w:color w:val="auto"/>
                <w:shd w:val="clear" w:color="auto" w:fill="FEFEFE"/>
                <w:rFonts w:ascii="Arial" w:hAnsi="Arial"/>
              </w:rPr>
              <w:t xml:space="preserve">Tillägg av en licens</w:t>
            </w:r>
          </w:p>
          <w:p w14:paraId="57CEAA3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3 —</w:t>
            </w:r>
            <w:r>
              <w:rPr>
                <w:color w:val="auto"/>
                <w:shd w:val="clear" w:color="auto" w:fill="FEFEFE"/>
                <w:rFonts w:ascii="Arial" w:hAnsi="Arial"/>
              </w:rPr>
              <w:t xml:space="preserve"> </w:t>
            </w:r>
            <w:r>
              <w:rPr>
                <w:color w:val="auto"/>
                <w:shd w:val="clear" w:color="auto" w:fill="FEFEFE"/>
                <w:rFonts w:ascii="Arial" w:hAnsi="Arial"/>
              </w:rPr>
              <w:t xml:space="preserve">Registrering av deltagare</w:t>
            </w:r>
          </w:p>
          <w:p w14:paraId="2E651D6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4 —</w:t>
            </w:r>
            <w:r>
              <w:rPr>
                <w:color w:val="auto"/>
                <w:shd w:val="clear" w:color="auto" w:fill="FEFEFE"/>
                <w:rFonts w:ascii="Arial" w:hAnsi="Arial"/>
              </w:rPr>
              <w:t xml:space="preserve"> </w:t>
            </w:r>
            <w:r>
              <w:rPr>
                <w:color w:val="auto"/>
                <w:shd w:val="clear" w:color="auto" w:fill="FEFEFE"/>
                <w:rFonts w:ascii="Arial" w:hAnsi="Arial"/>
              </w:rPr>
              <w:t xml:space="preserve">Speluppgifter</w:t>
            </w:r>
          </w:p>
          <w:p w14:paraId="7825EA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5 —</w:t>
            </w:r>
            <w:r>
              <w:rPr>
                <w:color w:val="auto"/>
                <w:shd w:val="clear" w:color="auto" w:fill="FEFEFE"/>
                <w:rFonts w:ascii="Arial" w:hAnsi="Arial"/>
              </w:rPr>
              <w:t xml:space="preserve"> </w:t>
            </w:r>
            <w:r>
              <w:rPr>
                <w:color w:val="auto"/>
                <w:shd w:val="clear" w:color="auto" w:fill="FEFEFE"/>
                <w:rFonts w:ascii="Arial" w:hAnsi="Arial"/>
              </w:rPr>
              <w:t xml:space="preserve">Svar på en begäran</w:t>
            </w:r>
          </w:p>
          <w:p w14:paraId="619AB6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6 —</w:t>
            </w:r>
            <w:r>
              <w:rPr>
                <w:color w:val="auto"/>
                <w:shd w:val="clear" w:color="auto" w:fill="FEFEFE"/>
                <w:rFonts w:ascii="Arial" w:hAnsi="Arial"/>
              </w:rPr>
              <w:t xml:space="preserve"> </w:t>
            </w:r>
            <w:r>
              <w:rPr>
                <w:color w:val="auto"/>
                <w:shd w:val="clear" w:color="auto" w:fill="FEFEFE"/>
                <w:rFonts w:ascii="Arial" w:hAnsi="Arial"/>
              </w:rPr>
              <w:t xml:space="preserve">Uppgifter för intyg om deltagande</w:t>
            </w:r>
          </w:p>
          <w:p w14:paraId="074A23A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7 —</w:t>
            </w:r>
            <w:r>
              <w:rPr>
                <w:color w:val="auto"/>
                <w:shd w:val="clear" w:color="auto" w:fill="FEFEFE"/>
                <w:rFonts w:ascii="Arial" w:hAnsi="Arial"/>
              </w:rPr>
              <w:t xml:space="preserve"> </w:t>
            </w:r>
            <w:r>
              <w:rPr>
                <w:color w:val="auto"/>
                <w:shd w:val="clear" w:color="auto" w:fill="FEFEFE"/>
                <w:rFonts w:ascii="Arial" w:hAnsi="Arial"/>
              </w:rPr>
              <w:t xml:space="preserve">Uppgifter om pågående spel</w:t>
            </w:r>
          </w:p>
          <w:p w14:paraId="424757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8 —</w:t>
            </w:r>
            <w:r>
              <w:rPr>
                <w:color w:val="auto"/>
                <w:shd w:val="clear" w:color="auto" w:fill="FEFEFE"/>
                <w:rFonts w:ascii="Arial" w:hAnsi="Arial"/>
              </w:rPr>
              <w:t xml:space="preserve"> </w:t>
            </w:r>
            <w:r>
              <w:rPr>
                <w:color w:val="auto"/>
                <w:shd w:val="clear" w:color="auto" w:fill="FEFEFE"/>
                <w:rFonts w:ascii="Arial" w:hAnsi="Arial"/>
              </w:rPr>
              <w:t xml:space="preserve">Annullering av speldata</w:t>
            </w:r>
          </w:p>
          <w:p w14:paraId="4601FBE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9 —</w:t>
            </w:r>
            <w:r>
              <w:rPr>
                <w:color w:val="auto"/>
                <w:shd w:val="clear" w:color="auto" w:fill="FEFEFE"/>
                <w:rFonts w:ascii="Arial" w:hAnsi="Arial"/>
              </w:rPr>
              <w:t xml:space="preserve"> </w:t>
            </w:r>
            <w:r>
              <w:rPr>
                <w:color w:val="auto"/>
                <w:shd w:val="clear" w:color="auto" w:fill="FEFEFE"/>
                <w:rFonts w:ascii="Arial" w:hAnsi="Arial"/>
              </w:rPr>
              <w:t xml:space="preserve">Insättning av medel</w:t>
            </w:r>
          </w:p>
          <w:p w14:paraId="552A494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10 —</w:t>
            </w:r>
            <w:r>
              <w:rPr>
                <w:color w:val="auto"/>
                <w:shd w:val="clear" w:color="auto" w:fill="FEFEFE"/>
                <w:rFonts w:ascii="Arial" w:hAnsi="Arial"/>
              </w:rPr>
              <w:t xml:space="preserve"> </w:t>
            </w:r>
            <w:r>
              <w:rPr>
                <w:color w:val="auto"/>
                <w:shd w:val="clear" w:color="auto" w:fill="FEFEFE"/>
                <w:rFonts w:ascii="Arial" w:hAnsi="Arial"/>
              </w:rPr>
              <w:t xml:space="preserve">Uttag av medel</w:t>
            </w:r>
          </w:p>
          <w:p w14:paraId="5249F9A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11 —</w:t>
            </w:r>
            <w:r>
              <w:rPr>
                <w:color w:val="auto"/>
                <w:shd w:val="clear" w:color="auto" w:fill="FEFEFE"/>
                <w:rFonts w:ascii="Arial" w:hAnsi="Arial"/>
              </w:rPr>
              <w:t xml:space="preserve"> </w:t>
            </w:r>
            <w:r>
              <w:rPr>
                <w:color w:val="auto"/>
                <w:shd w:val="clear" w:color="auto" w:fill="FEFEFE"/>
                <w:rFonts w:ascii="Arial" w:hAnsi="Arial"/>
              </w:rPr>
              <w:t xml:space="preserve">Tilldelning av bonusmedel</w:t>
            </w:r>
          </w:p>
          <w:p w14:paraId="7AFAE2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12 —</w:t>
            </w:r>
            <w:r>
              <w:rPr>
                <w:color w:val="auto"/>
                <w:shd w:val="clear" w:color="auto" w:fill="FEFEFE"/>
                <w:rFonts w:ascii="Arial" w:hAnsi="Arial"/>
              </w:rPr>
              <w:t xml:space="preserve"> </w:t>
            </w:r>
            <w:r>
              <w:rPr>
                <w:color w:val="auto"/>
                <w:shd w:val="clear" w:color="auto" w:fill="FEFEFE"/>
                <w:rFonts w:ascii="Arial" w:hAnsi="Arial"/>
              </w:rPr>
              <w:t xml:space="preserve">Annullering av bonus</w:t>
            </w:r>
          </w:p>
          <w:p w14:paraId="05BE953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13 —</w:t>
            </w:r>
            <w:r>
              <w:rPr>
                <w:color w:val="auto"/>
                <w:shd w:val="clear" w:color="auto" w:fill="FEFEFE"/>
                <w:rFonts w:ascii="Arial" w:hAnsi="Arial"/>
              </w:rPr>
              <w:t xml:space="preserve"> </w:t>
            </w:r>
            <w:r>
              <w:rPr>
                <w:color w:val="auto"/>
                <w:shd w:val="clear" w:color="auto" w:fill="FEFEFE"/>
                <w:rFonts w:ascii="Arial" w:hAnsi="Arial"/>
              </w:rPr>
              <w:t xml:space="preserve">Utnyttjande av en bonus efter att ha uppfyllt villkoren för dess tilldelning</w:t>
            </w:r>
          </w:p>
          <w:p w14:paraId="7B6E408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FAD8E8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0426A1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highlight w:val="white"/>
                <w:rFonts w:ascii="Arial" w:hAnsi="Arial"/>
              </w:rPr>
              <w:t xml:space="preserve"> </w:t>
            </w:r>
            <w:r>
              <w:rPr>
                <w:color w:val="auto"/>
                <w:shd w:val="clear" w:color="auto" w:fill="FEFEFE"/>
                <w:rFonts w:ascii="Arial" w:hAnsi="Arial"/>
              </w:rPr>
              <w:t xml:space="preserve">Enligt XSD-schemat</w:t>
            </w:r>
            <w:r>
              <w:rPr>
                <w:color w:val="auto"/>
                <w:shd w:val="clear" w:color="auto" w:fill="FEFEFE"/>
                <w:rFonts w:ascii="Arial" w:hAnsi="Arial"/>
              </w:rPr>
              <w:t xml:space="preserve"> </w:t>
            </w:r>
          </w:p>
        </w:tc>
      </w:tr>
      <w:tr w:rsidR="00B969A7" w:rsidRPr="00B969A7" w14:paraId="25F95247"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B1A2B4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Förfarandets status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5FBA77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Räknebar</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2254B4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Framgångsrikt</w:t>
            </w:r>
          </w:p>
          <w:p w14:paraId="26AC197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Fel vid validering av ett meddelande</w:t>
            </w:r>
          </w:p>
          <w:p w14:paraId="3359E27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A52C3B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42AB89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674CFA2F"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8D62F5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Organisatörens id-nummer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BE38D6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63B5607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043B02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FC9444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5C4551AC"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F26C5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Transaktions-ID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D6BE7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FAA579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4EFC51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D69509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518FE16"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A5B22C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Deltagarregistrerings-ID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55115D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2BF96C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B07F0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A972FF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73507BF9"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AD8718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 och tidpunkt för mottagande på en server hos den nationella skattemyndigheten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C88123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B2FE7C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7DC8E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349DA81" w14:textId="1A7A2CF6"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shd w:val="clear" w:color="auto" w:fill="FEFEFE"/>
                <w:rFonts w:ascii="Arial" w:hAnsi="Arial"/>
              </w:rPr>
              <w:t xml:space="preserve">Format ÅÅÅ-MM-DD T HH:MM:SS</w:t>
            </w:r>
            <w:r>
              <w:rPr>
                <w:shd w:val="clear" w:color="auto" w:fill="FEFEFE"/>
                <w:rFonts w:ascii="Arial" w:hAnsi="Arial"/>
              </w:rPr>
              <w:br/>
            </w:r>
            <w:r>
              <w:rPr>
                <w:shd w:val="clear" w:color="auto" w:fill="FEFEFE"/>
                <w:rFonts w:ascii="Arial" w:hAnsi="Arial"/>
              </w:rPr>
              <w:t xml:space="preserve">EET/EEST</w:t>
            </w:r>
          </w:p>
        </w:tc>
      </w:tr>
      <w:tr w:rsidR="00B969A7" w:rsidRPr="00B969A7" w14:paraId="3E975C86"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1B0FC0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Anmärkning</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DC2CE5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Uttryckt i tecken</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257312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AA381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NEJ</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DBC5F0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Ytterligare information vid behov och/eller klargörande av feltypen i händelse av ett icke framgångsrikt förfarande</w:t>
            </w:r>
          </w:p>
        </w:tc>
      </w:tr>
    </w:tbl>
    <w:p w14:paraId="4FC5629C" w14:textId="77777777" w:rsidR="00B969A7" w:rsidRPr="00B969A7" w:rsidRDefault="00B969A7" w:rsidP="00B969A7">
      <w:pPr>
        <w:spacing w:after="0" w:line="240" w:lineRule="auto"/>
        <w:ind w:left="0" w:right="213" w:firstLine="0"/>
      </w:pPr>
    </w:p>
    <w:p w14:paraId="6264E405"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538C7C7E" w14:textId="77777777" w:rsidR="00B969A7" w:rsidRPr="00B969A7" w:rsidRDefault="00B969A7" w:rsidP="00B969A7">
      <w:pPr>
        <w:spacing w:after="0" w:line="240" w:lineRule="auto"/>
        <w:ind w:left="0" w:right="213" w:firstLine="851"/>
      </w:pPr>
    </w:p>
    <w:p w14:paraId="4F90BE19" w14:textId="77777777" w:rsidR="00B969A7" w:rsidRPr="00B969A7" w:rsidRDefault="00B969A7" w:rsidP="00B969A7">
      <w:pPr>
        <w:spacing w:after="0" w:line="240" w:lineRule="auto"/>
        <w:ind w:left="0" w:right="213" w:firstLine="851"/>
      </w:pPr>
      <w:r>
        <w:rPr>
          <w:b/>
        </w:rPr>
        <w:t xml:space="preserve">18 §.</w:t>
      </w:r>
      <w:r>
        <w:t xml:space="preserve"> </w:t>
      </w:r>
      <w:r>
        <w:t xml:space="preserve">Bilaga 3 ska ändras på följande sätt:</w:t>
      </w:r>
    </w:p>
    <w:p w14:paraId="7ED99421" w14:textId="77777777" w:rsidR="00B969A7" w:rsidRPr="00B969A7" w:rsidRDefault="00B969A7" w:rsidP="00B969A7">
      <w:pPr>
        <w:spacing w:after="0" w:line="240" w:lineRule="auto"/>
        <w:ind w:left="0" w:right="213" w:firstLine="851"/>
      </w:pPr>
    </w:p>
    <w:p w14:paraId="7C14A807" w14:textId="77777777" w:rsidR="00B969A7" w:rsidRPr="000F20D6"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i/>
        </w:rPr>
        <w:t xml:space="preserve">Bilaga 3</w:t>
      </w:r>
      <w:r>
        <w:rPr>
          <w:color w:val="auto"/>
          <w:highlight w:val="white"/>
          <w:shd w:val="clear" w:color="auto" w:fill="FEFEFE"/>
        </w:rPr>
        <w:t xml:space="preserve"> till </w:t>
      </w:r>
      <w:r>
        <w:rPr>
          <w:color w:val="auto"/>
          <w:highlight w:val="white"/>
          <w:shd w:val="clear" w:color="auto" w:fill="FEFEFE"/>
          <w:i/>
        </w:rPr>
        <w:t xml:space="preserve">artikel 8.7</w:t>
      </w:r>
    </w:p>
    <w:p w14:paraId="3F7F0011"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063258D5"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(Ikraftträdande den 18.06.2021)</w:t>
      </w:r>
    </w:p>
    <w:p w14:paraId="54868FE3"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494ACD42"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1.</w:t>
      </w:r>
      <w:r>
        <w:rPr>
          <w:color w:val="auto"/>
          <w:highlight w:val="white"/>
          <w:shd w:val="clear" w:color="auto" w:fill="FEFEFE"/>
        </w:rPr>
        <w:t xml:space="preserve"> </w:t>
      </w:r>
      <w:r>
        <w:rPr>
          <w:color w:val="auto"/>
          <w:highlight w:val="white"/>
          <w:shd w:val="clear" w:color="auto" w:fill="FEFEFE"/>
        </w:rPr>
        <w:t xml:space="preserve">Uppgifter som det centrala datasystemet hos en organisatör av vadslagning online lämnar in online till skattemyndighetens server för varje avslutade begivenhet omedelbart efter avslutningen:</w:t>
      </w:r>
    </w:p>
    <w:p w14:paraId="55B135FE"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0A712306"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393A9D45"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159572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Fält</w:t>
            </w: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B72237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Typ</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4C6E54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Förklaring</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D56508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Obligatorisk del</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35BF10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Kontroll</w:t>
            </w:r>
          </w:p>
        </w:tc>
      </w:tr>
      <w:tr w:rsidR="00B969A7" w:rsidRPr="00B969A7" w14:paraId="0C81832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8B01F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Organisatörens id-nummer, som genereras av skattemyndighetens server.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7C7B7B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3DF2DD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3EF36F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B1CD7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FC3CBF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F917A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Typ av spel</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B13CE0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Räknebar</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1D4594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Från nomenklaturen i bilaga 9</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A71FE8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23ED6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4F57A545"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573C95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Evenemangets ID, genererat av organisatörens CCS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60042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2FBB40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Varje spels unika serienummer (börjar med ”1”), som det centrala datasystemet hos organisatören av vadslagning online måste generera</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D362B4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22778F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14161014"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06C1B3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highlight w:val="white"/>
                <w:shd w:val="clear" w:color="auto" w:fill="FEFEFE"/>
                <w:rFonts w:ascii="Arial" w:hAnsi="Arial"/>
              </w:rPr>
              <w:t xml:space="preserve">Löpnummer för den inlämnade delen av akten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E5DBE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highlight w:val="white"/>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D60A3D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highlight w:val="white"/>
                <w:shd w:val="clear" w:color="auto" w:fill="FEFEFE"/>
                <w:rFonts w:ascii="Arial" w:hAnsi="Arial"/>
              </w:rPr>
              <w:t xml:space="preserve">När det gäller stora meddelanden kan de delas upp i delar som är numrerade i följd.</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F7A230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highlight w:val="white"/>
                <w:shd w:val="clear" w:color="auto" w:fill="FEFEFE"/>
                <w:rFonts w:ascii="Arial" w:hAnsi="Arial"/>
              </w:rPr>
              <w:t xml:space="preserve">NEJ</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B9EBF1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szCs w:val="20"/>
                <w:shd w:val="clear" w:color="auto" w:fill="FEFEFE"/>
                <w:rFonts w:ascii="Arial" w:eastAsiaTheme="minorEastAsia" w:hAnsi="Arial"/>
              </w:rPr>
            </w:pPr>
            <w:r>
              <w:rPr>
                <w:shd w:val="clear" w:color="auto" w:fill="FEFEFE"/>
                <w:highlight w:val="white"/>
                <w:rFonts w:ascii="Arial" w:hAnsi="Arial"/>
              </w:rPr>
              <w:t xml:space="preserve">De ska lämnas in till den nationella regleringsmyndigheten i följd, från och med nummer 1</w:t>
            </w:r>
            <w:r>
              <w:rPr>
                <w:shd w:val="clear" w:color="auto" w:fill="FEFEFE"/>
                <w:rFonts w:ascii="Arial" w:hAnsi="Arial"/>
              </w:rPr>
              <w:t xml:space="preserve">.</w:t>
            </w:r>
            <w:r>
              <w:rPr>
                <w:shd w:val="clear" w:color="auto" w:fill="FEFEFE"/>
                <w:rFonts w:ascii="Arial" w:hAnsi="Arial"/>
              </w:rPr>
              <w:t xml:space="preserve"> </w:t>
            </w:r>
            <w:r>
              <w:rPr>
                <w:shd w:val="clear" w:color="auto" w:fill="FEFEFE"/>
                <w:rFonts w:ascii="Arial" w:hAnsi="Arial"/>
              </w:rPr>
              <w:t xml:space="preserve">Om det saknas antas nummer 1.</w:t>
            </w:r>
          </w:p>
        </w:tc>
      </w:tr>
      <w:tr w:rsidR="00B969A7" w:rsidRPr="00B969A7" w14:paraId="45124BD7"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D739B9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Starttidpunkt för begivenheten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725D9C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21FCDC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9253CA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493CC52" w14:textId="37D4314B"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Format ÅÅÅÅ-MM-DD T HH:MM:SS EET/EEST</w:t>
            </w:r>
          </w:p>
        </w:tc>
      </w:tr>
      <w:tr w:rsidR="00B969A7" w:rsidRPr="00B969A7" w14:paraId="77296837"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9F4601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Sluttidpunkt för begivenheten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F16CB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88852C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0DD29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F85B2CD" w14:textId="5A9CF040"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Format ÅÅÅÅ-MM-DD T HH:MM:SS EET/EEST</w:t>
            </w:r>
          </w:p>
        </w:tc>
      </w:tr>
      <w:tr w:rsidR="00B969A7" w:rsidRPr="00B969A7" w14:paraId="71F1E0D8"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A900F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Antal deltagare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39D3B8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202C9B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00274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935D9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2D37622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74BA7F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Summan av insatserna med verkliga medel</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C77A5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50EE90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80F678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203446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Summan av insatserna måste vara lika med summan av de enskilda deltagarnas insatser</w:t>
            </w:r>
          </w:p>
          <w:p w14:paraId="326379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highlight w:val="white"/>
                <w:shd w:val="clear" w:color="auto" w:fill="FEFEFE"/>
                <w:rFonts w:ascii="Arial" w:hAnsi="Arial"/>
              </w:rPr>
              <w:t xml:space="preserve">Beloppet ska anges i den deklarerade valutan i den ansökan som avses i artikel 20.1 i dekretet.</w:t>
            </w:r>
          </w:p>
        </w:tc>
      </w:tr>
      <w:tr w:rsidR="00B969A7" w:rsidRPr="00B969A7" w14:paraId="0E862E7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0BC8A0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Summan av de insatser som gjorts med de bonusmedel som tillhandahållits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C07A93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CF3CD8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0202AA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D12141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Summan av insatserna måste vara lika med summan av de enskilda deltagarnas insatser</w:t>
            </w:r>
          </w:p>
          <w:p w14:paraId="499905F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highlight w:val="white"/>
                <w:shd w:val="clear" w:color="auto" w:fill="FEFEFE"/>
                <w:rFonts w:ascii="Arial" w:hAnsi="Arial"/>
              </w:rPr>
              <w:t xml:space="preserve">Beloppet ska anges i den deklarerade valutan i den ansökan som avses i artikel 20.1 i dekretet.</w:t>
            </w:r>
          </w:p>
        </w:tc>
      </w:tr>
      <w:tr w:rsidR="00B969A7" w:rsidRPr="00B969A7" w14:paraId="63267AE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CB085D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Summa av avgifter och provisioner som tagits ut för deltagande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B0C167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sz w:val="20"/>
                <w:rFonts w:ascii="Arial" w:hAnsi="Arial"/>
              </w:rPr>
              <w:t xml:space="preserve"> </w:t>
            </w:r>
            <w:r>
              <w:rPr>
                <w:color w:val="auto"/>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9C6F9B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z w:val="20"/>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166F8E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rFonts w:ascii="Arial" w:eastAsiaTheme="minorEastAsia" w:hAnsi="Arial"/>
                <w:color w:val="auto"/>
                <w:sz w:val="20"/>
                <w:szCs w:val="20"/>
                <w:highlight w:val="white"/>
                <w:shd w:val="clear" w:color="auto" w:fill="FEFEFE"/>
              </w:rPr>
            </w:pP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667E0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Obligatoriskt för spel för vilka spelorganisatören tar ut en avgift/provision från deltagarna</w:t>
            </w:r>
          </w:p>
          <w:p w14:paraId="6A0F2C6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Beloppet ska anges i den deklarerade valutan i den ansökan som avses i artikel 20.1 i dekretet.</w:t>
            </w:r>
          </w:p>
        </w:tc>
      </w:tr>
      <w:tr w:rsidR="00B969A7" w:rsidRPr="00B969A7" w14:paraId="5924C084"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644C3F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Summan av de vinster som gjorts med verkliga medel</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71E6D0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548F2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A8117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57FA0C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rFonts w:eastAsiaTheme="minorEastAsia"/>
              </w:rPr>
            </w:pPr>
            <w:r>
              <w:rPr>
                <w:color w:val="auto"/>
                <w:shd w:val="clear" w:color="auto" w:fill="FEFEFE"/>
                <w:rFonts w:ascii="Arial" w:hAnsi="Arial"/>
              </w:rPr>
              <w:t xml:space="preserve">Summan av vinsterna måste vara lika med summan av vinsterna för de enskilda deltagarna</w:t>
            </w:r>
            <w:r>
              <w:rPr>
                <w:color w:val="auto"/>
                <w:sz w:val="20"/>
              </w:rPr>
              <w:t xml:space="preserve"> </w:t>
            </w:r>
          </w:p>
          <w:p w14:paraId="3C490A8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highlight w:val="white"/>
                <w:shd w:val="clear" w:color="auto" w:fill="FEFEFE"/>
                <w:rFonts w:ascii="Arial" w:hAnsi="Arial"/>
              </w:rPr>
              <w:t xml:space="preserve">Beloppet ska anges i den deklarerade valutan i den ansökan som avses i artikel 20.1 i dekretet.</w:t>
            </w:r>
          </w:p>
        </w:tc>
      </w:tr>
      <w:tr w:rsidR="00B969A7" w:rsidRPr="00B969A7" w14:paraId="6936407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1FA76F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Summan av de vinster som gjorts med de bonusmedel som tillhandahållits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0B3F5D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2EA436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02845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40B51BF" w14:textId="151D0B02"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rFonts w:eastAsiaTheme="minorEastAsia"/>
              </w:rPr>
            </w:pPr>
            <w:r>
              <w:rPr>
                <w:color w:val="auto"/>
                <w:shd w:val="clear" w:color="auto" w:fill="FEFEFE"/>
                <w:rFonts w:ascii="Arial" w:hAnsi="Arial"/>
              </w:rPr>
              <w:t xml:space="preserve">Summan av vinsterna måste vara lika med summan av vinsterna för de enskilda deltagarna</w:t>
            </w:r>
            <w:r>
              <w:rPr>
                <w:color w:val="auto"/>
                <w:sz w:val="20"/>
              </w:rPr>
              <w:t xml:space="preserve"> </w:t>
            </w:r>
          </w:p>
          <w:p w14:paraId="514BEFA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highlight w:val="white"/>
                <w:shd w:val="clear" w:color="auto" w:fill="FEFEFE"/>
                <w:rFonts w:ascii="Arial" w:hAnsi="Arial"/>
              </w:rPr>
              <w:t xml:space="preserve">Beloppet ska anges i den deklarerade valutan i den ansökan som avses i artikel 20.1 i dekretet.</w:t>
            </w:r>
          </w:p>
        </w:tc>
      </w:tr>
      <w:tr w:rsidR="00B969A7" w:rsidRPr="00B969A7" w14:paraId="49ED127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15340A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Id-nummer för registreringen av deltagare 1</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1E384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20569A8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5739EE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FA437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Det deltagar-ID som genererades under den ursprungliga registreringen ska lämnas in</w:t>
            </w:r>
          </w:p>
        </w:tc>
      </w:tr>
      <w:tr w:rsidR="00B969A7" w:rsidRPr="00B969A7" w14:paraId="740C1C5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6EA99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IP-adress för deltagare 1</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10CD2E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Uttryckt i tecken</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403956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Den IP-adress från vilken deltagaren spelar</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8874DB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9BD08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Format:</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IPv4 eller IPv6</w:t>
            </w:r>
          </w:p>
        </w:tc>
      </w:tr>
      <w:tr w:rsidR="00B969A7" w:rsidRPr="00B969A7" w14:paraId="402FFE33"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FA881A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Insats av deltagare 1 med verkliga medel</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E82151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F6F189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41077B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6CE376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Fältet är obligatoriskt om insatsen har gjorts med verkliga medel</w:t>
            </w:r>
            <w:r>
              <w:rPr>
                <w:color w:val="auto"/>
                <w:shd w:val="clear" w:color="auto" w:fill="FEFEFE"/>
                <w:rFonts w:ascii="Arial" w:hAnsi="Arial"/>
              </w:rPr>
              <w:t xml:space="preserve"> </w:t>
            </w:r>
          </w:p>
        </w:tc>
      </w:tr>
      <w:tr w:rsidR="00B969A7" w:rsidRPr="00B969A7" w14:paraId="2D7F8246"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C37C29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Insats av deltagare 1 med bonusmedel</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2301E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B1F33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6FFFC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589409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Fältet är obligatoriskt om insatsen har placerats med bonusmedel</w:t>
            </w:r>
          </w:p>
        </w:tc>
      </w:tr>
      <w:tr w:rsidR="00B969A7" w:rsidRPr="00B969A7" w14:paraId="443A3523"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FB591D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 och tid för insats av deltagare 1</w:t>
            </w:r>
            <w:r>
              <w:rPr>
                <w:color w:val="auto"/>
                <w:highlight w:val="white"/>
                <w:shd w:val="clear" w:color="auto" w:fill="FEFEFE"/>
                <w:rFonts w:ascii="Arial" w:hAnsi="Arial"/>
              </w:rPr>
              <w:t xml:space="preserve"> </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3A9D4B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551DC2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0787B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92965FB" w14:textId="340D9616"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Format ÅÅÅ-MM-DD T HH:MM:SS</w:t>
            </w:r>
            <w:r>
              <w:rPr>
                <w:shd w:val="clear" w:color="auto" w:fill="FEFEFE"/>
                <w:rFonts w:ascii="Arial" w:hAnsi="Arial"/>
              </w:rPr>
              <w:br/>
            </w:r>
            <w:r>
              <w:rPr>
                <w:shd w:val="clear" w:color="auto" w:fill="FEFEFE"/>
                <w:rFonts w:ascii="Arial" w:hAnsi="Arial"/>
              </w:rPr>
              <w:t xml:space="preserve">EET/EEST</w:t>
            </w:r>
          </w:p>
        </w:tc>
      </w:tr>
      <w:tr w:rsidR="00B969A7" w:rsidRPr="00B969A7" w14:paraId="5D1FB1AC"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815496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Avgift/provision som betalats av deltagare 1</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3AC8A3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D3E5A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C353F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r>
              <w:rPr>
                <w:color w:val="auto"/>
                <w:sz w:val="20"/>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1D4D5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sz w:val="20"/>
                <w:rFonts w:ascii="Arial" w:hAnsi="Arial"/>
              </w:rPr>
              <w:t xml:space="preserve"> </w:t>
            </w:r>
            <w:r>
              <w:rPr>
                <w:color w:val="auto"/>
                <w:highlight w:val="white"/>
                <w:shd w:val="clear" w:color="auto" w:fill="FEFEFE"/>
                <w:rFonts w:ascii="Arial" w:hAnsi="Arial"/>
              </w:rPr>
              <w:t xml:space="preserve">Fältet är obligatoriskt om en avgift/provision har innehållits från deltagaren</w:t>
            </w:r>
          </w:p>
        </w:tc>
      </w:tr>
      <w:tr w:rsidR="00B969A7" w:rsidRPr="00B969A7" w14:paraId="5B4918A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3F005C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Vinst för deltagare 1 gjord med verkliga medel</w:t>
            </w:r>
            <w:r>
              <w:rPr>
                <w:color w:val="auto"/>
                <w:shd w:val="clear" w:color="auto" w:fill="FEFEFE"/>
                <w:rFonts w:ascii="Arial" w:hAnsi="Arial"/>
              </w:rPr>
              <w:t xml:space="preserve"> </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A1987A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0767AB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C4DD4C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0E7E50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Fältet är obligatoriskt om vinsten genereras med verkliga medel</w:t>
            </w:r>
          </w:p>
        </w:tc>
      </w:tr>
      <w:tr w:rsidR="00B969A7" w:rsidRPr="00B969A7" w14:paraId="3FC8050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E4293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Deltagare 1:s vinst med bonusmedel</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B33F20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sz w:val="20"/>
                <w:rFonts w:ascii="Arial" w:hAnsi="Arial"/>
              </w:rPr>
              <w:t xml:space="preserve"> </w:t>
            </w:r>
            <w:r>
              <w:rPr>
                <w:color w:val="auto"/>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2D8DB5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462BE7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B31C7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Fältet är obligatoriskt om vinsten genereras med bonusmedel</w:t>
            </w:r>
            <w:r>
              <w:rPr>
                <w:color w:val="auto"/>
                <w:shd w:val="clear" w:color="auto" w:fill="FEFEFE"/>
                <w:rFonts w:ascii="Arial" w:hAnsi="Arial"/>
              </w:rPr>
              <w:t xml:space="preserve"> </w:t>
            </w:r>
          </w:p>
        </w:tc>
      </w:tr>
      <w:tr w:rsidR="00B969A7" w:rsidRPr="00B969A7" w14:paraId="08286ADE"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77500D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Id-nummer för registreringen av deltagare 2</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EAEB74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FBB455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E5EF25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B82E8C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5F59649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1987AF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IP-adress för deltagare 2</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1B18DE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Uttryckt i tecken</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39C9CC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Den IP-adress från vilken deltagaren spelar</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A3810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3DC23E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Format:</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IPv4 eller IPv6</w:t>
            </w:r>
          </w:p>
        </w:tc>
      </w:tr>
      <w:tr w:rsidR="00B969A7" w:rsidRPr="00B969A7" w14:paraId="44241B1D"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375372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Insats av deltagare 2 med verkliga medel</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2D1600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55EDC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3330F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8EF6C8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Fältet är obligatoriskt om insatsen har gjorts med verkliga medel</w:t>
            </w:r>
          </w:p>
        </w:tc>
      </w:tr>
      <w:tr w:rsidR="00B969A7" w:rsidRPr="00B969A7" w14:paraId="462D6F32"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83102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Insats av deltagare 2 med bonusmedel</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B424F3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9E5F3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5B2E62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B3332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Fältet är obligatoriskt om insatsen har placerats med bonusmedel</w:t>
            </w:r>
          </w:p>
        </w:tc>
      </w:tr>
      <w:tr w:rsidR="00B969A7" w:rsidRPr="00B969A7" w14:paraId="5C31A7B2"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80FAD6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 och tid för insats av deltagare 2</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C7C12E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EEDCA2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371612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FAA1D45" w14:textId="64B6DB57"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Format ÅÅÅ-MM-DD T HH:MM:SS</w:t>
            </w:r>
            <w:r>
              <w:rPr>
                <w:shd w:val="clear" w:color="auto" w:fill="FEFEFE"/>
                <w:rFonts w:ascii="Arial" w:hAnsi="Arial"/>
              </w:rPr>
              <w:br/>
            </w:r>
            <w:r>
              <w:rPr>
                <w:shd w:val="clear" w:color="auto" w:fill="FEFEFE"/>
                <w:rFonts w:ascii="Arial" w:hAnsi="Arial"/>
              </w:rPr>
              <w:t xml:space="preserve">EET/EEST</w:t>
            </w:r>
          </w:p>
        </w:tc>
      </w:tr>
      <w:tr w:rsidR="00B969A7" w:rsidRPr="00B969A7" w14:paraId="2972348A"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7FB4A6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Avgift/provision som betalats av deltagare 2</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E61489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52AFC0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D12BE4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JA</w:t>
            </w:r>
            <w:r>
              <w:rPr>
                <w:color w:val="auto"/>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319A24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sz w:val="20"/>
                <w:highlight w:val="white"/>
                <w:rFonts w:ascii="Arial" w:hAnsi="Arial"/>
              </w:rPr>
              <w:t xml:space="preserve"> </w:t>
            </w:r>
            <w:r>
              <w:rPr>
                <w:color w:val="auto"/>
                <w:shd w:val="clear" w:color="auto" w:fill="FEFEFE"/>
                <w:rFonts w:ascii="Arial" w:hAnsi="Arial"/>
              </w:rPr>
              <w:t xml:space="preserve">Fältet är obligatoriskt om en avgift/provision har innehållits från deltagaren</w:t>
            </w:r>
          </w:p>
        </w:tc>
      </w:tr>
      <w:tr w:rsidR="00B969A7" w:rsidRPr="00B969A7" w14:paraId="348C1F00"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D5649F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Vinst för deltagare 2 gjord med verkliga medel</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25FFB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74D5E0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E1CA36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BB5B2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Fältet är obligatoriskt om vinsten genereras med verkliga medel</w:t>
            </w:r>
          </w:p>
        </w:tc>
      </w:tr>
      <w:tr w:rsidR="00B969A7" w:rsidRPr="00B969A7" w14:paraId="5F0743B4"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E8E1D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Deltagare 2:s vinst med bonusmedel</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D0C34B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8503BF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91905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FE7E9F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Fältet är obligatoriskt om vinsten genereras med bonusmedel</w:t>
            </w:r>
          </w:p>
        </w:tc>
      </w:tr>
      <w:tr w:rsidR="00B969A7" w:rsidRPr="00B969A7" w14:paraId="5A7DA6EA"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4BD39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A48D13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68FFE5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D1CCF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549C7A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42702655"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17936E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Id-nummer för registreringen av deltagare 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23BF1D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0BAA31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30FBA9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D75274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500BD377"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37B616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IP-adress för deltagare 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F553E3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Uttryckt i tecken</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44046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Den IP-adress från vilken deltagaren spelar</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0D02A4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CF28CA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Format:</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IPv4 eller IPv6</w:t>
            </w:r>
          </w:p>
        </w:tc>
      </w:tr>
      <w:tr w:rsidR="00B969A7" w:rsidRPr="00B969A7" w14:paraId="34598FFC"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0BC576A" w14:textId="163C0D12"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Insats av deltagare N med verkliga medel</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4727FE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7A0DD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14C9D9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346F60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Fältet är obligatoriskt om insatsen har gjorts med verkliga medel</w:t>
            </w:r>
          </w:p>
        </w:tc>
      </w:tr>
      <w:tr w:rsidR="00B969A7" w:rsidRPr="00B969A7" w14:paraId="12665212"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AF592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Insats av deltagare N med bonusmedel</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A0CF37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DE63E4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4EF2B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66EC41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Fältet är obligatoriskt om insatsen har placerats med bonusmedel</w:t>
            </w:r>
          </w:p>
        </w:tc>
      </w:tr>
      <w:tr w:rsidR="00B969A7" w:rsidRPr="00B969A7" w14:paraId="16823E2C"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A67459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 och tid för deltagare N:s insats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6E5B5E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57F54A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0E045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6E33C04" w14:textId="011DF652"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Format ÅÅÅ-MM-DD T HH:MM:SS</w:t>
            </w:r>
            <w:r>
              <w:rPr>
                <w:shd w:val="clear" w:color="auto" w:fill="FEFEFE"/>
                <w:rFonts w:ascii="Arial" w:hAnsi="Arial"/>
              </w:rPr>
              <w:br/>
            </w:r>
            <w:r>
              <w:rPr>
                <w:shd w:val="clear" w:color="auto" w:fill="FEFEFE"/>
                <w:rFonts w:ascii="Arial" w:hAnsi="Arial"/>
              </w:rPr>
              <w:t xml:space="preserve">EET/EEST</w:t>
            </w:r>
          </w:p>
        </w:tc>
      </w:tr>
      <w:tr w:rsidR="00B969A7" w:rsidRPr="00B969A7" w14:paraId="21B7E441"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D97D3D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Avgift/provision som betalas av deltagare 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4A7696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5835D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B94896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C67B5D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r>
      <w:tr w:rsidR="00B969A7" w:rsidRPr="00B969A7" w14:paraId="519EA58F"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6BC61B7" w14:textId="77777777"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hAnsi="Arial" w:cs="Arial"/>
              </w:rPr>
            </w:pPr>
            <w:r>
              <w:rPr>
                <w:color w:val="auto"/>
                <w:shd w:val="clear" w:color="auto" w:fill="FEFEFE"/>
                <w:rFonts w:ascii="Arial" w:hAnsi="Arial"/>
              </w:rPr>
              <w:t xml:space="preserve">Vinst som deltagare N kunde ta ut</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3FD63A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hAnsi="Arial" w:cs="Arial"/>
              </w:rPr>
            </w:pPr>
            <w:r>
              <w:rPr>
                <w:color w:val="auto"/>
                <w:shd w:val="clear" w:color="auto" w:fill="FEFEFE"/>
                <w:rFonts w:ascii="Arial" w:hAnsi="Arial"/>
              </w:rPr>
              <w:t xml:space="preserve"> </w:t>
            </w:r>
            <w:r>
              <w:rPr>
                <w:color w:val="auto"/>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AE3C9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hAnsi="Arial" w:cs="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FA93A8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hAnsi="Arial" w:cs="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A36566F" w14:textId="77777777"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hAnsi="Arial" w:cs="Arial"/>
              </w:rPr>
            </w:pPr>
            <w:r>
              <w:rPr>
                <w:color w:val="auto"/>
                <w:shd w:val="clear" w:color="auto" w:fill="FEFEFE"/>
                <w:rFonts w:ascii="Arial" w:hAnsi="Arial"/>
              </w:rPr>
              <w:t xml:space="preserve">Fältet är obligatoriskt om vinsten genereras med verkliga medel</w:t>
            </w:r>
          </w:p>
        </w:tc>
      </w:tr>
      <w:tr w:rsidR="00B969A7" w:rsidRPr="00B969A7" w14:paraId="141CEBE0"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E42327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Deltagare N:s vinst med bonusmedel</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C97F9E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D5B86A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B49D68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AB7469D" w14:textId="77777777"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Fältet är obligatoriskt om vinsten genereras med bonusmedel</w:t>
            </w:r>
            <w:r>
              <w:rPr>
                <w:color w:val="auto"/>
                <w:shd w:val="clear" w:color="auto" w:fill="FEFEFE"/>
                <w:rFonts w:ascii="Arial" w:hAnsi="Arial"/>
              </w:rPr>
              <w:t xml:space="preserve"> </w:t>
            </w:r>
          </w:p>
        </w:tc>
      </w:tr>
      <w:tr w:rsidR="00B969A7" w:rsidRPr="00B969A7" w14:paraId="1577B7F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491A70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 och tidpunkt när meddelandet genererades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2C06E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B59847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3AE7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2CB1F2D" w14:textId="0139ED31"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Format ÅÅÅ-MM-DD T HH:MM:SS</w:t>
            </w:r>
            <w:r>
              <w:rPr>
                <w:shd w:val="clear" w:color="auto" w:fill="FEFEFE"/>
                <w:rFonts w:ascii="Arial" w:hAnsi="Arial"/>
              </w:rPr>
              <w:br/>
            </w:r>
            <w:r>
              <w:rPr>
                <w:shd w:val="clear" w:color="auto" w:fill="FEFEFE"/>
                <w:rFonts w:ascii="Arial" w:hAnsi="Arial"/>
              </w:rPr>
              <w:t xml:space="preserve">EET/EEST</w:t>
            </w:r>
          </w:p>
        </w:tc>
      </w:tr>
    </w:tbl>
    <w:p w14:paraId="2CD98EE5"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314BACF3"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Notifiering-bekräftelsemeddelande som skickas av servern hos den nationella skattemyndigheten för mottagna data om varje evenemang</w:t>
      </w:r>
    </w:p>
    <w:p w14:paraId="3F36C43D"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7F073FE1"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31329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12A4A6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Typ</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E75A7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Förklaring</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2A17E7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Obligatorisk del</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87E44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Kontroll</w:t>
            </w:r>
          </w:p>
        </w:tc>
      </w:tr>
      <w:tr w:rsidR="00B969A7" w:rsidRPr="00B969A7" w14:paraId="7EA7F537"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42AA1E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Typ av bekräftelse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292353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Räknebar</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3E0F98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1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Registrering av organisatör</w:t>
            </w:r>
          </w:p>
          <w:p w14:paraId="776AAD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2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Tillägg av en licens</w:t>
            </w:r>
          </w:p>
          <w:p w14:paraId="528218C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3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Registrering av deltagare</w:t>
            </w:r>
          </w:p>
          <w:p w14:paraId="63FD28C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4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Speluppgifter</w:t>
            </w:r>
          </w:p>
          <w:p w14:paraId="0212A47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5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Svar på en begäran</w:t>
            </w:r>
          </w:p>
          <w:p w14:paraId="203BAC2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6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Uppgifter för intyg om deltagande</w:t>
            </w:r>
          </w:p>
          <w:p w14:paraId="2C489FA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7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Uppgifter om pågående spel</w:t>
            </w:r>
          </w:p>
          <w:p w14:paraId="7922873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8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Annullering av speldata</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CAA1AE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64D5F1B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highlight w:val="white"/>
                <w:rFonts w:ascii="Arial" w:hAnsi="Arial"/>
              </w:rPr>
              <w:t xml:space="preserve"> </w:t>
            </w:r>
            <w:r>
              <w:rPr>
                <w:color w:val="auto"/>
                <w:shd w:val="clear" w:color="auto" w:fill="FEFEFE"/>
                <w:rFonts w:ascii="Arial" w:hAnsi="Arial"/>
              </w:rPr>
              <w:t xml:space="preserve">Enligt XSD-schemat</w:t>
            </w:r>
            <w:r>
              <w:rPr>
                <w:color w:val="auto"/>
                <w:shd w:val="clear" w:color="auto" w:fill="FEFEFE"/>
                <w:rFonts w:ascii="Arial" w:hAnsi="Arial"/>
              </w:rPr>
              <w:t xml:space="preserve"> </w:t>
            </w:r>
          </w:p>
        </w:tc>
      </w:tr>
      <w:tr w:rsidR="00B969A7" w:rsidRPr="00B969A7" w14:paraId="042B9883"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C772E1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Förfarandets status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3305D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Räknebar</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1786C9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Framgångsrikt</w:t>
            </w:r>
          </w:p>
          <w:p w14:paraId="03EA2B2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Fel vid validering av ett meddelande</w:t>
            </w:r>
          </w:p>
          <w:p w14:paraId="49874D2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6A743B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9DD91B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552CB00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7867F3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Organisatörens id-nummer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DCACEC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86B567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8E04F6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053AD4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01AEA906"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E6AC26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Spel-ID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0B0E7E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2DBD2D6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D83DA3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657CF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2151AC51"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496FE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Löpnummer för den inlämnade delen av akten</w:t>
            </w:r>
            <w:r>
              <w:rPr>
                <w:color w:val="auto"/>
                <w:highlight w:val="white"/>
                <w:shd w:val="clear" w:color="auto" w:fill="FEFEFE"/>
                <w:rFonts w:ascii="Arial" w:hAnsi="Arial"/>
              </w:rPr>
              <w:t xml:space="preserve"> </w:t>
            </w:r>
          </w:p>
          <w:p w14:paraId="4FA8C53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highlight w:val="white"/>
                <w:shd w:val="clear" w:color="auto" w:fill="FEFEFE"/>
              </w:rPr>
            </w:pP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8A2F63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Numerisk</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3ECCAC5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CFD6CD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NEJ</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144392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highlight w:val="white"/>
                <w:shd w:val="clear" w:color="auto" w:fill="FEFEFE"/>
              </w:rPr>
            </w:pPr>
          </w:p>
        </w:tc>
      </w:tr>
      <w:tr w:rsidR="00B969A7" w:rsidRPr="00B969A7" w14:paraId="54C55013"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54C71C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 och tid för godkännandet</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0B584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EA19A3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8A565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C3C6A43" w14:textId="14968C0D"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Format ÅÅÅ-MM-DD T HH:MM:SS</w:t>
            </w:r>
            <w:r>
              <w:rPr>
                <w:shd w:val="clear" w:color="auto" w:fill="FEFEFE"/>
                <w:rFonts w:ascii="Arial" w:hAnsi="Arial"/>
              </w:rPr>
              <w:br/>
            </w:r>
            <w:r>
              <w:rPr>
                <w:shd w:val="clear" w:color="auto" w:fill="FEFEFE"/>
                <w:rFonts w:ascii="Arial" w:hAnsi="Arial"/>
              </w:rPr>
              <w:t xml:space="preserve">EET/EEST</w:t>
            </w:r>
          </w:p>
        </w:tc>
      </w:tr>
      <w:tr w:rsidR="00B969A7" w:rsidRPr="00B969A7" w14:paraId="3F1BF52C"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09DCA8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Anmärkning</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06FB7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Uttryckt i tecken</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48D5BEA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B010E6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NEJ</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2923C3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Ytterligare information vid behov och/eller klargörande av feltypen i händelse av ett icke framgångsrikt förfarande</w:t>
            </w:r>
          </w:p>
        </w:tc>
      </w:tr>
    </w:tbl>
    <w:p w14:paraId="2E997CDE" w14:textId="77777777" w:rsidR="00B969A7" w:rsidRPr="00B969A7" w:rsidRDefault="00B969A7" w:rsidP="00B969A7">
      <w:pPr>
        <w:spacing w:after="0" w:line="240" w:lineRule="auto"/>
        <w:ind w:left="0" w:right="213" w:firstLine="851"/>
      </w:pPr>
    </w:p>
    <w:p w14:paraId="1F8CA8D5" w14:textId="77777777" w:rsidR="00B969A7" w:rsidRPr="00B969A7" w:rsidRDefault="00B969A7" w:rsidP="00B969A7">
      <w:pPr>
        <w:spacing w:after="0" w:line="240" w:lineRule="auto"/>
        <w:ind w:left="0" w:right="213" w:firstLine="851"/>
      </w:pPr>
    </w:p>
    <w:p w14:paraId="7235AB7F" w14:textId="77777777" w:rsidR="00B969A7" w:rsidRPr="00B969A7" w:rsidRDefault="00B969A7" w:rsidP="00B969A7">
      <w:pPr>
        <w:spacing w:after="0" w:line="240" w:lineRule="auto"/>
        <w:ind w:left="0" w:right="213" w:firstLine="851"/>
      </w:pPr>
      <w:r>
        <w:rPr>
          <w:b/>
        </w:rPr>
        <w:t xml:space="preserve">19 §.</w:t>
      </w:r>
      <w:r>
        <w:rPr>
          <w:b/>
        </w:rPr>
        <w:t xml:space="preserve"> </w:t>
      </w:r>
      <w:r>
        <w:t xml:space="preserve">I artikel 8.8 ska följande bilaga 3a införas:</w:t>
      </w:r>
    </w:p>
    <w:p w14:paraId="10012937" w14:textId="77777777" w:rsidR="00B969A7" w:rsidRPr="00B969A7" w:rsidRDefault="00B969A7" w:rsidP="00B969A7">
      <w:pPr>
        <w:spacing w:after="0" w:line="240" w:lineRule="auto"/>
        <w:ind w:left="0" w:right="213" w:firstLine="851"/>
        <w:rPr>
          <w:b/>
        </w:rPr>
      </w:pPr>
    </w:p>
    <w:p w14:paraId="1796E30C" w14:textId="77777777" w:rsidR="00B969A7" w:rsidRPr="00B969A7" w:rsidRDefault="00B969A7" w:rsidP="00B969A7">
      <w:pPr>
        <w:spacing w:after="0" w:line="240" w:lineRule="auto"/>
        <w:ind w:left="0" w:right="213" w:firstLine="851"/>
        <w:rPr>
          <w:szCs w:val="24"/>
        </w:rPr>
      </w:pPr>
      <w:r>
        <w:t xml:space="preserve">”Bilaga 3a till artikel 8.8</w:t>
      </w:r>
    </w:p>
    <w:p w14:paraId="12910274" w14:textId="77777777" w:rsidR="00B969A7" w:rsidRPr="00B969A7" w:rsidRDefault="00B969A7" w:rsidP="00B969A7">
      <w:pPr>
        <w:spacing w:after="0" w:line="240" w:lineRule="auto"/>
        <w:ind w:left="0" w:right="213" w:firstLine="851"/>
        <w:rPr>
          <w:szCs w:val="24"/>
        </w:rPr>
      </w:pPr>
    </w:p>
    <w:p w14:paraId="6017CD5E" w14:textId="77777777" w:rsidR="00B969A7" w:rsidRPr="00B969A7" w:rsidRDefault="00B969A7" w:rsidP="00B969A7">
      <w:pPr>
        <w:spacing w:after="0" w:line="240" w:lineRule="auto"/>
        <w:ind w:left="0" w:right="213" w:firstLine="851"/>
        <w:rPr>
          <w:szCs w:val="24"/>
        </w:rPr>
      </w:pPr>
      <w:r>
        <w:t xml:space="preserve">1.</w:t>
      </w:r>
      <w:r>
        <w:t xml:space="preserve"> </w:t>
      </w:r>
      <w:r>
        <w:t xml:space="preserve">Annullering av mottagna uppgifter för ett avslutat evenemang:</w:t>
      </w:r>
    </w:p>
    <w:p w14:paraId="0C2E75F4" w14:textId="77777777" w:rsidR="00B969A7" w:rsidRPr="00B969A7" w:rsidRDefault="00B969A7" w:rsidP="00B969A7">
      <w:pPr>
        <w:spacing w:after="0" w:line="240" w:lineRule="auto"/>
        <w:ind w:left="0" w:right="213" w:firstLine="851"/>
        <w:rPr>
          <w:szCs w:val="24"/>
        </w:rPr>
      </w:pPr>
    </w:p>
    <w:tbl>
      <w:tblPr>
        <w:tblW w:w="10365" w:type="dxa"/>
        <w:tblInd w:w="40" w:type="dxa"/>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5B019DD7"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6D6FCD35" w14:textId="77777777" w:rsidR="00B969A7" w:rsidRPr="00B969A7" w:rsidRDefault="00B969A7" w:rsidP="00B969A7">
            <w:pPr>
              <w:spacing w:after="0" w:line="240" w:lineRule="auto"/>
              <w:ind w:left="0" w:right="213" w:firstLine="851"/>
              <w:rPr>
                <w:szCs w:val="24"/>
              </w:rPr>
            </w:pPr>
            <w: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520539A" w14:textId="77777777" w:rsidR="00B969A7" w:rsidRPr="00B969A7" w:rsidRDefault="00B969A7" w:rsidP="00B969A7">
            <w:pPr>
              <w:spacing w:after="0" w:line="240" w:lineRule="auto"/>
              <w:ind w:left="0" w:right="-56" w:firstLine="82"/>
              <w:rPr>
                <w:szCs w:val="24"/>
              </w:rPr>
            </w:pPr>
            <w:r>
              <w:t xml:space="preserve">Typ</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43423C4" w14:textId="77777777" w:rsidR="00B969A7" w:rsidRPr="00B969A7" w:rsidRDefault="00B969A7" w:rsidP="00B969A7">
            <w:pPr>
              <w:spacing w:after="0" w:line="240" w:lineRule="auto"/>
              <w:ind w:left="0" w:right="213" w:firstLine="851"/>
              <w:rPr>
                <w:szCs w:val="24"/>
              </w:rPr>
            </w:pPr>
            <w:r>
              <w:t xml:space="preserve">Förklaring</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F4D1AE8" w14:textId="77777777" w:rsidR="00B969A7" w:rsidRPr="00B969A7" w:rsidRDefault="00B969A7" w:rsidP="00B969A7">
            <w:pPr>
              <w:spacing w:after="0" w:line="240" w:lineRule="auto"/>
              <w:ind w:left="0" w:right="213" w:hanging="28"/>
              <w:rPr>
                <w:szCs w:val="24"/>
              </w:rPr>
            </w:pPr>
            <w:r>
              <w:t xml:space="preserve">Obligatorisk del</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C0DDDC5" w14:textId="77777777" w:rsidR="00B969A7" w:rsidRPr="00B969A7" w:rsidRDefault="00B969A7" w:rsidP="00B969A7">
            <w:pPr>
              <w:spacing w:after="0" w:line="240" w:lineRule="auto"/>
              <w:ind w:left="0" w:right="213" w:firstLine="851"/>
              <w:rPr>
                <w:szCs w:val="24"/>
              </w:rPr>
            </w:pPr>
            <w:r>
              <w:t xml:space="preserve">Kontroll</w:t>
            </w:r>
          </w:p>
        </w:tc>
      </w:tr>
      <w:tr w:rsidR="00B969A7" w:rsidRPr="00B969A7" w14:paraId="69B18EA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81121B0" w14:textId="77777777" w:rsidR="00B969A7" w:rsidRPr="00B969A7" w:rsidRDefault="00B969A7" w:rsidP="00B969A7">
            <w:pPr>
              <w:spacing w:after="0" w:line="240" w:lineRule="auto"/>
              <w:ind w:left="0" w:right="213" w:hanging="93"/>
              <w:jc w:val="left"/>
              <w:rPr>
                <w:szCs w:val="24"/>
              </w:rPr>
            </w:pPr>
            <w:r>
              <w:t xml:space="preserve">Organisatörens id-nummer, som genereras av servern hos den nationella skattemyndigheten.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4463BF2" w14:textId="77777777" w:rsidR="00B969A7" w:rsidRPr="00B969A7" w:rsidRDefault="00B969A7" w:rsidP="00B969A7">
            <w:pPr>
              <w:spacing w:after="0" w:line="240" w:lineRule="auto"/>
              <w:ind w:left="0" w:right="-56" w:firstLine="82"/>
              <w:rPr>
                <w:szCs w:val="24"/>
              </w:rPr>
            </w:pPr>
            <w: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576990B"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1DA04A6" w14:textId="77777777" w:rsidR="00B969A7" w:rsidRPr="00B969A7" w:rsidRDefault="00B969A7" w:rsidP="00B969A7">
            <w:pPr>
              <w:spacing w:after="0" w:line="240" w:lineRule="auto"/>
              <w:ind w:left="0" w:right="213" w:firstLine="851"/>
              <w:rPr>
                <w:szCs w:val="24"/>
              </w:rPr>
            </w:pPr>
            <w: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3F14359"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19F40AFE"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BBAE7B9" w14:textId="77777777" w:rsidR="00B969A7" w:rsidRPr="00B969A7" w:rsidRDefault="00B969A7" w:rsidP="00B969A7">
            <w:pPr>
              <w:spacing w:after="0" w:line="240" w:lineRule="auto"/>
              <w:ind w:left="0" w:right="213" w:firstLine="0"/>
              <w:rPr>
                <w:szCs w:val="24"/>
              </w:rPr>
            </w:pPr>
            <w:r>
              <w:t xml:space="preserve">Typ av spel</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C58877D" w14:textId="77777777" w:rsidR="00B969A7" w:rsidRPr="00B969A7" w:rsidRDefault="00B969A7" w:rsidP="00B969A7">
            <w:pPr>
              <w:spacing w:after="0" w:line="240" w:lineRule="auto"/>
              <w:ind w:left="0" w:right="-56" w:firstLine="82"/>
              <w:rPr>
                <w:szCs w:val="24"/>
              </w:rPr>
            </w:pPr>
            <w:r>
              <w:t xml:space="preserve">Räknebar</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B5293BC" w14:textId="77777777" w:rsidR="00B969A7" w:rsidRPr="00B969A7" w:rsidRDefault="00B969A7" w:rsidP="00B969A7">
            <w:pPr>
              <w:spacing w:after="0" w:line="240" w:lineRule="auto"/>
              <w:ind w:left="0" w:right="213" w:firstLine="0"/>
              <w:rPr>
                <w:szCs w:val="24"/>
              </w:rPr>
            </w:pPr>
            <w:r>
              <w:t xml:space="preserve">Från nomenklaturen i bilaga 9</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9FA7E86" w14:textId="77777777" w:rsidR="00B969A7" w:rsidRPr="00B969A7" w:rsidRDefault="00B969A7" w:rsidP="00B969A7">
            <w:pPr>
              <w:spacing w:after="0" w:line="240" w:lineRule="auto"/>
              <w:ind w:left="0" w:right="213" w:firstLine="851"/>
              <w:rPr>
                <w:szCs w:val="24"/>
              </w:rPr>
            </w:pPr>
            <w: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9D48B61"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42FA3088" w14:textId="77777777" w:rsidTr="00B26C21">
        <w:trPr>
          <w:trHeight w:val="226"/>
        </w:trPr>
        <w:tc>
          <w:tcPr>
            <w:tcW w:w="2237" w:type="dxa"/>
            <w:tcBorders>
              <w:top w:val="single" w:sz="8" w:space="0" w:color="auto"/>
              <w:left w:val="single" w:sz="8" w:space="0" w:color="auto"/>
              <w:bottom w:val="single" w:sz="4" w:space="0" w:color="auto"/>
              <w:right w:val="single" w:sz="8" w:space="0" w:color="auto"/>
            </w:tcBorders>
            <w:shd w:val="clear" w:color="auto" w:fill="FEFEFE"/>
            <w:tcMar>
              <w:top w:w="45" w:type="dxa"/>
              <w:bottom w:w="0" w:type="dxa"/>
            </w:tcMar>
            <w:vAlign w:val="center"/>
          </w:tcPr>
          <w:p w14:paraId="42566453" w14:textId="77777777" w:rsidR="00B969A7" w:rsidRPr="00B969A7" w:rsidRDefault="00B969A7" w:rsidP="00B969A7">
            <w:pPr>
              <w:spacing w:after="0" w:line="240" w:lineRule="auto"/>
              <w:ind w:left="0" w:right="213" w:firstLine="0"/>
              <w:rPr>
                <w:szCs w:val="24"/>
              </w:rPr>
            </w:pPr>
            <w:r>
              <w:t xml:space="preserve">Evenemangets ID-nummer, genererat av organisatörens CCS, som ställts in</w:t>
            </w:r>
          </w:p>
        </w:tc>
        <w:tc>
          <w:tcPr>
            <w:tcW w:w="1243"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0753AAE2" w14:textId="77777777" w:rsidR="00B969A7" w:rsidRPr="00B969A7" w:rsidRDefault="00B969A7" w:rsidP="00B969A7">
            <w:pPr>
              <w:spacing w:after="0" w:line="240" w:lineRule="auto"/>
              <w:ind w:left="0" w:right="-56" w:firstLine="82"/>
              <w:rPr>
                <w:szCs w:val="24"/>
              </w:rPr>
            </w:pPr>
            <w:r>
              <w:t xml:space="preserve">Numerisk</w:t>
            </w:r>
          </w:p>
        </w:tc>
        <w:tc>
          <w:tcPr>
            <w:tcW w:w="2558"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2FCF54B4" w14:textId="77777777" w:rsidR="00B969A7" w:rsidRPr="00B969A7" w:rsidRDefault="00B969A7" w:rsidP="00B969A7">
            <w:pPr>
              <w:spacing w:after="0" w:line="240" w:lineRule="auto"/>
              <w:ind w:left="0" w:right="213" w:hanging="27"/>
              <w:rPr>
                <w:szCs w:val="24"/>
              </w:rPr>
            </w:pPr>
            <w:r>
              <w:t xml:space="preserve">Varje spels unika serienummer (börjar med ”1”), som det centrala datasystemet hos organisatören av vadslagning online måste generera</w:t>
            </w:r>
          </w:p>
        </w:tc>
        <w:tc>
          <w:tcPr>
            <w:tcW w:w="1719"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3FF1447F" w14:textId="77777777" w:rsidR="00B969A7" w:rsidRPr="00B969A7" w:rsidRDefault="00B969A7" w:rsidP="00B969A7">
            <w:pPr>
              <w:spacing w:after="0" w:line="240" w:lineRule="auto"/>
              <w:ind w:left="0" w:right="213" w:firstLine="851"/>
              <w:rPr>
                <w:szCs w:val="24"/>
              </w:rPr>
            </w:pPr>
            <w:r>
              <w:t xml:space="preserve">JA</w:t>
            </w:r>
          </w:p>
        </w:tc>
        <w:tc>
          <w:tcPr>
            <w:tcW w:w="2608"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25DDA470"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514D236E" w14:textId="77777777" w:rsidTr="00B26C21">
        <w:trPr>
          <w:trHeight w:val="226"/>
        </w:trPr>
        <w:tc>
          <w:tcPr>
            <w:tcW w:w="2237"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1324B510" w14:textId="77777777" w:rsidR="00B969A7" w:rsidRPr="00B969A7" w:rsidRDefault="00B969A7" w:rsidP="00B969A7">
            <w:pPr>
              <w:spacing w:after="0" w:line="240" w:lineRule="auto"/>
              <w:ind w:left="0" w:right="213" w:firstLine="0"/>
              <w:rPr>
                <w:szCs w:val="24"/>
              </w:rPr>
            </w:pPr>
            <w:r>
              <w:t xml:space="preserve">Skäl för annullering av uppgifterna</w:t>
            </w:r>
          </w:p>
        </w:tc>
        <w:tc>
          <w:tcPr>
            <w:tcW w:w="1243"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0242F09F" w14:textId="77777777" w:rsidR="00B969A7" w:rsidRPr="00B969A7" w:rsidRDefault="00B969A7" w:rsidP="00B969A7">
            <w:pPr>
              <w:spacing w:after="0" w:line="240" w:lineRule="auto"/>
              <w:ind w:left="0" w:right="-56" w:firstLine="82"/>
              <w:rPr>
                <w:szCs w:val="24"/>
              </w:rPr>
            </w:pPr>
            <w:r>
              <w:t xml:space="preserve">Numerisk</w:t>
            </w:r>
          </w:p>
        </w:tc>
        <w:tc>
          <w:tcPr>
            <w:tcW w:w="2558"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5D15B404" w14:textId="77777777" w:rsidR="00B969A7" w:rsidRPr="00B969A7" w:rsidRDefault="00B969A7" w:rsidP="00B969A7">
            <w:pPr>
              <w:spacing w:after="0" w:line="240" w:lineRule="auto"/>
              <w:ind w:left="0" w:right="213" w:firstLine="0"/>
              <w:rPr>
                <w:szCs w:val="24"/>
              </w:rPr>
            </w:pPr>
            <w:r>
              <w:t xml:space="preserve">Lista de typer av skäl som kan anges för annullering:</w:t>
            </w:r>
          </w:p>
          <w:p w14:paraId="24A7D666" w14:textId="77777777" w:rsidR="00B969A7" w:rsidRPr="00B969A7" w:rsidRDefault="00B969A7" w:rsidP="00B969A7">
            <w:pPr>
              <w:spacing w:after="160" w:line="252" w:lineRule="auto"/>
              <w:ind w:left="0" w:right="0" w:firstLine="0"/>
              <w:jc w:val="left"/>
              <w:rPr>
                <w:szCs w:val="24"/>
              </w:rPr>
            </w:pPr>
            <w:r>
              <w:t xml:space="preserve">1.</w:t>
            </w:r>
            <w:r>
              <w:t xml:space="preserve">  </w:t>
            </w:r>
            <w:r>
              <w:t xml:space="preserve">Annullering av ett spel på grund av force majeure.</w:t>
            </w:r>
          </w:p>
          <w:p w14:paraId="55D8C279" w14:textId="77777777" w:rsidR="00B969A7" w:rsidRPr="00B969A7" w:rsidRDefault="00B969A7" w:rsidP="00B969A7">
            <w:pPr>
              <w:spacing w:after="160" w:line="252" w:lineRule="auto"/>
              <w:ind w:left="0" w:right="0" w:firstLine="0"/>
              <w:jc w:val="left"/>
              <w:rPr>
                <w:szCs w:val="24"/>
              </w:rPr>
            </w:pPr>
            <w:r>
              <w:t xml:space="preserve">2.</w:t>
            </w:r>
            <w:r>
              <w:t xml:space="preserve">  </w:t>
            </w:r>
            <w:r>
              <w:t xml:space="preserve">Avslutat spel före slutet med annullering av insatser.</w:t>
            </w:r>
            <w:r>
              <w:t xml:space="preserve"> </w:t>
            </w:r>
          </w:p>
          <w:p w14:paraId="77A9775E" w14:textId="77777777" w:rsidR="00B969A7" w:rsidRPr="00B969A7" w:rsidRDefault="00B969A7" w:rsidP="00B969A7">
            <w:pPr>
              <w:spacing w:after="160" w:line="252" w:lineRule="auto"/>
              <w:ind w:left="0" w:right="0" w:firstLine="0"/>
              <w:jc w:val="left"/>
              <w:rPr>
                <w:szCs w:val="24"/>
              </w:rPr>
            </w:pPr>
            <w:r>
              <w:t xml:space="preserve">3.</w:t>
            </w:r>
            <w:r>
              <w:t xml:space="preserve">   </w:t>
            </w:r>
            <w:r>
              <w:t xml:space="preserve">Inställd match på grund av regleringsbeslut (FIFA, UEFA, etc.).</w:t>
            </w:r>
          </w:p>
          <w:p w14:paraId="3B554211" w14:textId="77777777" w:rsidR="00B969A7" w:rsidRPr="00B969A7" w:rsidRDefault="00B969A7" w:rsidP="00B969A7">
            <w:pPr>
              <w:spacing w:after="160" w:line="252" w:lineRule="auto"/>
              <w:ind w:left="0" w:right="0" w:firstLine="0"/>
              <w:jc w:val="left"/>
              <w:rPr>
                <w:szCs w:val="24"/>
              </w:rPr>
            </w:pPr>
            <w:r>
              <w:t xml:space="preserve">4.</w:t>
            </w:r>
            <w:r>
              <w:t xml:space="preserve"> </w:t>
            </w:r>
            <w:r>
              <w:t xml:space="preserve">Annullerad vadslagning (inställt spel) på grund av fastställda överträdelser av reglerna av deltagaren.</w:t>
            </w:r>
          </w:p>
          <w:p w14:paraId="50D455D3" w14:textId="77777777" w:rsidR="00B969A7" w:rsidRPr="00B969A7" w:rsidRDefault="00B969A7" w:rsidP="00B969A7">
            <w:pPr>
              <w:spacing w:after="160" w:line="252" w:lineRule="auto"/>
              <w:ind w:left="0" w:right="0" w:firstLine="0"/>
              <w:jc w:val="left"/>
              <w:rPr>
                <w:szCs w:val="24"/>
              </w:rPr>
            </w:pPr>
            <w:r>
              <w:t xml:space="preserve">5.</w:t>
            </w:r>
            <w:r>
              <w:t xml:space="preserve"> </w:t>
            </w:r>
            <w:r>
              <w:t xml:space="preserve">Annullerad vadslagning (inställt spel) efter ett beslut om överklagande.</w:t>
            </w:r>
          </w:p>
          <w:p w14:paraId="7CED5CB6" w14:textId="77777777" w:rsidR="00B969A7" w:rsidRPr="00B969A7" w:rsidRDefault="00B969A7" w:rsidP="00B969A7">
            <w:pPr>
              <w:spacing w:after="160" w:line="252" w:lineRule="auto"/>
              <w:ind w:left="0" w:right="0" w:firstLine="0"/>
              <w:jc w:val="left"/>
              <w:rPr>
                <w:szCs w:val="24"/>
              </w:rPr>
            </w:pPr>
            <w:r>
              <w:t xml:space="preserve">6.</w:t>
            </w:r>
            <w:r>
              <w:t xml:space="preserve"> </w:t>
            </w:r>
            <w:r>
              <w:t xml:space="preserve">Annat</w:t>
            </w:r>
            <w:r>
              <w:t xml:space="preserve">      </w:t>
            </w:r>
          </w:p>
          <w:p w14:paraId="390AA2E3" w14:textId="77777777" w:rsidR="00B969A7" w:rsidRPr="00B969A7" w:rsidRDefault="00B969A7" w:rsidP="00B969A7">
            <w:pPr>
              <w:spacing w:after="0" w:line="240" w:lineRule="auto"/>
              <w:ind w:left="0" w:right="213" w:firstLine="0"/>
              <w:rPr>
                <w:szCs w:val="24"/>
              </w:rPr>
            </w:pPr>
          </w:p>
          <w:p w14:paraId="6817A02D" w14:textId="77777777" w:rsidR="00B969A7" w:rsidRPr="00B969A7" w:rsidRDefault="00B969A7" w:rsidP="00B969A7">
            <w:pPr>
              <w:spacing w:after="0" w:line="240" w:lineRule="auto"/>
              <w:ind w:left="360" w:right="213" w:firstLine="0"/>
              <w:rPr>
                <w:szCs w:val="24"/>
              </w:rPr>
            </w:pPr>
          </w:p>
        </w:tc>
        <w:tc>
          <w:tcPr>
            <w:tcW w:w="1719"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6D68C3A6" w14:textId="77777777" w:rsidR="00B969A7" w:rsidRPr="00B969A7" w:rsidRDefault="00B969A7" w:rsidP="00B969A7">
            <w:pPr>
              <w:spacing w:after="0" w:line="240" w:lineRule="auto"/>
              <w:ind w:left="0" w:right="213" w:firstLine="851"/>
              <w:rPr>
                <w:szCs w:val="24"/>
              </w:rPr>
            </w:pPr>
            <w:r>
              <w:t xml:space="preserve">JA</w:t>
            </w:r>
          </w:p>
        </w:tc>
        <w:tc>
          <w:tcPr>
            <w:tcW w:w="2608"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6726A752" w14:textId="77777777" w:rsidR="00B969A7" w:rsidRPr="00B969A7" w:rsidRDefault="00B969A7" w:rsidP="00B969A7">
            <w:pPr>
              <w:spacing w:after="0" w:line="240" w:lineRule="auto"/>
              <w:ind w:left="0" w:right="213" w:firstLine="851"/>
              <w:rPr>
                <w:rFonts w:ascii="Arial" w:eastAsiaTheme="minorEastAsia" w:hAnsi="Arial"/>
                <w:color w:val="auto"/>
                <w:szCs w:val="20"/>
                <w:shd w:val="clear" w:color="auto" w:fill="FEFEFE"/>
              </w:rPr>
            </w:pPr>
          </w:p>
          <w:p w14:paraId="50EDE3E8" w14:textId="77777777" w:rsidR="00B969A7" w:rsidRPr="00B969A7" w:rsidRDefault="00B969A7" w:rsidP="00B969A7">
            <w:pPr>
              <w:spacing w:after="0" w:line="240" w:lineRule="auto"/>
              <w:ind w:left="0" w:right="213" w:firstLine="0"/>
              <w:rPr>
                <w:szCs w:val="24"/>
              </w:rPr>
            </w:pPr>
            <w:r>
              <w:rPr>
                <w:color w:val="auto"/>
                <w:shd w:val="clear" w:color="auto" w:fill="FEFEFE"/>
                <w:rFonts w:ascii="Arial" w:hAnsi="Arial"/>
              </w:rPr>
              <w:t xml:space="preserve">Enligt XSD-schemat</w:t>
            </w:r>
          </w:p>
        </w:tc>
      </w:tr>
      <w:tr w:rsidR="00B969A7" w:rsidRPr="00B969A7" w14:paraId="3F1F6584" w14:textId="77777777" w:rsidTr="00B26C21">
        <w:trPr>
          <w:trHeight w:val="226"/>
        </w:trPr>
        <w:tc>
          <w:tcPr>
            <w:tcW w:w="2237" w:type="dxa"/>
            <w:tcBorders>
              <w:top w:val="single" w:sz="4" w:space="0" w:color="auto"/>
              <w:left w:val="single" w:sz="8" w:space="0" w:color="auto"/>
              <w:bottom w:val="nil"/>
              <w:right w:val="single" w:sz="8" w:space="0" w:color="auto"/>
            </w:tcBorders>
            <w:shd w:val="clear" w:color="auto" w:fill="FEFEFE"/>
            <w:tcMar>
              <w:top w:w="45" w:type="dxa"/>
              <w:bottom w:w="0" w:type="dxa"/>
            </w:tcMar>
            <w:vAlign w:val="center"/>
          </w:tcPr>
          <w:p w14:paraId="17551F3C" w14:textId="77777777" w:rsidR="00B969A7" w:rsidRPr="00B969A7" w:rsidRDefault="00B969A7" w:rsidP="00B969A7">
            <w:pPr>
              <w:spacing w:after="0" w:line="240" w:lineRule="auto"/>
              <w:ind w:left="0" w:right="213" w:firstLine="0"/>
              <w:rPr>
                <w:szCs w:val="24"/>
              </w:rPr>
            </w:pPr>
            <w:r>
              <w:t xml:space="preserve">Ytterligare förklaringar</w:t>
            </w:r>
          </w:p>
        </w:tc>
        <w:tc>
          <w:tcPr>
            <w:tcW w:w="1243" w:type="dxa"/>
            <w:tcBorders>
              <w:top w:val="single" w:sz="4" w:space="0" w:color="auto"/>
              <w:left w:val="nil"/>
              <w:bottom w:val="nil"/>
              <w:right w:val="single" w:sz="8" w:space="0" w:color="auto"/>
            </w:tcBorders>
            <w:shd w:val="clear" w:color="auto" w:fill="FEFEFE"/>
            <w:tcMar>
              <w:top w:w="45" w:type="dxa"/>
              <w:bottom w:w="0" w:type="dxa"/>
            </w:tcMar>
            <w:vAlign w:val="center"/>
          </w:tcPr>
          <w:p w14:paraId="379C0655" w14:textId="77777777" w:rsidR="00B969A7" w:rsidRPr="00B969A7" w:rsidRDefault="00B969A7" w:rsidP="00B969A7">
            <w:pPr>
              <w:spacing w:after="0" w:line="240" w:lineRule="auto"/>
              <w:ind w:left="0" w:right="-56" w:firstLine="82"/>
              <w:rPr>
                <w:szCs w:val="24"/>
              </w:rPr>
            </w:pPr>
            <w:r>
              <w:t xml:space="preserve">Uttryckt i tecken</w:t>
            </w:r>
          </w:p>
        </w:tc>
        <w:tc>
          <w:tcPr>
            <w:tcW w:w="2558" w:type="dxa"/>
            <w:tcBorders>
              <w:top w:val="single" w:sz="4" w:space="0" w:color="auto"/>
              <w:left w:val="nil"/>
              <w:bottom w:val="nil"/>
              <w:right w:val="single" w:sz="8" w:space="0" w:color="auto"/>
            </w:tcBorders>
            <w:shd w:val="clear" w:color="auto" w:fill="FEFEFE"/>
            <w:tcMar>
              <w:top w:w="45" w:type="dxa"/>
              <w:bottom w:w="0" w:type="dxa"/>
            </w:tcMar>
            <w:vAlign w:val="center"/>
          </w:tcPr>
          <w:p w14:paraId="77ABB3EE" w14:textId="77777777" w:rsidR="00B969A7" w:rsidRPr="00B969A7" w:rsidRDefault="00B969A7" w:rsidP="00B969A7">
            <w:pPr>
              <w:spacing w:after="0" w:line="240" w:lineRule="auto"/>
              <w:ind w:left="0" w:right="213" w:firstLine="0"/>
              <w:rPr>
                <w:szCs w:val="24"/>
              </w:rPr>
            </w:pPr>
            <w:r>
              <w:t xml:space="preserve">Det är obligatoriskt att fylla i detta fält om skälet till att uppgifterna annulleras är ”Övrigt”.</w:t>
            </w:r>
          </w:p>
        </w:tc>
        <w:tc>
          <w:tcPr>
            <w:tcW w:w="1719" w:type="dxa"/>
            <w:tcBorders>
              <w:top w:val="single" w:sz="4" w:space="0" w:color="auto"/>
              <w:left w:val="nil"/>
              <w:bottom w:val="nil"/>
              <w:right w:val="single" w:sz="8" w:space="0" w:color="auto"/>
            </w:tcBorders>
            <w:shd w:val="clear" w:color="auto" w:fill="FEFEFE"/>
            <w:tcMar>
              <w:top w:w="45" w:type="dxa"/>
              <w:bottom w:w="0" w:type="dxa"/>
            </w:tcMar>
            <w:vAlign w:val="center"/>
          </w:tcPr>
          <w:p w14:paraId="1122B57D" w14:textId="77777777" w:rsidR="00B969A7" w:rsidRPr="00B969A7" w:rsidRDefault="00B969A7" w:rsidP="00B969A7">
            <w:pPr>
              <w:spacing w:after="0" w:line="240" w:lineRule="auto"/>
              <w:ind w:left="0" w:right="213" w:firstLine="851"/>
              <w:rPr>
                <w:szCs w:val="24"/>
              </w:rPr>
            </w:pPr>
            <w:r>
              <w:t xml:space="preserve">NEJ</w:t>
            </w:r>
          </w:p>
        </w:tc>
        <w:tc>
          <w:tcPr>
            <w:tcW w:w="2608" w:type="dxa"/>
            <w:tcBorders>
              <w:top w:val="single" w:sz="4" w:space="0" w:color="auto"/>
              <w:left w:val="nil"/>
              <w:bottom w:val="nil"/>
              <w:right w:val="single" w:sz="8" w:space="0" w:color="auto"/>
            </w:tcBorders>
            <w:shd w:val="clear" w:color="auto" w:fill="FEFEFE"/>
            <w:tcMar>
              <w:top w:w="45" w:type="dxa"/>
              <w:bottom w:w="0" w:type="dxa"/>
            </w:tcMar>
            <w:vAlign w:val="center"/>
          </w:tcPr>
          <w:p w14:paraId="7B9931FB" w14:textId="77777777" w:rsidR="00B969A7" w:rsidRPr="00B969A7" w:rsidRDefault="00B969A7" w:rsidP="00B969A7">
            <w:pPr>
              <w:spacing w:after="0" w:line="240" w:lineRule="auto"/>
              <w:ind w:left="0" w:right="213" w:firstLine="851"/>
              <w:rPr>
                <w:szCs w:val="24"/>
              </w:rPr>
            </w:pPr>
          </w:p>
        </w:tc>
      </w:tr>
      <w:tr w:rsidR="00B969A7" w:rsidRPr="00E5500C" w14:paraId="564B97B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2865232" w14:textId="77777777" w:rsidR="00B969A7" w:rsidRPr="00B969A7" w:rsidRDefault="00B969A7" w:rsidP="00B969A7">
            <w:pPr>
              <w:spacing w:after="0" w:line="240" w:lineRule="auto"/>
              <w:ind w:left="0" w:right="213" w:firstLine="0"/>
              <w:rPr>
                <w:szCs w:val="24"/>
              </w:rPr>
            </w:pPr>
            <w:r>
              <w:t xml:space="preserve">Datum och tidpunkt när meddelandet genererades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60C0873" w14:textId="77777777" w:rsidR="00B969A7" w:rsidRPr="00B969A7" w:rsidRDefault="00B969A7" w:rsidP="00B969A7">
            <w:pPr>
              <w:spacing w:after="0" w:line="240" w:lineRule="auto"/>
              <w:ind w:left="0" w:right="-56" w:firstLine="82"/>
              <w:rPr>
                <w:szCs w:val="24"/>
              </w:rPr>
            </w:pPr>
            <w: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6AD1E22"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A69EFF1" w14:textId="77777777" w:rsidR="00B969A7" w:rsidRPr="00B969A7" w:rsidRDefault="00B969A7" w:rsidP="00B969A7">
            <w:pPr>
              <w:spacing w:after="0" w:line="240" w:lineRule="auto"/>
              <w:ind w:left="0" w:right="213" w:firstLine="851"/>
              <w:rPr>
                <w:szCs w:val="24"/>
              </w:rPr>
            </w:pPr>
            <w: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D26D879" w14:textId="77777777" w:rsidR="00B969A7" w:rsidRPr="00E5500C" w:rsidRDefault="00B969A7" w:rsidP="00B969A7">
            <w:pPr>
              <w:spacing w:after="0" w:line="240" w:lineRule="auto"/>
              <w:ind w:left="0" w:right="213" w:firstLine="0"/>
              <w:rPr>
                <w:szCs w:val="24"/>
              </w:rPr>
            </w:pPr>
            <w:r>
              <w:t xml:space="preserve">Format 2010-02-16 T 16:47:31 Tidszon EET/EEST</w:t>
            </w:r>
          </w:p>
        </w:tc>
      </w:tr>
    </w:tbl>
    <w:p w14:paraId="2D070CFC" w14:textId="77777777" w:rsidR="00B969A7" w:rsidRPr="00E5500C" w:rsidRDefault="00B969A7" w:rsidP="00B969A7">
      <w:pPr>
        <w:spacing w:after="0" w:line="240" w:lineRule="auto"/>
        <w:ind w:left="0" w:right="213" w:firstLine="851"/>
        <w:rPr>
          <w:szCs w:val="24"/>
          <w:lang w:val="fr-FR"/>
        </w:rPr>
      </w:pPr>
    </w:p>
    <w:p w14:paraId="0289F56B" w14:textId="77777777" w:rsidR="00B969A7" w:rsidRPr="00B969A7" w:rsidRDefault="00B969A7" w:rsidP="00B969A7">
      <w:pPr>
        <w:spacing w:after="0" w:line="240" w:lineRule="auto"/>
        <w:ind w:left="0" w:right="213" w:firstLine="851"/>
        <w:rPr>
          <w:szCs w:val="24"/>
        </w:rPr>
      </w:pPr>
      <w:r>
        <w:t xml:space="preserve">2.</w:t>
      </w:r>
      <w:r>
        <w:t xml:space="preserve"> </w:t>
      </w:r>
      <w:r>
        <w:t xml:space="preserve">Notifiering-bekräftelsemeddelande som skickas av en server hos den nationella skattemyndigheten för mottagna data om annullering av evenemangsuppgifter</w:t>
      </w:r>
    </w:p>
    <w:p w14:paraId="0198C37F" w14:textId="77777777" w:rsidR="00B969A7" w:rsidRPr="00B969A7" w:rsidRDefault="00B969A7" w:rsidP="00B969A7">
      <w:pPr>
        <w:spacing w:after="0" w:line="240" w:lineRule="auto"/>
        <w:ind w:left="0" w:right="213" w:firstLine="851"/>
        <w:rPr>
          <w:szCs w:val="24"/>
        </w:rPr>
      </w:pP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36B66BC0"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5C908666" w14:textId="77777777" w:rsidR="00B969A7" w:rsidRPr="00B969A7" w:rsidRDefault="00B969A7" w:rsidP="00B969A7">
            <w:pPr>
              <w:spacing w:after="0" w:line="240" w:lineRule="auto"/>
              <w:ind w:left="0" w:right="213" w:firstLine="851"/>
              <w:rPr>
                <w:szCs w:val="24"/>
              </w:rPr>
            </w:pPr>
            <w: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F80EEC9" w14:textId="77777777" w:rsidR="00B969A7" w:rsidRPr="00B969A7" w:rsidRDefault="00B969A7" w:rsidP="00B969A7">
            <w:pPr>
              <w:spacing w:after="0" w:line="240" w:lineRule="auto"/>
              <w:ind w:left="0" w:right="213" w:firstLine="0"/>
              <w:rPr>
                <w:szCs w:val="24"/>
              </w:rPr>
            </w:pPr>
            <w:r>
              <w:t xml:space="preserve">Typ</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05565CC" w14:textId="77777777" w:rsidR="00B969A7" w:rsidRPr="00B969A7" w:rsidRDefault="00B969A7" w:rsidP="00B969A7">
            <w:pPr>
              <w:spacing w:after="0" w:line="240" w:lineRule="auto"/>
              <w:ind w:left="0" w:right="213" w:firstLine="851"/>
              <w:rPr>
                <w:szCs w:val="24"/>
              </w:rPr>
            </w:pPr>
            <w:r>
              <w:t xml:space="preserve">Förklaring</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72EEF3D" w14:textId="77777777" w:rsidR="00B969A7" w:rsidRPr="00B969A7" w:rsidRDefault="00B969A7" w:rsidP="00B969A7">
            <w:pPr>
              <w:spacing w:after="0" w:line="240" w:lineRule="auto"/>
              <w:ind w:left="0" w:right="0" w:firstLine="9"/>
              <w:rPr>
                <w:szCs w:val="24"/>
              </w:rPr>
            </w:pPr>
            <w:r>
              <w:t xml:space="preserve">Obligatorisk del</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E9CF6D8" w14:textId="77777777" w:rsidR="00B969A7" w:rsidRPr="00B969A7" w:rsidRDefault="00B969A7" w:rsidP="00B969A7">
            <w:pPr>
              <w:spacing w:after="0" w:line="240" w:lineRule="auto"/>
              <w:ind w:left="0" w:right="213" w:firstLine="851"/>
              <w:rPr>
                <w:szCs w:val="24"/>
              </w:rPr>
            </w:pPr>
            <w:r>
              <w:t xml:space="preserve">Kontroll</w:t>
            </w:r>
          </w:p>
        </w:tc>
      </w:tr>
      <w:tr w:rsidR="00B969A7" w:rsidRPr="00B969A7" w14:paraId="502B5302"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F506FD5" w14:textId="77777777" w:rsidR="00B969A7" w:rsidRPr="00B969A7" w:rsidRDefault="00B969A7" w:rsidP="00B969A7">
            <w:pPr>
              <w:spacing w:after="0" w:line="240" w:lineRule="auto"/>
              <w:ind w:left="0" w:right="213" w:firstLine="0"/>
              <w:rPr>
                <w:szCs w:val="24"/>
              </w:rPr>
            </w:pPr>
            <w:r>
              <w:t xml:space="preserve">Typ av bekräftelse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BDEF202" w14:textId="77777777" w:rsidR="00B969A7" w:rsidRPr="00B969A7" w:rsidRDefault="00B969A7" w:rsidP="00B969A7">
            <w:pPr>
              <w:spacing w:after="0" w:line="240" w:lineRule="auto"/>
              <w:ind w:left="0" w:right="213" w:firstLine="0"/>
              <w:rPr>
                <w:szCs w:val="24"/>
              </w:rPr>
            </w:pPr>
            <w:r>
              <w:t xml:space="preserve">Räknebar</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2F6EFF9" w14:textId="77777777" w:rsidR="00B969A7" w:rsidRPr="00B969A7" w:rsidRDefault="00B969A7" w:rsidP="00B969A7">
            <w:pPr>
              <w:spacing w:after="0" w:line="240" w:lineRule="auto"/>
              <w:ind w:left="0" w:right="213" w:firstLine="851"/>
              <w:rPr>
                <w:szCs w:val="24"/>
              </w:rPr>
            </w:pPr>
            <w:r>
              <w:t xml:space="preserve">1 —</w:t>
            </w:r>
            <w:r>
              <w:t xml:space="preserve"> </w:t>
            </w:r>
            <w:r>
              <w:t xml:space="preserve">Registrering av organisatör</w:t>
            </w:r>
          </w:p>
          <w:p w14:paraId="6660F49A" w14:textId="77777777" w:rsidR="00B969A7" w:rsidRPr="00B969A7" w:rsidRDefault="00B969A7" w:rsidP="00B969A7">
            <w:pPr>
              <w:spacing w:after="0" w:line="240" w:lineRule="auto"/>
              <w:ind w:left="0" w:right="213" w:firstLine="851"/>
              <w:rPr>
                <w:szCs w:val="24"/>
              </w:rPr>
            </w:pPr>
            <w:r>
              <w:t xml:space="preserve">2 —</w:t>
            </w:r>
            <w:r>
              <w:t xml:space="preserve"> </w:t>
            </w:r>
            <w:r>
              <w:t xml:space="preserve">Tillägg av en licens</w:t>
            </w:r>
          </w:p>
          <w:p w14:paraId="3094AD49" w14:textId="77777777" w:rsidR="00B969A7" w:rsidRPr="00B969A7" w:rsidRDefault="00B969A7" w:rsidP="00B969A7">
            <w:pPr>
              <w:spacing w:after="0" w:line="240" w:lineRule="auto"/>
              <w:ind w:left="0" w:right="213" w:firstLine="851"/>
              <w:rPr>
                <w:szCs w:val="24"/>
              </w:rPr>
            </w:pPr>
            <w:r>
              <w:t xml:space="preserve">3 —</w:t>
            </w:r>
            <w:r>
              <w:t xml:space="preserve"> </w:t>
            </w:r>
            <w:r>
              <w:t xml:space="preserve">Registrering av deltagare</w:t>
            </w:r>
          </w:p>
          <w:p w14:paraId="52C88E3A" w14:textId="77777777" w:rsidR="00B969A7" w:rsidRPr="00B969A7" w:rsidRDefault="00B969A7" w:rsidP="00B969A7">
            <w:pPr>
              <w:spacing w:after="0" w:line="240" w:lineRule="auto"/>
              <w:ind w:left="0" w:right="213" w:firstLine="851"/>
              <w:rPr>
                <w:szCs w:val="24"/>
              </w:rPr>
            </w:pPr>
            <w:r>
              <w:t xml:space="preserve">4 —</w:t>
            </w:r>
            <w:r>
              <w:t xml:space="preserve"> </w:t>
            </w:r>
            <w:r>
              <w:t xml:space="preserve">Speluppgifter</w:t>
            </w:r>
          </w:p>
          <w:p w14:paraId="73053690" w14:textId="77777777" w:rsidR="00B969A7" w:rsidRPr="00B969A7" w:rsidRDefault="00B969A7" w:rsidP="00B969A7">
            <w:pPr>
              <w:spacing w:after="0" w:line="240" w:lineRule="auto"/>
              <w:ind w:left="0" w:right="213" w:firstLine="851"/>
              <w:rPr>
                <w:szCs w:val="24"/>
              </w:rPr>
            </w:pPr>
            <w:r>
              <w:t xml:space="preserve">5 —</w:t>
            </w:r>
            <w:r>
              <w:t xml:space="preserve"> </w:t>
            </w:r>
            <w:r>
              <w:t xml:space="preserve">Svar på en begäran</w:t>
            </w:r>
          </w:p>
          <w:p w14:paraId="2A0B16F1" w14:textId="77777777" w:rsidR="00B969A7" w:rsidRPr="00B969A7" w:rsidRDefault="00B969A7" w:rsidP="00B969A7">
            <w:pPr>
              <w:spacing w:after="0" w:line="240" w:lineRule="auto"/>
              <w:ind w:left="0" w:right="213" w:firstLine="851"/>
              <w:rPr>
                <w:szCs w:val="24"/>
              </w:rPr>
            </w:pPr>
            <w:r>
              <w:t xml:space="preserve">6 —</w:t>
            </w:r>
            <w:r>
              <w:t xml:space="preserve"> </w:t>
            </w:r>
            <w:r>
              <w:t xml:space="preserve">Uppgifter för intyg om deltagande</w:t>
            </w:r>
          </w:p>
          <w:p w14:paraId="067BF34C" w14:textId="77777777" w:rsidR="00B969A7" w:rsidRPr="00B969A7" w:rsidRDefault="00B969A7" w:rsidP="00B969A7">
            <w:pPr>
              <w:spacing w:after="0" w:line="240" w:lineRule="auto"/>
              <w:ind w:left="0" w:right="213" w:firstLine="851"/>
              <w:rPr>
                <w:szCs w:val="24"/>
              </w:rPr>
            </w:pPr>
            <w:r>
              <w:t xml:space="preserve">7 —</w:t>
            </w:r>
            <w:r>
              <w:t xml:space="preserve"> </w:t>
            </w:r>
            <w:r>
              <w:t xml:space="preserve">Uppgifter om pågående spel</w:t>
            </w:r>
          </w:p>
          <w:p w14:paraId="5C31529F" w14:textId="77777777" w:rsidR="00B969A7" w:rsidRPr="00B969A7" w:rsidRDefault="00B969A7" w:rsidP="00B969A7">
            <w:pPr>
              <w:spacing w:after="0" w:line="240" w:lineRule="auto"/>
              <w:ind w:left="0" w:right="213" w:firstLine="851"/>
              <w:rPr>
                <w:szCs w:val="24"/>
              </w:rPr>
            </w:pPr>
            <w:r>
              <w:t xml:space="preserve">8 —</w:t>
            </w:r>
            <w:r>
              <w:t xml:space="preserve"> </w:t>
            </w:r>
            <w:r>
              <w:t xml:space="preserve">Annullering av speldata</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B3B7773" w14:textId="77777777" w:rsidR="00B969A7" w:rsidRPr="00B969A7" w:rsidRDefault="00B969A7" w:rsidP="00B969A7">
            <w:pPr>
              <w:spacing w:after="0" w:line="240" w:lineRule="auto"/>
              <w:ind w:left="0" w:right="213" w:firstLine="851"/>
              <w:rPr>
                <w:szCs w:val="24"/>
              </w:rPr>
            </w:pPr>
            <w: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636260E0"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1F80F2D5"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291C4134" w14:textId="77777777" w:rsidR="00B969A7" w:rsidRPr="00B969A7" w:rsidRDefault="00B969A7" w:rsidP="00B969A7">
            <w:pPr>
              <w:spacing w:after="0" w:line="240" w:lineRule="auto"/>
              <w:ind w:left="0" w:right="213" w:firstLine="0"/>
              <w:rPr>
                <w:szCs w:val="24"/>
              </w:rPr>
            </w:pPr>
            <w:r>
              <w:t xml:space="preserve">Förfarandets status</w:t>
            </w:r>
          </w:p>
        </w:tc>
        <w:tc>
          <w:tcPr>
            <w:tcW w:w="1243"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BFE3AB0" w14:textId="77777777" w:rsidR="00B969A7" w:rsidRPr="00B969A7" w:rsidRDefault="00B969A7" w:rsidP="00B969A7">
            <w:pPr>
              <w:spacing w:after="0" w:line="240" w:lineRule="auto"/>
              <w:ind w:left="0" w:right="12" w:firstLine="0"/>
              <w:rPr>
                <w:szCs w:val="24"/>
              </w:rPr>
            </w:pPr>
            <w:r>
              <w:t xml:space="preserve">Räknebar</w:t>
            </w:r>
          </w:p>
        </w:tc>
        <w:tc>
          <w:tcPr>
            <w:tcW w:w="27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231E40C4" w14:textId="77777777" w:rsidR="00B969A7" w:rsidRPr="00B969A7" w:rsidRDefault="00B969A7" w:rsidP="00B969A7">
            <w:pPr>
              <w:spacing w:after="0" w:line="240" w:lineRule="auto"/>
              <w:ind w:left="0" w:right="213" w:firstLine="851"/>
              <w:rPr>
                <w:szCs w:val="24"/>
              </w:rPr>
            </w:pPr>
            <w:r>
              <w:t xml:space="preserve">0 —</w:t>
            </w:r>
            <w:r>
              <w:t xml:space="preserve"> </w:t>
            </w:r>
            <w:r>
              <w:t xml:space="preserve">Framgångsrikt</w:t>
            </w:r>
          </w:p>
          <w:p w14:paraId="5AA755F9" w14:textId="77777777" w:rsidR="00B969A7" w:rsidRPr="00B969A7" w:rsidRDefault="00B969A7" w:rsidP="00B969A7">
            <w:pPr>
              <w:spacing w:after="0" w:line="240" w:lineRule="auto"/>
              <w:ind w:left="0" w:right="213" w:firstLine="851"/>
              <w:rPr>
                <w:szCs w:val="24"/>
              </w:rPr>
            </w:pPr>
            <w:r>
              <w:t xml:space="preserve">1 —</w:t>
            </w:r>
            <w:r>
              <w:t xml:space="preserve"> </w:t>
            </w:r>
            <w:r>
              <w:t xml:space="preserve">Fel vid validering</w:t>
            </w:r>
          </w:p>
          <w:p w14:paraId="609A2931" w14:textId="77777777" w:rsidR="00B969A7" w:rsidRPr="00B969A7" w:rsidRDefault="00B969A7" w:rsidP="00B969A7">
            <w:pPr>
              <w:spacing w:after="0" w:line="240" w:lineRule="auto"/>
              <w:ind w:left="0" w:right="213" w:firstLine="851"/>
              <w:rPr>
                <w:szCs w:val="24"/>
              </w:rPr>
            </w:pPr>
            <w:r>
              <w:t xml:space="preserve">4 —</w:t>
            </w:r>
            <w:r>
              <w:t xml:space="preserve"> </w:t>
            </w:r>
            <w:r>
              <w:t xml:space="preserve">Organisatören har inte påträffats</w:t>
            </w:r>
          </w:p>
          <w:p w14:paraId="152B20AF" w14:textId="77777777" w:rsidR="00B969A7" w:rsidRPr="00B969A7" w:rsidRDefault="00B969A7" w:rsidP="00B969A7">
            <w:pPr>
              <w:spacing w:after="0" w:line="240" w:lineRule="auto"/>
              <w:ind w:left="0" w:right="213" w:firstLine="851"/>
              <w:rPr>
                <w:szCs w:val="24"/>
              </w:rPr>
            </w:pPr>
            <w:r>
              <w:t xml:space="preserve">6 —</w:t>
            </w:r>
            <w:r>
              <w:t xml:space="preserve"> </w:t>
            </w:r>
            <w:r>
              <w:t xml:space="preserve">Organisatören har avregistrerats</w:t>
            </w:r>
          </w:p>
          <w:p w14:paraId="329191EC" w14:textId="77777777" w:rsidR="00B969A7" w:rsidRPr="00B969A7" w:rsidRDefault="00B969A7" w:rsidP="00B969A7">
            <w:pPr>
              <w:spacing w:after="0" w:line="240" w:lineRule="auto"/>
              <w:ind w:left="0" w:right="213" w:firstLine="851"/>
              <w:rPr>
                <w:szCs w:val="24"/>
              </w:rPr>
            </w:pPr>
            <w:r>
              <w:t xml:space="preserve">12 —</w:t>
            </w:r>
            <w:r>
              <w:t xml:space="preserve"> </w:t>
            </w:r>
            <w:r>
              <w:t xml:space="preserve">Evenemanget har inte påträffats</w:t>
            </w:r>
          </w:p>
          <w:p w14:paraId="1597D4FE" w14:textId="77777777" w:rsidR="00B969A7" w:rsidRPr="00B969A7" w:rsidRDefault="00B969A7" w:rsidP="00B969A7">
            <w:pPr>
              <w:spacing w:after="0" w:line="240" w:lineRule="auto"/>
              <w:ind w:left="0" w:right="213" w:firstLine="851"/>
              <w:rPr>
                <w:szCs w:val="24"/>
              </w:rPr>
            </w:pPr>
            <w:r>
              <w:t xml:space="preserve">13 —</w:t>
            </w:r>
            <w:r>
              <w:t xml:space="preserve"> </w:t>
            </w:r>
            <w:r>
              <w:t xml:space="preserve">Evenemanget är redan inställt</w:t>
            </w:r>
          </w:p>
          <w:p w14:paraId="7CD2C7F8" w14:textId="77777777" w:rsidR="00B969A7" w:rsidRPr="00B969A7" w:rsidRDefault="00B969A7" w:rsidP="00B969A7">
            <w:pPr>
              <w:spacing w:after="0" w:line="240" w:lineRule="auto"/>
              <w:ind w:left="0" w:right="213" w:firstLine="851"/>
              <w:rPr>
                <w:szCs w:val="24"/>
              </w:rPr>
            </w:pPr>
          </w:p>
        </w:tc>
        <w:tc>
          <w:tcPr>
            <w:tcW w:w="17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D4E8209" w14:textId="77777777" w:rsidR="00B969A7" w:rsidRPr="00B969A7" w:rsidRDefault="00B969A7" w:rsidP="00B969A7">
            <w:pPr>
              <w:spacing w:after="0" w:line="240" w:lineRule="auto"/>
              <w:ind w:left="0" w:right="213" w:firstLine="851"/>
              <w:rPr>
                <w:szCs w:val="24"/>
              </w:rPr>
            </w:pPr>
            <w:r>
              <w:t xml:space="preserve">JA</w:t>
            </w:r>
          </w:p>
        </w:tc>
        <w:tc>
          <w:tcPr>
            <w:tcW w:w="2632"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07DF6060" w14:textId="18CE1EA5" w:rsidR="00B969A7" w:rsidRPr="00B969A7" w:rsidRDefault="00B969A7" w:rsidP="00B969A7">
            <w:pPr>
              <w:spacing w:after="0" w:line="240" w:lineRule="auto"/>
              <w:ind w:left="0" w:right="213" w:firstLine="0"/>
              <w:rPr>
                <w:szCs w:val="24"/>
              </w:rPr>
            </w:pPr>
            <w:r>
              <w:t xml:space="preserve">Enligt XSD-schemat</w:t>
            </w:r>
            <w:r>
              <w:t xml:space="preserve"> </w:t>
            </w:r>
          </w:p>
        </w:tc>
      </w:tr>
      <w:tr w:rsidR="00B969A7" w:rsidRPr="00B969A7" w14:paraId="2386EFDA"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0F09272" w14:textId="77777777" w:rsidR="00B969A7" w:rsidRPr="00B969A7" w:rsidRDefault="00B969A7" w:rsidP="00B969A7">
            <w:pPr>
              <w:spacing w:after="0" w:line="240" w:lineRule="auto"/>
              <w:ind w:left="0" w:right="213" w:firstLine="0"/>
              <w:rPr>
                <w:szCs w:val="24"/>
              </w:rPr>
            </w:pPr>
            <w:r>
              <w:t xml:space="preserve">Organisatörens id-nummer, som genereras av skattemyndighetens server.</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82EFAAE" w14:textId="77777777" w:rsidR="00B969A7" w:rsidRPr="00B969A7" w:rsidRDefault="00B969A7" w:rsidP="00B969A7">
            <w:pPr>
              <w:spacing w:after="0" w:line="240" w:lineRule="auto"/>
              <w:ind w:left="0" w:right="12" w:firstLine="0"/>
              <w:rPr>
                <w:szCs w:val="24"/>
              </w:rPr>
            </w:pPr>
            <w:r>
              <w:t xml:space="preserve">Numerisk</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D53A1D4"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C7419D4" w14:textId="77777777" w:rsidR="00B969A7" w:rsidRPr="00B969A7" w:rsidRDefault="00B969A7" w:rsidP="00B969A7">
            <w:pPr>
              <w:spacing w:after="0" w:line="240" w:lineRule="auto"/>
              <w:ind w:left="0" w:right="213" w:firstLine="851"/>
              <w:rPr>
                <w:szCs w:val="24"/>
              </w:rPr>
            </w:pPr>
            <w:r>
              <w:t xml:space="preserve">JA</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D0FD5B9"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37FF74A4"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AAC4947" w14:textId="77777777" w:rsidR="00B969A7" w:rsidRPr="00B969A7" w:rsidRDefault="00B969A7" w:rsidP="00B969A7">
            <w:pPr>
              <w:spacing w:after="0" w:line="240" w:lineRule="auto"/>
              <w:ind w:left="0" w:right="213" w:firstLine="0"/>
              <w:rPr>
                <w:szCs w:val="24"/>
              </w:rPr>
            </w:pPr>
            <w:r>
              <w:t xml:space="preserve">Typ av spel</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E83DC6C" w14:textId="77777777" w:rsidR="00B969A7" w:rsidRPr="00B969A7" w:rsidRDefault="00B969A7" w:rsidP="00B969A7">
            <w:pPr>
              <w:spacing w:after="0" w:line="240" w:lineRule="auto"/>
              <w:ind w:left="0" w:right="12" w:firstLine="0"/>
              <w:rPr>
                <w:szCs w:val="24"/>
              </w:rPr>
            </w:pPr>
            <w:r>
              <w:t xml:space="preserve">Räknebar</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3ABD47A" w14:textId="77777777" w:rsidR="00B969A7" w:rsidRPr="00B969A7" w:rsidRDefault="00B969A7" w:rsidP="00B969A7">
            <w:pPr>
              <w:spacing w:after="0" w:line="240" w:lineRule="auto"/>
              <w:ind w:left="0" w:right="213" w:firstLine="0"/>
              <w:rPr>
                <w:szCs w:val="24"/>
              </w:rPr>
            </w:pPr>
            <w:r>
              <w:t xml:space="preserve">Från nomenklaturen i bilaga 9</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20343D5" w14:textId="77777777" w:rsidR="00B969A7" w:rsidRPr="00B969A7" w:rsidRDefault="00B969A7" w:rsidP="00B969A7">
            <w:pPr>
              <w:spacing w:after="0" w:line="240" w:lineRule="auto"/>
              <w:ind w:left="0" w:right="213" w:firstLine="851"/>
              <w:rPr>
                <w:szCs w:val="24"/>
              </w:rPr>
            </w:pPr>
            <w: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24E116D" w14:textId="77777777" w:rsidR="00B969A7" w:rsidRPr="00B969A7" w:rsidRDefault="00B969A7" w:rsidP="00B969A7">
            <w:pPr>
              <w:spacing w:after="0" w:line="240" w:lineRule="auto"/>
              <w:ind w:left="0" w:right="213" w:firstLine="851"/>
              <w:rPr>
                <w:szCs w:val="24"/>
              </w:rPr>
            </w:pPr>
          </w:p>
        </w:tc>
      </w:tr>
      <w:tr w:rsidR="00B969A7" w:rsidRPr="00B969A7" w14:paraId="410906E3"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E2A7CBC" w14:textId="77777777" w:rsidR="00B969A7" w:rsidRPr="00B969A7" w:rsidRDefault="00B969A7" w:rsidP="00B969A7">
            <w:pPr>
              <w:spacing w:after="0" w:line="240" w:lineRule="auto"/>
              <w:ind w:left="0" w:right="213" w:firstLine="0"/>
              <w:rPr>
                <w:szCs w:val="24"/>
              </w:rPr>
            </w:pPr>
            <w:r>
              <w:t xml:space="preserve">Evenemangets ID-nummer, genererat av organisatörens CCS, som ställts in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F002B3D" w14:textId="77777777" w:rsidR="00B969A7" w:rsidRPr="00B969A7" w:rsidRDefault="00B969A7" w:rsidP="00B969A7">
            <w:pPr>
              <w:spacing w:after="0" w:line="240" w:lineRule="auto"/>
              <w:ind w:left="0" w:right="12" w:firstLine="0"/>
              <w:rPr>
                <w:szCs w:val="24"/>
              </w:rPr>
            </w:pPr>
            <w:r>
              <w:t xml:space="preserve">Numerisk</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64878F10"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F8832BA" w14:textId="77777777" w:rsidR="00B969A7" w:rsidRPr="00B969A7" w:rsidRDefault="00B969A7" w:rsidP="00B969A7">
            <w:pPr>
              <w:spacing w:after="0" w:line="240" w:lineRule="auto"/>
              <w:ind w:left="0" w:right="213" w:firstLine="851"/>
              <w:rPr>
                <w:szCs w:val="24"/>
              </w:rPr>
            </w:pPr>
            <w: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670EE235"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3ADB6D40"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25A0111" w14:textId="77777777" w:rsidR="00B969A7" w:rsidRPr="00B969A7" w:rsidRDefault="00B969A7" w:rsidP="00B969A7">
            <w:pPr>
              <w:spacing w:after="0" w:line="240" w:lineRule="auto"/>
              <w:ind w:left="0" w:right="213" w:firstLine="0"/>
              <w:rPr>
                <w:szCs w:val="24"/>
              </w:rPr>
            </w:pPr>
            <w:r>
              <w:t xml:space="preserve">Datum och tid för godkännandet</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1E7B169" w14:textId="77777777" w:rsidR="00B969A7" w:rsidRPr="00B969A7" w:rsidRDefault="00B969A7" w:rsidP="00B969A7">
            <w:pPr>
              <w:spacing w:after="0" w:line="240" w:lineRule="auto"/>
              <w:ind w:left="0" w:right="12" w:firstLine="0"/>
              <w:rPr>
                <w:szCs w:val="24"/>
              </w:rPr>
            </w:pPr>
            <w:r>
              <w:t xml:space="preserve">Datum</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08DC084"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91F6AB5" w14:textId="77777777" w:rsidR="00B969A7" w:rsidRPr="00B969A7" w:rsidRDefault="00B969A7" w:rsidP="00B969A7">
            <w:pPr>
              <w:spacing w:after="0" w:line="240" w:lineRule="auto"/>
              <w:ind w:left="0" w:right="213" w:firstLine="851"/>
              <w:rPr>
                <w:szCs w:val="24"/>
              </w:rPr>
            </w:pPr>
            <w: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54D8B06" w14:textId="77777777" w:rsidR="00B969A7" w:rsidRPr="00B969A7" w:rsidRDefault="00B969A7" w:rsidP="00B969A7">
            <w:pPr>
              <w:spacing w:after="0" w:line="240" w:lineRule="auto"/>
              <w:ind w:left="0" w:right="213" w:firstLine="0"/>
              <w:rPr>
                <w:szCs w:val="24"/>
              </w:rPr>
            </w:pPr>
            <w:r>
              <w:t xml:space="preserve">Format 2010-02-16T16:47:31</w:t>
            </w:r>
            <w:r>
              <w:br/>
            </w:r>
            <w:r>
              <w:t xml:space="preserve">EET/EEST</w:t>
            </w:r>
          </w:p>
        </w:tc>
      </w:tr>
      <w:tr w:rsidR="00B969A7" w:rsidRPr="00B969A7" w14:paraId="6D0C5F08"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EFB04B3" w14:textId="77777777" w:rsidR="00B969A7" w:rsidRPr="00B969A7" w:rsidRDefault="00B969A7" w:rsidP="00B969A7">
            <w:pPr>
              <w:spacing w:after="0" w:line="240" w:lineRule="auto"/>
              <w:ind w:left="0" w:right="213" w:firstLine="333"/>
              <w:rPr>
                <w:szCs w:val="24"/>
              </w:rPr>
            </w:pPr>
            <w:r>
              <w:t xml:space="preserve">Anmärkning</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EEFEF57" w14:textId="77777777" w:rsidR="00B969A7" w:rsidRPr="00B969A7" w:rsidRDefault="00B969A7" w:rsidP="00B969A7">
            <w:pPr>
              <w:spacing w:after="0" w:line="240" w:lineRule="auto"/>
              <w:ind w:left="0" w:right="12" w:firstLine="0"/>
              <w:rPr>
                <w:szCs w:val="24"/>
              </w:rPr>
            </w:pPr>
            <w:r>
              <w:t xml:space="preserve">Uttryckt i tecken</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65BDABCD"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874D773" w14:textId="77777777" w:rsidR="00B969A7" w:rsidRPr="00B969A7" w:rsidRDefault="00B969A7" w:rsidP="00B969A7">
            <w:pPr>
              <w:spacing w:after="0" w:line="240" w:lineRule="auto"/>
              <w:ind w:left="0" w:right="213" w:firstLine="851"/>
              <w:rPr>
                <w:szCs w:val="24"/>
              </w:rPr>
            </w:pPr>
            <w:r>
              <w:t xml:space="preserve">NEJ</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57A39E8" w14:textId="77777777" w:rsidR="00B969A7" w:rsidRPr="00B969A7" w:rsidRDefault="00B969A7" w:rsidP="00B969A7">
            <w:pPr>
              <w:spacing w:after="0" w:line="240" w:lineRule="auto"/>
              <w:ind w:left="0" w:right="213"/>
              <w:rPr>
                <w:szCs w:val="24"/>
              </w:rPr>
            </w:pPr>
            <w:r>
              <w:t xml:space="preserve">Ytterligare information vid behov och/eller klargörande av feltypen i händelse av ett icke framgångsrikt förfarande</w:t>
            </w:r>
          </w:p>
        </w:tc>
      </w:tr>
    </w:tbl>
    <w:p w14:paraId="0EA6A986" w14:textId="77777777" w:rsidR="00B969A7" w:rsidRPr="00B969A7" w:rsidRDefault="00B969A7" w:rsidP="00B969A7">
      <w:pPr>
        <w:spacing w:after="0" w:line="240" w:lineRule="auto"/>
        <w:ind w:left="8353" w:right="213" w:firstLine="851"/>
        <w:rPr>
          <w:szCs w:val="24"/>
        </w:rPr>
      </w:pPr>
      <w:r>
        <w:t xml:space="preserve">”</w:t>
      </w:r>
    </w:p>
    <w:p w14:paraId="2AC237A6" w14:textId="77777777" w:rsidR="00B969A7" w:rsidRPr="00B969A7" w:rsidRDefault="00B969A7" w:rsidP="00B969A7">
      <w:pPr>
        <w:spacing w:after="0" w:line="240" w:lineRule="auto"/>
        <w:ind w:left="0" w:right="213" w:firstLine="851"/>
      </w:pPr>
    </w:p>
    <w:p w14:paraId="77DD9718" w14:textId="77777777" w:rsidR="00B969A7" w:rsidRPr="00B969A7" w:rsidRDefault="00B969A7" w:rsidP="00B969A7">
      <w:pPr>
        <w:spacing w:after="0" w:line="240" w:lineRule="auto"/>
        <w:ind w:left="0" w:right="213" w:firstLine="851"/>
      </w:pPr>
      <w:r>
        <w:rPr>
          <w:b/>
        </w:rPr>
        <w:t xml:space="preserve">20 §.</w:t>
      </w:r>
      <w:r>
        <w:rPr>
          <w:b/>
        </w:rPr>
        <w:t xml:space="preserve"> </w:t>
      </w:r>
      <w:r>
        <w:t xml:space="preserve">I artikel 8.9 ska följande bilaga 3b införas:</w:t>
      </w:r>
    </w:p>
    <w:p w14:paraId="0AFA71FA" w14:textId="77777777" w:rsidR="00B969A7" w:rsidRPr="00B969A7" w:rsidRDefault="00B969A7" w:rsidP="00B969A7">
      <w:pPr>
        <w:spacing w:after="0" w:line="240" w:lineRule="auto"/>
        <w:ind w:left="0" w:right="213" w:firstLine="851"/>
        <w:rPr>
          <w:b/>
        </w:rPr>
      </w:pPr>
    </w:p>
    <w:p w14:paraId="44F339D8" w14:textId="77777777" w:rsidR="00B969A7" w:rsidRPr="00B969A7" w:rsidRDefault="00B969A7" w:rsidP="00B969A7">
      <w:pPr>
        <w:spacing w:after="0" w:line="240" w:lineRule="auto"/>
        <w:ind w:left="0" w:right="213" w:firstLine="851"/>
        <w:rPr>
          <w:szCs w:val="24"/>
        </w:rPr>
      </w:pPr>
      <w:r>
        <w:t xml:space="preserve">”Bilaga 3b till artikel 8.9</w:t>
      </w:r>
    </w:p>
    <w:p w14:paraId="41FEEBE2" w14:textId="77777777" w:rsidR="00B969A7" w:rsidRPr="00B969A7" w:rsidRDefault="00B969A7" w:rsidP="00B969A7">
      <w:pPr>
        <w:spacing w:after="0" w:line="240" w:lineRule="auto"/>
        <w:ind w:left="0" w:right="213" w:firstLine="851"/>
        <w:rPr>
          <w:szCs w:val="24"/>
        </w:rPr>
      </w:pPr>
    </w:p>
    <w:p w14:paraId="6BAC23D3" w14:textId="77777777" w:rsidR="00B969A7" w:rsidRPr="00B969A7" w:rsidRDefault="00B969A7" w:rsidP="00B969A7">
      <w:pPr>
        <w:numPr>
          <w:ilvl w:val="0"/>
          <w:numId w:val="26"/>
        </w:numPr>
        <w:spacing w:after="0" w:line="240" w:lineRule="auto"/>
        <w:ind w:right="213"/>
        <w:contextualSpacing/>
        <w:rPr>
          <w:szCs w:val="24"/>
        </w:rPr>
      </w:pPr>
      <w:r>
        <w:rPr>
          <w:highlight w:val="white"/>
          <w:shd w:val="clear" w:color="auto" w:fill="FEFEFE"/>
        </w:rPr>
        <w:t xml:space="preserve">Uppgifter som ska lämnas in av CCS för en organisatör av vadslagning online till en server hos den nationella skattemyndigheten för varje uttag som görs från deltagarens spelkonto</w:t>
      </w:r>
      <w:r>
        <w:t xml:space="preserve">:</w:t>
      </w: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38ACDF16"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45E756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Fält</w:t>
            </w:r>
            <w:r>
              <w:rPr>
                <w:color w:val="auto"/>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700A2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Typ</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E6498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Förklaring</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44B87B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Obligatorisk del</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0A1C2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Kontroll</w:t>
            </w:r>
          </w:p>
        </w:tc>
      </w:tr>
      <w:tr w:rsidR="00B969A7" w:rsidRPr="00B969A7" w14:paraId="0396E2A6"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AF722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Organisatörens id-nummer, som genereras av skattemyndighetens server.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5FD6F8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6AC5BF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D510F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9C632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35C2AB1A"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E81B26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Uttagsmetod, betalningsmetod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0A6DB4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Uttryckt i tecken</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C384C1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6CD4D1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NEJ</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D12D00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64613EAA"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82ADE2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ID för en uttagstransaktion som genereras av organisatörens CCS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F98A87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Uttryckt i tecken</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E83256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Unik identifierare för uttag</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83EFAB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32458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62586D0D"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1ADDD4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Datum och tidpunkt för transaktionen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60E6D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29B9FA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748748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1AAD920" w14:textId="53A4D98B"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shd w:val="clear" w:color="auto" w:fill="FEFEFE"/>
                <w:rFonts w:ascii="Arial" w:hAnsi="Arial"/>
              </w:rPr>
              <w:t xml:space="preserve">Format ÅÅÅÅ-MM-DD T HH:MM:SS </w:t>
            </w:r>
            <w:r>
              <w:rPr>
                <w:shd w:val="clear" w:color="auto" w:fill="FEFEFE"/>
                <w:highlight w:val="white"/>
                <w:rFonts w:ascii="Arial" w:hAnsi="Arial"/>
              </w:rPr>
              <w:t xml:space="preserve">EET/EEST</w:t>
            </w:r>
          </w:p>
        </w:tc>
      </w:tr>
      <w:tr w:rsidR="00B969A7" w:rsidRPr="00B969A7" w14:paraId="03275C85"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55C700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Belopp som tagits ut</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64384E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74D83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3C5539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425A4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Beloppet ska anges i den deklarerade valutan i den ansökan som avses i artikel 20.1 i dekretet.</w:t>
            </w:r>
          </w:p>
        </w:tc>
      </w:tr>
      <w:tr w:rsidR="00B969A7" w:rsidRPr="00B969A7" w14:paraId="1530D77A"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81507E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Deltagarregistrerings-ID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9DBE0A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345A9E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293D0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BC2A49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Det deltagar-ID som genererades under den ursprungliga registreringen ska lämnas in</w:t>
            </w:r>
          </w:p>
        </w:tc>
      </w:tr>
      <w:tr w:rsidR="00B969A7" w:rsidRPr="00B969A7" w14:paraId="3D4AE5DE"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DC713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Datum och tidpunkt när meddelandet genererades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949A7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9A0AFA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7EE51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326A9BF" w14:textId="2F695BF3"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shd w:val="clear" w:color="auto" w:fill="FEFEFE"/>
                <w:color w:val="auto"/>
                <w:rFonts w:ascii="Arial" w:hAnsi="Arial"/>
              </w:rPr>
              <w:t xml:space="preserve">Format </w:t>
            </w:r>
            <w:r>
              <w:rPr>
                <w:shd w:val="clear" w:color="auto" w:fill="FEFEFE"/>
                <w:rFonts w:ascii="Arial" w:hAnsi="Arial"/>
              </w:rPr>
              <w:t xml:space="preserve">ÅÅÅÅ-MM-DD T HH:MM:SS </w:t>
            </w:r>
            <w:r>
              <w:rPr>
                <w:shd w:val="clear" w:color="auto" w:fill="FEFEFE"/>
                <w:highlight w:val="white"/>
                <w:rFonts w:ascii="Arial" w:hAnsi="Arial"/>
              </w:rPr>
              <w:t xml:space="preserve">EET/EEST</w:t>
            </w:r>
          </w:p>
        </w:tc>
      </w:tr>
    </w:tbl>
    <w:p w14:paraId="7D615B8C"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1B020B43"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Notifiering-bekräftelsemeddelande skickat av en server hos den nationella skattemyndigheten</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6B35492F"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876D77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235C18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Typ</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34F5B0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Förklaring</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664BBD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Obligatorisk del</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1880BB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Kontroll</w:t>
            </w:r>
          </w:p>
        </w:tc>
      </w:tr>
      <w:tr w:rsidR="00B969A7" w:rsidRPr="00B969A7" w14:paraId="1A9020E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6457FA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Typ av bekräftelse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33EA24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Räknebar</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4E34BD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Registrering av organisatör</w:t>
            </w:r>
          </w:p>
          <w:p w14:paraId="4EE141B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2 —</w:t>
            </w:r>
            <w:r>
              <w:rPr>
                <w:color w:val="auto"/>
                <w:shd w:val="clear" w:color="auto" w:fill="FEFEFE"/>
                <w:rFonts w:ascii="Arial" w:hAnsi="Arial"/>
              </w:rPr>
              <w:t xml:space="preserve"> </w:t>
            </w:r>
            <w:r>
              <w:rPr>
                <w:color w:val="auto"/>
                <w:shd w:val="clear" w:color="auto" w:fill="FEFEFE"/>
                <w:rFonts w:ascii="Arial" w:hAnsi="Arial"/>
              </w:rPr>
              <w:t xml:space="preserve">Tillägg av en licens</w:t>
            </w:r>
          </w:p>
          <w:p w14:paraId="32A39FD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3 —</w:t>
            </w:r>
            <w:r>
              <w:rPr>
                <w:color w:val="auto"/>
                <w:shd w:val="clear" w:color="auto" w:fill="FEFEFE"/>
                <w:rFonts w:ascii="Arial" w:hAnsi="Arial"/>
              </w:rPr>
              <w:t xml:space="preserve"> </w:t>
            </w:r>
            <w:r>
              <w:rPr>
                <w:color w:val="auto"/>
                <w:shd w:val="clear" w:color="auto" w:fill="FEFEFE"/>
                <w:rFonts w:ascii="Arial" w:hAnsi="Arial"/>
              </w:rPr>
              <w:t xml:space="preserve">Registrering av deltagare</w:t>
            </w:r>
          </w:p>
          <w:p w14:paraId="4A37CD1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4 —</w:t>
            </w:r>
            <w:r>
              <w:rPr>
                <w:color w:val="auto"/>
                <w:shd w:val="clear" w:color="auto" w:fill="FEFEFE"/>
                <w:rFonts w:ascii="Arial" w:hAnsi="Arial"/>
              </w:rPr>
              <w:t xml:space="preserve"> </w:t>
            </w:r>
            <w:r>
              <w:rPr>
                <w:color w:val="auto"/>
                <w:shd w:val="clear" w:color="auto" w:fill="FEFEFE"/>
                <w:rFonts w:ascii="Arial" w:hAnsi="Arial"/>
              </w:rPr>
              <w:t xml:space="preserve">Speluppgifter</w:t>
            </w:r>
          </w:p>
          <w:p w14:paraId="59C347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5 —</w:t>
            </w:r>
            <w:r>
              <w:rPr>
                <w:color w:val="auto"/>
                <w:shd w:val="clear" w:color="auto" w:fill="FEFEFE"/>
                <w:rFonts w:ascii="Arial" w:hAnsi="Arial"/>
              </w:rPr>
              <w:t xml:space="preserve"> </w:t>
            </w:r>
            <w:r>
              <w:rPr>
                <w:color w:val="auto"/>
                <w:shd w:val="clear" w:color="auto" w:fill="FEFEFE"/>
                <w:rFonts w:ascii="Arial" w:hAnsi="Arial"/>
              </w:rPr>
              <w:t xml:space="preserve">Svar på en begäran</w:t>
            </w:r>
          </w:p>
          <w:p w14:paraId="338DFA5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6 —</w:t>
            </w:r>
            <w:r>
              <w:rPr>
                <w:color w:val="auto"/>
                <w:shd w:val="clear" w:color="auto" w:fill="FEFEFE"/>
                <w:rFonts w:ascii="Arial" w:hAnsi="Arial"/>
              </w:rPr>
              <w:t xml:space="preserve"> </w:t>
            </w:r>
            <w:r>
              <w:rPr>
                <w:color w:val="auto"/>
                <w:shd w:val="clear" w:color="auto" w:fill="FEFEFE"/>
                <w:rFonts w:ascii="Arial" w:hAnsi="Arial"/>
              </w:rPr>
              <w:t xml:space="preserve">Uppgifter för intyg om deltagande</w:t>
            </w:r>
          </w:p>
          <w:p w14:paraId="68CA8F0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7 —</w:t>
            </w:r>
            <w:r>
              <w:rPr>
                <w:color w:val="auto"/>
                <w:shd w:val="clear" w:color="auto" w:fill="FEFEFE"/>
                <w:rFonts w:ascii="Arial" w:hAnsi="Arial"/>
              </w:rPr>
              <w:t xml:space="preserve"> </w:t>
            </w:r>
            <w:r>
              <w:rPr>
                <w:color w:val="auto"/>
                <w:shd w:val="clear" w:color="auto" w:fill="FEFEFE"/>
                <w:rFonts w:ascii="Arial" w:hAnsi="Arial"/>
              </w:rPr>
              <w:t xml:space="preserve">Uppgifter om pågående spel</w:t>
            </w:r>
          </w:p>
          <w:p w14:paraId="3DDE308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8 —</w:t>
            </w:r>
            <w:r>
              <w:rPr>
                <w:color w:val="auto"/>
                <w:shd w:val="clear" w:color="auto" w:fill="FEFEFE"/>
                <w:rFonts w:ascii="Arial" w:hAnsi="Arial"/>
              </w:rPr>
              <w:t xml:space="preserve"> </w:t>
            </w:r>
            <w:r>
              <w:rPr>
                <w:color w:val="auto"/>
                <w:shd w:val="clear" w:color="auto" w:fill="FEFEFE"/>
                <w:rFonts w:ascii="Arial" w:hAnsi="Arial"/>
              </w:rPr>
              <w:t xml:space="preserve">Annullering av speldata</w:t>
            </w:r>
          </w:p>
          <w:p w14:paraId="0FF85FD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9 —</w:t>
            </w:r>
            <w:r>
              <w:rPr>
                <w:color w:val="auto"/>
                <w:shd w:val="clear" w:color="auto" w:fill="FEFEFE"/>
                <w:rFonts w:ascii="Arial" w:hAnsi="Arial"/>
              </w:rPr>
              <w:t xml:space="preserve"> </w:t>
            </w:r>
            <w:r>
              <w:rPr>
                <w:color w:val="auto"/>
                <w:shd w:val="clear" w:color="auto" w:fill="FEFEFE"/>
                <w:rFonts w:ascii="Arial" w:hAnsi="Arial"/>
              </w:rPr>
              <w:t xml:space="preserve">Insättning av medel</w:t>
            </w:r>
          </w:p>
          <w:p w14:paraId="4682A3A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10 —</w:t>
            </w:r>
            <w:r>
              <w:rPr>
                <w:color w:val="auto"/>
                <w:shd w:val="clear" w:color="auto" w:fill="FEFEFE"/>
                <w:rFonts w:ascii="Arial" w:hAnsi="Arial"/>
              </w:rPr>
              <w:t xml:space="preserve"> </w:t>
            </w:r>
            <w:r>
              <w:rPr>
                <w:color w:val="auto"/>
                <w:shd w:val="clear" w:color="auto" w:fill="FEFEFE"/>
                <w:rFonts w:ascii="Arial" w:hAnsi="Arial"/>
              </w:rPr>
              <w:t xml:space="preserve">Uttag av medel</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CCD66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EDB9FD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Enligt XSD-schemat</w:t>
            </w:r>
            <w:r>
              <w:rPr>
                <w:color w:val="auto"/>
                <w:shd w:val="clear" w:color="auto" w:fill="FEFEFE"/>
                <w:rFonts w:ascii="Arial" w:hAnsi="Arial"/>
              </w:rPr>
              <w:t xml:space="preserve"> </w:t>
            </w:r>
          </w:p>
        </w:tc>
      </w:tr>
      <w:tr w:rsidR="00B969A7" w:rsidRPr="00B969A7" w14:paraId="5444179E"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64BD67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Förfarandets status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66ED60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Räknebar</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251521E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Framgångsrikt</w:t>
            </w:r>
          </w:p>
          <w:p w14:paraId="36C396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Fel vid validering av ett meddelande</w:t>
            </w:r>
          </w:p>
          <w:p w14:paraId="086ED42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ECE908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58A43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1C84231A"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34AE8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Organisatörens id-nummer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BD8C43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45EB71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7E811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42C249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AC9B9FA"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4434E0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Uttags-ID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51605A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68E331E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EFE562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2E3B7A2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5C653B5"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7F0922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Deltagarregistrerings-ID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324807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A6157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35F31C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604EB5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7B006841"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486299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 och tidpunkt för mottagande på en server hos den nationella skattemyndigheten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9F6295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39DFF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F5036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359E705" w14:textId="7072081E"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shd w:val="clear" w:color="auto" w:fill="FEFEFE"/>
                <w:rFonts w:ascii="Arial" w:hAnsi="Arial"/>
              </w:rPr>
              <w:t xml:space="preserve">Format ÅÅÅÅ-MM-DD T HH:MM:SS </w:t>
            </w:r>
            <w:r>
              <w:rPr>
                <w:shd w:val="clear" w:color="auto" w:fill="FEFEFE"/>
                <w:highlight w:val="white"/>
                <w:rFonts w:ascii="Arial" w:hAnsi="Arial"/>
              </w:rPr>
              <w:t xml:space="preserve">EET/EEST</w:t>
            </w:r>
          </w:p>
        </w:tc>
      </w:tr>
      <w:tr w:rsidR="00B969A7" w:rsidRPr="00B969A7" w14:paraId="34DBB95A"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9AC83B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Anmärkning</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A45F84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Uttryckt i tecken</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95335E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847C4E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NEJ</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459674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Ytterligare information vid behov och/eller klargörande av feltypen i händelse av ett icke framgångsrikt förfarande</w:t>
            </w:r>
          </w:p>
        </w:tc>
      </w:tr>
    </w:tbl>
    <w:p w14:paraId="15C36ED7" w14:textId="0FB5FE68" w:rsidR="00B606B1" w:rsidRPr="00B606B1" w:rsidRDefault="00A601A4" w:rsidP="00716827">
      <w:pPr>
        <w:spacing w:after="0" w:line="240" w:lineRule="auto"/>
        <w:ind w:left="0" w:right="213" w:firstLine="0"/>
        <w:rPr>
          <w:szCs w:val="24"/>
        </w:rPr>
      </w:pPr>
      <w:r>
        <w:tab/>
      </w:r>
      <w:r>
        <w:tab/>
      </w:r>
      <w:r>
        <w:tab/>
      </w:r>
      <w:r>
        <w:tab/>
      </w:r>
      <w:r>
        <w:tab/>
      </w:r>
      <w:r>
        <w:tab/>
      </w:r>
      <w:r>
        <w:tab/>
      </w:r>
      <w:r>
        <w:tab/>
      </w:r>
      <w:r>
        <w:tab/>
      </w:r>
      <w:r>
        <w:tab/>
      </w:r>
      <w:r>
        <w:tab/>
      </w:r>
      <w:r>
        <w:t xml:space="preserve">”</w:t>
      </w:r>
    </w:p>
    <w:p w14:paraId="057FE3C2" w14:textId="77777777" w:rsidR="00342871" w:rsidRPr="00A368B0" w:rsidRDefault="00342871" w:rsidP="00A76C0A">
      <w:pPr>
        <w:spacing w:after="0" w:line="240" w:lineRule="auto"/>
        <w:ind w:left="0" w:right="213" w:firstLine="851"/>
      </w:pPr>
    </w:p>
    <w:p w14:paraId="3FB83FB8" w14:textId="77777777" w:rsidR="00B969A7" w:rsidRDefault="00B969A7" w:rsidP="00A76C0A">
      <w:pPr>
        <w:spacing w:after="0" w:line="240" w:lineRule="auto"/>
        <w:ind w:left="0" w:right="213" w:firstLine="851"/>
        <w:rPr>
          <w:b/>
        </w:rPr>
      </w:pPr>
    </w:p>
    <w:p w14:paraId="16513F0E" w14:textId="59CEDD78" w:rsidR="00342871" w:rsidRPr="00A368B0" w:rsidRDefault="00625BE5" w:rsidP="00A76C0A">
      <w:pPr>
        <w:spacing w:after="0" w:line="240" w:lineRule="auto"/>
        <w:ind w:left="0" w:right="213" w:firstLine="851"/>
      </w:pPr>
      <w:r>
        <w:rPr>
          <w:b/>
        </w:rPr>
        <w:t xml:space="preserve">22 §.</w:t>
      </w:r>
      <w:r>
        <w:rPr>
          <w:b/>
        </w:rPr>
        <w:t xml:space="preserve"> </w:t>
      </w:r>
      <w:r>
        <w:t xml:space="preserve">Bilaga 4 ska ändras och kompletteras enligt följande:</w:t>
      </w:r>
    </w:p>
    <w:p w14:paraId="45ECAAB1" w14:textId="7013294B" w:rsidR="0056682E" w:rsidRPr="00A368B0" w:rsidRDefault="0056682E" w:rsidP="00A76C0A">
      <w:pPr>
        <w:spacing w:after="0" w:line="240" w:lineRule="auto"/>
        <w:ind w:left="0" w:right="213" w:firstLine="851"/>
        <w:rPr>
          <w:b/>
        </w:rPr>
      </w:pPr>
      <w:r>
        <w:t xml:space="preserve">1.</w:t>
      </w:r>
      <w:r>
        <w:t xml:space="preserve"> </w:t>
      </w:r>
      <w:r>
        <w:t xml:space="preserve">Orden ”i artikel 8.4 och artikel 9.4” ska ersättas med ”i artikel 8.10 och artikel 9.5”.</w:t>
      </w:r>
    </w:p>
    <w:p w14:paraId="689F7689" w14:textId="61AE4D2D" w:rsidR="00A70493" w:rsidRPr="00A368B0" w:rsidRDefault="00B41A36" w:rsidP="00A76C0A">
      <w:pPr>
        <w:spacing w:after="0" w:line="240" w:lineRule="auto"/>
        <w:ind w:left="0" w:right="213" w:firstLine="851"/>
      </w:pPr>
      <w:r>
        <w:t xml:space="preserve">2.</w:t>
      </w:r>
      <w:r>
        <w:t xml:space="preserve"> </w:t>
      </w:r>
      <w:r>
        <w:t xml:space="preserve">I tabellen under punkt 1 ”Uppgifter som lämnats in av speloperatörer för evenemang (aktiva spel) som inte har avslutats i slutet av rapporteringsperioden enligt artikel 30.8 i spellagen”, i raden ”Datum och tid meddelande genererat”, i kolumnen ”Kontroll”, ska orden ”EET/EEST tidszon” läggas till efter orden ”Format 2010-02-16 T 16:47:31”.</w:t>
      </w:r>
    </w:p>
    <w:p w14:paraId="4893489A" w14:textId="77777777" w:rsidR="00C83780" w:rsidRPr="00A368B0" w:rsidRDefault="00B41A36" w:rsidP="00A76C0A">
      <w:pPr>
        <w:spacing w:after="0" w:line="240" w:lineRule="auto"/>
        <w:ind w:left="0" w:right="213" w:firstLine="851"/>
      </w:pPr>
      <w:r>
        <w:t xml:space="preserve">3.</w:t>
      </w:r>
      <w:r>
        <w:t xml:space="preserve"> </w:t>
      </w:r>
      <w:r>
        <w:t xml:space="preserve">I tabellen under punkt 2 ”Notifiering-bekräftelsemeddelande som skickas av en server hos den nationella skattemyndigheten för mottagna uppgifter om oavslutade evenemang”:</w:t>
      </w:r>
    </w:p>
    <w:p w14:paraId="555505D3" w14:textId="77777777" w:rsidR="00C83780" w:rsidRPr="00A368B0" w:rsidRDefault="00C83780" w:rsidP="00A76C0A">
      <w:pPr>
        <w:spacing w:after="0" w:line="240" w:lineRule="auto"/>
        <w:ind w:left="0" w:right="213" w:firstLine="851"/>
      </w:pPr>
      <w:r>
        <w:t xml:space="preserve">a) I raden ”Typ av bekräftelse” i kolumnen ”Förklaring” ska ”8 — Annullering av speldata” läggas till i slutet.</w:t>
      </w:r>
    </w:p>
    <w:p w14:paraId="62929C7E" w14:textId="0D12DB68" w:rsidR="00E666C0" w:rsidRDefault="00C83780" w:rsidP="00A76C0A">
      <w:pPr>
        <w:spacing w:after="0" w:line="240" w:lineRule="auto"/>
        <w:ind w:left="0" w:right="213" w:firstLine="851"/>
      </w:pPr>
      <w:r>
        <w:t xml:space="preserve">b) I raden ”Driftsstatus”:</w:t>
      </w:r>
    </w:p>
    <w:p w14:paraId="39CD4D3D" w14:textId="729E02F9" w:rsidR="00C83780" w:rsidRPr="00A368B0" w:rsidRDefault="00E666C0" w:rsidP="00A76C0A">
      <w:pPr>
        <w:spacing w:after="0" w:line="240" w:lineRule="auto"/>
        <w:ind w:left="0" w:right="213" w:firstLine="851"/>
      </w:pPr>
      <w:r>
        <w:t xml:space="preserve">aa) i kolumnen "Förtydligande" ska följande läggas till i slutet:</w:t>
      </w:r>
    </w:p>
    <w:p w14:paraId="1418F1FB" w14:textId="77777777" w:rsidR="00C83780" w:rsidRPr="00A368B0" w:rsidRDefault="00C83780" w:rsidP="00A76C0A">
      <w:pPr>
        <w:spacing w:after="0" w:line="240" w:lineRule="auto"/>
        <w:ind w:left="0" w:right="213" w:firstLine="851"/>
      </w:pPr>
      <w:r>
        <w:t xml:space="preserve">”4 —</w:t>
      </w:r>
      <w:r>
        <w:t xml:space="preserve"> </w:t>
      </w:r>
      <w:r>
        <w:t xml:space="preserve">Organisatören har inte påträffats</w:t>
      </w:r>
    </w:p>
    <w:p w14:paraId="1C07F557" w14:textId="77777777" w:rsidR="00C83780" w:rsidRPr="00A368B0" w:rsidRDefault="00C83780" w:rsidP="00A76C0A">
      <w:pPr>
        <w:spacing w:after="0" w:line="240" w:lineRule="auto"/>
        <w:ind w:left="0" w:right="213" w:firstLine="851"/>
      </w:pPr>
      <w:r>
        <w:t xml:space="preserve">6 —</w:t>
      </w:r>
      <w:r>
        <w:t xml:space="preserve"> </w:t>
      </w:r>
      <w:r>
        <w:t xml:space="preserve">Organisatören har avregistrerats”.</w:t>
      </w:r>
    </w:p>
    <w:p w14:paraId="785BC532" w14:textId="76D38EF0" w:rsidR="00C83780" w:rsidRPr="00A368B0" w:rsidRDefault="00E666C0" w:rsidP="00A76C0A">
      <w:pPr>
        <w:spacing w:after="0" w:line="240" w:lineRule="auto"/>
        <w:ind w:left="0" w:right="213" w:firstLine="851"/>
      </w:pPr>
      <w:r>
        <w:t xml:space="preserve">bb) I kolumnen ”Kontroll” ska följande läggas till:</w:t>
      </w:r>
      <w:r>
        <w:t xml:space="preserve"> </w:t>
      </w:r>
      <w:r>
        <w:t xml:space="preserve">”En fullständig förteckning över de återlämnade driftstatusarna finns i XSD-databytesschemat som publiceras på den nationella skattemyndighetens webbplats, i enlighet med kraven i förordningen om villkoren och förfarandet för registrering och identifiering av deltagare, lagring av uppgifter om organiserad vadslagning online på Republiken Bulgariens territorium och för inlämning av information om spel till en server hos den nationella skattemyndigheten”.</w:t>
      </w:r>
    </w:p>
    <w:p w14:paraId="58F076BF" w14:textId="1DEE66BE" w:rsidR="0064304E" w:rsidRPr="00A368B0" w:rsidRDefault="00875448" w:rsidP="00E21460">
      <w:pPr>
        <w:spacing w:after="0" w:line="240" w:lineRule="auto"/>
        <w:ind w:left="8353" w:right="213" w:firstLine="851"/>
        <w:rPr>
          <w:b/>
        </w:rPr>
      </w:pPr>
      <w:r>
        <w:t xml:space="preserve">”</w:t>
      </w:r>
    </w:p>
    <w:p w14:paraId="1C086A43" w14:textId="5DE83C98" w:rsidR="00875448" w:rsidRPr="00A368B0" w:rsidRDefault="004704B5" w:rsidP="00A76C0A">
      <w:pPr>
        <w:spacing w:after="0" w:line="240" w:lineRule="auto"/>
        <w:ind w:left="0" w:right="213" w:firstLine="851"/>
      </w:pPr>
      <w:r>
        <w:rPr>
          <w:b/>
        </w:rPr>
        <w:t xml:space="preserve">23 §.</w:t>
      </w:r>
      <w:r>
        <w:rPr>
          <w:b/>
        </w:rPr>
        <w:t xml:space="preserve"> </w:t>
      </w:r>
      <w:r>
        <w:t xml:space="preserve">Bilaga 5 ska ändras och kompletteras enligt följande:</w:t>
      </w:r>
    </w:p>
    <w:p w14:paraId="09E13CE6" w14:textId="31698E8D" w:rsidR="003D081D" w:rsidRPr="00A368B0" w:rsidRDefault="003D081D" w:rsidP="00A76C0A">
      <w:pPr>
        <w:spacing w:after="0" w:line="240" w:lineRule="auto"/>
        <w:ind w:left="0" w:right="213" w:firstLine="851"/>
      </w:pPr>
      <w:r>
        <w:t xml:space="preserve">1.</w:t>
      </w:r>
      <w:r>
        <w:t xml:space="preserve"> </w:t>
      </w:r>
      <w:r>
        <w:t xml:space="preserve">Orden ”till artikel 8.5 och artikel 9.5” ska ersättas med ”till artikel 8.11 och artikel 9.6”.</w:t>
      </w:r>
    </w:p>
    <w:p w14:paraId="3D7BA10B" w14:textId="63866469" w:rsidR="004704B5" w:rsidRPr="00A368B0" w:rsidRDefault="00592B2B" w:rsidP="00A76C0A">
      <w:pPr>
        <w:spacing w:after="0" w:line="240" w:lineRule="auto"/>
        <w:ind w:left="0" w:right="213" w:firstLine="851"/>
      </w:pPr>
      <w:r>
        <w:t xml:space="preserve">a) I raden ”Datum och tid för meddelande som genererats” i kolumnen ”Kontroll” ska orden ”Tidszon EET/EEST” läggas till efter orden ”Format 2010-02-16 T 16:47:31”.</w:t>
      </w:r>
    </w:p>
    <w:p w14:paraId="4ADE01C8" w14:textId="77777777" w:rsidR="00680160" w:rsidRPr="00A368B0" w:rsidRDefault="00EE31D9" w:rsidP="00A76C0A">
      <w:pPr>
        <w:spacing w:after="0" w:line="240" w:lineRule="auto"/>
        <w:ind w:left="0" w:right="213" w:firstLine="851"/>
      </w:pPr>
      <w:r>
        <w:t xml:space="preserve">3.</w:t>
      </w:r>
      <w:r>
        <w:t xml:space="preserve"> </w:t>
      </w:r>
      <w:r>
        <w:t xml:space="preserve">I tabellen under punkt 2 ”Notifiering-bekräftelsemeddelande som skickats av den nationella skattemyndigheten och SANS för mottagande av begärd information”:</w:t>
      </w:r>
    </w:p>
    <w:p w14:paraId="41F726E1" w14:textId="77777777" w:rsidR="00B75349" w:rsidRPr="00A368B0" w:rsidRDefault="00B75349" w:rsidP="00A76C0A">
      <w:pPr>
        <w:spacing w:after="0" w:line="240" w:lineRule="auto"/>
        <w:ind w:left="0" w:right="213" w:firstLine="851"/>
      </w:pPr>
      <w:r>
        <w:t xml:space="preserve">a) I raden ”Typ av bekräftelse” i kolumnen ”Förklaring” ska ”8 — Annullering av speldata” läggas till i slutet.</w:t>
      </w:r>
    </w:p>
    <w:p w14:paraId="419B5BAE" w14:textId="2D1F73FE" w:rsidR="00656DF3" w:rsidRPr="00A368B0" w:rsidRDefault="00656DF3" w:rsidP="00A76C0A">
      <w:pPr>
        <w:spacing w:after="0" w:line="240" w:lineRule="auto"/>
        <w:ind w:left="0" w:right="213" w:firstLine="851"/>
      </w:pPr>
      <w:r>
        <w:t xml:space="preserve">b) I raden ”Driftsstatus” i kolumnen ”Kontroll” ska följande läggas till:</w:t>
      </w:r>
      <w:r>
        <w:t xml:space="preserve"> </w:t>
      </w:r>
      <w:r>
        <w:t xml:space="preserve">”En fullständig förteckning över svarets status för en insats finns i det XSD-system för datautbyte som offentliggörs på den nationella tillsynsmyndighetens webbplats, i enlighet med kraven i förordningen om villkoren och förfarandet för registrering och identifiering av deltagare, lagring av uppgifter om organiserad vadslagning online på Republiken Bulgariens territorium och för inlämning av information om spel till en server hos den nationella skattemyndigheten”.</w:t>
      </w:r>
    </w:p>
    <w:p w14:paraId="57498255" w14:textId="77777777" w:rsidR="00656DF3" w:rsidRPr="00A368B0" w:rsidRDefault="00656DF3" w:rsidP="003D318A">
      <w:pPr>
        <w:spacing w:after="0" w:line="240" w:lineRule="auto"/>
        <w:ind w:left="8353" w:right="213" w:firstLine="851"/>
      </w:pPr>
      <w:r>
        <w:t xml:space="preserve">”</w:t>
      </w:r>
    </w:p>
    <w:p w14:paraId="0A971DF6" w14:textId="6502377F" w:rsidR="00A70493" w:rsidRPr="00A368B0" w:rsidRDefault="0064304E" w:rsidP="00A76C0A">
      <w:pPr>
        <w:spacing w:after="0" w:line="240" w:lineRule="auto"/>
        <w:ind w:left="0" w:right="213" w:firstLine="851"/>
      </w:pPr>
      <w:r>
        <w:rPr>
          <w:b/>
        </w:rPr>
        <w:t xml:space="preserve">24 §.</w:t>
      </w:r>
      <w:r>
        <w:t xml:space="preserve"> </w:t>
      </w:r>
      <w:r>
        <w:t xml:space="preserve">Bilaga 6 ska ändras på följande sätt:</w:t>
      </w:r>
    </w:p>
    <w:p w14:paraId="62651353" w14:textId="2AB192D8" w:rsidR="0064304E" w:rsidRPr="00A368B0" w:rsidRDefault="00B60790" w:rsidP="00A76C0A">
      <w:pPr>
        <w:spacing w:after="0" w:line="240" w:lineRule="auto"/>
        <w:ind w:left="0" w:right="213" w:firstLine="851"/>
      </w:pPr>
      <w:r>
        <w:t xml:space="preserve">1.</w:t>
      </w:r>
      <w:r>
        <w:t xml:space="preserve"> </w:t>
      </w:r>
      <w:r>
        <w:t xml:space="preserve">I tabellen under punkt 1 ”Uppgifter som lämnats av en spelorganisatörs CCS enligt artiklarna 55, 57, 59, 60 och 62 i spellagen till en server hos den nationella skattemyndigheten” ska i raden ”Datum och tidpunkt för rapportens upprättande” i kolumnen ”Kontroll” orden ”Tidszon för EET/EEST” läggas till efter orden ”Format 2010-02-16 T 16:47:31”.</w:t>
      </w:r>
    </w:p>
    <w:p w14:paraId="5AA33064" w14:textId="77777777" w:rsidR="0069408A" w:rsidRPr="00A368B0" w:rsidRDefault="0069408A" w:rsidP="00A76C0A">
      <w:pPr>
        <w:spacing w:after="0" w:line="240" w:lineRule="auto"/>
        <w:ind w:left="0" w:right="213" w:firstLine="851"/>
      </w:pPr>
      <w:r>
        <w:t xml:space="preserve">2.</w:t>
      </w:r>
      <w:r>
        <w:t xml:space="preserve"> </w:t>
      </w:r>
      <w:r>
        <w:t xml:space="preserve">I tabellen under punkt 2 ”Notifiering-bekräftelsemeddelande som skickas av en server hos den nationella skattemyndigheten för uppgifter som mottagits vid registrering, ändring av uppgifter eller avregistrering av en organisatör”:</w:t>
      </w:r>
    </w:p>
    <w:p w14:paraId="418452FB" w14:textId="77777777" w:rsidR="0069408A" w:rsidRPr="00A368B0" w:rsidRDefault="0069408A" w:rsidP="00A76C0A">
      <w:pPr>
        <w:spacing w:after="0" w:line="240" w:lineRule="auto"/>
        <w:ind w:left="0" w:right="213" w:firstLine="851"/>
      </w:pPr>
      <w:r>
        <w:t xml:space="preserve">a) I raden ”Typ av bekräftelse” i kolumnen ”Förklaring” ska ”8 — Annullering av speldata” läggas till i slutet.</w:t>
      </w:r>
    </w:p>
    <w:p w14:paraId="37CA9E3A" w14:textId="77777777" w:rsidR="00BE173D" w:rsidRDefault="0069408A" w:rsidP="00A76C0A">
      <w:pPr>
        <w:spacing w:after="0" w:line="240" w:lineRule="auto"/>
        <w:ind w:left="0" w:right="213" w:firstLine="851"/>
      </w:pPr>
      <w:r>
        <w:t xml:space="preserve">b) I raden ”Driftsstatus”:</w:t>
      </w:r>
    </w:p>
    <w:p w14:paraId="0C703B2F" w14:textId="2117F58E" w:rsidR="00B60790" w:rsidRPr="00A368B0" w:rsidRDefault="00BE173D" w:rsidP="00A76C0A">
      <w:pPr>
        <w:spacing w:after="0" w:line="240" w:lineRule="auto"/>
        <w:ind w:left="0" w:right="213" w:firstLine="851"/>
      </w:pPr>
      <w:r>
        <w:t xml:space="preserve">aa) I kolumnen "Förklaring" ska följande läggas till i slutet:</w:t>
      </w:r>
    </w:p>
    <w:p w14:paraId="489B1EF0" w14:textId="77777777" w:rsidR="0069408A" w:rsidRPr="00A368B0" w:rsidRDefault="0069408A" w:rsidP="0069408A">
      <w:pPr>
        <w:spacing w:after="0" w:line="240" w:lineRule="auto"/>
        <w:ind w:left="0" w:right="213" w:firstLine="851"/>
      </w:pPr>
      <w:r>
        <w:t xml:space="preserve">”3 —</w:t>
      </w:r>
      <w:r>
        <w:t xml:space="preserve"> </w:t>
      </w:r>
      <w:r>
        <w:t xml:space="preserve">Licensen är redan registrerad</w:t>
      </w:r>
    </w:p>
    <w:p w14:paraId="01FEC51E" w14:textId="77777777" w:rsidR="0069408A" w:rsidRPr="00A368B0" w:rsidRDefault="0069408A" w:rsidP="0069408A">
      <w:pPr>
        <w:spacing w:after="0" w:line="240" w:lineRule="auto"/>
        <w:ind w:left="0" w:right="213" w:firstLine="851"/>
      </w:pPr>
      <w:r>
        <w:t xml:space="preserve">4 —</w:t>
      </w:r>
      <w:r>
        <w:t xml:space="preserve"> </w:t>
      </w:r>
      <w:r>
        <w:t xml:space="preserve">Organisatören har inte påträffats</w:t>
      </w:r>
      <w:r>
        <w:t xml:space="preserve"> </w:t>
      </w:r>
    </w:p>
    <w:p w14:paraId="25DCC0E7" w14:textId="77777777" w:rsidR="0069408A" w:rsidRPr="00A368B0" w:rsidRDefault="0069408A" w:rsidP="0069408A">
      <w:pPr>
        <w:spacing w:after="0" w:line="240" w:lineRule="auto"/>
        <w:ind w:left="0" w:right="213" w:firstLine="851"/>
      </w:pPr>
      <w:r>
        <w:t xml:space="preserve">6 —</w:t>
      </w:r>
      <w:r>
        <w:t xml:space="preserve"> </w:t>
      </w:r>
      <w:r>
        <w:t xml:space="preserve">Organisatören har avregistrerats</w:t>
      </w:r>
    </w:p>
    <w:p w14:paraId="20E12FD2" w14:textId="77777777" w:rsidR="0069408A" w:rsidRPr="00A368B0" w:rsidRDefault="0069408A" w:rsidP="0069408A">
      <w:pPr>
        <w:spacing w:after="0" w:line="240" w:lineRule="auto"/>
        <w:ind w:left="0" w:right="213" w:firstLine="851"/>
      </w:pPr>
      <w:r>
        <w:t xml:space="preserve">7 —</w:t>
      </w:r>
      <w:r>
        <w:t xml:space="preserve"> </w:t>
      </w:r>
      <w:r>
        <w:t xml:space="preserve">Licensen har inte påträffats”.</w:t>
      </w:r>
    </w:p>
    <w:p w14:paraId="79F443DB" w14:textId="795B2B74" w:rsidR="0069408A" w:rsidRPr="00A368B0" w:rsidRDefault="00BE173D" w:rsidP="0069408A">
      <w:pPr>
        <w:spacing w:after="0" w:line="240" w:lineRule="auto"/>
        <w:ind w:left="0" w:right="213" w:firstLine="851"/>
      </w:pPr>
      <w:r>
        <w:t xml:space="preserve">bb) I kolumnen ”Kontroll” ska följande läggas till:</w:t>
      </w:r>
      <w:r>
        <w:t xml:space="preserve"> </w:t>
      </w:r>
      <w:r>
        <w:t xml:space="preserve">”En fullständig förteckning över återvändandestatusen för en insats finns i det XSD-system för datautbyte som offentliggörs på den nationella skattemyndighetens webbplats, i enlighet med kraven i förordningen om villkoren och förfarandet för registrering och identifiering av deltagare, lagring av uppgifter om organiserad vadslagning online på Republiken Bulgariens territorium och för inlämning av information om spel till en server hos den nationella skattemyndigheten”.</w:t>
      </w:r>
    </w:p>
    <w:p w14:paraId="2ADC2E15" w14:textId="77777777" w:rsidR="009C157E" w:rsidRPr="00A368B0" w:rsidRDefault="009C157E" w:rsidP="0069408A">
      <w:pPr>
        <w:spacing w:after="0" w:line="240" w:lineRule="auto"/>
        <w:ind w:left="0" w:right="213" w:firstLine="851"/>
      </w:pPr>
    </w:p>
    <w:p w14:paraId="5BE0A97A" w14:textId="490C3DD4" w:rsidR="009C157E" w:rsidRPr="00A368B0" w:rsidRDefault="009C157E" w:rsidP="0069408A">
      <w:pPr>
        <w:spacing w:after="0" w:line="240" w:lineRule="auto"/>
        <w:ind w:left="0" w:right="213" w:firstLine="851"/>
      </w:pPr>
      <w:r>
        <w:rPr>
          <w:b/>
        </w:rPr>
        <w:t xml:space="preserve">25 §.</w:t>
      </w:r>
      <w:r>
        <w:t xml:space="preserve"> </w:t>
      </w:r>
      <w:r>
        <w:t xml:space="preserve">Bilaga 7 ska kompletteras på följande sätt:</w:t>
      </w:r>
    </w:p>
    <w:p w14:paraId="5A30BB39" w14:textId="399EE9D1" w:rsidR="005C3EF9" w:rsidRPr="00A368B0" w:rsidRDefault="009C157E" w:rsidP="005C3EF9">
      <w:pPr>
        <w:spacing w:after="0" w:line="240" w:lineRule="auto"/>
        <w:ind w:left="0" w:right="213" w:firstLine="851"/>
      </w:pPr>
      <w:r>
        <w:t xml:space="preserve">1.</w:t>
      </w:r>
      <w:r>
        <w:t xml:space="preserve"> </w:t>
      </w:r>
      <w:r>
        <w:t xml:space="preserve">I tabellen under punkt 1 ”Uppgifter som en spelorganisatörs CCS lämnat in för varje avslutat evenemang enligt artiklarna 55, 57, 59, 60 och 62 i spellagen till en nationell regleringsmyndighets server” ska i raden ”Datum och tidpunkt för rapportens upprättande” i kolumnen ”Kontroll” orden ”Tidszon för EET/EEST” läggas till efter orden ”Format 2010-02-16 T 16:47:31”.</w:t>
      </w:r>
    </w:p>
    <w:p w14:paraId="1A8B6CF3" w14:textId="77777777" w:rsidR="00621D33" w:rsidRPr="00A368B0" w:rsidRDefault="005C3EF9" w:rsidP="00A76C0A">
      <w:pPr>
        <w:spacing w:after="0" w:line="240" w:lineRule="auto"/>
        <w:ind w:left="0" w:right="213" w:firstLine="851"/>
      </w:pPr>
      <w:r>
        <w:t xml:space="preserve">2.</w:t>
      </w:r>
      <w:r>
        <w:t xml:space="preserve"> </w:t>
      </w:r>
      <w:r>
        <w:t xml:space="preserve">I tabellen under punkt 2 ”Notifiering-bekräftelsemeddelande som skickas av en server hos den nationella skattemyndigheten för mottagna uppgifter om varje avslutat evenemang”:</w:t>
      </w:r>
    </w:p>
    <w:p w14:paraId="71DF67B0" w14:textId="77777777" w:rsidR="005C3EF9" w:rsidRPr="00A368B0" w:rsidRDefault="005C3EF9" w:rsidP="00A76C0A">
      <w:pPr>
        <w:spacing w:after="0" w:line="240" w:lineRule="auto"/>
        <w:ind w:left="0" w:right="213" w:firstLine="851"/>
      </w:pPr>
      <w:r>
        <w:t xml:space="preserve">a) I raden ”Typ av bekräftelse” i kolumnen ”Förklaring” ska ”8 — Annullering av speldata” läggas till i slutet.</w:t>
      </w:r>
    </w:p>
    <w:p w14:paraId="2D24E215" w14:textId="461C2793" w:rsidR="00FB2DFF" w:rsidRDefault="004238F5" w:rsidP="004238F5">
      <w:pPr>
        <w:spacing w:after="0" w:line="240" w:lineRule="auto"/>
        <w:ind w:left="0" w:right="213" w:firstLine="851"/>
      </w:pPr>
      <w:r>
        <w:t xml:space="preserve">b) I raden ”Driftsstatus”</w:t>
      </w:r>
      <w:r>
        <w:t xml:space="preserve"> </w:t>
      </w:r>
    </w:p>
    <w:p w14:paraId="2299BABC" w14:textId="524D880C" w:rsidR="004238F5" w:rsidRPr="00A368B0" w:rsidRDefault="00FB2DFF" w:rsidP="004238F5">
      <w:pPr>
        <w:spacing w:after="0" w:line="240" w:lineRule="auto"/>
        <w:ind w:left="0" w:right="213" w:firstLine="851"/>
      </w:pPr>
      <w:r>
        <w:t xml:space="preserve">aa) I kolumnen ”Förklaring” ska följande läggas till i slutet:</w:t>
      </w:r>
    </w:p>
    <w:p w14:paraId="7E9D7212" w14:textId="77777777" w:rsidR="004238F5" w:rsidRPr="00A368B0" w:rsidRDefault="004238F5" w:rsidP="004238F5">
      <w:pPr>
        <w:spacing w:after="0" w:line="240" w:lineRule="auto"/>
        <w:ind w:left="0" w:right="213" w:firstLine="851"/>
      </w:pPr>
      <w:r>
        <w:t xml:space="preserve">”4 —</w:t>
      </w:r>
      <w:r>
        <w:t xml:space="preserve"> </w:t>
      </w:r>
      <w:r>
        <w:t xml:space="preserve">Organisatören har inte påträffats</w:t>
      </w:r>
      <w:r>
        <w:t xml:space="preserve"> </w:t>
      </w:r>
    </w:p>
    <w:p w14:paraId="792E0A15" w14:textId="77777777" w:rsidR="004238F5" w:rsidRPr="00A368B0" w:rsidRDefault="004238F5" w:rsidP="004238F5">
      <w:pPr>
        <w:spacing w:after="0" w:line="240" w:lineRule="auto"/>
        <w:ind w:left="0" w:right="213" w:firstLine="851"/>
      </w:pPr>
      <w:r>
        <w:t xml:space="preserve">6 —</w:t>
      </w:r>
      <w:r>
        <w:t xml:space="preserve"> </w:t>
      </w:r>
      <w:r>
        <w:t xml:space="preserve">Organisatören har avregistrerats”.</w:t>
      </w:r>
    </w:p>
    <w:p w14:paraId="7645B70B" w14:textId="207CC753" w:rsidR="007A3C45" w:rsidRDefault="00FB2DFF" w:rsidP="007A3C45">
      <w:pPr>
        <w:spacing w:after="0" w:line="240" w:lineRule="auto"/>
        <w:ind w:left="0" w:right="213" w:firstLine="851"/>
      </w:pPr>
      <w:r>
        <w:t xml:space="preserve">bb) I kolumnen ”Kontroll” ska följande läggas till:</w:t>
      </w:r>
      <w:r>
        <w:t xml:space="preserve"> </w:t>
      </w:r>
      <w:r>
        <w:t xml:space="preserve">”En fullständig förteckning över svarets status för en insats finns i det XSD-system för datautbyte som offentliggörs på den nationella tillsynsmyndighetens webbplats, i enlighet med kraven i förordningen om villkoren och förfarandet för registrering och identifiering av deltagare, lagring av uppgifter om organiserad vadslagning online på Republiken Bulgariens territorium och för inlämning av information om spel till en server hos den nationella skattemyndigheten”.</w:t>
      </w:r>
    </w:p>
    <w:p w14:paraId="70A1044E" w14:textId="77777777" w:rsidR="00D555D5" w:rsidRPr="00A368B0" w:rsidRDefault="00D555D5" w:rsidP="007A3C45">
      <w:pPr>
        <w:spacing w:after="0" w:line="240" w:lineRule="auto"/>
        <w:ind w:left="0" w:right="213" w:firstLine="851"/>
      </w:pPr>
    </w:p>
    <w:p w14:paraId="259EC546" w14:textId="357786F8" w:rsidR="001A17C0" w:rsidRPr="00A368B0" w:rsidRDefault="001A17C0" w:rsidP="001A17C0">
      <w:pPr>
        <w:spacing w:after="0" w:line="240" w:lineRule="auto"/>
        <w:ind w:left="0" w:right="213" w:firstLine="851"/>
      </w:pPr>
      <w:r>
        <w:rPr>
          <w:b/>
        </w:rPr>
        <w:t xml:space="preserve">26 §.</w:t>
      </w:r>
      <w:r>
        <w:t xml:space="preserve"> </w:t>
      </w:r>
      <w:r>
        <w:t xml:space="preserve">I artikel 9.3 ska följande bilaga 7a införas:</w:t>
      </w:r>
    </w:p>
    <w:p w14:paraId="5702C87F" w14:textId="77777777" w:rsidR="0035697F" w:rsidRPr="00A368B0" w:rsidRDefault="001A17C0" w:rsidP="001A17C0">
      <w:pPr>
        <w:spacing w:after="0" w:line="240" w:lineRule="auto"/>
        <w:ind w:left="0" w:right="213" w:firstLine="851"/>
      </w:pPr>
      <w:r>
        <w:t xml:space="preserve">”Bilaga 7a</w:t>
      </w:r>
      <w:r>
        <w:t xml:space="preserve"> </w:t>
      </w:r>
    </w:p>
    <w:p w14:paraId="20D2A793" w14:textId="77777777" w:rsidR="001A17C0" w:rsidRPr="00A368B0" w:rsidRDefault="001A17C0" w:rsidP="001A17C0">
      <w:pPr>
        <w:spacing w:after="0" w:line="240" w:lineRule="auto"/>
        <w:ind w:left="0" w:right="213" w:firstLine="851"/>
      </w:pPr>
      <w:r>
        <w:t xml:space="preserve">till artikel 9.3</w:t>
      </w:r>
    </w:p>
    <w:p w14:paraId="4C737A68" w14:textId="77777777" w:rsidR="0035697F" w:rsidRPr="00A368B0" w:rsidRDefault="0035697F" w:rsidP="001A17C0">
      <w:pPr>
        <w:spacing w:after="0" w:line="240" w:lineRule="auto"/>
        <w:ind w:left="0" w:right="213" w:firstLine="851"/>
      </w:pPr>
    </w:p>
    <w:p w14:paraId="052BD6FB" w14:textId="77777777" w:rsidR="001A17C0" w:rsidRPr="00A368B0" w:rsidRDefault="001A17C0" w:rsidP="001A17C0">
      <w:pPr>
        <w:spacing w:after="0" w:line="240" w:lineRule="auto"/>
        <w:ind w:left="0" w:right="213" w:firstLine="851"/>
      </w:pPr>
      <w:r>
        <w:t xml:space="preserve">1.</w:t>
      </w:r>
      <w:r>
        <w:t xml:space="preserve"> </w:t>
      </w:r>
      <w:r>
        <w:t xml:space="preserve">Annullering av mottagna uppgifter för ett avslutat evenemang:</w:t>
      </w:r>
    </w:p>
    <w:p w14:paraId="7DE2FD92" w14:textId="77777777" w:rsidR="001A17C0" w:rsidRPr="00A368B0" w:rsidRDefault="001A17C0" w:rsidP="001A17C0">
      <w:pPr>
        <w:spacing w:after="0" w:line="240" w:lineRule="auto"/>
        <w:ind w:left="0" w:right="213" w:firstLine="851"/>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1A17C0" w:rsidRPr="00A368B0" w14:paraId="2B7C5246" w14:textId="77777777" w:rsidTr="0060128F">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0826D88E" w14:textId="77777777" w:rsidR="001A17C0" w:rsidRPr="00A368B0" w:rsidRDefault="001A17C0" w:rsidP="001A17C0">
            <w:pPr>
              <w:spacing w:after="0" w:line="240" w:lineRule="auto"/>
              <w:ind w:left="0" w:right="213" w:firstLine="851"/>
            </w:pPr>
            <w: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54E85A5" w14:textId="77777777" w:rsidR="001A17C0" w:rsidRPr="00A368B0" w:rsidRDefault="001A17C0" w:rsidP="0060128F">
            <w:pPr>
              <w:spacing w:after="0" w:line="240" w:lineRule="auto"/>
              <w:ind w:left="0" w:right="213" w:firstLine="0"/>
            </w:pPr>
            <w:r>
              <w:t xml:space="preserve">Typ</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069DE69" w14:textId="77777777" w:rsidR="001A17C0" w:rsidRPr="00A368B0" w:rsidRDefault="001A17C0" w:rsidP="001A17C0">
            <w:pPr>
              <w:spacing w:after="0" w:line="240" w:lineRule="auto"/>
              <w:ind w:left="0" w:right="213" w:firstLine="851"/>
            </w:pPr>
            <w:r>
              <w:t xml:space="preserve">Förklaring</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8864952" w14:textId="77777777" w:rsidR="001A17C0" w:rsidRPr="00A368B0" w:rsidRDefault="001A17C0" w:rsidP="00534300">
            <w:pPr>
              <w:spacing w:after="0" w:line="240" w:lineRule="auto"/>
              <w:ind w:left="0" w:right="213" w:firstLine="0"/>
            </w:pPr>
            <w:r>
              <w:t xml:space="preserve">Obligatorisk del</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2B7AD34" w14:textId="77777777" w:rsidR="001A17C0" w:rsidRPr="00A368B0" w:rsidRDefault="001A17C0" w:rsidP="001A17C0">
            <w:pPr>
              <w:spacing w:after="0" w:line="240" w:lineRule="auto"/>
              <w:ind w:left="0" w:right="213" w:firstLine="851"/>
            </w:pPr>
            <w:r>
              <w:t xml:space="preserve">Kontroll</w:t>
            </w:r>
          </w:p>
        </w:tc>
      </w:tr>
      <w:tr w:rsidR="001A17C0" w:rsidRPr="00A368B0" w14:paraId="0DFEB224" w14:textId="77777777" w:rsidTr="0060128F">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B6D0B9D" w14:textId="77777777" w:rsidR="001A17C0" w:rsidRPr="00A368B0" w:rsidRDefault="001A17C0" w:rsidP="0060128F">
            <w:pPr>
              <w:spacing w:after="0" w:line="240" w:lineRule="auto"/>
              <w:ind w:left="0" w:right="213" w:firstLine="0"/>
            </w:pPr>
            <w:r>
              <w:t xml:space="preserve">Organisatörens id-nummer, som genereras av skattemyndighetens server.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1636B1E" w14:textId="77777777" w:rsidR="001A17C0" w:rsidRPr="00A368B0" w:rsidRDefault="001A17C0" w:rsidP="0060128F">
            <w:pPr>
              <w:spacing w:after="0" w:line="240" w:lineRule="auto"/>
              <w:ind w:left="0" w:right="213" w:firstLine="0"/>
            </w:pPr>
            <w: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E1112A5" w14:textId="77777777" w:rsidR="001A17C0" w:rsidRPr="00A368B0" w:rsidRDefault="001A17C0" w:rsidP="001A17C0">
            <w:pPr>
              <w:spacing w:after="0" w:line="240" w:lineRule="auto"/>
              <w:ind w:left="0" w:right="213" w:firstLine="851"/>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0053F59" w14:textId="77777777" w:rsidR="001A17C0" w:rsidRPr="00A368B0" w:rsidRDefault="001A17C0" w:rsidP="001A17C0">
            <w:pPr>
              <w:spacing w:after="0" w:line="240" w:lineRule="auto"/>
              <w:ind w:left="0" w:right="213" w:firstLine="851"/>
            </w:pPr>
            <w: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45C24DA" w14:textId="77777777" w:rsidR="001A17C0" w:rsidRPr="00A368B0" w:rsidRDefault="001A17C0" w:rsidP="001A17C0">
            <w:pPr>
              <w:spacing w:after="0" w:line="240" w:lineRule="auto"/>
              <w:ind w:left="0" w:right="213" w:firstLine="851"/>
            </w:pPr>
            <w:r>
              <w:t xml:space="preserve"> </w:t>
            </w:r>
          </w:p>
        </w:tc>
      </w:tr>
      <w:tr w:rsidR="001A17C0" w:rsidRPr="00A368B0" w14:paraId="29874DFA" w14:textId="77777777" w:rsidTr="0060128F">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F04B4C3" w14:textId="77777777" w:rsidR="001A17C0" w:rsidRPr="00A368B0" w:rsidRDefault="001A17C0" w:rsidP="0060128F">
            <w:pPr>
              <w:spacing w:after="0" w:line="240" w:lineRule="auto"/>
              <w:ind w:left="0" w:right="213" w:firstLine="0"/>
            </w:pPr>
            <w:r>
              <w:t xml:space="preserve">Typ av spel</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297AB0D" w14:textId="77777777" w:rsidR="001A17C0" w:rsidRPr="00A368B0" w:rsidRDefault="001A17C0" w:rsidP="0060128F">
            <w:pPr>
              <w:spacing w:after="0" w:line="240" w:lineRule="auto"/>
              <w:ind w:left="0" w:right="213" w:firstLine="0"/>
            </w:pPr>
            <w:r>
              <w:t xml:space="preserve">Räknebar</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F8A08A2" w14:textId="77777777" w:rsidR="001A17C0" w:rsidRPr="00A368B0" w:rsidRDefault="001A17C0" w:rsidP="00D42976">
            <w:pPr>
              <w:spacing w:after="0" w:line="240" w:lineRule="auto"/>
              <w:ind w:left="0" w:right="213" w:firstLine="0"/>
            </w:pPr>
            <w:r>
              <w:t xml:space="preserve">Från nomenklaturen i bilaga 9</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D7A12E2" w14:textId="77777777" w:rsidR="001A17C0" w:rsidRPr="00A368B0" w:rsidRDefault="001A17C0" w:rsidP="001A17C0">
            <w:pPr>
              <w:spacing w:after="0" w:line="240" w:lineRule="auto"/>
              <w:ind w:left="0" w:right="213" w:firstLine="851"/>
            </w:pPr>
            <w: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F332E62" w14:textId="77777777" w:rsidR="001A17C0" w:rsidRPr="00A368B0" w:rsidRDefault="001A17C0" w:rsidP="001A17C0">
            <w:pPr>
              <w:spacing w:after="0" w:line="240" w:lineRule="auto"/>
              <w:ind w:left="0" w:right="213" w:firstLine="851"/>
            </w:pPr>
            <w:r>
              <w:t xml:space="preserve"> </w:t>
            </w:r>
          </w:p>
        </w:tc>
      </w:tr>
      <w:tr w:rsidR="0060128F" w:rsidRPr="00A368B0" w14:paraId="6502A83E" w14:textId="77777777" w:rsidTr="003D318A">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6C74AA2" w14:textId="77777777" w:rsidR="0060128F" w:rsidRPr="00A368B0" w:rsidRDefault="0060128F" w:rsidP="0060128F">
            <w:pPr>
              <w:spacing w:after="0" w:line="240" w:lineRule="auto"/>
              <w:ind w:left="0" w:right="213" w:firstLine="0"/>
            </w:pPr>
            <w:r>
              <w:t xml:space="preserve">Evenemangets ID-nummer, genererat av organisatörens CCS, som annulleras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6870862" w14:textId="77777777" w:rsidR="0060128F" w:rsidRPr="00A368B0" w:rsidRDefault="0060128F" w:rsidP="0060128F">
            <w:pPr>
              <w:spacing w:after="0" w:line="240" w:lineRule="auto"/>
              <w:ind w:left="0" w:right="213" w:firstLine="0"/>
            </w:pPr>
            <w: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5598824" w14:textId="77777777" w:rsidR="0060128F" w:rsidRPr="00A368B0" w:rsidRDefault="0060128F" w:rsidP="00D42976">
            <w:pPr>
              <w:spacing w:after="0" w:line="240" w:lineRule="auto"/>
              <w:ind w:left="0" w:right="213" w:firstLine="0"/>
            </w:pPr>
            <w:r>
              <w:t xml:space="preserve">Varje spels unika serienummer (börjar med ”1”), som det centrala datasystemet hos organisatören av vadslagning online måste generera</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6C8C68A" w14:textId="77777777" w:rsidR="0060128F" w:rsidRPr="00A368B0" w:rsidRDefault="0060128F" w:rsidP="001A17C0">
            <w:pPr>
              <w:spacing w:after="0" w:line="240" w:lineRule="auto"/>
              <w:ind w:left="0" w:right="213" w:firstLine="851"/>
            </w:pPr>
            <w: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F756078" w14:textId="77777777" w:rsidR="0060128F" w:rsidRPr="00A368B0" w:rsidRDefault="0060128F" w:rsidP="001A17C0">
            <w:pPr>
              <w:spacing w:after="0" w:line="240" w:lineRule="auto"/>
              <w:ind w:left="0" w:right="213" w:firstLine="851"/>
            </w:pPr>
          </w:p>
        </w:tc>
      </w:tr>
      <w:tr w:rsidR="00E078D7" w:rsidRPr="00A368B0" w14:paraId="6AFB60FC" w14:textId="77777777" w:rsidTr="003D318A">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1FD4BC2" w14:textId="77777777" w:rsidR="00E078D7" w:rsidRPr="00A368B0" w:rsidRDefault="00E078D7" w:rsidP="00E078D7">
            <w:pPr>
              <w:spacing w:after="0" w:line="240" w:lineRule="auto"/>
              <w:ind w:left="0" w:right="213" w:firstLine="0"/>
            </w:pPr>
            <w:r>
              <w:t xml:space="preserve">Skäl för annullering av uppgifterna</w:t>
            </w:r>
          </w:p>
        </w:tc>
        <w:tc>
          <w:tcPr>
            <w:tcW w:w="1243"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5D502745" w14:textId="77777777" w:rsidR="00E078D7" w:rsidRPr="00A368B0" w:rsidRDefault="00E078D7" w:rsidP="00E078D7">
            <w:pPr>
              <w:spacing w:after="0" w:line="240" w:lineRule="auto"/>
              <w:ind w:left="0" w:right="213" w:firstLine="0"/>
            </w:pPr>
            <w:r>
              <w:t xml:space="preserve">Numerisk</w:t>
            </w:r>
          </w:p>
        </w:tc>
        <w:tc>
          <w:tcPr>
            <w:tcW w:w="2558"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28FFBCCD" w14:textId="77777777" w:rsidR="00E078D7" w:rsidRPr="00B969A7" w:rsidRDefault="00E078D7" w:rsidP="00E078D7">
            <w:pPr>
              <w:spacing w:after="0" w:line="240" w:lineRule="auto"/>
              <w:ind w:left="0" w:right="213" w:firstLine="0"/>
              <w:rPr>
                <w:szCs w:val="24"/>
              </w:rPr>
            </w:pPr>
            <w:r>
              <w:t xml:space="preserve">Lista de typer av skäl som kan anges för annullering:</w:t>
            </w:r>
          </w:p>
          <w:p w14:paraId="75FAC43C" w14:textId="77777777" w:rsidR="00E078D7" w:rsidRPr="00B969A7" w:rsidRDefault="00E078D7" w:rsidP="00E078D7">
            <w:pPr>
              <w:spacing w:after="160" w:line="252" w:lineRule="auto"/>
              <w:ind w:left="0" w:right="0" w:firstLine="0"/>
              <w:jc w:val="left"/>
              <w:rPr>
                <w:szCs w:val="24"/>
              </w:rPr>
            </w:pPr>
            <w:r>
              <w:t xml:space="preserve">1.</w:t>
            </w:r>
            <w:r>
              <w:t xml:space="preserve">  </w:t>
            </w:r>
            <w:r>
              <w:t xml:space="preserve">Annullering av ett spel på grund av force majeure.</w:t>
            </w:r>
          </w:p>
          <w:p w14:paraId="304721BE" w14:textId="77777777" w:rsidR="00E078D7" w:rsidRPr="00B969A7" w:rsidRDefault="00E078D7" w:rsidP="00E078D7">
            <w:pPr>
              <w:spacing w:after="160" w:line="252" w:lineRule="auto"/>
              <w:ind w:left="0" w:right="0" w:firstLine="0"/>
              <w:jc w:val="left"/>
              <w:rPr>
                <w:szCs w:val="24"/>
              </w:rPr>
            </w:pPr>
            <w:r>
              <w:t xml:space="preserve">2.</w:t>
            </w:r>
            <w:r>
              <w:t xml:space="preserve">  </w:t>
            </w:r>
            <w:r>
              <w:t xml:space="preserve">Avslutat spel före slutet med annullering av insatser.</w:t>
            </w:r>
            <w:r>
              <w:t xml:space="preserve"> </w:t>
            </w:r>
          </w:p>
          <w:p w14:paraId="33E637E3" w14:textId="77777777" w:rsidR="00E078D7" w:rsidRPr="00B969A7" w:rsidRDefault="00E078D7" w:rsidP="00E078D7">
            <w:pPr>
              <w:spacing w:after="160" w:line="252" w:lineRule="auto"/>
              <w:ind w:left="0" w:right="0" w:firstLine="0"/>
              <w:jc w:val="left"/>
              <w:rPr>
                <w:szCs w:val="24"/>
              </w:rPr>
            </w:pPr>
            <w:r>
              <w:t xml:space="preserve">3.</w:t>
            </w:r>
            <w:r>
              <w:t xml:space="preserve">   </w:t>
            </w:r>
            <w:r>
              <w:t xml:space="preserve">Inställd match på grund av regleringsbeslut (FIFA, UEFA, etc.).</w:t>
            </w:r>
          </w:p>
          <w:p w14:paraId="21FACC58" w14:textId="77777777" w:rsidR="00E078D7" w:rsidRPr="00B969A7" w:rsidRDefault="00E078D7" w:rsidP="00E078D7">
            <w:pPr>
              <w:spacing w:after="160" w:line="252" w:lineRule="auto"/>
              <w:ind w:left="0" w:right="0" w:firstLine="0"/>
              <w:jc w:val="left"/>
              <w:rPr>
                <w:szCs w:val="24"/>
              </w:rPr>
            </w:pPr>
            <w:r>
              <w:t xml:space="preserve">4.</w:t>
            </w:r>
            <w:r>
              <w:t xml:space="preserve"> </w:t>
            </w:r>
            <w:r>
              <w:t xml:space="preserve">Annullerad vadslagning (inställt spel) på grund av fastställda överträdelser av reglerna av deltagaren.</w:t>
            </w:r>
          </w:p>
          <w:p w14:paraId="2D7E0D62" w14:textId="77777777" w:rsidR="00E078D7" w:rsidRPr="00B969A7" w:rsidRDefault="00E078D7" w:rsidP="00E078D7">
            <w:pPr>
              <w:spacing w:after="160" w:line="252" w:lineRule="auto"/>
              <w:ind w:left="0" w:right="0" w:firstLine="0"/>
              <w:jc w:val="left"/>
              <w:rPr>
                <w:szCs w:val="24"/>
              </w:rPr>
            </w:pPr>
            <w:r>
              <w:t xml:space="preserve">5.</w:t>
            </w:r>
            <w:r>
              <w:t xml:space="preserve"> </w:t>
            </w:r>
            <w:r>
              <w:t xml:space="preserve">Annullerad vadslagning (inställt spel) efter ett beslut om överklagande.</w:t>
            </w:r>
          </w:p>
          <w:p w14:paraId="57D43208" w14:textId="77777777" w:rsidR="00E078D7" w:rsidRPr="00B969A7" w:rsidRDefault="00E078D7" w:rsidP="00E078D7">
            <w:pPr>
              <w:spacing w:after="160" w:line="252" w:lineRule="auto"/>
              <w:ind w:left="0" w:right="0" w:firstLine="0"/>
              <w:jc w:val="left"/>
              <w:rPr>
                <w:szCs w:val="24"/>
              </w:rPr>
            </w:pPr>
            <w:r>
              <w:t xml:space="preserve">6.</w:t>
            </w:r>
            <w:r>
              <w:t xml:space="preserve"> </w:t>
            </w:r>
            <w:r>
              <w:t xml:space="preserve">Annat</w:t>
            </w:r>
            <w:r>
              <w:t xml:space="preserve">      </w:t>
            </w:r>
          </w:p>
          <w:p w14:paraId="0290370D" w14:textId="77777777" w:rsidR="00E078D7" w:rsidRPr="00B969A7" w:rsidRDefault="00E078D7" w:rsidP="00E078D7">
            <w:pPr>
              <w:spacing w:after="0" w:line="240" w:lineRule="auto"/>
              <w:ind w:left="0" w:right="213" w:firstLine="0"/>
              <w:rPr>
                <w:szCs w:val="24"/>
              </w:rPr>
            </w:pPr>
          </w:p>
          <w:p w14:paraId="3AA5F75E" w14:textId="77E6D73F" w:rsidR="00E078D7" w:rsidRPr="00A368B0" w:rsidRDefault="00E078D7" w:rsidP="00E078D7">
            <w:pPr>
              <w:spacing w:after="0" w:line="240" w:lineRule="auto"/>
              <w:ind w:left="0" w:right="213" w:firstLine="851"/>
            </w:pPr>
          </w:p>
        </w:tc>
        <w:tc>
          <w:tcPr>
            <w:tcW w:w="17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0C0FAC0A" w14:textId="77777777" w:rsidR="00E078D7" w:rsidRPr="00A368B0" w:rsidRDefault="00E078D7" w:rsidP="00E078D7">
            <w:pPr>
              <w:spacing w:after="0" w:line="240" w:lineRule="auto"/>
              <w:ind w:left="0" w:right="213" w:firstLine="851"/>
            </w:pPr>
          </w:p>
        </w:tc>
        <w:tc>
          <w:tcPr>
            <w:tcW w:w="2608"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5047BBC5" w14:textId="77777777" w:rsidR="00E078D7" w:rsidRPr="00A368B0" w:rsidRDefault="00E078D7" w:rsidP="00E078D7">
            <w:pPr>
              <w:spacing w:after="0" w:line="240" w:lineRule="auto"/>
              <w:ind w:left="0" w:right="213" w:firstLine="851"/>
            </w:pPr>
          </w:p>
        </w:tc>
      </w:tr>
      <w:tr w:rsidR="00E078D7" w:rsidRPr="00A368B0" w14:paraId="3378E551" w14:textId="77777777" w:rsidTr="003D318A">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48C49D61" w14:textId="77777777" w:rsidR="00E078D7" w:rsidRPr="00A368B0" w:rsidRDefault="00E078D7" w:rsidP="00E078D7">
            <w:pPr>
              <w:spacing w:after="0" w:line="240" w:lineRule="auto"/>
              <w:ind w:left="0" w:right="213" w:firstLine="0"/>
            </w:pPr>
            <w:r>
              <w:t xml:space="preserve">Ytterligare förklaringar</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9D67991" w14:textId="77777777" w:rsidR="00E078D7" w:rsidRPr="00A368B0" w:rsidRDefault="00E078D7" w:rsidP="00E078D7">
            <w:pPr>
              <w:spacing w:after="0" w:line="240" w:lineRule="auto"/>
              <w:ind w:left="0" w:right="213" w:firstLine="0"/>
            </w:pPr>
            <w:r>
              <w:t xml:space="preserve">Uttryckt i tecken</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40275A8" w14:textId="77777777" w:rsidR="00E078D7" w:rsidRPr="00A368B0" w:rsidRDefault="00E078D7" w:rsidP="00E078D7">
            <w:pPr>
              <w:spacing w:after="0" w:line="240" w:lineRule="auto"/>
              <w:ind w:left="0" w:right="213" w:firstLine="0"/>
            </w:pPr>
            <w:r>
              <w:t xml:space="preserve">Det är obligatoriskt att fylla i detta fält om skälet till att uppgifterna annulleras är ”Övrigt”.</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D68A0E6" w14:textId="77777777" w:rsidR="00E078D7" w:rsidRPr="00A368B0" w:rsidRDefault="00E078D7" w:rsidP="00E078D7">
            <w:pPr>
              <w:spacing w:after="0" w:line="240" w:lineRule="auto"/>
              <w:ind w:left="0" w:right="213" w:firstLine="851"/>
            </w:pPr>
            <w:r>
              <w:t xml:space="preserve">NEJ</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1F15C90" w14:textId="77777777" w:rsidR="00E078D7" w:rsidRPr="00A368B0" w:rsidRDefault="00E078D7" w:rsidP="00E078D7">
            <w:pPr>
              <w:spacing w:after="0" w:line="240" w:lineRule="auto"/>
              <w:ind w:left="0" w:right="213" w:firstLine="851"/>
            </w:pPr>
          </w:p>
        </w:tc>
      </w:tr>
      <w:tr w:rsidR="00E078D7" w:rsidRPr="00A368B0" w14:paraId="7136DD11" w14:textId="77777777" w:rsidTr="0060128F">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0022892" w14:textId="77777777" w:rsidR="00E078D7" w:rsidRPr="00A368B0" w:rsidRDefault="00E078D7" w:rsidP="00E078D7">
            <w:pPr>
              <w:spacing w:after="0" w:line="240" w:lineRule="auto"/>
              <w:ind w:left="0" w:right="213" w:firstLine="0"/>
            </w:pPr>
            <w:r>
              <w:t xml:space="preserve">Datum och tidpunkt när meddelandet genererades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DDB4235" w14:textId="77777777" w:rsidR="00E078D7" w:rsidRPr="00A368B0" w:rsidRDefault="00E078D7" w:rsidP="00E078D7">
            <w:pPr>
              <w:spacing w:after="0" w:line="240" w:lineRule="auto"/>
              <w:ind w:left="0" w:right="0" w:firstLine="0"/>
            </w:pPr>
            <w: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F87A493" w14:textId="77777777" w:rsidR="00E078D7" w:rsidRPr="00A368B0" w:rsidRDefault="00E078D7" w:rsidP="00E078D7">
            <w:pPr>
              <w:spacing w:after="0" w:line="240" w:lineRule="auto"/>
              <w:ind w:left="0" w:right="213" w:firstLine="851"/>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1C17385" w14:textId="77777777" w:rsidR="00E078D7" w:rsidRPr="00A368B0" w:rsidRDefault="00E078D7" w:rsidP="00E078D7">
            <w:pPr>
              <w:spacing w:after="0" w:line="240" w:lineRule="auto"/>
              <w:ind w:left="0" w:right="213" w:firstLine="851"/>
            </w:pPr>
            <w: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579802C" w14:textId="1D7E9751" w:rsidR="00E078D7" w:rsidRPr="00A368B0" w:rsidRDefault="00B26C21" w:rsidP="00E078D7">
            <w:pPr>
              <w:spacing w:after="0" w:line="240" w:lineRule="auto"/>
              <w:ind w:left="0" w:right="213" w:firstLine="0"/>
            </w:pPr>
            <w:r>
              <w:rPr>
                <w:shd w:val="clear" w:color="auto" w:fill="FEFEFE"/>
                <w:rFonts w:ascii="Arial" w:hAnsi="Arial"/>
              </w:rPr>
              <w:t xml:space="preserve">ÅÅÅÅ-MM-DD T HH:MM:SS EET/EEST</w:t>
            </w:r>
          </w:p>
        </w:tc>
      </w:tr>
    </w:tbl>
    <w:p w14:paraId="60CBC125" w14:textId="77777777" w:rsidR="001A17C0" w:rsidRPr="00A368B0" w:rsidRDefault="001A17C0" w:rsidP="001A17C0">
      <w:pPr>
        <w:spacing w:after="0" w:line="240" w:lineRule="auto"/>
        <w:ind w:left="0" w:right="213" w:firstLine="851"/>
      </w:pPr>
    </w:p>
    <w:p w14:paraId="03BD9EE8" w14:textId="77777777" w:rsidR="001A17C0" w:rsidRPr="00A368B0" w:rsidRDefault="001A17C0" w:rsidP="001A17C0">
      <w:pPr>
        <w:spacing w:after="0" w:line="240" w:lineRule="auto"/>
        <w:ind w:left="0" w:right="213" w:firstLine="851"/>
      </w:pPr>
      <w:r>
        <w:t xml:space="preserve">2.</w:t>
      </w:r>
      <w:r>
        <w:t xml:space="preserve"> </w:t>
      </w:r>
      <w:r>
        <w:t xml:space="preserve">Notifiering-bekräftelsemeddelande som skickas av en server hos den nationella skattemyndigheten för mottagna data om annullering av evenemangsuppgifter</w:t>
      </w:r>
    </w:p>
    <w:p w14:paraId="1C85E46E" w14:textId="77777777" w:rsidR="001A17C0" w:rsidRPr="00A368B0" w:rsidRDefault="001A17C0" w:rsidP="001A17C0">
      <w:pPr>
        <w:spacing w:after="0" w:line="240" w:lineRule="auto"/>
        <w:ind w:left="0" w:right="213" w:firstLine="851"/>
      </w:pP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1A17C0" w:rsidRPr="00A368B0" w14:paraId="51141DF0" w14:textId="77777777" w:rsidTr="00B476E1">
        <w:trPr>
          <w:trHeight w:val="226"/>
        </w:trPr>
        <w:tc>
          <w:tcPr>
            <w:tcW w:w="2019" w:type="dxa"/>
            <w:tcBorders>
              <w:top w:val="single" w:sz="8" w:space="0" w:color="auto"/>
              <w:left w:val="single" w:sz="8" w:space="0" w:color="auto"/>
              <w:bottom w:val="single" w:sz="4" w:space="0" w:color="auto"/>
              <w:right w:val="single" w:sz="8" w:space="0" w:color="auto"/>
            </w:tcBorders>
            <w:shd w:val="clear" w:color="auto" w:fill="FEFEFE"/>
            <w:tcMar>
              <w:top w:w="45" w:type="dxa"/>
              <w:bottom w:w="0" w:type="dxa"/>
            </w:tcMar>
            <w:vAlign w:val="center"/>
          </w:tcPr>
          <w:p w14:paraId="579901A3" w14:textId="77777777" w:rsidR="001A17C0" w:rsidRPr="00A368B0" w:rsidRDefault="001A17C0" w:rsidP="001A17C0">
            <w:pPr>
              <w:spacing w:after="0" w:line="240" w:lineRule="auto"/>
              <w:ind w:left="0" w:right="213" w:firstLine="851"/>
            </w:pPr>
            <w:r>
              <w:t xml:space="preserve"> </w:t>
            </w:r>
          </w:p>
        </w:tc>
        <w:tc>
          <w:tcPr>
            <w:tcW w:w="1243"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23E0B477" w14:textId="77777777" w:rsidR="001A17C0" w:rsidRPr="00A368B0" w:rsidRDefault="001A17C0" w:rsidP="0060128F">
            <w:pPr>
              <w:spacing w:after="0" w:line="240" w:lineRule="auto"/>
              <w:ind w:left="0" w:right="213" w:firstLine="0"/>
            </w:pPr>
            <w:r>
              <w:t xml:space="preserve">Typ</w:t>
            </w:r>
          </w:p>
        </w:tc>
        <w:tc>
          <w:tcPr>
            <w:tcW w:w="2737"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7E78026F" w14:textId="77777777" w:rsidR="001A17C0" w:rsidRPr="00A368B0" w:rsidRDefault="001A17C0" w:rsidP="001A17C0">
            <w:pPr>
              <w:spacing w:after="0" w:line="240" w:lineRule="auto"/>
              <w:ind w:left="0" w:right="213" w:firstLine="851"/>
            </w:pPr>
            <w:r>
              <w:t xml:space="preserve">Förklaring</w:t>
            </w:r>
          </w:p>
        </w:tc>
        <w:tc>
          <w:tcPr>
            <w:tcW w:w="1719"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5D0247EB" w14:textId="77777777" w:rsidR="001A17C0" w:rsidRPr="00A368B0" w:rsidRDefault="001A17C0" w:rsidP="00D42976">
            <w:pPr>
              <w:spacing w:after="0" w:line="240" w:lineRule="auto"/>
              <w:ind w:left="0" w:right="213" w:firstLine="9"/>
            </w:pPr>
            <w:r>
              <w:t xml:space="preserve">Obligatorisk del</w:t>
            </w:r>
          </w:p>
        </w:tc>
        <w:tc>
          <w:tcPr>
            <w:tcW w:w="2632"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3B8DFC48" w14:textId="77777777" w:rsidR="001A17C0" w:rsidRPr="00A368B0" w:rsidRDefault="001A17C0" w:rsidP="001A17C0">
            <w:pPr>
              <w:spacing w:after="0" w:line="240" w:lineRule="auto"/>
              <w:ind w:left="0" w:right="213" w:firstLine="851"/>
            </w:pPr>
            <w:r>
              <w:t xml:space="preserve">Kontroll</w:t>
            </w:r>
          </w:p>
        </w:tc>
      </w:tr>
      <w:tr w:rsidR="001A17C0" w:rsidRPr="00A368B0" w14:paraId="20F5354B" w14:textId="77777777" w:rsidTr="00B476E1">
        <w:trPr>
          <w:trHeight w:val="226"/>
        </w:trPr>
        <w:tc>
          <w:tcPr>
            <w:tcW w:w="2019" w:type="dxa"/>
            <w:tcBorders>
              <w:top w:val="single" w:sz="4" w:space="0" w:color="auto"/>
              <w:left w:val="single" w:sz="4" w:space="0" w:color="auto"/>
              <w:bottom w:val="single" w:sz="4" w:space="0" w:color="auto"/>
              <w:right w:val="single" w:sz="8" w:space="0" w:color="auto"/>
            </w:tcBorders>
            <w:shd w:val="clear" w:color="auto" w:fill="FEFEFE"/>
            <w:tcMar>
              <w:top w:w="45" w:type="dxa"/>
              <w:bottom w:w="0" w:type="dxa"/>
            </w:tcMar>
            <w:vAlign w:val="center"/>
          </w:tcPr>
          <w:p w14:paraId="0BCD5A7B" w14:textId="77777777" w:rsidR="001A17C0" w:rsidRPr="00A368B0" w:rsidRDefault="001A17C0" w:rsidP="00D42976">
            <w:pPr>
              <w:spacing w:after="0" w:line="240" w:lineRule="auto"/>
              <w:ind w:left="0" w:right="213" w:firstLine="0"/>
            </w:pPr>
            <w:r>
              <w:t xml:space="preserve">Typ av bekräftelse</w:t>
            </w:r>
          </w:p>
        </w:tc>
        <w:tc>
          <w:tcPr>
            <w:tcW w:w="1243" w:type="dxa"/>
            <w:tcBorders>
              <w:top w:val="single" w:sz="4" w:space="0" w:color="auto"/>
              <w:left w:val="nil"/>
              <w:bottom w:val="single" w:sz="4" w:space="0" w:color="auto"/>
              <w:right w:val="single" w:sz="4" w:space="0" w:color="auto"/>
            </w:tcBorders>
            <w:shd w:val="clear" w:color="auto" w:fill="FEFEFE"/>
            <w:tcMar>
              <w:top w:w="45" w:type="dxa"/>
              <w:bottom w:w="0" w:type="dxa"/>
            </w:tcMar>
            <w:vAlign w:val="center"/>
          </w:tcPr>
          <w:p w14:paraId="6014CF70" w14:textId="77777777" w:rsidR="001A17C0" w:rsidRPr="00A368B0" w:rsidRDefault="001A17C0" w:rsidP="0060128F">
            <w:pPr>
              <w:spacing w:after="0" w:line="240" w:lineRule="auto"/>
              <w:ind w:left="0" w:right="213" w:firstLine="0"/>
            </w:pPr>
            <w:r>
              <w:t xml:space="preserve">Räknebar</w:t>
            </w:r>
          </w:p>
        </w:tc>
        <w:tc>
          <w:tcPr>
            <w:tcW w:w="2737"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1966E2B7" w14:textId="77777777" w:rsidR="001A17C0" w:rsidRPr="00A368B0" w:rsidRDefault="001A17C0" w:rsidP="001A17C0">
            <w:pPr>
              <w:spacing w:after="0" w:line="240" w:lineRule="auto"/>
              <w:ind w:left="0" w:right="213" w:firstLine="851"/>
            </w:pPr>
            <w:r>
              <w:t xml:space="preserve">1 —</w:t>
            </w:r>
            <w:r>
              <w:t xml:space="preserve"> </w:t>
            </w:r>
            <w:r>
              <w:t xml:space="preserve">Registrering av organisatör</w:t>
            </w:r>
          </w:p>
          <w:p w14:paraId="1B1456F5" w14:textId="77777777" w:rsidR="001A17C0" w:rsidRPr="00A368B0" w:rsidRDefault="001A17C0" w:rsidP="001A17C0">
            <w:pPr>
              <w:spacing w:after="0" w:line="240" w:lineRule="auto"/>
              <w:ind w:left="0" w:right="213" w:firstLine="851"/>
            </w:pPr>
            <w:r>
              <w:t xml:space="preserve">2 —</w:t>
            </w:r>
            <w:r>
              <w:t xml:space="preserve"> </w:t>
            </w:r>
            <w:r>
              <w:t xml:space="preserve">Tillägg av en licens</w:t>
            </w:r>
          </w:p>
          <w:p w14:paraId="7658ABA0" w14:textId="77777777" w:rsidR="001A17C0" w:rsidRPr="00A368B0" w:rsidRDefault="001A17C0" w:rsidP="001A17C0">
            <w:pPr>
              <w:spacing w:after="0" w:line="240" w:lineRule="auto"/>
              <w:ind w:left="0" w:right="213" w:firstLine="851"/>
            </w:pPr>
            <w:r>
              <w:t xml:space="preserve">3 —</w:t>
            </w:r>
            <w:r>
              <w:t xml:space="preserve"> </w:t>
            </w:r>
            <w:r>
              <w:t xml:space="preserve">Registrering av deltagare</w:t>
            </w:r>
          </w:p>
          <w:p w14:paraId="42BD02ED" w14:textId="77777777" w:rsidR="001A17C0" w:rsidRPr="00A368B0" w:rsidRDefault="001A17C0" w:rsidP="001A17C0">
            <w:pPr>
              <w:spacing w:after="0" w:line="240" w:lineRule="auto"/>
              <w:ind w:left="0" w:right="213" w:firstLine="851"/>
            </w:pPr>
            <w:r>
              <w:t xml:space="preserve">4 —</w:t>
            </w:r>
            <w:r>
              <w:t xml:space="preserve"> </w:t>
            </w:r>
            <w:r>
              <w:t xml:space="preserve">Speluppgifter</w:t>
            </w:r>
          </w:p>
          <w:p w14:paraId="682603DB" w14:textId="77777777" w:rsidR="001A17C0" w:rsidRPr="00A368B0" w:rsidRDefault="001A17C0" w:rsidP="001A17C0">
            <w:pPr>
              <w:spacing w:after="0" w:line="240" w:lineRule="auto"/>
              <w:ind w:left="0" w:right="213" w:firstLine="851"/>
            </w:pPr>
            <w:r>
              <w:t xml:space="preserve">5 —</w:t>
            </w:r>
            <w:r>
              <w:t xml:space="preserve"> </w:t>
            </w:r>
            <w:r>
              <w:t xml:space="preserve">Svar på en begäran</w:t>
            </w:r>
          </w:p>
          <w:p w14:paraId="156EC686" w14:textId="77777777" w:rsidR="001A17C0" w:rsidRPr="00A368B0" w:rsidRDefault="001A17C0" w:rsidP="001A17C0">
            <w:pPr>
              <w:spacing w:after="0" w:line="240" w:lineRule="auto"/>
              <w:ind w:left="0" w:right="213" w:firstLine="851"/>
            </w:pPr>
            <w:r>
              <w:t xml:space="preserve">6 —</w:t>
            </w:r>
            <w:r>
              <w:t xml:space="preserve"> </w:t>
            </w:r>
            <w:r>
              <w:t xml:space="preserve">Uppgifter för intyg om deltagande</w:t>
            </w:r>
          </w:p>
          <w:p w14:paraId="55C2AD9D" w14:textId="77777777" w:rsidR="001A17C0" w:rsidRPr="00A368B0" w:rsidRDefault="001A17C0" w:rsidP="001A17C0">
            <w:pPr>
              <w:spacing w:after="0" w:line="240" w:lineRule="auto"/>
              <w:ind w:left="0" w:right="213" w:firstLine="851"/>
            </w:pPr>
            <w:r>
              <w:t xml:space="preserve">7 —</w:t>
            </w:r>
            <w:r>
              <w:t xml:space="preserve"> </w:t>
            </w:r>
            <w:r>
              <w:t xml:space="preserve">Uppgifter om pågående spel</w:t>
            </w:r>
          </w:p>
          <w:p w14:paraId="288B3CF3" w14:textId="77777777" w:rsidR="001A17C0" w:rsidRPr="00A368B0" w:rsidRDefault="001A17C0" w:rsidP="001A17C0">
            <w:pPr>
              <w:spacing w:after="0" w:line="240" w:lineRule="auto"/>
              <w:ind w:left="0" w:right="213" w:firstLine="851"/>
            </w:pPr>
            <w:r>
              <w:t xml:space="preserve">8 —</w:t>
            </w:r>
            <w:r>
              <w:t xml:space="preserve"> </w:t>
            </w:r>
            <w:r>
              <w:t xml:space="preserve">Annullering av uppgifter om ett spel</w:t>
            </w:r>
          </w:p>
        </w:tc>
        <w:tc>
          <w:tcPr>
            <w:tcW w:w="1719"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00ADF2C0" w14:textId="77777777" w:rsidR="001A17C0" w:rsidRPr="00A368B0" w:rsidRDefault="001A17C0" w:rsidP="001A17C0">
            <w:pPr>
              <w:spacing w:after="0" w:line="240" w:lineRule="auto"/>
              <w:ind w:left="0" w:right="213" w:firstLine="851"/>
            </w:pPr>
            <w:r>
              <w:t xml:space="preserve"> </w:t>
            </w:r>
          </w:p>
        </w:tc>
        <w:tc>
          <w:tcPr>
            <w:tcW w:w="2632"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2C465344" w14:textId="77777777" w:rsidR="001A17C0" w:rsidRPr="00A368B0" w:rsidRDefault="001A17C0" w:rsidP="001A17C0">
            <w:pPr>
              <w:spacing w:after="0" w:line="240" w:lineRule="auto"/>
              <w:ind w:left="0" w:right="213" w:firstLine="851"/>
            </w:pPr>
            <w:r>
              <w:t xml:space="preserve"> </w:t>
            </w:r>
          </w:p>
        </w:tc>
      </w:tr>
      <w:tr w:rsidR="001A17C0" w:rsidRPr="00A368B0" w14:paraId="392F60B2" w14:textId="77777777" w:rsidTr="00B476E1">
        <w:trPr>
          <w:trHeight w:val="226"/>
        </w:trPr>
        <w:tc>
          <w:tcPr>
            <w:tcW w:w="2019"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A0A3833" w14:textId="77777777" w:rsidR="001A17C0" w:rsidRPr="00A368B0" w:rsidRDefault="001A17C0" w:rsidP="00D42976">
            <w:pPr>
              <w:spacing w:after="0" w:line="240" w:lineRule="auto"/>
              <w:ind w:left="0" w:right="213" w:firstLine="0"/>
            </w:pPr>
            <w:r>
              <w:t xml:space="preserve">Förfarandets status</w:t>
            </w:r>
          </w:p>
        </w:tc>
        <w:tc>
          <w:tcPr>
            <w:tcW w:w="1243"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51AFCB0" w14:textId="77777777" w:rsidR="001A17C0" w:rsidRPr="00A368B0" w:rsidRDefault="001A17C0" w:rsidP="0060128F">
            <w:pPr>
              <w:spacing w:after="0" w:line="240" w:lineRule="auto"/>
              <w:ind w:left="0" w:right="213" w:firstLine="0"/>
            </w:pPr>
            <w:r>
              <w:t xml:space="preserve">Räknebar</w:t>
            </w:r>
          </w:p>
        </w:tc>
        <w:tc>
          <w:tcPr>
            <w:tcW w:w="2737"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275CF3C9" w14:textId="77777777" w:rsidR="001A17C0" w:rsidRPr="00A368B0" w:rsidRDefault="001A17C0" w:rsidP="001A17C0">
            <w:pPr>
              <w:spacing w:after="0" w:line="240" w:lineRule="auto"/>
              <w:ind w:left="0" w:right="213" w:firstLine="851"/>
            </w:pPr>
            <w:r>
              <w:t xml:space="preserve">0 —</w:t>
            </w:r>
            <w:r>
              <w:t xml:space="preserve"> </w:t>
            </w:r>
            <w:r>
              <w:t xml:space="preserve">Framgångsrikt</w:t>
            </w:r>
          </w:p>
          <w:p w14:paraId="340125A2" w14:textId="77777777" w:rsidR="001A17C0" w:rsidRPr="00A368B0" w:rsidRDefault="001A17C0" w:rsidP="001A17C0">
            <w:pPr>
              <w:spacing w:after="0" w:line="240" w:lineRule="auto"/>
              <w:ind w:left="0" w:right="213" w:firstLine="851"/>
            </w:pPr>
            <w:r>
              <w:t xml:space="preserve">1 —</w:t>
            </w:r>
            <w:r>
              <w:t xml:space="preserve"> </w:t>
            </w:r>
            <w:r>
              <w:t xml:space="preserve">Fel vid validering</w:t>
            </w:r>
          </w:p>
          <w:p w14:paraId="2B0D99DC" w14:textId="40D4A1A8" w:rsidR="001A17C0" w:rsidRPr="00A368B0" w:rsidRDefault="001A17C0" w:rsidP="001A17C0">
            <w:pPr>
              <w:spacing w:after="0" w:line="240" w:lineRule="auto"/>
              <w:ind w:left="0" w:right="213" w:firstLine="851"/>
            </w:pPr>
            <w:r>
              <w:t xml:space="preserve">4 —</w:t>
            </w:r>
            <w:r>
              <w:t xml:space="preserve"> </w:t>
            </w:r>
            <w:r>
              <w:t xml:space="preserve">Organisatören har inte påträffats</w:t>
            </w:r>
          </w:p>
          <w:p w14:paraId="43D456E0" w14:textId="384A6F31" w:rsidR="001A17C0" w:rsidRPr="00A368B0" w:rsidRDefault="001A17C0" w:rsidP="001A17C0">
            <w:pPr>
              <w:spacing w:after="0" w:line="240" w:lineRule="auto"/>
              <w:ind w:left="0" w:right="213" w:firstLine="851"/>
            </w:pPr>
            <w:r>
              <w:t xml:space="preserve">6 —</w:t>
            </w:r>
            <w:r>
              <w:t xml:space="preserve"> </w:t>
            </w:r>
            <w:r>
              <w:t xml:space="preserve">Organisatören har avregistrerats</w:t>
            </w:r>
          </w:p>
          <w:p w14:paraId="4415B3EE" w14:textId="1A987761" w:rsidR="001A17C0" w:rsidRPr="00A368B0" w:rsidRDefault="001A17C0" w:rsidP="001A17C0">
            <w:pPr>
              <w:spacing w:after="0" w:line="240" w:lineRule="auto"/>
              <w:ind w:left="0" w:right="213" w:firstLine="851"/>
            </w:pPr>
            <w:r>
              <w:t xml:space="preserve">12 –—Evenemanget har inte påträffats</w:t>
            </w:r>
          </w:p>
          <w:p w14:paraId="0FA48229" w14:textId="66289023" w:rsidR="001A17C0" w:rsidRPr="00A368B0" w:rsidRDefault="001A17C0" w:rsidP="001A17C0">
            <w:pPr>
              <w:spacing w:after="0" w:line="240" w:lineRule="auto"/>
              <w:ind w:left="0" w:right="213" w:firstLine="851"/>
            </w:pPr>
            <w:r>
              <w:t xml:space="preserve">13 —</w:t>
            </w:r>
            <w:r>
              <w:t xml:space="preserve"> </w:t>
            </w:r>
            <w:r>
              <w:t xml:space="preserve">Evenemanget är redan inställt</w:t>
            </w:r>
          </w:p>
          <w:p w14:paraId="35222A6C" w14:textId="77777777" w:rsidR="001A17C0" w:rsidRPr="00A368B0" w:rsidRDefault="001A17C0" w:rsidP="001A17C0">
            <w:pPr>
              <w:spacing w:after="0" w:line="240" w:lineRule="auto"/>
              <w:ind w:left="0" w:right="213" w:firstLine="851"/>
            </w:pPr>
          </w:p>
        </w:tc>
        <w:tc>
          <w:tcPr>
            <w:tcW w:w="1719"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AC24EAB" w14:textId="77777777" w:rsidR="001A17C0" w:rsidRPr="00A368B0" w:rsidRDefault="001A17C0" w:rsidP="001A17C0">
            <w:pPr>
              <w:spacing w:after="0" w:line="240" w:lineRule="auto"/>
              <w:ind w:left="0" w:right="213" w:firstLine="851"/>
            </w:pPr>
            <w:r>
              <w:t xml:space="preserve">JA</w:t>
            </w:r>
          </w:p>
        </w:tc>
        <w:tc>
          <w:tcPr>
            <w:tcW w:w="2632"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0B50E35F" w14:textId="3ABAEE65" w:rsidR="001A17C0" w:rsidRPr="00A368B0" w:rsidRDefault="00EF7E16" w:rsidP="00D42976">
            <w:pPr>
              <w:spacing w:after="0" w:line="240" w:lineRule="auto"/>
              <w:ind w:left="0" w:right="213" w:firstLine="0"/>
            </w:pPr>
            <w:r>
              <w:rPr>
                <w:shd w:val="clear" w:color="auto" w:fill="FEFEFE"/>
                <w:rFonts w:ascii="Arial" w:hAnsi="Arial"/>
              </w:rPr>
              <w:t xml:space="preserve">Enligt XSD-schemat</w:t>
            </w:r>
          </w:p>
        </w:tc>
      </w:tr>
      <w:tr w:rsidR="001A17C0" w:rsidRPr="00A368B0" w14:paraId="7FC399FA" w14:textId="77777777" w:rsidTr="003D318A">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699D5471" w14:textId="77777777" w:rsidR="001A17C0" w:rsidRPr="00A368B0" w:rsidRDefault="001A17C0" w:rsidP="00D42976">
            <w:pPr>
              <w:spacing w:after="0" w:line="240" w:lineRule="auto"/>
              <w:ind w:left="0" w:right="213" w:firstLine="0"/>
            </w:pPr>
            <w:r>
              <w:t xml:space="preserve">Organisatörens id-nummer, som genereras av skattemyndighetens server.</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3BD73B4" w14:textId="77777777" w:rsidR="001A17C0" w:rsidRPr="00A368B0" w:rsidRDefault="001A17C0" w:rsidP="0060128F">
            <w:pPr>
              <w:spacing w:after="0" w:line="240" w:lineRule="auto"/>
              <w:ind w:left="0" w:right="213" w:firstLine="15"/>
            </w:pPr>
            <w:r>
              <w:t xml:space="preserve">Numerisk</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60C9583" w14:textId="77777777" w:rsidR="001A17C0" w:rsidRPr="00A368B0" w:rsidRDefault="001A17C0" w:rsidP="001A17C0">
            <w:pPr>
              <w:spacing w:after="0" w:line="240" w:lineRule="auto"/>
              <w:ind w:left="0" w:right="213" w:firstLine="851"/>
            </w:pPr>
            <w:r>
              <w:t xml:space="preserve"> </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BD08341" w14:textId="77777777" w:rsidR="001A17C0" w:rsidRPr="00A368B0" w:rsidRDefault="001A17C0" w:rsidP="001A17C0">
            <w:pPr>
              <w:spacing w:after="0" w:line="240" w:lineRule="auto"/>
              <w:ind w:left="0" w:right="213" w:firstLine="851"/>
            </w:pPr>
            <w:r>
              <w:t xml:space="preserve">JA</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9482517" w14:textId="77777777" w:rsidR="001A17C0" w:rsidRPr="00A368B0" w:rsidRDefault="001A17C0" w:rsidP="001A17C0">
            <w:pPr>
              <w:spacing w:after="0" w:line="240" w:lineRule="auto"/>
              <w:ind w:left="0" w:right="213" w:firstLine="851"/>
            </w:pPr>
            <w:r>
              <w:t xml:space="preserve"> </w:t>
            </w:r>
          </w:p>
        </w:tc>
      </w:tr>
      <w:tr w:rsidR="001A17C0" w:rsidRPr="00A368B0" w14:paraId="5A8D397A" w14:textId="77777777" w:rsidTr="00B476E1">
        <w:trPr>
          <w:trHeight w:val="226"/>
        </w:trPr>
        <w:tc>
          <w:tcPr>
            <w:tcW w:w="2019" w:type="dxa"/>
            <w:tcBorders>
              <w:top w:val="nil"/>
              <w:left w:val="single" w:sz="8" w:space="0" w:color="auto"/>
              <w:bottom w:val="single" w:sz="4" w:space="0" w:color="auto"/>
              <w:right w:val="single" w:sz="8" w:space="0" w:color="auto"/>
            </w:tcBorders>
            <w:shd w:val="clear" w:color="auto" w:fill="FEFEFE"/>
            <w:tcMar>
              <w:top w:w="45" w:type="dxa"/>
              <w:bottom w:w="0" w:type="dxa"/>
            </w:tcMar>
            <w:vAlign w:val="center"/>
          </w:tcPr>
          <w:p w14:paraId="0DF6F59F" w14:textId="77777777" w:rsidR="001A17C0" w:rsidRPr="00A368B0" w:rsidRDefault="001A17C0" w:rsidP="00D42976">
            <w:pPr>
              <w:spacing w:after="0" w:line="240" w:lineRule="auto"/>
              <w:ind w:left="0" w:right="213" w:firstLine="0"/>
            </w:pPr>
            <w:r>
              <w:t xml:space="preserve">Typ av spel</w:t>
            </w:r>
          </w:p>
        </w:tc>
        <w:tc>
          <w:tcPr>
            <w:tcW w:w="1243" w:type="dxa"/>
            <w:tcBorders>
              <w:top w:val="nil"/>
              <w:left w:val="nil"/>
              <w:bottom w:val="single" w:sz="4" w:space="0" w:color="auto"/>
              <w:right w:val="single" w:sz="8" w:space="0" w:color="auto"/>
            </w:tcBorders>
            <w:shd w:val="clear" w:color="auto" w:fill="FEFEFE"/>
            <w:tcMar>
              <w:top w:w="45" w:type="dxa"/>
              <w:bottom w:w="0" w:type="dxa"/>
            </w:tcMar>
            <w:vAlign w:val="center"/>
          </w:tcPr>
          <w:p w14:paraId="56399A85" w14:textId="77777777" w:rsidR="001A17C0" w:rsidRPr="00A368B0" w:rsidRDefault="001A17C0" w:rsidP="0060128F">
            <w:pPr>
              <w:spacing w:after="0" w:line="240" w:lineRule="auto"/>
              <w:ind w:left="0" w:right="213" w:firstLine="15"/>
            </w:pPr>
            <w:r>
              <w:t xml:space="preserve">Räknebar</w:t>
            </w:r>
          </w:p>
        </w:tc>
        <w:tc>
          <w:tcPr>
            <w:tcW w:w="2737" w:type="dxa"/>
            <w:tcBorders>
              <w:top w:val="nil"/>
              <w:left w:val="nil"/>
              <w:bottom w:val="single" w:sz="4" w:space="0" w:color="auto"/>
              <w:right w:val="single" w:sz="8" w:space="0" w:color="auto"/>
            </w:tcBorders>
            <w:shd w:val="clear" w:color="auto" w:fill="FEFEFE"/>
            <w:tcMar>
              <w:top w:w="45" w:type="dxa"/>
              <w:bottom w:w="0" w:type="dxa"/>
            </w:tcMar>
            <w:vAlign w:val="center"/>
          </w:tcPr>
          <w:p w14:paraId="7AE9BE46" w14:textId="77777777" w:rsidR="001A17C0" w:rsidRPr="00A368B0" w:rsidRDefault="001A17C0" w:rsidP="00D42976">
            <w:pPr>
              <w:spacing w:after="0" w:line="240" w:lineRule="auto"/>
              <w:ind w:left="0" w:right="213" w:firstLine="0"/>
            </w:pPr>
            <w:r>
              <w:t xml:space="preserve">Från nomenklaturen i bilaga 9</w:t>
            </w:r>
          </w:p>
        </w:tc>
        <w:tc>
          <w:tcPr>
            <w:tcW w:w="1719" w:type="dxa"/>
            <w:tcBorders>
              <w:top w:val="nil"/>
              <w:left w:val="nil"/>
              <w:bottom w:val="single" w:sz="4" w:space="0" w:color="auto"/>
              <w:right w:val="single" w:sz="8" w:space="0" w:color="auto"/>
            </w:tcBorders>
            <w:shd w:val="clear" w:color="auto" w:fill="FEFEFE"/>
            <w:tcMar>
              <w:top w:w="45" w:type="dxa"/>
              <w:bottom w:w="0" w:type="dxa"/>
            </w:tcMar>
            <w:vAlign w:val="center"/>
          </w:tcPr>
          <w:p w14:paraId="74357B16" w14:textId="77777777" w:rsidR="001A17C0" w:rsidRPr="00A368B0" w:rsidRDefault="001A17C0" w:rsidP="001A17C0">
            <w:pPr>
              <w:spacing w:after="0" w:line="240" w:lineRule="auto"/>
              <w:ind w:left="0" w:right="213" w:firstLine="851"/>
            </w:pPr>
            <w:r>
              <w:t xml:space="preserve">JA</w:t>
            </w:r>
          </w:p>
        </w:tc>
        <w:tc>
          <w:tcPr>
            <w:tcW w:w="2632" w:type="dxa"/>
            <w:tcBorders>
              <w:top w:val="nil"/>
              <w:left w:val="nil"/>
              <w:bottom w:val="single" w:sz="4" w:space="0" w:color="auto"/>
              <w:right w:val="single" w:sz="8" w:space="0" w:color="auto"/>
            </w:tcBorders>
            <w:shd w:val="clear" w:color="auto" w:fill="FEFEFE"/>
            <w:tcMar>
              <w:top w:w="45" w:type="dxa"/>
              <w:bottom w:w="0" w:type="dxa"/>
            </w:tcMar>
            <w:vAlign w:val="center"/>
          </w:tcPr>
          <w:p w14:paraId="42BFFE57" w14:textId="77777777" w:rsidR="001A17C0" w:rsidRPr="00A368B0" w:rsidRDefault="001A17C0" w:rsidP="001A17C0">
            <w:pPr>
              <w:spacing w:after="0" w:line="240" w:lineRule="auto"/>
              <w:ind w:left="0" w:right="213" w:firstLine="851"/>
            </w:pPr>
          </w:p>
        </w:tc>
      </w:tr>
      <w:tr w:rsidR="001A17C0" w:rsidRPr="00A368B0" w14:paraId="6A6E0FAC" w14:textId="77777777" w:rsidTr="00B476E1">
        <w:trPr>
          <w:trHeight w:val="226"/>
        </w:trPr>
        <w:tc>
          <w:tcPr>
            <w:tcW w:w="2019" w:type="dxa"/>
            <w:tcBorders>
              <w:top w:val="single" w:sz="4" w:space="0" w:color="auto"/>
              <w:left w:val="single" w:sz="4" w:space="0" w:color="auto"/>
              <w:bottom w:val="single" w:sz="4" w:space="0" w:color="auto"/>
              <w:right w:val="single" w:sz="8" w:space="0" w:color="auto"/>
            </w:tcBorders>
            <w:shd w:val="clear" w:color="auto" w:fill="FEFEFE"/>
            <w:tcMar>
              <w:top w:w="45" w:type="dxa"/>
              <w:bottom w:w="0" w:type="dxa"/>
            </w:tcMar>
            <w:vAlign w:val="center"/>
          </w:tcPr>
          <w:p w14:paraId="76E2F068" w14:textId="77777777" w:rsidR="001A17C0" w:rsidRPr="00A368B0" w:rsidRDefault="001A17C0" w:rsidP="00D42976">
            <w:pPr>
              <w:spacing w:after="0" w:line="240" w:lineRule="auto"/>
              <w:ind w:left="0" w:right="213" w:firstLine="0"/>
            </w:pPr>
            <w:r>
              <w:t xml:space="preserve">Evenemangets ID-nummer, genererat av organisatörens CCS, som ställts in</w:t>
            </w:r>
          </w:p>
        </w:tc>
        <w:tc>
          <w:tcPr>
            <w:tcW w:w="1243"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7B2DC5FB" w14:textId="77777777" w:rsidR="001A17C0" w:rsidRPr="00A368B0" w:rsidRDefault="001A17C0" w:rsidP="0060128F">
            <w:pPr>
              <w:spacing w:after="0" w:line="240" w:lineRule="auto"/>
              <w:ind w:left="0" w:right="213" w:firstLine="15"/>
            </w:pPr>
            <w:r>
              <w:t xml:space="preserve">Numerisk</w:t>
            </w:r>
          </w:p>
        </w:tc>
        <w:tc>
          <w:tcPr>
            <w:tcW w:w="2737"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2611264C" w14:textId="77777777" w:rsidR="001A17C0" w:rsidRPr="00A368B0" w:rsidRDefault="001A17C0" w:rsidP="001A17C0">
            <w:pPr>
              <w:spacing w:after="0" w:line="240" w:lineRule="auto"/>
              <w:ind w:left="0" w:right="213" w:firstLine="851"/>
            </w:pPr>
            <w:r>
              <w:t xml:space="preserve"> </w:t>
            </w:r>
          </w:p>
        </w:tc>
        <w:tc>
          <w:tcPr>
            <w:tcW w:w="1719"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7AF6EBAD" w14:textId="77777777" w:rsidR="001A17C0" w:rsidRPr="00A368B0" w:rsidRDefault="001A17C0" w:rsidP="001A17C0">
            <w:pPr>
              <w:spacing w:after="0" w:line="240" w:lineRule="auto"/>
              <w:ind w:left="0" w:right="213" w:firstLine="851"/>
            </w:pPr>
            <w:r>
              <w:t xml:space="preserve">JA</w:t>
            </w:r>
          </w:p>
        </w:tc>
        <w:tc>
          <w:tcPr>
            <w:tcW w:w="2632" w:type="dxa"/>
            <w:tcBorders>
              <w:top w:val="single" w:sz="4" w:space="0" w:color="auto"/>
              <w:left w:val="nil"/>
              <w:bottom w:val="single" w:sz="4" w:space="0" w:color="auto"/>
              <w:right w:val="single" w:sz="4" w:space="0" w:color="auto"/>
            </w:tcBorders>
            <w:shd w:val="clear" w:color="auto" w:fill="FEFEFE"/>
            <w:tcMar>
              <w:top w:w="45" w:type="dxa"/>
              <w:bottom w:w="0" w:type="dxa"/>
            </w:tcMar>
            <w:vAlign w:val="center"/>
          </w:tcPr>
          <w:p w14:paraId="6DBC4348" w14:textId="77777777" w:rsidR="001A17C0" w:rsidRPr="00A368B0" w:rsidRDefault="001A17C0" w:rsidP="001A17C0">
            <w:pPr>
              <w:spacing w:after="0" w:line="240" w:lineRule="auto"/>
              <w:ind w:left="0" w:right="213" w:firstLine="851"/>
            </w:pPr>
            <w:r>
              <w:t xml:space="preserve"> </w:t>
            </w:r>
          </w:p>
        </w:tc>
      </w:tr>
      <w:tr w:rsidR="001A17C0" w:rsidRPr="00A368B0" w14:paraId="01C028B0" w14:textId="77777777" w:rsidTr="00B476E1">
        <w:trPr>
          <w:trHeight w:val="226"/>
        </w:trPr>
        <w:tc>
          <w:tcPr>
            <w:tcW w:w="2019"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1B5C36B1" w14:textId="77777777" w:rsidR="001A17C0" w:rsidRPr="00A368B0" w:rsidRDefault="001A17C0" w:rsidP="00D42976">
            <w:pPr>
              <w:spacing w:after="0" w:line="240" w:lineRule="auto"/>
              <w:ind w:left="0" w:right="213" w:firstLine="0"/>
            </w:pPr>
            <w:r>
              <w:t xml:space="preserve">Datum och tid för godkännandet</w:t>
            </w:r>
          </w:p>
        </w:tc>
        <w:tc>
          <w:tcPr>
            <w:tcW w:w="1243"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3BAAEBC8" w14:textId="77777777" w:rsidR="001A17C0" w:rsidRPr="00A368B0" w:rsidRDefault="001A17C0" w:rsidP="0060128F">
            <w:pPr>
              <w:spacing w:after="0" w:line="240" w:lineRule="auto"/>
              <w:ind w:left="0" w:right="213" w:firstLine="15"/>
            </w:pPr>
            <w:r>
              <w:t xml:space="preserve">Datum</w:t>
            </w:r>
          </w:p>
        </w:tc>
        <w:tc>
          <w:tcPr>
            <w:tcW w:w="2737"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27243C70" w14:textId="77777777" w:rsidR="001A17C0" w:rsidRPr="00A368B0" w:rsidRDefault="001A17C0" w:rsidP="001A17C0">
            <w:pPr>
              <w:spacing w:after="0" w:line="240" w:lineRule="auto"/>
              <w:ind w:left="0" w:right="213" w:firstLine="851"/>
            </w:pPr>
            <w:r>
              <w:t xml:space="preserve"> </w:t>
            </w:r>
          </w:p>
        </w:tc>
        <w:tc>
          <w:tcPr>
            <w:tcW w:w="1719"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342F53EE" w14:textId="77777777" w:rsidR="001A17C0" w:rsidRPr="00A368B0" w:rsidRDefault="001A17C0" w:rsidP="001A17C0">
            <w:pPr>
              <w:spacing w:after="0" w:line="240" w:lineRule="auto"/>
              <w:ind w:left="0" w:right="213" w:firstLine="851"/>
            </w:pPr>
            <w:r>
              <w:t xml:space="preserve">JA</w:t>
            </w:r>
          </w:p>
        </w:tc>
        <w:tc>
          <w:tcPr>
            <w:tcW w:w="2632"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16B390A1" w14:textId="49A2AEE2" w:rsidR="001A17C0" w:rsidRPr="00A368B0" w:rsidRDefault="00EF7E16" w:rsidP="00D42976">
            <w:pPr>
              <w:spacing w:after="0" w:line="240" w:lineRule="auto"/>
              <w:ind w:left="0" w:right="213" w:firstLine="0"/>
            </w:pPr>
            <w:r>
              <w:rPr>
                <w:shd w:val="clear" w:color="auto" w:fill="FEFEFE"/>
                <w:rFonts w:ascii="Arial" w:hAnsi="Arial"/>
              </w:rPr>
              <w:t xml:space="preserve">ÅÅÅÅ-MM-DD T HH:MM:SS EET/EEST</w:t>
            </w:r>
          </w:p>
        </w:tc>
      </w:tr>
      <w:tr w:rsidR="001A17C0" w:rsidRPr="00A368B0" w14:paraId="36C1B359" w14:textId="77777777" w:rsidTr="0060128F">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3E5A441" w14:textId="77777777" w:rsidR="001A17C0" w:rsidRPr="00A368B0" w:rsidRDefault="001A17C0" w:rsidP="00D42976">
            <w:pPr>
              <w:spacing w:after="0" w:line="240" w:lineRule="auto"/>
              <w:ind w:left="0" w:right="213" w:firstLine="0"/>
            </w:pPr>
            <w:r>
              <w:t xml:space="preserve">Anmärkning</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BDB33EC" w14:textId="77777777" w:rsidR="001A17C0" w:rsidRPr="00A368B0" w:rsidRDefault="001A17C0" w:rsidP="0060128F">
            <w:pPr>
              <w:spacing w:after="0" w:line="240" w:lineRule="auto"/>
              <w:ind w:left="0" w:right="12" w:firstLine="15"/>
            </w:pPr>
            <w:r>
              <w:t xml:space="preserve">Uttryckt i tecken</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363BB35" w14:textId="77777777" w:rsidR="001A17C0" w:rsidRPr="00A368B0" w:rsidRDefault="001A17C0" w:rsidP="001A17C0">
            <w:pPr>
              <w:spacing w:after="0" w:line="240" w:lineRule="auto"/>
              <w:ind w:left="0" w:right="213" w:firstLine="851"/>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41184E5" w14:textId="77777777" w:rsidR="001A17C0" w:rsidRPr="00A368B0" w:rsidRDefault="001A17C0" w:rsidP="001A17C0">
            <w:pPr>
              <w:spacing w:after="0" w:line="240" w:lineRule="auto"/>
              <w:ind w:left="0" w:right="213" w:firstLine="851"/>
            </w:pPr>
            <w:r>
              <w:t xml:space="preserve">NEJ</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F241836" w14:textId="77777777" w:rsidR="001A17C0" w:rsidRPr="00A368B0" w:rsidRDefault="001A17C0" w:rsidP="00D42976">
            <w:pPr>
              <w:spacing w:after="0" w:line="240" w:lineRule="auto"/>
              <w:ind w:left="0" w:right="213" w:firstLine="0"/>
            </w:pPr>
            <w:r>
              <w:t xml:space="preserve">Ytterligare information vid behov och/eller klargörande av feltypen i händelse av ett icke framgångsrikt förfarande</w:t>
            </w:r>
          </w:p>
        </w:tc>
      </w:tr>
    </w:tbl>
    <w:p w14:paraId="400A2E1B" w14:textId="77777777" w:rsidR="001A17C0" w:rsidRPr="00A368B0" w:rsidRDefault="001A17C0" w:rsidP="003D318A">
      <w:pPr>
        <w:spacing w:after="0" w:line="240" w:lineRule="auto"/>
        <w:ind w:left="8353" w:right="213" w:firstLine="851"/>
      </w:pPr>
      <w:r>
        <w:t xml:space="preserve">”</w:t>
      </w:r>
    </w:p>
    <w:p w14:paraId="6197944E" w14:textId="77777777" w:rsidR="005C3EF9" w:rsidRPr="00A368B0" w:rsidRDefault="005C3EF9" w:rsidP="00A76C0A">
      <w:pPr>
        <w:spacing w:after="0" w:line="240" w:lineRule="auto"/>
        <w:ind w:left="0" w:right="213" w:firstLine="851"/>
      </w:pPr>
    </w:p>
    <w:p w14:paraId="0F214DA7" w14:textId="498B1B78" w:rsidR="0021039E" w:rsidRPr="00A368B0" w:rsidRDefault="003854AB" w:rsidP="00A76C0A">
      <w:pPr>
        <w:spacing w:after="0" w:line="240" w:lineRule="auto"/>
        <w:ind w:left="0" w:right="213" w:firstLine="851"/>
      </w:pPr>
      <w:r>
        <w:rPr>
          <w:b/>
        </w:rPr>
        <w:t xml:space="preserve">27 §.</w:t>
      </w:r>
      <w:r>
        <w:t xml:space="preserve"> </w:t>
      </w:r>
      <w:r>
        <w:t xml:space="preserve">Bilaga 8 ska ändras och kompletteras enligt följande:</w:t>
      </w:r>
    </w:p>
    <w:p w14:paraId="0BACC6EE" w14:textId="77777777" w:rsidR="00342871" w:rsidRPr="00A368B0" w:rsidRDefault="0021039E" w:rsidP="00A76C0A">
      <w:pPr>
        <w:spacing w:after="0" w:line="240" w:lineRule="auto"/>
        <w:ind w:left="0" w:right="213" w:firstLine="851"/>
      </w:pPr>
      <w:r>
        <w:t xml:space="preserve">1.</w:t>
      </w:r>
      <w:r>
        <w:t xml:space="preserve"> </w:t>
      </w:r>
      <w:r>
        <w:t xml:space="preserve">Orden ”till artikel 9.3” ska ersättas med ”till artikel 9.4”.</w:t>
      </w:r>
      <w:r>
        <w:t xml:space="preserve"> </w:t>
      </w:r>
    </w:p>
    <w:p w14:paraId="7E5841F8" w14:textId="6DF7912B" w:rsidR="001A17C0" w:rsidRPr="00A368B0" w:rsidRDefault="001438D4" w:rsidP="00A76C0A">
      <w:pPr>
        <w:spacing w:after="0" w:line="240" w:lineRule="auto"/>
        <w:ind w:left="0" w:right="213" w:firstLine="851"/>
      </w:pPr>
      <w:r>
        <w:t xml:space="preserve">2.</w:t>
      </w:r>
      <w:r>
        <w:t xml:space="preserve"> </w:t>
      </w:r>
      <w:r>
        <w:t xml:space="preserve">I tabellen under punkt 1 ”Uppgifter som ska lämnas av spelorganisatörerna för de inköpta/importerade deltagarintygen (nr xxx till nr xxx).</w:t>
      </w:r>
      <w:r>
        <w:t xml:space="preserve"> </w:t>
      </w:r>
      <w:r>
        <w:t xml:space="preserve">Inlämningen ska göras av organisatören på dagen för inköp/import av certifikat för deltagande, i raden ”Datum och tidpunkt för rapportens upprättande”, i kolumnen ”Kontroll”, efter orden ”Format 2010-02-16 T 16:47:31” ska orden ”Tidszon för EET/EEST” läggas till.</w:t>
      </w:r>
    </w:p>
    <w:p w14:paraId="1AE7B910" w14:textId="77777777" w:rsidR="001A17C0" w:rsidRPr="00A368B0" w:rsidRDefault="001438D4" w:rsidP="00A76C0A">
      <w:pPr>
        <w:spacing w:after="0" w:line="240" w:lineRule="auto"/>
        <w:ind w:left="0" w:right="213" w:firstLine="851"/>
      </w:pPr>
      <w:r>
        <w:t xml:space="preserve">3.</w:t>
      </w:r>
      <w:r>
        <w:t xml:space="preserve"> </w:t>
      </w:r>
      <w:r>
        <w:t xml:space="preserve">I tabellen under punkt 2 ”Notifiering-bekräftelsemeddelande som skickas av en server hos den nationella skattemyndigheten för mottagna uppgifter om inköpta/importerade certifikat för deltagande”:</w:t>
      </w:r>
    </w:p>
    <w:p w14:paraId="46B358EE" w14:textId="77777777" w:rsidR="003854AB" w:rsidRPr="00A368B0" w:rsidRDefault="003854AB" w:rsidP="003854AB">
      <w:pPr>
        <w:spacing w:after="0" w:line="240" w:lineRule="auto"/>
        <w:ind w:left="0" w:right="213" w:firstLine="851"/>
      </w:pPr>
      <w:r>
        <w:t xml:space="preserve">a) I raden ”Typ av bekräftelse” i kolumnen ”Förklaring” ska ”8 — Annullering av speldata” läggas till i slutet.</w:t>
      </w:r>
    </w:p>
    <w:p w14:paraId="46EA0852" w14:textId="78A9AD59" w:rsidR="00F65AC6" w:rsidRDefault="003854AB" w:rsidP="003854AB">
      <w:pPr>
        <w:spacing w:after="0" w:line="240" w:lineRule="auto"/>
        <w:ind w:left="0" w:right="213" w:firstLine="851"/>
      </w:pPr>
      <w:r>
        <w:t xml:space="preserve">b) I raden ”Driftsstatus”:</w:t>
      </w:r>
    </w:p>
    <w:p w14:paraId="69676C30" w14:textId="15B5DFFB" w:rsidR="003854AB" w:rsidRPr="00A368B0" w:rsidRDefault="00F65AC6" w:rsidP="003854AB">
      <w:pPr>
        <w:spacing w:after="0" w:line="240" w:lineRule="auto"/>
        <w:ind w:left="0" w:right="213" w:firstLine="851"/>
      </w:pPr>
      <w:r>
        <w:t xml:space="preserve">aa) I kolumnen ”Förklaring” ska följande läggas till i slutet:</w:t>
      </w:r>
    </w:p>
    <w:p w14:paraId="3FAE6373" w14:textId="77777777" w:rsidR="003854AB" w:rsidRPr="00A368B0" w:rsidRDefault="003854AB" w:rsidP="003854AB">
      <w:pPr>
        <w:spacing w:after="0" w:line="240" w:lineRule="auto"/>
        <w:ind w:left="0" w:right="213" w:firstLine="851"/>
      </w:pPr>
      <w:r>
        <w:t xml:space="preserve">”4 —</w:t>
      </w:r>
      <w:r>
        <w:t xml:space="preserve"> </w:t>
      </w:r>
      <w:r>
        <w:t xml:space="preserve">Organisatören har inte påträffats</w:t>
      </w:r>
      <w:r>
        <w:t xml:space="preserve"> </w:t>
      </w:r>
    </w:p>
    <w:p w14:paraId="202A0FD7" w14:textId="77777777" w:rsidR="003854AB" w:rsidRPr="00A368B0" w:rsidRDefault="003854AB" w:rsidP="003854AB">
      <w:pPr>
        <w:spacing w:after="0" w:line="240" w:lineRule="auto"/>
        <w:ind w:left="0" w:right="213" w:firstLine="851"/>
      </w:pPr>
      <w:r>
        <w:t xml:space="preserve">6 —</w:t>
      </w:r>
      <w:r>
        <w:t xml:space="preserve"> </w:t>
      </w:r>
      <w:r>
        <w:t xml:space="preserve">Organisatören har avregistrerats</w:t>
      </w:r>
    </w:p>
    <w:p w14:paraId="08AE7583" w14:textId="77777777" w:rsidR="003854AB" w:rsidRPr="00A368B0" w:rsidRDefault="003854AB" w:rsidP="00A76C0A">
      <w:pPr>
        <w:spacing w:after="0" w:line="240" w:lineRule="auto"/>
        <w:ind w:left="0" w:right="213" w:firstLine="851"/>
      </w:pPr>
      <w:r>
        <w:t xml:space="preserve">11 —</w:t>
      </w:r>
      <w:r>
        <w:t xml:space="preserve"> </w:t>
      </w:r>
      <w:r>
        <w:t xml:space="preserve">Duplicering av ett fält med ett löpnummer”.</w:t>
      </w:r>
    </w:p>
    <w:p w14:paraId="27DEE43B" w14:textId="4D890C8A" w:rsidR="003854AB" w:rsidRPr="00A368B0" w:rsidRDefault="00F65AC6" w:rsidP="00A76C0A">
      <w:pPr>
        <w:spacing w:after="0" w:line="240" w:lineRule="auto"/>
        <w:ind w:left="0" w:right="213" w:firstLine="851"/>
      </w:pPr>
      <w:r>
        <w:t xml:space="preserve">bb) I kolumnen ”Kontroll” ska följande läggas till:</w:t>
      </w:r>
      <w:r>
        <w:t xml:space="preserve"> </w:t>
      </w:r>
      <w:r>
        <w:t xml:space="preserve">”En fullständig förteckning över återvändandestatusen för en insats finns i det XSD-system för datautbyte som offentliggörs på den nationella skattemyndighetens webbplats, i enlighet med kraven i förordningen om villkoren och förfarandet för registrering och identifiering av deltagare, lagring av uppgifter om organiserad vadslagning online på Republiken Bulgariens territorium och för inlämning av information om spel till en server hos den nationella skattemyndigheten”.</w:t>
      </w:r>
    </w:p>
    <w:p w14:paraId="2CE66368" w14:textId="77777777" w:rsidR="003854AB" w:rsidRPr="00A368B0" w:rsidRDefault="003854AB" w:rsidP="00A76C0A">
      <w:pPr>
        <w:spacing w:after="0" w:line="240" w:lineRule="auto"/>
        <w:ind w:left="0" w:right="213" w:firstLine="851"/>
      </w:pPr>
    </w:p>
    <w:p w14:paraId="1D805A8F" w14:textId="5EF6EE24" w:rsidR="003854AB" w:rsidRPr="00A368B0" w:rsidRDefault="003854AB" w:rsidP="00A76C0A">
      <w:pPr>
        <w:spacing w:after="0" w:line="240" w:lineRule="auto"/>
        <w:ind w:left="0" w:right="213" w:firstLine="851"/>
      </w:pPr>
      <w:r>
        <w:rPr>
          <w:b/>
        </w:rPr>
        <w:t xml:space="preserve">25 §.</w:t>
      </w:r>
      <w:r>
        <w:t xml:space="preserve"> </w:t>
      </w:r>
      <w:r>
        <w:t xml:space="preserve">Bilaga 9, i tabellen, i kolumnen ”Vadslagning online”, ska ändras och kompletteras på följande sätt:</w:t>
      </w:r>
    </w:p>
    <w:p w14:paraId="601EE841" w14:textId="77777777" w:rsidR="003854AB" w:rsidRPr="00A368B0" w:rsidRDefault="003854AB" w:rsidP="00A76C0A">
      <w:pPr>
        <w:spacing w:after="0" w:line="240" w:lineRule="auto"/>
        <w:ind w:left="0" w:right="213" w:firstLine="851"/>
      </w:pPr>
      <w:r>
        <w:t xml:space="preserve">1.</w:t>
      </w:r>
      <w:r>
        <w:t xml:space="preserve"> </w:t>
      </w:r>
      <w:r>
        <w:t xml:space="preserve">I raden ”Spel med automatspelautomater” ska ordet ”virtuellt” läggas till efter orden ”Spel med”.</w:t>
      </w:r>
    </w:p>
    <w:p w14:paraId="1CC0EA52" w14:textId="77777777" w:rsidR="003854AB" w:rsidRPr="00A368B0" w:rsidRDefault="003854AB" w:rsidP="00A76C0A">
      <w:pPr>
        <w:spacing w:after="0" w:line="240" w:lineRule="auto"/>
        <w:ind w:left="0" w:right="213" w:firstLine="851"/>
      </w:pPr>
      <w:r>
        <w:t xml:space="preserve">2.</w:t>
      </w:r>
      <w:r>
        <w:t xml:space="preserve"> </w:t>
      </w:r>
      <w:r>
        <w:t xml:space="preserve">På raden ”Spel i ett kasino” ska orden ”i ett kasino” ersättas med ”i ett virtuellt kasino”.</w:t>
      </w:r>
    </w:p>
    <w:p w14:paraId="2FEA0410" w14:textId="77777777" w:rsidR="00FD3901" w:rsidRPr="00A368B0" w:rsidRDefault="00FD3901" w:rsidP="00A76C0A">
      <w:pPr>
        <w:spacing w:after="0" w:line="240" w:lineRule="auto"/>
        <w:ind w:left="0" w:right="213" w:firstLine="851"/>
      </w:pPr>
      <w:r>
        <w:t xml:space="preserve">3.</w:t>
      </w:r>
      <w:r>
        <w:t xml:space="preserve"> </w:t>
      </w:r>
      <w:r>
        <w:t xml:space="preserve">På raden ”• Spel på bord” ska orden ”på bord” ersättas med ”på virtuella bord”.</w:t>
      </w:r>
    </w:p>
    <w:p w14:paraId="3FAA9D19" w14:textId="77777777" w:rsidR="00EB28FE" w:rsidRPr="00A368B0" w:rsidRDefault="00A071EE" w:rsidP="00AE6499">
      <w:pPr>
        <w:spacing w:after="0" w:line="240" w:lineRule="auto"/>
        <w:ind w:left="0" w:right="213" w:firstLine="851"/>
      </w:pPr>
      <w:r>
        <w:t xml:space="preserve">4.</w:t>
      </w:r>
      <w:r>
        <w:t xml:space="preserve"> </w:t>
      </w:r>
      <w:r>
        <w:t xml:space="preserve">I raden ”• Spel med automatiska spelautomater i ett kasino” ska orden ”automatiska spelautomater i ett kasino” ersättas med ”fysiska automatiska spelautomater som visas i ett virtuellt kasino”.</w:t>
      </w:r>
    </w:p>
    <w:p w14:paraId="0F59A645" w14:textId="77777777" w:rsidR="007E4E8F" w:rsidRPr="00A368B0" w:rsidRDefault="007E4E8F" w:rsidP="00A76C0A">
      <w:pPr>
        <w:spacing w:after="0" w:line="240" w:lineRule="auto"/>
        <w:ind w:left="0" w:right="213" w:firstLine="851"/>
      </w:pPr>
    </w:p>
    <w:p w14:paraId="7D4C64E7" w14:textId="68F250B4" w:rsidR="007E4E8F" w:rsidRPr="00A368B0" w:rsidRDefault="00716827" w:rsidP="00E21460">
      <w:pPr>
        <w:spacing w:after="0" w:line="240" w:lineRule="auto"/>
        <w:ind w:right="213"/>
        <w:jc w:val="center"/>
        <w:rPr>
          <w:b/>
        </w:rPr>
      </w:pPr>
      <w:r>
        <w:rPr>
          <w:b/>
        </w:rPr>
        <w:t xml:space="preserve">Övergångsbestämmelse</w:t>
      </w:r>
    </w:p>
    <w:p w14:paraId="76C7E8D3" w14:textId="77777777" w:rsidR="001A17C0" w:rsidRPr="00A368B0" w:rsidRDefault="001A17C0" w:rsidP="00A76C0A">
      <w:pPr>
        <w:spacing w:after="0" w:line="240" w:lineRule="auto"/>
        <w:ind w:left="0" w:right="213" w:firstLine="851"/>
      </w:pPr>
    </w:p>
    <w:p w14:paraId="01E47751" w14:textId="1DB2F5F5" w:rsidR="00707232" w:rsidRPr="00716827" w:rsidRDefault="00707232" w:rsidP="00707232">
      <w:pPr>
        <w:spacing w:after="0" w:line="240" w:lineRule="auto"/>
        <w:ind w:left="0" w:right="215" w:firstLine="851"/>
      </w:pPr>
      <w:r>
        <w:rPr>
          <w:b/>
        </w:rPr>
        <w:t xml:space="preserve">26 §.</w:t>
      </w:r>
      <w:r>
        <w:rPr>
          <w:b/>
        </w:rPr>
        <w:t xml:space="preserve"> </w:t>
      </w:r>
      <w:r>
        <w:t xml:space="preserve">(1)</w:t>
      </w:r>
      <w:r>
        <w:t xml:space="preserve"> </w:t>
      </w:r>
      <w:r>
        <w:t xml:space="preserve">Inom nio månader från dekretets ikraftträdande ska spelorganisatörerna anpassa funktionerna i sina system till kraven i detta dekret och lämna in en begäran i enlighet med artikel 22.1 i förordningen.</w:t>
      </w:r>
    </w:p>
    <w:p w14:paraId="34C20E75" w14:textId="75927A16" w:rsidR="00707232" w:rsidRPr="00E21460" w:rsidRDefault="00707232" w:rsidP="00707232">
      <w:pPr>
        <w:spacing w:after="0" w:line="240" w:lineRule="auto"/>
        <w:ind w:left="0" w:right="215" w:firstLine="851"/>
        <w:rPr>
          <w:strike/>
        </w:rPr>
      </w:pPr>
      <w:r>
        <w:t xml:space="preserve">(2)</w:t>
      </w:r>
      <w:r>
        <w:t xml:space="preserve"> </w:t>
      </w:r>
      <w:r>
        <w:t xml:space="preserve">Överensstämmelsegranskning ska utföras på den begäran som avses i punkt 1, på grundval av vilken den verkställande direktören för den nationella skattemyndigheten ska utfärda ett beslut om godkännande eller vägran att godkänna systemen för automatisk inlämning av uppgifter till den nationella skattemyndighetens server.</w:t>
      </w:r>
      <w:r>
        <w:rPr>
          <w:strike/>
        </w:rPr>
        <w:t xml:space="preserve"> </w:t>
      </w:r>
    </w:p>
    <w:p w14:paraId="13B1628B" w14:textId="77777777" w:rsidR="00707232" w:rsidRPr="00716827" w:rsidRDefault="00707232" w:rsidP="00707232">
      <w:pPr>
        <w:spacing w:after="0" w:line="240" w:lineRule="auto"/>
        <w:ind w:left="0" w:right="215" w:firstLine="851"/>
      </w:pPr>
      <w:r>
        <w:t xml:space="preserve">(3)</w:t>
      </w:r>
      <w:r>
        <w:t xml:space="preserve"> </w:t>
      </w:r>
      <w:r>
        <w:t xml:space="preserve">Till dess att ett beslut om godkännande enligt punkt 2 har utfärdats ska organisatörerna lämna informationen till den nationella skattemyndighetens server i enlighet med det tidigare förfarandet.</w:t>
      </w:r>
    </w:p>
    <w:p w14:paraId="6C743499" w14:textId="4609FDC7" w:rsidR="000E5021" w:rsidRPr="00716827" w:rsidRDefault="00707232" w:rsidP="00707232">
      <w:pPr>
        <w:spacing w:after="0" w:line="240" w:lineRule="auto"/>
        <w:ind w:left="0" w:right="215" w:firstLine="851"/>
      </w:pPr>
      <w:r>
        <w:t xml:space="preserve">(4)</w:t>
      </w:r>
      <w:r>
        <w:t xml:space="preserve"> </w:t>
      </w:r>
      <w:r>
        <w:t xml:space="preserve">Det pågående förfarandet enligt artikel 20.1 i förordningen vid tidpunkten för ikraftträdandet av detta dekret ska avbrytas till dess att funktionerna i organisatörens system har anpassats till kraven i dekretet.</w:t>
      </w:r>
    </w:p>
    <w:p w14:paraId="5CCDD91A" w14:textId="0CA524C9" w:rsidR="00716827" w:rsidRDefault="00716827" w:rsidP="00707232">
      <w:pPr>
        <w:spacing w:after="0" w:line="240" w:lineRule="auto"/>
        <w:ind w:left="0" w:right="215" w:firstLine="851"/>
        <w:rPr>
          <w:b/>
        </w:rPr>
      </w:pPr>
    </w:p>
    <w:p w14:paraId="3680FC4D" w14:textId="49311F16" w:rsidR="00716827" w:rsidRDefault="00716827" w:rsidP="00707232">
      <w:pPr>
        <w:spacing w:after="0" w:line="240" w:lineRule="auto"/>
        <w:ind w:left="0" w:right="215" w:firstLine="851"/>
        <w:rPr>
          <w:b/>
        </w:rPr>
      </w:pPr>
    </w:p>
    <w:p w14:paraId="7C8265C1" w14:textId="77777777" w:rsidR="00716827" w:rsidRDefault="00716827" w:rsidP="00707232">
      <w:pPr>
        <w:spacing w:after="0" w:line="240" w:lineRule="auto"/>
        <w:ind w:left="0" w:right="215" w:firstLine="851"/>
        <w:rPr>
          <w:b/>
        </w:rPr>
      </w:pPr>
    </w:p>
    <w:p w14:paraId="32FE5747" w14:textId="358A42CB" w:rsidR="00716827" w:rsidRDefault="00716827" w:rsidP="00707232">
      <w:pPr>
        <w:spacing w:after="0" w:line="240" w:lineRule="auto"/>
        <w:ind w:left="0" w:right="215" w:firstLine="851"/>
        <w:rPr>
          <w:b/>
        </w:rPr>
      </w:pPr>
    </w:p>
    <w:p w14:paraId="21A16637" w14:textId="77777777" w:rsidR="00716827" w:rsidRPr="00716827" w:rsidRDefault="00716827" w:rsidP="00716827">
      <w:pPr>
        <w:spacing w:after="0" w:line="240" w:lineRule="auto"/>
        <w:ind w:left="0" w:right="213" w:firstLine="708"/>
      </w:pPr>
    </w:p>
    <w:p w14:paraId="47DB1689" w14:textId="77777777" w:rsidR="00716827" w:rsidRPr="00716827" w:rsidRDefault="00716827" w:rsidP="00716827">
      <w:pPr>
        <w:spacing w:after="0" w:line="240" w:lineRule="auto"/>
        <w:ind w:left="0" w:right="-142" w:firstLine="708"/>
        <w:rPr>
          <w:b/>
          <w:caps/>
          <w:color w:val="auto"/>
          <w:szCs w:val="24"/>
          <w:rFonts w:cs="Arial Unicode MS"/>
        </w:rPr>
      </w:pPr>
      <w:r>
        <w:rPr>
          <w:b/>
          <w:caps/>
          <w:color w:val="auto"/>
        </w:rPr>
        <w:t xml:space="preserve">Premiärminister:</w:t>
      </w:r>
    </w:p>
    <w:p w14:paraId="3AFC5558" w14:textId="011BF0B8" w:rsidR="00716827" w:rsidRPr="00716827" w:rsidRDefault="00716827" w:rsidP="000F20D6">
      <w:pPr>
        <w:spacing w:after="0" w:line="240" w:lineRule="auto"/>
        <w:ind w:left="4678" w:right="-142" w:firstLine="0"/>
        <w:rPr>
          <w:color w:val="auto"/>
          <w:szCs w:val="24"/>
          <w:rFonts w:cs="Arial Unicode MS"/>
        </w:rPr>
      </w:pPr>
      <w:r>
        <w:rPr>
          <w:b/>
          <w:color w:val="auto"/>
        </w:rPr>
        <w:tab/>
      </w:r>
      <w:r>
        <w:rPr>
          <w:b/>
          <w:color w:val="auto"/>
        </w:rPr>
        <w:t xml:space="preserve">(ДИМИТЪР ГЛАВЧЕВ)</w:t>
      </w:r>
    </w:p>
    <w:p w14:paraId="7D62E70F" w14:textId="77777777" w:rsidR="00716827" w:rsidRPr="00716827" w:rsidRDefault="00716827" w:rsidP="00716827">
      <w:pPr>
        <w:spacing w:after="0" w:line="240" w:lineRule="auto"/>
        <w:ind w:left="0" w:right="-142" w:firstLine="0"/>
        <w:rPr>
          <w:rFonts w:cs="Arial Unicode MS"/>
          <w:color w:val="auto"/>
          <w:szCs w:val="24"/>
          <w:lang w:eastAsia="en-US"/>
        </w:rPr>
      </w:pPr>
    </w:p>
    <w:p w14:paraId="018A0DDF" w14:textId="2EF2D570" w:rsidR="00716827" w:rsidRPr="00716827" w:rsidRDefault="00716827" w:rsidP="00E5500C">
      <w:pPr>
        <w:spacing w:after="0" w:line="240" w:lineRule="auto"/>
        <w:ind w:left="0" w:right="-142" w:firstLine="708"/>
        <w:jc w:val="left"/>
        <w:rPr>
          <w:b/>
          <w:caps/>
          <w:color w:val="auto"/>
          <w:szCs w:val="24"/>
          <w:rFonts w:cs="Arial Unicode MS"/>
        </w:rPr>
      </w:pPr>
      <w:r>
        <w:rPr>
          <w:b/>
          <w:caps/>
          <w:color w:val="auto"/>
        </w:rPr>
        <w:t xml:space="preserve">Ministerrådets</w:t>
      </w:r>
      <w:r>
        <w:rPr>
          <w:b/>
          <w:caps/>
          <w:color w:val="auto"/>
        </w:rPr>
        <w:br/>
      </w:r>
      <w:r>
        <w:rPr>
          <w:b/>
          <w:caps/>
          <w:color w:val="auto"/>
        </w:rPr>
        <w:t xml:space="preserve">generalsekreterare:</w:t>
      </w:r>
    </w:p>
    <w:p w14:paraId="2842DF82" w14:textId="249B8BA2" w:rsidR="00716827" w:rsidRPr="00716827" w:rsidRDefault="00716827" w:rsidP="000F20D6">
      <w:pPr>
        <w:spacing w:after="0" w:line="240" w:lineRule="auto"/>
        <w:ind w:left="4678" w:right="-142" w:firstLine="0"/>
        <w:rPr>
          <w:b/>
          <w:color w:val="auto"/>
          <w:szCs w:val="24"/>
          <w:rFonts w:cs="Arial Unicode MS"/>
        </w:rPr>
      </w:pPr>
      <w:r>
        <w:rPr>
          <w:b/>
          <w:color w:val="auto"/>
        </w:rPr>
        <w:tab/>
      </w:r>
      <w:r>
        <w:rPr>
          <w:b/>
          <w:color w:val="auto"/>
        </w:rPr>
        <w:t xml:space="preserve">(ГАБРИЕЛА КОЗАРЕВА)</w:t>
      </w:r>
    </w:p>
    <w:p w14:paraId="28853A3F" w14:textId="77777777" w:rsidR="00716827" w:rsidRPr="00716827" w:rsidRDefault="00716827" w:rsidP="00716827">
      <w:pPr>
        <w:spacing w:after="0" w:line="240" w:lineRule="auto"/>
        <w:ind w:left="2880" w:right="-142" w:firstLine="0"/>
        <w:rPr>
          <w:rFonts w:cs="Arial Unicode MS"/>
          <w:color w:val="auto"/>
          <w:szCs w:val="24"/>
          <w:lang w:eastAsia="en-US"/>
        </w:rPr>
      </w:pPr>
    </w:p>
    <w:p w14:paraId="1A1854D3" w14:textId="77777777" w:rsidR="00716827" w:rsidRPr="00716827" w:rsidRDefault="00716827" w:rsidP="00716827">
      <w:pPr>
        <w:spacing w:after="0" w:line="240" w:lineRule="auto"/>
        <w:ind w:left="0" w:right="-142" w:firstLine="0"/>
        <w:rPr>
          <w:rFonts w:cs="Arial Unicode MS"/>
          <w:color w:val="auto"/>
          <w:szCs w:val="24"/>
          <w:lang w:eastAsia="en-US"/>
        </w:rPr>
      </w:pPr>
    </w:p>
    <w:p w14:paraId="327ADAE3" w14:textId="77777777" w:rsidR="00716827" w:rsidRPr="00716827" w:rsidRDefault="00716827" w:rsidP="00716827">
      <w:pPr>
        <w:pBdr>
          <w:top w:val="single" w:sz="4" w:space="1" w:color="auto"/>
        </w:pBdr>
        <w:spacing w:after="0" w:line="240" w:lineRule="auto"/>
        <w:ind w:left="0" w:right="-142" w:firstLine="0"/>
        <w:rPr>
          <w:rFonts w:cs="Arial Unicode MS"/>
          <w:color w:val="auto"/>
          <w:szCs w:val="24"/>
          <w:lang w:eastAsia="en-US"/>
        </w:rPr>
      </w:pPr>
    </w:p>
    <w:p w14:paraId="6A734DD7" w14:textId="1B3849A6" w:rsidR="00716827" w:rsidRPr="00716827" w:rsidRDefault="00716827" w:rsidP="000F20D6">
      <w:pPr>
        <w:pBdr>
          <w:top w:val="single" w:sz="4" w:space="1" w:color="auto"/>
        </w:pBdr>
        <w:spacing w:after="0" w:line="240" w:lineRule="auto"/>
        <w:ind w:left="709" w:right="-142" w:hanging="1"/>
        <w:jc w:val="left"/>
        <w:rPr>
          <w:b/>
          <w:color w:val="auto"/>
          <w:szCs w:val="24"/>
          <w:rFonts w:cs="Arial Unicode MS"/>
        </w:rPr>
      </w:pPr>
      <w:r>
        <w:rPr>
          <w:b/>
          <w:color w:val="auto"/>
        </w:rPr>
        <w:t xml:space="preserve">GENERALSEKRETERARE</w:t>
      </w:r>
      <w:r>
        <w:rPr>
          <w:b/>
          <w:color w:val="auto"/>
        </w:rPr>
        <w:br/>
      </w:r>
      <w:r>
        <w:rPr>
          <w:b/>
          <w:color w:val="auto"/>
        </w:rPr>
        <w:t xml:space="preserve">VID FINANSMINISTERIET:</w:t>
      </w:r>
    </w:p>
    <w:p w14:paraId="647E171E" w14:textId="77777777" w:rsidR="00716827" w:rsidRPr="00716827" w:rsidRDefault="00716827" w:rsidP="000F20D6">
      <w:pPr>
        <w:spacing w:after="0" w:line="240" w:lineRule="auto"/>
        <w:ind w:left="4956" w:right="-142" w:firstLine="147"/>
        <w:rPr>
          <w:b/>
          <w:color w:val="auto"/>
          <w:szCs w:val="24"/>
          <w:rFonts w:cs="Arial Unicode MS"/>
        </w:rPr>
      </w:pPr>
      <w:r>
        <w:rPr>
          <w:b/>
          <w:color w:val="auto"/>
        </w:rPr>
        <w:t xml:space="preserve">(ТАНЯ ГЕОРГИЕВА)</w:t>
      </w:r>
    </w:p>
    <w:p w14:paraId="5449D288" w14:textId="77777777" w:rsidR="00716827" w:rsidRPr="00716827" w:rsidRDefault="00716827" w:rsidP="00716827">
      <w:pPr>
        <w:spacing w:after="0" w:line="240" w:lineRule="auto"/>
        <w:ind w:left="0" w:right="-142" w:firstLine="0"/>
        <w:rPr>
          <w:rFonts w:cs="Arial Unicode MS"/>
          <w:b/>
          <w:color w:val="auto"/>
          <w:szCs w:val="24"/>
          <w:lang w:eastAsia="en-US"/>
        </w:rPr>
      </w:pPr>
    </w:p>
    <w:p w14:paraId="281DDE4F" w14:textId="77777777" w:rsidR="00716827" w:rsidRPr="00716827" w:rsidRDefault="00716827" w:rsidP="00716827">
      <w:pPr>
        <w:spacing w:after="0" w:line="240" w:lineRule="auto"/>
        <w:ind w:left="0" w:right="-142" w:firstLine="708"/>
        <w:rPr>
          <w:rFonts w:cs="Arial Unicode MS"/>
          <w:b/>
          <w:color w:val="auto"/>
          <w:szCs w:val="24"/>
          <w:lang w:eastAsia="en-US"/>
        </w:rPr>
      </w:pPr>
    </w:p>
    <w:p w14:paraId="1CE63533" w14:textId="77777777" w:rsidR="00716827" w:rsidRPr="00716827" w:rsidRDefault="00716827" w:rsidP="00716827">
      <w:pPr>
        <w:spacing w:after="0" w:line="240" w:lineRule="auto"/>
        <w:ind w:left="0" w:right="-142" w:firstLine="708"/>
        <w:rPr>
          <w:rFonts w:cs="Arial Unicode MS"/>
          <w:b/>
          <w:color w:val="auto"/>
          <w:szCs w:val="24"/>
          <w:lang w:eastAsia="en-US"/>
        </w:rPr>
      </w:pPr>
    </w:p>
    <w:p w14:paraId="6A5F5210" w14:textId="568C6834" w:rsidR="00716827" w:rsidRPr="000F20D6" w:rsidRDefault="00716827" w:rsidP="000F20D6">
      <w:pPr>
        <w:spacing w:after="0" w:line="240" w:lineRule="auto"/>
        <w:ind w:left="709" w:right="-142" w:hanging="1"/>
        <w:jc w:val="left"/>
        <w:rPr>
          <w:b/>
          <w:color w:val="auto"/>
          <w:szCs w:val="24"/>
          <w:rFonts w:cs="Arial Unicode MS"/>
        </w:rPr>
      </w:pPr>
      <w:r>
        <w:rPr>
          <w:b/>
          <w:color w:val="auto"/>
        </w:rPr>
        <w:t xml:space="preserve">DIREKTÖR FÖR</w:t>
      </w:r>
      <w:r>
        <w:rPr>
          <w:b/>
          <w:color w:val="auto"/>
        </w:rPr>
        <w:br/>
      </w:r>
      <w:r>
        <w:rPr>
          <w:b/>
          <w:color w:val="auto"/>
        </w:rPr>
        <w:t xml:space="preserve">DEN JURIDISKA AVDELNINGEN VID</w:t>
      </w:r>
      <w:r>
        <w:rPr>
          <w:b/>
          <w:color w:val="auto"/>
        </w:rPr>
        <w:br/>
      </w:r>
      <w:r>
        <w:rPr>
          <w:b/>
          <w:color w:val="auto"/>
        </w:rPr>
        <w:t xml:space="preserve">FINANSMINISTERIET:</w:t>
      </w:r>
    </w:p>
    <w:p w14:paraId="65DC1C28" w14:textId="188FF35A" w:rsidR="00716827" w:rsidRPr="00716827" w:rsidRDefault="00716827" w:rsidP="000F20D6">
      <w:pPr>
        <w:spacing w:after="160" w:line="259" w:lineRule="auto"/>
        <w:ind w:left="0" w:right="0" w:firstLine="5103"/>
        <w:jc w:val="left"/>
        <w:rPr>
          <w:color w:val="auto"/>
          <w:sz w:val="22"/>
          <w:rFonts w:asciiTheme="minorHAnsi" w:eastAsiaTheme="minorHAnsi" w:hAnsiTheme="minorHAnsi" w:cstheme="minorBidi"/>
        </w:rPr>
      </w:pPr>
      <w:r>
        <w:rPr>
          <w:b/>
          <w:color w:val="auto"/>
        </w:rPr>
        <w:t xml:space="preserve">(ДИАНА ДРАГНЕВА)</w:t>
      </w:r>
    </w:p>
    <w:p w14:paraId="48311D65" w14:textId="77777777" w:rsidR="00716827" w:rsidRPr="00716827" w:rsidRDefault="00716827" w:rsidP="00716827">
      <w:pPr>
        <w:spacing w:after="0" w:line="240" w:lineRule="auto"/>
        <w:ind w:left="0" w:right="213" w:firstLine="708"/>
        <w:rPr>
          <w:rFonts w:eastAsiaTheme="minorEastAsia"/>
          <w:b/>
          <w:color w:val="auto"/>
          <w:szCs w:val="24"/>
        </w:rPr>
      </w:pPr>
    </w:p>
    <w:p w14:paraId="1F4196FE" w14:textId="77777777" w:rsidR="00716827" w:rsidRPr="00716827" w:rsidRDefault="00716827" w:rsidP="00716827">
      <w:pPr>
        <w:spacing w:after="0" w:line="240" w:lineRule="auto"/>
        <w:ind w:left="0" w:right="213" w:firstLine="708"/>
        <w:rPr>
          <w:rFonts w:eastAsiaTheme="minorEastAsia"/>
          <w:b/>
          <w:color w:val="auto"/>
          <w:szCs w:val="24"/>
        </w:rPr>
      </w:pPr>
    </w:p>
    <w:p w14:paraId="3B427684" w14:textId="77777777" w:rsidR="00716827" w:rsidRPr="00716827" w:rsidRDefault="00716827" w:rsidP="00716827">
      <w:pPr>
        <w:spacing w:after="0" w:line="240" w:lineRule="auto"/>
        <w:ind w:left="0" w:right="213" w:firstLine="708"/>
        <w:rPr>
          <w:rFonts w:eastAsiaTheme="minorEastAsia"/>
          <w:color w:val="auto"/>
          <w:szCs w:val="24"/>
        </w:rPr>
      </w:pPr>
    </w:p>
    <w:p w14:paraId="14313DCA" w14:textId="564B24AA" w:rsidR="00716827" w:rsidRDefault="00716827" w:rsidP="00707232">
      <w:pPr>
        <w:spacing w:after="0" w:line="240" w:lineRule="auto"/>
        <w:ind w:left="0" w:right="215" w:firstLine="851"/>
        <w:rPr>
          <w:b/>
        </w:rPr>
      </w:pPr>
    </w:p>
    <w:p w14:paraId="1BCA614E" w14:textId="3971DEA5" w:rsidR="00716827" w:rsidRDefault="00716827" w:rsidP="00707232">
      <w:pPr>
        <w:spacing w:after="0" w:line="240" w:lineRule="auto"/>
        <w:ind w:left="0" w:right="215" w:firstLine="851"/>
        <w:rPr>
          <w:b/>
        </w:rPr>
      </w:pPr>
    </w:p>
    <w:p w14:paraId="607732F6" w14:textId="77777777" w:rsidR="00716827" w:rsidRPr="00716827" w:rsidRDefault="00716827" w:rsidP="00707232">
      <w:pPr>
        <w:spacing w:after="0" w:line="240" w:lineRule="auto"/>
        <w:ind w:left="0" w:right="215" w:firstLine="851"/>
        <w:rPr>
          <w:rFonts w:eastAsiaTheme="minorEastAsia"/>
          <w:strike/>
          <w:color w:val="auto"/>
          <w:szCs w:val="24"/>
        </w:rPr>
      </w:pPr>
    </w:p>
    <w:sectPr w:rsidR="00716827" w:rsidRPr="00716827">
      <w:footerReference w:type="even" r:id="rId8"/>
      <w:footerReference w:type="default" r:id="rId9"/>
      <w:footerReference w:type="first" r:id="rId10"/>
      <w:pgSz w:w="11906" w:h="16838"/>
      <w:pgMar w:top="1416" w:right="1199" w:bottom="1433" w:left="1248"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1C3D4" w14:textId="77777777" w:rsidR="003C7A04" w:rsidRDefault="003C7A04">
      <w:pPr>
        <w:spacing w:after="0" w:line="240" w:lineRule="auto"/>
      </w:pPr>
      <w:r>
        <w:separator/>
      </w:r>
    </w:p>
  </w:endnote>
  <w:endnote w:type="continuationSeparator" w:id="0">
    <w:p w14:paraId="5DFBDDF3" w14:textId="77777777" w:rsidR="003C7A04" w:rsidRDefault="003C7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82297" w14:textId="77777777" w:rsidR="00B26C21" w:rsidRDefault="00B26C21">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0813D7EC" w14:textId="77777777" w:rsidR="00B26C21" w:rsidRDefault="00B26C21">
    <w:pPr>
      <w:spacing w:after="0" w:line="259" w:lineRule="auto"/>
      <w:ind w:left="168" w:right="0" w:firstLine="0"/>
      <w:jc w:val="left"/>
    </w:pPr>
    <w:r>
      <w:rPr>
        <w:sz w:val="22"/>
        <w:rFonts w:ascii="Calibri" w:hAnsi="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FBFEF" w14:textId="052D4C3C" w:rsidR="00B26C21" w:rsidRDefault="00B26C21">
    <w:pPr>
      <w:spacing w:after="0" w:line="259" w:lineRule="auto"/>
      <w:ind w:left="0" w:firstLine="0"/>
      <w:jc w:val="right"/>
    </w:pPr>
    <w:r>
      <w:fldChar w:fldCharType="begin"/>
    </w:r>
    <w:r>
      <w:instrText xml:space="preserve"> PAGE   \* MERGEFORMAT </w:instrText>
    </w:r>
    <w:r>
      <w:fldChar w:fldCharType="separate"/>
    </w:r>
    <w:r w:rsidR="00D555D5">
      <w:t>26</w:t>
    </w:r>
    <w:r>
      <w:fldChar w:fldCharType="end"/>
    </w:r>
    <w:r>
      <w:t xml:space="preserve"> </w:t>
    </w:r>
  </w:p>
  <w:p w14:paraId="3142EBCC" w14:textId="77777777" w:rsidR="00B26C21" w:rsidRDefault="00B26C21">
    <w:pPr>
      <w:spacing w:after="0" w:line="259" w:lineRule="auto"/>
      <w:ind w:left="168" w:right="0" w:firstLine="0"/>
      <w:jc w:val="left"/>
    </w:pPr>
    <w:r>
      <w:rPr>
        <w:sz w:val="22"/>
        <w:rFonts w:ascii="Calibri" w:hAnsi="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3E9C6" w14:textId="77777777" w:rsidR="00B26C21" w:rsidRDefault="00B26C21">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1AFC2C92" w14:textId="77777777" w:rsidR="00B26C21" w:rsidRDefault="00B26C21">
    <w:pPr>
      <w:spacing w:after="0" w:line="259" w:lineRule="auto"/>
      <w:ind w:left="168" w:right="0" w:firstLine="0"/>
      <w:jc w:val="left"/>
    </w:pPr>
    <w:r>
      <w:rPr>
        <w:sz w:val="22"/>
        <w:rFonts w:ascii="Calibri" w:hAnsi="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7156B" w14:textId="77777777" w:rsidR="003C7A04" w:rsidRDefault="003C7A04">
      <w:pPr>
        <w:spacing w:after="0" w:line="240" w:lineRule="auto"/>
      </w:pPr>
      <w:r>
        <w:separator/>
      </w:r>
    </w:p>
  </w:footnote>
  <w:footnote w:type="continuationSeparator" w:id="0">
    <w:p w14:paraId="1A532B2C" w14:textId="77777777" w:rsidR="003C7A04" w:rsidRDefault="003C7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46DD"/>
    <w:multiLevelType w:val="hybridMultilevel"/>
    <w:tmpl w:val="BEDC7C04"/>
    <w:lvl w:ilvl="0" w:tplc="6C9892E4">
      <w:start w:val="99"/>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 w15:restartNumberingAfterBreak="0">
    <w:nsid w:val="022B541C"/>
    <w:multiLevelType w:val="hybridMultilevel"/>
    <w:tmpl w:val="0EA65CBA"/>
    <w:lvl w:ilvl="0" w:tplc="AE34B032">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16A40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AEF73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008B6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E6BFC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0CFB2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282E9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F631B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4891A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F16D70"/>
    <w:multiLevelType w:val="hybridMultilevel"/>
    <w:tmpl w:val="5EAC4B9C"/>
    <w:lvl w:ilvl="0" w:tplc="ED92ACE2">
      <w:start w:val="2"/>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90CAD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F29F9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4E0FC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8449A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9A34B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A4365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9C67E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6C96B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3A0F33"/>
    <w:multiLevelType w:val="hybridMultilevel"/>
    <w:tmpl w:val="A6E87EEE"/>
    <w:lvl w:ilvl="0" w:tplc="CF8A6726">
      <w:start w:val="1"/>
      <w:numFmt w:val="decimal"/>
      <w:lvlText w:val="%1."/>
      <w:lvlJc w:val="left"/>
      <w:pPr>
        <w:ind w:left="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B4DF4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5EEA8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32F3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4A83A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C89A7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DA507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1272F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A251F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9B7E4A"/>
    <w:multiLevelType w:val="hybridMultilevel"/>
    <w:tmpl w:val="6C6AACDA"/>
    <w:lvl w:ilvl="0" w:tplc="D506CE02">
      <w:start w:val="2"/>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6ABD5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FCF51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DE31C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E666C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70368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2AF3E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06FEC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7E4AE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D4132F"/>
    <w:multiLevelType w:val="hybridMultilevel"/>
    <w:tmpl w:val="64464E9C"/>
    <w:lvl w:ilvl="0" w:tplc="2CB21DA2">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C6336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FCFAF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2AA94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DEE5B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5828E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54C79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E4AA9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24E95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392062"/>
    <w:multiLevelType w:val="hybridMultilevel"/>
    <w:tmpl w:val="FA844DB4"/>
    <w:lvl w:ilvl="0" w:tplc="44EC8E1E">
      <w:start w:val="1"/>
      <w:numFmt w:val="decimal"/>
      <w:lvlText w:val="%1."/>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0E873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B03C9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2A5FE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9E8A9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B4507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BA78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F2C25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808AC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187348"/>
    <w:multiLevelType w:val="hybridMultilevel"/>
    <w:tmpl w:val="B66CBDBA"/>
    <w:lvl w:ilvl="0" w:tplc="3D1818CE">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7A8AB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F469A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DA06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D8000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FA17D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2E45E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50067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7AACC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9887B08"/>
    <w:multiLevelType w:val="hybridMultilevel"/>
    <w:tmpl w:val="6084318E"/>
    <w:lvl w:ilvl="0" w:tplc="5CF6E06A">
      <w:start w:val="1"/>
      <w:numFmt w:val="decimal"/>
      <w:lvlText w:val="%1."/>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24549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981C4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54AD4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EE986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1051D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EE912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84EC5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9C59B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9C94AC6"/>
    <w:multiLevelType w:val="hybridMultilevel"/>
    <w:tmpl w:val="C1683910"/>
    <w:lvl w:ilvl="0" w:tplc="9C8C34EA">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48407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20A46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7A8BF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8E7DC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52699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7A9D5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422A2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4E914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0800AA"/>
    <w:multiLevelType w:val="hybridMultilevel"/>
    <w:tmpl w:val="2EB2CF62"/>
    <w:lvl w:ilvl="0" w:tplc="64708454">
      <w:start w:val="1"/>
      <w:numFmt w:val="decimal"/>
      <w:lvlText w:val="%1."/>
      <w:lvlJc w:val="left"/>
      <w:pPr>
        <w:ind w:left="1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7843A0">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E6172E">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C46F8A">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B851B8">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80A612">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BA79DE">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8AB6D0">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626EEE">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B270EEB"/>
    <w:multiLevelType w:val="hybridMultilevel"/>
    <w:tmpl w:val="78C8F37A"/>
    <w:lvl w:ilvl="0" w:tplc="0AA222DA">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2" w15:restartNumberingAfterBreak="0">
    <w:nsid w:val="3DD67176"/>
    <w:multiLevelType w:val="hybridMultilevel"/>
    <w:tmpl w:val="326CE19A"/>
    <w:lvl w:ilvl="0" w:tplc="9C3EA102">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3" w15:restartNumberingAfterBreak="0">
    <w:nsid w:val="450B7AF9"/>
    <w:multiLevelType w:val="hybridMultilevel"/>
    <w:tmpl w:val="F434FBF6"/>
    <w:lvl w:ilvl="0" w:tplc="9A2035CE">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84334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2466D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1C72F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B0224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5A952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F4A7C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0497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A23D7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F937838"/>
    <w:multiLevelType w:val="hybridMultilevel"/>
    <w:tmpl w:val="86C821CE"/>
    <w:lvl w:ilvl="0" w:tplc="58DEB95E">
      <w:start w:val="2"/>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0CAC4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5A3FA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5678F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4CDC0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06784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E0AE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CCBDC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42081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29D1BC6"/>
    <w:multiLevelType w:val="hybridMultilevel"/>
    <w:tmpl w:val="76867DE8"/>
    <w:lvl w:ilvl="0" w:tplc="B3D21402">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A899A6">
      <w:start w:val="1"/>
      <w:numFmt w:val="lowerLetter"/>
      <w:lvlText w:val="%2"/>
      <w:lvlJc w:val="left"/>
      <w:pPr>
        <w:ind w:left="1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D64DFC">
      <w:start w:val="1"/>
      <w:numFmt w:val="lowerRoman"/>
      <w:lvlText w:val="%3"/>
      <w:lvlJc w:val="left"/>
      <w:pPr>
        <w:ind w:left="2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EC941A">
      <w:start w:val="1"/>
      <w:numFmt w:val="decimal"/>
      <w:lvlText w:val="%4"/>
      <w:lvlJc w:val="left"/>
      <w:pPr>
        <w:ind w:left="3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80DFD8">
      <w:start w:val="1"/>
      <w:numFmt w:val="lowerLetter"/>
      <w:lvlText w:val="%5"/>
      <w:lvlJc w:val="left"/>
      <w:pPr>
        <w:ind w:left="3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161326">
      <w:start w:val="1"/>
      <w:numFmt w:val="lowerRoman"/>
      <w:lvlText w:val="%6"/>
      <w:lvlJc w:val="left"/>
      <w:pPr>
        <w:ind w:left="4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985F94">
      <w:start w:val="1"/>
      <w:numFmt w:val="decimal"/>
      <w:lvlText w:val="%7"/>
      <w:lvlJc w:val="left"/>
      <w:pPr>
        <w:ind w:left="5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585F78">
      <w:start w:val="1"/>
      <w:numFmt w:val="lowerLetter"/>
      <w:lvlText w:val="%8"/>
      <w:lvlJc w:val="left"/>
      <w:pPr>
        <w:ind w:left="6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CE85FA">
      <w:start w:val="1"/>
      <w:numFmt w:val="lowerRoman"/>
      <w:lvlText w:val="%9"/>
      <w:lvlJc w:val="left"/>
      <w:pPr>
        <w:ind w:left="6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4B03422"/>
    <w:multiLevelType w:val="hybridMultilevel"/>
    <w:tmpl w:val="6D90B2CA"/>
    <w:lvl w:ilvl="0" w:tplc="9B00B3A6">
      <w:start w:val="1"/>
      <w:numFmt w:val="decimal"/>
      <w:lvlText w:val="%1."/>
      <w:lvlJc w:val="left"/>
      <w:pPr>
        <w:ind w:left="1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F2749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30127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7A89D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14025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50968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423D4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F650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0421A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7B17962"/>
    <w:multiLevelType w:val="hybridMultilevel"/>
    <w:tmpl w:val="3EDC0CC4"/>
    <w:lvl w:ilvl="0" w:tplc="3850DC74">
      <w:start w:val="1"/>
      <w:numFmt w:val="decimal"/>
      <w:lvlText w:val="%1"/>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637C6626"/>
    <w:multiLevelType w:val="hybridMultilevel"/>
    <w:tmpl w:val="0BCCDB38"/>
    <w:lvl w:ilvl="0" w:tplc="96667136">
      <w:start w:val="1"/>
      <w:numFmt w:val="decimal"/>
      <w:lvlText w:val="%1."/>
      <w:lvlJc w:val="left"/>
      <w:pPr>
        <w:ind w:left="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18A23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BAE7F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9A51A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4C174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4E744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60FB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5CDF1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DAF91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46A74BA"/>
    <w:multiLevelType w:val="hybridMultilevel"/>
    <w:tmpl w:val="9C1681FA"/>
    <w:lvl w:ilvl="0" w:tplc="B1A2269C">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F0615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E2CC0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BCC03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52CF2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E0D12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F2BDD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6EE7E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181F1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5467B2B"/>
    <w:multiLevelType w:val="hybridMultilevel"/>
    <w:tmpl w:val="C4CC3C46"/>
    <w:lvl w:ilvl="0" w:tplc="9E8E30A8">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BAD38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5C931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3C554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FE45A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02268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6AECF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724E4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489D0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6BD1E30"/>
    <w:multiLevelType w:val="hybridMultilevel"/>
    <w:tmpl w:val="8D580456"/>
    <w:lvl w:ilvl="0" w:tplc="D9704AAE">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9EDE0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02F90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3029E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C2D39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8E1B6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FA726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C043B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F2180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40007DF"/>
    <w:multiLevelType w:val="hybridMultilevel"/>
    <w:tmpl w:val="5900EAE4"/>
    <w:lvl w:ilvl="0" w:tplc="B4C6904C">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208226">
      <w:start w:val="2"/>
      <w:numFmt w:val="decimal"/>
      <w:lvlText w:val="(%2)"/>
      <w:lvlJc w:val="left"/>
      <w:pPr>
        <w:ind w:left="1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4E484C">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BC241E">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24DD5C">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8A4876">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CE3B92">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48641C">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84D7EA">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66130F6"/>
    <w:multiLevelType w:val="hybridMultilevel"/>
    <w:tmpl w:val="1A6015D4"/>
    <w:lvl w:ilvl="0" w:tplc="EE90B19E">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9883D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62973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62A50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ECEA4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4AFC3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78B9E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E2718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60813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C7D2AE2"/>
    <w:multiLevelType w:val="hybridMultilevel"/>
    <w:tmpl w:val="B7222F3E"/>
    <w:lvl w:ilvl="0" w:tplc="E166AEDC">
      <w:start w:val="1"/>
      <w:numFmt w:val="decimal"/>
      <w:lvlText w:val="%1."/>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069DE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A07A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5E4B2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1A958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C0811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1809C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B224A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5666E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E1D0405"/>
    <w:multiLevelType w:val="hybridMultilevel"/>
    <w:tmpl w:val="A0CE7E10"/>
    <w:lvl w:ilvl="0" w:tplc="CD70D7E6">
      <w:start w:val="1"/>
      <w:numFmt w:val="decimal"/>
      <w:lvlText w:val="%1."/>
      <w:lvlJc w:val="left"/>
      <w:pPr>
        <w:ind w:left="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4C9D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623FC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46D84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7079C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22299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62E57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BA55F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F000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3743256">
    <w:abstractNumId w:val="22"/>
  </w:num>
  <w:num w:numId="2" w16cid:durableId="1675064255">
    <w:abstractNumId w:val="16"/>
  </w:num>
  <w:num w:numId="3" w16cid:durableId="583689910">
    <w:abstractNumId w:val="20"/>
  </w:num>
  <w:num w:numId="4" w16cid:durableId="1799370694">
    <w:abstractNumId w:val="6"/>
  </w:num>
  <w:num w:numId="5" w16cid:durableId="229048473">
    <w:abstractNumId w:val="9"/>
  </w:num>
  <w:num w:numId="6" w16cid:durableId="743340413">
    <w:abstractNumId w:val="23"/>
  </w:num>
  <w:num w:numId="7" w16cid:durableId="1885407776">
    <w:abstractNumId w:val="21"/>
  </w:num>
  <w:num w:numId="8" w16cid:durableId="1391417737">
    <w:abstractNumId w:val="18"/>
  </w:num>
  <w:num w:numId="9" w16cid:durableId="450828548">
    <w:abstractNumId w:val="3"/>
  </w:num>
  <w:num w:numId="10" w16cid:durableId="1831601271">
    <w:abstractNumId w:val="7"/>
  </w:num>
  <w:num w:numId="11" w16cid:durableId="265846004">
    <w:abstractNumId w:val="1"/>
  </w:num>
  <w:num w:numId="12" w16cid:durableId="2125297327">
    <w:abstractNumId w:val="4"/>
  </w:num>
  <w:num w:numId="13" w16cid:durableId="411199810">
    <w:abstractNumId w:val="19"/>
  </w:num>
  <w:num w:numId="14" w16cid:durableId="1743135441">
    <w:abstractNumId w:val="25"/>
  </w:num>
  <w:num w:numId="15" w16cid:durableId="31196411">
    <w:abstractNumId w:val="2"/>
  </w:num>
  <w:num w:numId="16" w16cid:durableId="882593355">
    <w:abstractNumId w:val="14"/>
  </w:num>
  <w:num w:numId="17" w16cid:durableId="394936420">
    <w:abstractNumId w:val="5"/>
  </w:num>
  <w:num w:numId="18" w16cid:durableId="372314852">
    <w:abstractNumId w:val="13"/>
  </w:num>
  <w:num w:numId="19" w16cid:durableId="1255280690">
    <w:abstractNumId w:val="15"/>
  </w:num>
  <w:num w:numId="20" w16cid:durableId="576210690">
    <w:abstractNumId w:val="10"/>
  </w:num>
  <w:num w:numId="21" w16cid:durableId="597367257">
    <w:abstractNumId w:val="24"/>
  </w:num>
  <w:num w:numId="22" w16cid:durableId="1469739691">
    <w:abstractNumId w:val="8"/>
  </w:num>
  <w:num w:numId="23" w16cid:durableId="1626887057">
    <w:abstractNumId w:val="17"/>
  </w:num>
  <w:num w:numId="24" w16cid:durableId="921331809">
    <w:abstractNumId w:val="0"/>
  </w:num>
  <w:num w:numId="25" w16cid:durableId="972907651">
    <w:abstractNumId w:val="12"/>
  </w:num>
  <w:num w:numId="26" w16cid:durableId="2913256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hideSpellingErrors/>
  <w:proofState w:spelling="dirty"/>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B72"/>
    <w:rsid w:val="000011F7"/>
    <w:rsid w:val="0000327F"/>
    <w:rsid w:val="00014D25"/>
    <w:rsid w:val="00016A63"/>
    <w:rsid w:val="000211AB"/>
    <w:rsid w:val="000218C8"/>
    <w:rsid w:val="00021DEA"/>
    <w:rsid w:val="00025881"/>
    <w:rsid w:val="00030268"/>
    <w:rsid w:val="00031050"/>
    <w:rsid w:val="000409CD"/>
    <w:rsid w:val="00042657"/>
    <w:rsid w:val="00042BAF"/>
    <w:rsid w:val="000455CA"/>
    <w:rsid w:val="000563F2"/>
    <w:rsid w:val="00056447"/>
    <w:rsid w:val="000858B6"/>
    <w:rsid w:val="00086ED6"/>
    <w:rsid w:val="00092D25"/>
    <w:rsid w:val="00093505"/>
    <w:rsid w:val="00097DCE"/>
    <w:rsid w:val="000A2A05"/>
    <w:rsid w:val="000B0C3C"/>
    <w:rsid w:val="000B30B6"/>
    <w:rsid w:val="000B3B8E"/>
    <w:rsid w:val="000C36E7"/>
    <w:rsid w:val="000C4B8C"/>
    <w:rsid w:val="000D4181"/>
    <w:rsid w:val="000D70C3"/>
    <w:rsid w:val="000D75AE"/>
    <w:rsid w:val="000E0445"/>
    <w:rsid w:val="000E4282"/>
    <w:rsid w:val="000E5021"/>
    <w:rsid w:val="000E62E3"/>
    <w:rsid w:val="000F20D6"/>
    <w:rsid w:val="000F24BE"/>
    <w:rsid w:val="001011EB"/>
    <w:rsid w:val="00101A23"/>
    <w:rsid w:val="00104FE6"/>
    <w:rsid w:val="00110AE7"/>
    <w:rsid w:val="0012125B"/>
    <w:rsid w:val="0012580B"/>
    <w:rsid w:val="00136D45"/>
    <w:rsid w:val="00141940"/>
    <w:rsid w:val="00142455"/>
    <w:rsid w:val="001438D4"/>
    <w:rsid w:val="00145187"/>
    <w:rsid w:val="001459DF"/>
    <w:rsid w:val="00153021"/>
    <w:rsid w:val="0015672F"/>
    <w:rsid w:val="00156BB6"/>
    <w:rsid w:val="0015741C"/>
    <w:rsid w:val="00172DF5"/>
    <w:rsid w:val="001750D8"/>
    <w:rsid w:val="00175AE2"/>
    <w:rsid w:val="0018072A"/>
    <w:rsid w:val="00180754"/>
    <w:rsid w:val="00180DE7"/>
    <w:rsid w:val="00190AC0"/>
    <w:rsid w:val="001927A7"/>
    <w:rsid w:val="001A17C0"/>
    <w:rsid w:val="001A2A29"/>
    <w:rsid w:val="001A31ED"/>
    <w:rsid w:val="001A6E1B"/>
    <w:rsid w:val="001B7A38"/>
    <w:rsid w:val="001C32A9"/>
    <w:rsid w:val="001C48E5"/>
    <w:rsid w:val="001D1126"/>
    <w:rsid w:val="001F1BA7"/>
    <w:rsid w:val="001F75CC"/>
    <w:rsid w:val="002000A0"/>
    <w:rsid w:val="00200E69"/>
    <w:rsid w:val="00201B22"/>
    <w:rsid w:val="00202993"/>
    <w:rsid w:val="0021039E"/>
    <w:rsid w:val="0021474F"/>
    <w:rsid w:val="002164E0"/>
    <w:rsid w:val="002237FF"/>
    <w:rsid w:val="00223B05"/>
    <w:rsid w:val="00224BD9"/>
    <w:rsid w:val="002461DD"/>
    <w:rsid w:val="00246E59"/>
    <w:rsid w:val="0025704F"/>
    <w:rsid w:val="002571D4"/>
    <w:rsid w:val="00261138"/>
    <w:rsid w:val="002624C4"/>
    <w:rsid w:val="0027071B"/>
    <w:rsid w:val="0027625B"/>
    <w:rsid w:val="00277575"/>
    <w:rsid w:val="002839E9"/>
    <w:rsid w:val="002913DD"/>
    <w:rsid w:val="00297836"/>
    <w:rsid w:val="002A1F0B"/>
    <w:rsid w:val="002A255E"/>
    <w:rsid w:val="002A5300"/>
    <w:rsid w:val="002B274A"/>
    <w:rsid w:val="002B3094"/>
    <w:rsid w:val="002C1F96"/>
    <w:rsid w:val="002C6B72"/>
    <w:rsid w:val="002D0E88"/>
    <w:rsid w:val="002D226D"/>
    <w:rsid w:val="002E0D92"/>
    <w:rsid w:val="002F2219"/>
    <w:rsid w:val="002F3173"/>
    <w:rsid w:val="002F5DDF"/>
    <w:rsid w:val="002F6F6B"/>
    <w:rsid w:val="003006BA"/>
    <w:rsid w:val="003069E3"/>
    <w:rsid w:val="003070D3"/>
    <w:rsid w:val="00307C3E"/>
    <w:rsid w:val="003139DC"/>
    <w:rsid w:val="00324729"/>
    <w:rsid w:val="00341D20"/>
    <w:rsid w:val="00342871"/>
    <w:rsid w:val="0035130B"/>
    <w:rsid w:val="003543EA"/>
    <w:rsid w:val="00355DA7"/>
    <w:rsid w:val="0035697F"/>
    <w:rsid w:val="003573B8"/>
    <w:rsid w:val="003656B4"/>
    <w:rsid w:val="00384C95"/>
    <w:rsid w:val="003854AB"/>
    <w:rsid w:val="003858CA"/>
    <w:rsid w:val="00391CFE"/>
    <w:rsid w:val="003949E8"/>
    <w:rsid w:val="003975B3"/>
    <w:rsid w:val="003A7A40"/>
    <w:rsid w:val="003B212D"/>
    <w:rsid w:val="003B616D"/>
    <w:rsid w:val="003B650C"/>
    <w:rsid w:val="003C6734"/>
    <w:rsid w:val="003C7A04"/>
    <w:rsid w:val="003D01FA"/>
    <w:rsid w:val="003D0290"/>
    <w:rsid w:val="003D081D"/>
    <w:rsid w:val="003D2304"/>
    <w:rsid w:val="003D318A"/>
    <w:rsid w:val="003D384C"/>
    <w:rsid w:val="003E0B8B"/>
    <w:rsid w:val="003E12FA"/>
    <w:rsid w:val="003F2BD1"/>
    <w:rsid w:val="00412A40"/>
    <w:rsid w:val="004133AB"/>
    <w:rsid w:val="00415BEB"/>
    <w:rsid w:val="004238F5"/>
    <w:rsid w:val="00426F33"/>
    <w:rsid w:val="00430420"/>
    <w:rsid w:val="0043644F"/>
    <w:rsid w:val="00443C3B"/>
    <w:rsid w:val="00444759"/>
    <w:rsid w:val="00444C93"/>
    <w:rsid w:val="00456CFF"/>
    <w:rsid w:val="004704B5"/>
    <w:rsid w:val="00471D5F"/>
    <w:rsid w:val="004802B1"/>
    <w:rsid w:val="00481531"/>
    <w:rsid w:val="004863A1"/>
    <w:rsid w:val="0049038F"/>
    <w:rsid w:val="00492306"/>
    <w:rsid w:val="004948D5"/>
    <w:rsid w:val="00494E29"/>
    <w:rsid w:val="00494E65"/>
    <w:rsid w:val="004A140E"/>
    <w:rsid w:val="004A43E1"/>
    <w:rsid w:val="004A7838"/>
    <w:rsid w:val="004B0EC2"/>
    <w:rsid w:val="004B1403"/>
    <w:rsid w:val="004B3466"/>
    <w:rsid w:val="004B471B"/>
    <w:rsid w:val="004C2E34"/>
    <w:rsid w:val="004C40B1"/>
    <w:rsid w:val="004C5501"/>
    <w:rsid w:val="004D32D6"/>
    <w:rsid w:val="004D52C3"/>
    <w:rsid w:val="004D70F0"/>
    <w:rsid w:val="004E0D22"/>
    <w:rsid w:val="004E10AC"/>
    <w:rsid w:val="004F15C9"/>
    <w:rsid w:val="004F205D"/>
    <w:rsid w:val="00503128"/>
    <w:rsid w:val="00503294"/>
    <w:rsid w:val="00511AA5"/>
    <w:rsid w:val="00512585"/>
    <w:rsid w:val="00517B13"/>
    <w:rsid w:val="00522896"/>
    <w:rsid w:val="00523457"/>
    <w:rsid w:val="00523676"/>
    <w:rsid w:val="00523E28"/>
    <w:rsid w:val="0053254C"/>
    <w:rsid w:val="00534300"/>
    <w:rsid w:val="00537B96"/>
    <w:rsid w:val="00544191"/>
    <w:rsid w:val="0055026E"/>
    <w:rsid w:val="0055232E"/>
    <w:rsid w:val="00554BE6"/>
    <w:rsid w:val="00564AD5"/>
    <w:rsid w:val="0056682E"/>
    <w:rsid w:val="0057062E"/>
    <w:rsid w:val="00584F09"/>
    <w:rsid w:val="005909A6"/>
    <w:rsid w:val="00592B2B"/>
    <w:rsid w:val="00595A6E"/>
    <w:rsid w:val="005968C3"/>
    <w:rsid w:val="0059715D"/>
    <w:rsid w:val="005A55A3"/>
    <w:rsid w:val="005B2EE3"/>
    <w:rsid w:val="005C1A45"/>
    <w:rsid w:val="005C1EBA"/>
    <w:rsid w:val="005C3EF9"/>
    <w:rsid w:val="005C6400"/>
    <w:rsid w:val="005D559E"/>
    <w:rsid w:val="005E23CC"/>
    <w:rsid w:val="005F4C20"/>
    <w:rsid w:val="0060128F"/>
    <w:rsid w:val="0060137E"/>
    <w:rsid w:val="0061367A"/>
    <w:rsid w:val="006148D8"/>
    <w:rsid w:val="00620363"/>
    <w:rsid w:val="00621D33"/>
    <w:rsid w:val="00623D8D"/>
    <w:rsid w:val="00625BE5"/>
    <w:rsid w:val="006262D7"/>
    <w:rsid w:val="00634C7E"/>
    <w:rsid w:val="00637CF6"/>
    <w:rsid w:val="0064304E"/>
    <w:rsid w:val="00644F75"/>
    <w:rsid w:val="00645AD9"/>
    <w:rsid w:val="00646B36"/>
    <w:rsid w:val="00646D8F"/>
    <w:rsid w:val="00647A10"/>
    <w:rsid w:val="0065659A"/>
    <w:rsid w:val="006567D9"/>
    <w:rsid w:val="00656DF3"/>
    <w:rsid w:val="0066027A"/>
    <w:rsid w:val="006664BD"/>
    <w:rsid w:val="006669B4"/>
    <w:rsid w:val="00680160"/>
    <w:rsid w:val="00690AC5"/>
    <w:rsid w:val="0069408A"/>
    <w:rsid w:val="006957AB"/>
    <w:rsid w:val="006A666D"/>
    <w:rsid w:val="006B124D"/>
    <w:rsid w:val="006C0599"/>
    <w:rsid w:val="006C217D"/>
    <w:rsid w:val="006C25F2"/>
    <w:rsid w:val="006D027B"/>
    <w:rsid w:val="006D4294"/>
    <w:rsid w:val="006D5373"/>
    <w:rsid w:val="006E27A2"/>
    <w:rsid w:val="006F4F18"/>
    <w:rsid w:val="0070356A"/>
    <w:rsid w:val="00707232"/>
    <w:rsid w:val="00716827"/>
    <w:rsid w:val="007179F9"/>
    <w:rsid w:val="007203F5"/>
    <w:rsid w:val="00730775"/>
    <w:rsid w:val="00732F1A"/>
    <w:rsid w:val="007340C9"/>
    <w:rsid w:val="007411E5"/>
    <w:rsid w:val="007426F9"/>
    <w:rsid w:val="00751AC1"/>
    <w:rsid w:val="00751C48"/>
    <w:rsid w:val="007642CC"/>
    <w:rsid w:val="007647B7"/>
    <w:rsid w:val="00765828"/>
    <w:rsid w:val="00770774"/>
    <w:rsid w:val="00782052"/>
    <w:rsid w:val="0078225A"/>
    <w:rsid w:val="00782452"/>
    <w:rsid w:val="00783DA3"/>
    <w:rsid w:val="00785267"/>
    <w:rsid w:val="00797280"/>
    <w:rsid w:val="007A3C45"/>
    <w:rsid w:val="007B58DD"/>
    <w:rsid w:val="007C4AB3"/>
    <w:rsid w:val="007C6376"/>
    <w:rsid w:val="007D72A9"/>
    <w:rsid w:val="007E228A"/>
    <w:rsid w:val="007E34E1"/>
    <w:rsid w:val="007E4E8F"/>
    <w:rsid w:val="007E6B79"/>
    <w:rsid w:val="007E6F58"/>
    <w:rsid w:val="007F16DE"/>
    <w:rsid w:val="007F2764"/>
    <w:rsid w:val="007F2E1D"/>
    <w:rsid w:val="00802609"/>
    <w:rsid w:val="00806991"/>
    <w:rsid w:val="0081234F"/>
    <w:rsid w:val="0081728E"/>
    <w:rsid w:val="00820189"/>
    <w:rsid w:val="008206CB"/>
    <w:rsid w:val="00822B0B"/>
    <w:rsid w:val="00833BC3"/>
    <w:rsid w:val="00833D26"/>
    <w:rsid w:val="008404F8"/>
    <w:rsid w:val="00841F88"/>
    <w:rsid w:val="008509A4"/>
    <w:rsid w:val="00875448"/>
    <w:rsid w:val="008812F4"/>
    <w:rsid w:val="00882204"/>
    <w:rsid w:val="00883582"/>
    <w:rsid w:val="00891700"/>
    <w:rsid w:val="00893BD4"/>
    <w:rsid w:val="00896BFE"/>
    <w:rsid w:val="00897D44"/>
    <w:rsid w:val="008A036C"/>
    <w:rsid w:val="008A1544"/>
    <w:rsid w:val="008A350C"/>
    <w:rsid w:val="008A3AE7"/>
    <w:rsid w:val="008B79AF"/>
    <w:rsid w:val="008C10BE"/>
    <w:rsid w:val="008C28FA"/>
    <w:rsid w:val="008C4FF7"/>
    <w:rsid w:val="008C7A1C"/>
    <w:rsid w:val="008D2214"/>
    <w:rsid w:val="008D3B06"/>
    <w:rsid w:val="008E1A8A"/>
    <w:rsid w:val="008F2746"/>
    <w:rsid w:val="008F6ED0"/>
    <w:rsid w:val="0091386A"/>
    <w:rsid w:val="0091460B"/>
    <w:rsid w:val="009168FA"/>
    <w:rsid w:val="0092112E"/>
    <w:rsid w:val="009229E7"/>
    <w:rsid w:val="00924519"/>
    <w:rsid w:val="00925DB7"/>
    <w:rsid w:val="00927C32"/>
    <w:rsid w:val="00936A6E"/>
    <w:rsid w:val="00937FDC"/>
    <w:rsid w:val="009403E7"/>
    <w:rsid w:val="009534A2"/>
    <w:rsid w:val="00956779"/>
    <w:rsid w:val="009672C0"/>
    <w:rsid w:val="00967367"/>
    <w:rsid w:val="00970B1C"/>
    <w:rsid w:val="00971425"/>
    <w:rsid w:val="009823CC"/>
    <w:rsid w:val="009836E3"/>
    <w:rsid w:val="00983CF3"/>
    <w:rsid w:val="00986A48"/>
    <w:rsid w:val="0099368C"/>
    <w:rsid w:val="00995DC8"/>
    <w:rsid w:val="00997F7D"/>
    <w:rsid w:val="009A05C0"/>
    <w:rsid w:val="009A3085"/>
    <w:rsid w:val="009A5B3F"/>
    <w:rsid w:val="009B0B34"/>
    <w:rsid w:val="009B383D"/>
    <w:rsid w:val="009B4554"/>
    <w:rsid w:val="009C157E"/>
    <w:rsid w:val="009C29B4"/>
    <w:rsid w:val="009C29B6"/>
    <w:rsid w:val="009C4E2C"/>
    <w:rsid w:val="009D0CA0"/>
    <w:rsid w:val="009D6337"/>
    <w:rsid w:val="009F073B"/>
    <w:rsid w:val="009F13D7"/>
    <w:rsid w:val="009F66BA"/>
    <w:rsid w:val="00A0065C"/>
    <w:rsid w:val="00A0154B"/>
    <w:rsid w:val="00A03FDF"/>
    <w:rsid w:val="00A071EE"/>
    <w:rsid w:val="00A11BAB"/>
    <w:rsid w:val="00A14F88"/>
    <w:rsid w:val="00A21E63"/>
    <w:rsid w:val="00A23107"/>
    <w:rsid w:val="00A2322E"/>
    <w:rsid w:val="00A253EC"/>
    <w:rsid w:val="00A26EFC"/>
    <w:rsid w:val="00A27C4F"/>
    <w:rsid w:val="00A368B0"/>
    <w:rsid w:val="00A36AEA"/>
    <w:rsid w:val="00A37ED0"/>
    <w:rsid w:val="00A43680"/>
    <w:rsid w:val="00A465EB"/>
    <w:rsid w:val="00A47D45"/>
    <w:rsid w:val="00A535A1"/>
    <w:rsid w:val="00A54507"/>
    <w:rsid w:val="00A572FA"/>
    <w:rsid w:val="00A601A4"/>
    <w:rsid w:val="00A625B8"/>
    <w:rsid w:val="00A6491D"/>
    <w:rsid w:val="00A668D2"/>
    <w:rsid w:val="00A70493"/>
    <w:rsid w:val="00A7120B"/>
    <w:rsid w:val="00A72A2E"/>
    <w:rsid w:val="00A7353C"/>
    <w:rsid w:val="00A73AA1"/>
    <w:rsid w:val="00A76C0A"/>
    <w:rsid w:val="00A82167"/>
    <w:rsid w:val="00A90915"/>
    <w:rsid w:val="00A9176B"/>
    <w:rsid w:val="00A93AC1"/>
    <w:rsid w:val="00A96E45"/>
    <w:rsid w:val="00AA6213"/>
    <w:rsid w:val="00AA6E7C"/>
    <w:rsid w:val="00AB27DC"/>
    <w:rsid w:val="00AC0029"/>
    <w:rsid w:val="00AC1B04"/>
    <w:rsid w:val="00AD694B"/>
    <w:rsid w:val="00AE245A"/>
    <w:rsid w:val="00AE3AAD"/>
    <w:rsid w:val="00AE6499"/>
    <w:rsid w:val="00AF0F48"/>
    <w:rsid w:val="00AF104F"/>
    <w:rsid w:val="00B03BC7"/>
    <w:rsid w:val="00B04CA4"/>
    <w:rsid w:val="00B06410"/>
    <w:rsid w:val="00B23FFE"/>
    <w:rsid w:val="00B26C21"/>
    <w:rsid w:val="00B3215D"/>
    <w:rsid w:val="00B34071"/>
    <w:rsid w:val="00B34595"/>
    <w:rsid w:val="00B3476C"/>
    <w:rsid w:val="00B368F5"/>
    <w:rsid w:val="00B402EF"/>
    <w:rsid w:val="00B41A36"/>
    <w:rsid w:val="00B43E63"/>
    <w:rsid w:val="00B46515"/>
    <w:rsid w:val="00B47687"/>
    <w:rsid w:val="00B476E1"/>
    <w:rsid w:val="00B52B37"/>
    <w:rsid w:val="00B539E2"/>
    <w:rsid w:val="00B5795D"/>
    <w:rsid w:val="00B606B1"/>
    <w:rsid w:val="00B60790"/>
    <w:rsid w:val="00B61070"/>
    <w:rsid w:val="00B71DA5"/>
    <w:rsid w:val="00B72984"/>
    <w:rsid w:val="00B72A6D"/>
    <w:rsid w:val="00B73EF2"/>
    <w:rsid w:val="00B74217"/>
    <w:rsid w:val="00B75349"/>
    <w:rsid w:val="00B75E40"/>
    <w:rsid w:val="00B81ADD"/>
    <w:rsid w:val="00B81B0E"/>
    <w:rsid w:val="00B87BC8"/>
    <w:rsid w:val="00B95206"/>
    <w:rsid w:val="00B969A7"/>
    <w:rsid w:val="00B97473"/>
    <w:rsid w:val="00B97F36"/>
    <w:rsid w:val="00BA4056"/>
    <w:rsid w:val="00BB0C86"/>
    <w:rsid w:val="00BB3155"/>
    <w:rsid w:val="00BB40A1"/>
    <w:rsid w:val="00BB4C3F"/>
    <w:rsid w:val="00BB56C3"/>
    <w:rsid w:val="00BB58E4"/>
    <w:rsid w:val="00BB63DF"/>
    <w:rsid w:val="00BB6A45"/>
    <w:rsid w:val="00BB765A"/>
    <w:rsid w:val="00BB7C82"/>
    <w:rsid w:val="00BC0FE2"/>
    <w:rsid w:val="00BD0CE0"/>
    <w:rsid w:val="00BD5195"/>
    <w:rsid w:val="00BD78AE"/>
    <w:rsid w:val="00BE173D"/>
    <w:rsid w:val="00BE1DCB"/>
    <w:rsid w:val="00BE51FE"/>
    <w:rsid w:val="00BE6A66"/>
    <w:rsid w:val="00BF72F0"/>
    <w:rsid w:val="00C002F5"/>
    <w:rsid w:val="00C02E46"/>
    <w:rsid w:val="00C13B9F"/>
    <w:rsid w:val="00C16148"/>
    <w:rsid w:val="00C20716"/>
    <w:rsid w:val="00C24505"/>
    <w:rsid w:val="00C26737"/>
    <w:rsid w:val="00C32B4B"/>
    <w:rsid w:val="00C362DF"/>
    <w:rsid w:val="00C379FC"/>
    <w:rsid w:val="00C4412B"/>
    <w:rsid w:val="00C70352"/>
    <w:rsid w:val="00C7245F"/>
    <w:rsid w:val="00C7556B"/>
    <w:rsid w:val="00C81356"/>
    <w:rsid w:val="00C828CD"/>
    <w:rsid w:val="00C83780"/>
    <w:rsid w:val="00C87A22"/>
    <w:rsid w:val="00C9020D"/>
    <w:rsid w:val="00C923F7"/>
    <w:rsid w:val="00CA0887"/>
    <w:rsid w:val="00CA0EE8"/>
    <w:rsid w:val="00CA2F87"/>
    <w:rsid w:val="00CB2C94"/>
    <w:rsid w:val="00CB561C"/>
    <w:rsid w:val="00CC147A"/>
    <w:rsid w:val="00CC234E"/>
    <w:rsid w:val="00CC493C"/>
    <w:rsid w:val="00CC71D7"/>
    <w:rsid w:val="00D05833"/>
    <w:rsid w:val="00D063A7"/>
    <w:rsid w:val="00D1463C"/>
    <w:rsid w:val="00D15FBA"/>
    <w:rsid w:val="00D22B2B"/>
    <w:rsid w:val="00D24ECA"/>
    <w:rsid w:val="00D33C18"/>
    <w:rsid w:val="00D35400"/>
    <w:rsid w:val="00D410E9"/>
    <w:rsid w:val="00D42976"/>
    <w:rsid w:val="00D4509E"/>
    <w:rsid w:val="00D45185"/>
    <w:rsid w:val="00D45611"/>
    <w:rsid w:val="00D45C87"/>
    <w:rsid w:val="00D460A0"/>
    <w:rsid w:val="00D52FDA"/>
    <w:rsid w:val="00D555D5"/>
    <w:rsid w:val="00D61869"/>
    <w:rsid w:val="00D6682C"/>
    <w:rsid w:val="00D703F8"/>
    <w:rsid w:val="00D76120"/>
    <w:rsid w:val="00D76B85"/>
    <w:rsid w:val="00D76B9D"/>
    <w:rsid w:val="00D77B8F"/>
    <w:rsid w:val="00D956F1"/>
    <w:rsid w:val="00DA535E"/>
    <w:rsid w:val="00DA79E7"/>
    <w:rsid w:val="00DB7341"/>
    <w:rsid w:val="00DC50C4"/>
    <w:rsid w:val="00DC5E69"/>
    <w:rsid w:val="00DC7C93"/>
    <w:rsid w:val="00DD279B"/>
    <w:rsid w:val="00DD660F"/>
    <w:rsid w:val="00DD75A7"/>
    <w:rsid w:val="00DE3FCC"/>
    <w:rsid w:val="00DE7040"/>
    <w:rsid w:val="00DF4F86"/>
    <w:rsid w:val="00DF63F3"/>
    <w:rsid w:val="00E00283"/>
    <w:rsid w:val="00E04105"/>
    <w:rsid w:val="00E069A9"/>
    <w:rsid w:val="00E06ACE"/>
    <w:rsid w:val="00E078D7"/>
    <w:rsid w:val="00E11CE5"/>
    <w:rsid w:val="00E12B32"/>
    <w:rsid w:val="00E156DE"/>
    <w:rsid w:val="00E21460"/>
    <w:rsid w:val="00E2247B"/>
    <w:rsid w:val="00E23F83"/>
    <w:rsid w:val="00E24BE4"/>
    <w:rsid w:val="00E26D96"/>
    <w:rsid w:val="00E309E9"/>
    <w:rsid w:val="00E31AD7"/>
    <w:rsid w:val="00E362D6"/>
    <w:rsid w:val="00E3724B"/>
    <w:rsid w:val="00E40CB4"/>
    <w:rsid w:val="00E4259F"/>
    <w:rsid w:val="00E44AA3"/>
    <w:rsid w:val="00E50EDB"/>
    <w:rsid w:val="00E53FB0"/>
    <w:rsid w:val="00E5500C"/>
    <w:rsid w:val="00E603B6"/>
    <w:rsid w:val="00E62443"/>
    <w:rsid w:val="00E63EDF"/>
    <w:rsid w:val="00E65A0D"/>
    <w:rsid w:val="00E666C0"/>
    <w:rsid w:val="00E72AB1"/>
    <w:rsid w:val="00E7439B"/>
    <w:rsid w:val="00E85001"/>
    <w:rsid w:val="00E91496"/>
    <w:rsid w:val="00E9527A"/>
    <w:rsid w:val="00E96D6A"/>
    <w:rsid w:val="00EA0561"/>
    <w:rsid w:val="00EA22EB"/>
    <w:rsid w:val="00EA4B82"/>
    <w:rsid w:val="00EA666C"/>
    <w:rsid w:val="00EA6A3D"/>
    <w:rsid w:val="00EB1CED"/>
    <w:rsid w:val="00EB28FE"/>
    <w:rsid w:val="00EB3062"/>
    <w:rsid w:val="00EC24A6"/>
    <w:rsid w:val="00EC3596"/>
    <w:rsid w:val="00EC4DB9"/>
    <w:rsid w:val="00ED3144"/>
    <w:rsid w:val="00ED3F3D"/>
    <w:rsid w:val="00ED5910"/>
    <w:rsid w:val="00EE2678"/>
    <w:rsid w:val="00EE31D9"/>
    <w:rsid w:val="00EE3392"/>
    <w:rsid w:val="00EE521F"/>
    <w:rsid w:val="00EF3F45"/>
    <w:rsid w:val="00EF56EE"/>
    <w:rsid w:val="00EF7E16"/>
    <w:rsid w:val="00F213F9"/>
    <w:rsid w:val="00F25B10"/>
    <w:rsid w:val="00F32FF9"/>
    <w:rsid w:val="00F336F2"/>
    <w:rsid w:val="00F347A7"/>
    <w:rsid w:val="00F351F1"/>
    <w:rsid w:val="00F41551"/>
    <w:rsid w:val="00F43EEE"/>
    <w:rsid w:val="00F45396"/>
    <w:rsid w:val="00F54C0C"/>
    <w:rsid w:val="00F55135"/>
    <w:rsid w:val="00F61C10"/>
    <w:rsid w:val="00F65AC6"/>
    <w:rsid w:val="00F66EDD"/>
    <w:rsid w:val="00F74C36"/>
    <w:rsid w:val="00F772EB"/>
    <w:rsid w:val="00F82811"/>
    <w:rsid w:val="00F91F0C"/>
    <w:rsid w:val="00F93632"/>
    <w:rsid w:val="00FA228A"/>
    <w:rsid w:val="00FA35AB"/>
    <w:rsid w:val="00FA3EB4"/>
    <w:rsid w:val="00FA6B0B"/>
    <w:rsid w:val="00FB2DFF"/>
    <w:rsid w:val="00FC3273"/>
    <w:rsid w:val="00FC3E23"/>
    <w:rsid w:val="00FC5ABA"/>
    <w:rsid w:val="00FD3901"/>
    <w:rsid w:val="00FD5BB2"/>
    <w:rsid w:val="00FE28C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CAD62"/>
  <w15:docId w15:val="{938B0A33-F932-4F99-8391-D800AAC18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bg-B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585"/>
    <w:pPr>
      <w:spacing w:after="12" w:line="267" w:lineRule="auto"/>
      <w:ind w:left="178" w:right="217"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218"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numbering" w:customStyle="1" w:styleId="NoList1">
    <w:name w:val="No List1"/>
    <w:next w:val="NoList"/>
    <w:uiPriority w:val="99"/>
    <w:semiHidden/>
    <w:unhideWhenUsed/>
    <w:rsid w:val="00F347A7"/>
  </w:style>
  <w:style w:type="character" w:styleId="CommentReference">
    <w:name w:val="annotation reference"/>
    <w:basedOn w:val="DefaultParagraphFont"/>
    <w:uiPriority w:val="99"/>
    <w:semiHidden/>
    <w:unhideWhenUsed/>
    <w:rsid w:val="00F347A7"/>
    <w:rPr>
      <w:rFonts w:cs="Times New Roman"/>
      <w:sz w:val="16"/>
    </w:rPr>
  </w:style>
  <w:style w:type="paragraph" w:styleId="CommentText">
    <w:name w:val="annotation text"/>
    <w:basedOn w:val="Normal"/>
    <w:link w:val="CommentTextChar"/>
    <w:uiPriority w:val="99"/>
    <w:unhideWhenUsed/>
    <w:rsid w:val="00F347A7"/>
    <w:pPr>
      <w:widowControl w:val="0"/>
      <w:autoSpaceDE w:val="0"/>
      <w:autoSpaceDN w:val="0"/>
      <w:adjustRightInd w:val="0"/>
      <w:spacing w:after="0" w:line="240" w:lineRule="auto"/>
      <w:ind w:left="0" w:right="0" w:firstLine="0"/>
      <w:jc w:val="left"/>
    </w:pPr>
    <w:rPr>
      <w:rFonts w:eastAsiaTheme="minorEastAsia"/>
      <w:color w:val="auto"/>
      <w:sz w:val="20"/>
      <w:szCs w:val="20"/>
    </w:rPr>
  </w:style>
  <w:style w:type="character" w:customStyle="1" w:styleId="CommentTextChar">
    <w:name w:val="Comment Text Char"/>
    <w:basedOn w:val="DefaultParagraphFont"/>
    <w:link w:val="CommentText"/>
    <w:uiPriority w:val="99"/>
    <w:rsid w:val="00F347A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47A7"/>
    <w:rPr>
      <w:b/>
      <w:bCs/>
    </w:rPr>
  </w:style>
  <w:style w:type="character" w:customStyle="1" w:styleId="CommentSubjectChar">
    <w:name w:val="Comment Subject Char"/>
    <w:basedOn w:val="CommentTextChar"/>
    <w:link w:val="CommentSubject"/>
    <w:uiPriority w:val="99"/>
    <w:semiHidden/>
    <w:rsid w:val="00F347A7"/>
    <w:rPr>
      <w:rFonts w:ascii="Times New Roman" w:hAnsi="Times New Roman" w:cs="Times New Roman"/>
      <w:b/>
      <w:bCs/>
      <w:sz w:val="20"/>
      <w:szCs w:val="20"/>
      <w:lang w:val="sv-SE"/>
    </w:rPr>
  </w:style>
  <w:style w:type="paragraph" w:styleId="BalloonText">
    <w:name w:val="Balloon Text"/>
    <w:basedOn w:val="Normal"/>
    <w:link w:val="BalloonTextChar"/>
    <w:uiPriority w:val="99"/>
    <w:semiHidden/>
    <w:unhideWhenUsed/>
    <w:rsid w:val="00F347A7"/>
    <w:pPr>
      <w:widowControl w:val="0"/>
      <w:autoSpaceDE w:val="0"/>
      <w:autoSpaceDN w:val="0"/>
      <w:adjustRightInd w:val="0"/>
      <w:spacing w:after="0" w:line="240" w:lineRule="auto"/>
      <w:ind w:left="0" w:right="0" w:firstLine="0"/>
      <w:jc w:val="left"/>
    </w:pPr>
    <w:rPr>
      <w:rFonts w:ascii="Segoe UI" w:eastAsiaTheme="minorEastAsia" w:hAnsi="Segoe UI" w:cs="Segoe UI"/>
      <w:color w:val="auto"/>
      <w:sz w:val="18"/>
      <w:szCs w:val="18"/>
    </w:rPr>
  </w:style>
  <w:style w:type="character" w:customStyle="1" w:styleId="BalloonTextChar">
    <w:name w:val="Balloon Text Char"/>
    <w:basedOn w:val="DefaultParagraphFont"/>
    <w:link w:val="BalloonText"/>
    <w:uiPriority w:val="99"/>
    <w:semiHidden/>
    <w:rsid w:val="00F347A7"/>
    <w:rPr>
      <w:rFonts w:ascii="Segoe UI" w:hAnsi="Segoe UI" w:cs="Segoe UI"/>
      <w:sz w:val="18"/>
      <w:szCs w:val="18"/>
      <w:lang w:val="sv-SE"/>
    </w:rPr>
  </w:style>
  <w:style w:type="paragraph" w:styleId="ListParagraph">
    <w:name w:val="List Paragraph"/>
    <w:basedOn w:val="Normal"/>
    <w:uiPriority w:val="34"/>
    <w:qFormat/>
    <w:rsid w:val="00802609"/>
    <w:pPr>
      <w:ind w:left="720"/>
      <w:contextualSpacing/>
    </w:pPr>
  </w:style>
  <w:style w:type="paragraph" w:styleId="Title">
    <w:name w:val="Title"/>
    <w:basedOn w:val="Normal"/>
    <w:next w:val="Normal"/>
    <w:link w:val="TitleChar"/>
    <w:qFormat/>
    <w:rsid w:val="00E4259F"/>
    <w:pPr>
      <w:autoSpaceDE w:val="0"/>
      <w:autoSpaceDN w:val="0"/>
      <w:adjustRightInd w:val="0"/>
      <w:spacing w:after="0" w:line="240" w:lineRule="auto"/>
      <w:ind w:left="0" w:right="0" w:firstLine="0"/>
      <w:jc w:val="left"/>
    </w:pPr>
    <w:rPr>
      <w:color w:val="auto"/>
      <w:szCs w:val="24"/>
    </w:rPr>
  </w:style>
  <w:style w:type="character" w:customStyle="1" w:styleId="TitleChar">
    <w:name w:val="Title Char"/>
    <w:basedOn w:val="DefaultParagraphFont"/>
    <w:link w:val="Title"/>
    <w:rsid w:val="00E4259F"/>
    <w:rPr>
      <w:rFonts w:ascii="Times New Roman" w:eastAsia="Times New Roman" w:hAnsi="Times New Roman" w:cs="Times New Roman"/>
      <w:sz w:val="24"/>
      <w:szCs w:val="24"/>
    </w:rPr>
  </w:style>
  <w:style w:type="paragraph" w:styleId="Revision">
    <w:name w:val="Revision"/>
    <w:hidden/>
    <w:uiPriority w:val="99"/>
    <w:semiHidden/>
    <w:rsid w:val="00503128"/>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163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31C70-A984-47BB-8E77-30F320A8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27</Pages>
  <Words>6386</Words>
  <Characters>36406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NRA</Company>
  <LinksUpToDate>false</LinksUpToDate>
  <CharactersWithSpaces>42707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 ДИМИТРОВА ГУЩЕРСКА</dc:creator>
  <cp:keywords/>
  <cp:lastModifiedBy>Dimitris Dimitriadis</cp:lastModifiedBy>
  <cp:revision>8</cp:revision>
  <cp:lastPrinted>2024-05-15T08:17:00Z</cp:lastPrinted>
  <dcterms:created xsi:type="dcterms:W3CDTF">2024-12-02T09:05:00Z</dcterms:created>
  <dcterms:modified xsi:type="dcterms:W3CDTF">2024-12-12T14:22:00Z</dcterms:modified>
</cp:coreProperties>
</file>