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3576C" w14:textId="6729BF4D" w:rsidR="0036282E" w:rsidRDefault="0036282E" w:rsidP="003628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nl-BE"/>
        </w:rPr>
      </w:pPr>
      <w:r>
        <w:rPr>
          <w:rFonts w:ascii="Times New Roman" w:eastAsia="Calibri" w:hAnsi="Times New Roman" w:cs="Times New Roman"/>
          <w:sz w:val="24"/>
          <w:szCs w:val="24"/>
          <w:lang w:eastAsia="nl-BE"/>
        </w:rPr>
        <w:t>Mailing van de Vlaamse Mestbank naar de Vlaamse Kunstmesthandelaar.</w:t>
      </w:r>
    </w:p>
    <w:p w14:paraId="046341DF" w14:textId="77777777" w:rsidR="0036282E" w:rsidRDefault="0036282E" w:rsidP="003628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nl-BE"/>
        </w:rPr>
      </w:pPr>
    </w:p>
    <w:p w14:paraId="45DB9982" w14:textId="2FCDC74A" w:rsidR="0036282E" w:rsidRPr="0036282E" w:rsidRDefault="0036282E" w:rsidP="003628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nl-BE"/>
        </w:rPr>
      </w:pPr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>In oktober werd het besluit dat de digitale registratie van kunstmest regelt, principieel goedgekeurd door de Vlaamse Regering. In afwachting van de definitieve goedkeuring van dat besluit willen wij u hierover al informeren.</w:t>
      </w:r>
    </w:p>
    <w:p w14:paraId="149CE80C" w14:textId="77777777" w:rsidR="0036282E" w:rsidRPr="0036282E" w:rsidRDefault="0036282E" w:rsidP="003628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nl-BE"/>
        </w:rPr>
      </w:pPr>
      <w:r w:rsidRPr="0036282E">
        <w:rPr>
          <w:rFonts w:ascii="Calibri" w:eastAsia="Calibri" w:hAnsi="Calibri" w:cs="Calibri"/>
          <w:b/>
          <w:bCs/>
          <w:sz w:val="24"/>
          <w:szCs w:val="24"/>
          <w:lang w:eastAsia="nl-BE"/>
        </w:rPr>
        <w:t>Registerplicht</w:t>
      </w:r>
    </w:p>
    <w:p w14:paraId="627EC356" w14:textId="77777777" w:rsidR="0036282E" w:rsidRPr="0036282E" w:rsidRDefault="0036282E" w:rsidP="003628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nl-BE"/>
        </w:rPr>
      </w:pPr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 xml:space="preserve">Elke uitbater die minstens 10.000 kg N per jaar uit kunstmest produceert, verdeelt, importeert of exporteert en die levert aan verdelers of aan landbouwers, moet een digitaal </w:t>
      </w:r>
      <w:r w:rsidRPr="0036282E">
        <w:rPr>
          <w:rFonts w:ascii="Calibri" w:eastAsia="Calibri" w:hAnsi="Calibri" w:cs="Calibri"/>
          <w:b/>
          <w:bCs/>
          <w:sz w:val="24"/>
          <w:szCs w:val="24"/>
          <w:lang w:eastAsia="nl-BE"/>
        </w:rPr>
        <w:t>verkoopregister</w:t>
      </w:r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 xml:space="preserve"> bijhouden en doorsturen naar de Mestbank.</w:t>
      </w:r>
    </w:p>
    <w:p w14:paraId="3418B62D" w14:textId="77777777" w:rsidR="0036282E" w:rsidRPr="0036282E" w:rsidRDefault="0036282E" w:rsidP="003628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nl-BE"/>
        </w:rPr>
      </w:pPr>
      <w:r w:rsidRPr="0036282E">
        <w:rPr>
          <w:rFonts w:ascii="Calibri" w:eastAsia="Calibri" w:hAnsi="Calibri" w:cs="Calibri"/>
          <w:b/>
          <w:bCs/>
          <w:sz w:val="24"/>
          <w:szCs w:val="24"/>
          <w:lang w:eastAsia="nl-BE"/>
        </w:rPr>
        <w:t>Wat moet u registreren?</w:t>
      </w:r>
    </w:p>
    <w:p w14:paraId="3311A075" w14:textId="77777777" w:rsidR="0036282E" w:rsidRPr="0036282E" w:rsidRDefault="0036282E" w:rsidP="003628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nl-BE"/>
        </w:rPr>
      </w:pPr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 xml:space="preserve">Als u </w:t>
      </w:r>
      <w:proofErr w:type="spellStart"/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>registerplichtig</w:t>
      </w:r>
      <w:proofErr w:type="spellEnd"/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 xml:space="preserve"> bent, moet u al uw leveringen registreren. Dat betekent naast de leveringen aan landbouwers, ook de leveringen aan particulieren, handelaars en/of buiten Vlaanderen. Per levering registreert u:</w:t>
      </w:r>
    </w:p>
    <w:p w14:paraId="4645869D" w14:textId="77777777" w:rsidR="0036282E" w:rsidRPr="0036282E" w:rsidRDefault="0036282E" w:rsidP="00362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36282E">
        <w:rPr>
          <w:rFonts w:ascii="Times New Roman" w:eastAsia="Times New Roman" w:hAnsi="Times New Roman" w:cs="Times New Roman"/>
          <w:sz w:val="24"/>
          <w:szCs w:val="24"/>
          <w:lang w:eastAsia="nl-BE"/>
        </w:rPr>
        <w:t>datum van levering</w:t>
      </w:r>
    </w:p>
    <w:p w14:paraId="744A1444" w14:textId="77777777" w:rsidR="0036282E" w:rsidRPr="0036282E" w:rsidRDefault="0036282E" w:rsidP="00362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36282E">
        <w:rPr>
          <w:rFonts w:ascii="Times New Roman" w:eastAsia="Times New Roman" w:hAnsi="Times New Roman" w:cs="Times New Roman"/>
          <w:sz w:val="24"/>
          <w:szCs w:val="24"/>
          <w:lang w:eastAsia="nl-BE"/>
        </w:rPr>
        <w:t>leveringsadres</w:t>
      </w:r>
    </w:p>
    <w:p w14:paraId="58F86FBC" w14:textId="77777777" w:rsidR="0036282E" w:rsidRPr="0036282E" w:rsidRDefault="0036282E" w:rsidP="00362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36282E">
        <w:rPr>
          <w:rFonts w:ascii="Times New Roman" w:eastAsia="Times New Roman" w:hAnsi="Times New Roman" w:cs="Times New Roman"/>
          <w:sz w:val="24"/>
          <w:szCs w:val="24"/>
          <w:lang w:eastAsia="nl-BE"/>
        </w:rPr>
        <w:t>tegenpartij: landbouwernummer en/of uitbatingsnummer en/of KBO-</w:t>
      </w:r>
      <w:proofErr w:type="spellStart"/>
      <w:r w:rsidRPr="0036282E">
        <w:rPr>
          <w:rFonts w:ascii="Times New Roman" w:eastAsia="Times New Roman" w:hAnsi="Times New Roman" w:cs="Times New Roman"/>
          <w:sz w:val="24"/>
          <w:szCs w:val="24"/>
          <w:lang w:eastAsia="nl-BE"/>
        </w:rPr>
        <w:t>nr</w:t>
      </w:r>
      <w:proofErr w:type="spellEnd"/>
      <w:r w:rsidRPr="0036282E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en/of naam &amp; adres</w:t>
      </w:r>
    </w:p>
    <w:p w14:paraId="4DE36307" w14:textId="77777777" w:rsidR="0036282E" w:rsidRPr="0036282E" w:rsidRDefault="0036282E" w:rsidP="00362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36282E">
        <w:rPr>
          <w:rFonts w:ascii="Times New Roman" w:eastAsia="Times New Roman" w:hAnsi="Times New Roman" w:cs="Times New Roman"/>
          <w:sz w:val="24"/>
          <w:szCs w:val="24"/>
          <w:lang w:eastAsia="nl-BE"/>
        </w:rPr>
        <w:t>meststof: productnaam, code van de Mestbank, %N en % P2O5 Hoeveelheid: totaal (kg of l), kg N en kg P2O5                 </w:t>
      </w:r>
    </w:p>
    <w:p w14:paraId="275AD451" w14:textId="77777777" w:rsidR="0036282E" w:rsidRPr="0036282E" w:rsidRDefault="0036282E" w:rsidP="003628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nl-BE"/>
        </w:rPr>
      </w:pPr>
      <w:r w:rsidRPr="0036282E">
        <w:rPr>
          <w:rFonts w:ascii="Calibri" w:eastAsia="Calibri" w:hAnsi="Calibri" w:cs="Calibri"/>
          <w:b/>
          <w:bCs/>
          <w:sz w:val="24"/>
          <w:szCs w:val="24"/>
          <w:lang w:eastAsia="nl-BE"/>
        </w:rPr>
        <w:t>Hoe moet u registreren?</w:t>
      </w:r>
    </w:p>
    <w:p w14:paraId="628FF9EC" w14:textId="77777777" w:rsidR="0036282E" w:rsidRPr="0036282E" w:rsidRDefault="0036282E" w:rsidP="003628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nl-BE"/>
        </w:rPr>
      </w:pPr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>Het digitale verkoopregister vindt u terug op het Mestbankloket (</w:t>
      </w:r>
      <w:hyperlink r:id="rId5" w:history="1">
        <w:r w:rsidRPr="0036282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nl-BE"/>
          </w:rPr>
          <w:t>www.mestbankloket.be</w:t>
        </w:r>
      </w:hyperlink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>) in de rubriek ‘kunstmestregister’.  Er zijn 3 mogelijkheden:</w:t>
      </w:r>
    </w:p>
    <w:p w14:paraId="4873AC0C" w14:textId="77777777" w:rsidR="0036282E" w:rsidRPr="0036282E" w:rsidRDefault="0036282E" w:rsidP="00362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36282E">
        <w:rPr>
          <w:rFonts w:ascii="Times New Roman" w:eastAsia="Times New Roman" w:hAnsi="Times New Roman" w:cs="Times New Roman"/>
          <w:sz w:val="24"/>
          <w:szCs w:val="24"/>
          <w:lang w:eastAsia="nl-BE"/>
        </w:rPr>
        <w:t>individuele leveringen registreren</w:t>
      </w:r>
    </w:p>
    <w:p w14:paraId="189C35FB" w14:textId="77777777" w:rsidR="0036282E" w:rsidRPr="0036282E" w:rsidRDefault="0036282E" w:rsidP="00362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36282E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lijst van leveringen als </w:t>
      </w:r>
      <w:proofErr w:type="spellStart"/>
      <w:r w:rsidRPr="0036282E">
        <w:rPr>
          <w:rFonts w:ascii="Times New Roman" w:eastAsia="Times New Roman" w:hAnsi="Times New Roman" w:cs="Times New Roman"/>
          <w:sz w:val="24"/>
          <w:szCs w:val="24"/>
          <w:lang w:eastAsia="nl-BE"/>
        </w:rPr>
        <w:t>csv</w:t>
      </w:r>
      <w:proofErr w:type="spellEnd"/>
      <w:r w:rsidRPr="0036282E">
        <w:rPr>
          <w:rFonts w:ascii="Times New Roman" w:eastAsia="Times New Roman" w:hAnsi="Times New Roman" w:cs="Times New Roman"/>
          <w:sz w:val="24"/>
          <w:szCs w:val="24"/>
          <w:lang w:eastAsia="nl-BE"/>
        </w:rPr>
        <w:t>-bestand opladen</w:t>
      </w:r>
    </w:p>
    <w:p w14:paraId="3BCFAE0F" w14:textId="77777777" w:rsidR="0036282E" w:rsidRPr="0036282E" w:rsidRDefault="0036282E" w:rsidP="00362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36282E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automatische gegevensuitwisseling via </w:t>
      </w:r>
      <w:proofErr w:type="spellStart"/>
      <w:r w:rsidRPr="0036282E">
        <w:rPr>
          <w:rFonts w:ascii="Times New Roman" w:eastAsia="Times New Roman" w:hAnsi="Times New Roman" w:cs="Times New Roman"/>
          <w:sz w:val="24"/>
          <w:szCs w:val="24"/>
          <w:lang w:eastAsia="nl-BE"/>
        </w:rPr>
        <w:t>webservice</w:t>
      </w:r>
      <w:proofErr w:type="spellEnd"/>
    </w:p>
    <w:p w14:paraId="2955410E" w14:textId="77777777" w:rsidR="0036282E" w:rsidRPr="0036282E" w:rsidRDefault="0036282E" w:rsidP="003628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nl-BE"/>
        </w:rPr>
      </w:pPr>
      <w:hyperlink r:id="rId6" w:history="1">
        <w:r w:rsidRPr="0036282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nl-BE"/>
          </w:rPr>
          <w:t>Klik hier voor meer informatie over deze mogelijkheden</w:t>
        </w:r>
      </w:hyperlink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>.</w:t>
      </w:r>
    </w:p>
    <w:p w14:paraId="46AD7420" w14:textId="77777777" w:rsidR="0036282E" w:rsidRPr="0036282E" w:rsidRDefault="0036282E" w:rsidP="003628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nl-BE"/>
        </w:rPr>
      </w:pPr>
      <w:r w:rsidRPr="0036282E">
        <w:rPr>
          <w:rFonts w:ascii="Calibri" w:eastAsia="Calibri" w:hAnsi="Calibri" w:cs="Calibri"/>
          <w:b/>
          <w:bCs/>
          <w:sz w:val="24"/>
          <w:szCs w:val="24"/>
          <w:lang w:eastAsia="nl-BE"/>
        </w:rPr>
        <w:t>Wie kan dit registreren?</w:t>
      </w:r>
    </w:p>
    <w:p w14:paraId="074CD8C1" w14:textId="77777777" w:rsidR="0036282E" w:rsidRPr="0036282E" w:rsidRDefault="0036282E" w:rsidP="003628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nl-BE"/>
        </w:rPr>
      </w:pPr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>Op het Mestbankloket kunnen de zaakvoerders inloggen met hun elektronische identiteitskaart (</w:t>
      </w:r>
      <w:proofErr w:type="spellStart"/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>eID</w:t>
      </w:r>
      <w:proofErr w:type="spellEnd"/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 xml:space="preserve">), token of via </w:t>
      </w:r>
      <w:proofErr w:type="spellStart"/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>Itsme</w:t>
      </w:r>
      <w:proofErr w:type="spellEnd"/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 xml:space="preserve">.  Wilt u iemand anders het verkoopregister laten indienen via het Mestbankloket? Dat kan als u hiervoor een volmacht geeft op het Mestbankloket.  De dag nadat de volmacht geregistreerd werd, kan de </w:t>
      </w:r>
      <w:proofErr w:type="spellStart"/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>volmachthouder</w:t>
      </w:r>
      <w:proofErr w:type="spellEnd"/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 xml:space="preserve"> zich aanmelden op het Mestbankloket. </w:t>
      </w:r>
      <w:hyperlink r:id="rId7" w:history="1">
        <w:r w:rsidRPr="0036282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nl-BE"/>
          </w:rPr>
          <w:t>Bekijk hier meer info over het inloggen en de volmachten</w:t>
        </w:r>
      </w:hyperlink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>.</w:t>
      </w:r>
    </w:p>
    <w:p w14:paraId="2A241186" w14:textId="77777777" w:rsidR="0036282E" w:rsidRPr="0036282E" w:rsidRDefault="0036282E" w:rsidP="003628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nl-BE"/>
        </w:rPr>
      </w:pPr>
      <w:r w:rsidRPr="0036282E">
        <w:rPr>
          <w:rFonts w:ascii="Calibri" w:eastAsia="Calibri" w:hAnsi="Calibri" w:cs="Calibri"/>
          <w:b/>
          <w:bCs/>
          <w:sz w:val="24"/>
          <w:szCs w:val="24"/>
          <w:lang w:eastAsia="nl-BE"/>
        </w:rPr>
        <w:t>Binnen welke termijn moet u dit registreren?</w:t>
      </w:r>
    </w:p>
    <w:p w14:paraId="44C0F801" w14:textId="77777777" w:rsidR="0036282E" w:rsidRPr="0036282E" w:rsidRDefault="0036282E" w:rsidP="003628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nl-BE"/>
        </w:rPr>
      </w:pPr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>Het verkoopregister moet uiterlijk de 2de dag na levering ingevuld worden op het Mestbankloket. Voor 2021 geldt een overgangsregeling:     </w:t>
      </w:r>
    </w:p>
    <w:p w14:paraId="39F70C4A" w14:textId="77777777" w:rsidR="0036282E" w:rsidRPr="0036282E" w:rsidRDefault="0036282E" w:rsidP="003628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36282E">
        <w:rPr>
          <w:rFonts w:ascii="Times New Roman" w:eastAsia="Times New Roman" w:hAnsi="Times New Roman" w:cs="Times New Roman"/>
          <w:sz w:val="24"/>
          <w:szCs w:val="24"/>
          <w:lang w:eastAsia="nl-BE"/>
        </w:rPr>
        <w:t>Uiterlijk de 7de dag na levering moet het verkoopregister digitaal of op papier ingevuld zijn.</w:t>
      </w:r>
    </w:p>
    <w:p w14:paraId="559F4920" w14:textId="77777777" w:rsidR="0036282E" w:rsidRPr="0036282E" w:rsidRDefault="0036282E" w:rsidP="003628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36282E">
        <w:rPr>
          <w:rFonts w:ascii="Times New Roman" w:eastAsia="Times New Roman" w:hAnsi="Times New Roman" w:cs="Times New Roman"/>
          <w:sz w:val="24"/>
          <w:szCs w:val="24"/>
          <w:lang w:eastAsia="nl-BE"/>
        </w:rPr>
        <w:t>Uiterlijk de 30ste dag na levering moet het verkoopregister ook ingevuld zijn op het Mestbankloket.</w:t>
      </w:r>
    </w:p>
    <w:p w14:paraId="5AC52D16" w14:textId="77777777" w:rsidR="0036282E" w:rsidRPr="0036282E" w:rsidRDefault="0036282E" w:rsidP="003628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nl-BE"/>
        </w:rPr>
      </w:pPr>
      <w:r w:rsidRPr="0036282E">
        <w:rPr>
          <w:rFonts w:ascii="Calibri" w:eastAsia="Calibri" w:hAnsi="Calibri" w:cs="Calibri"/>
          <w:b/>
          <w:bCs/>
          <w:sz w:val="24"/>
          <w:szCs w:val="24"/>
          <w:lang w:eastAsia="nl-BE"/>
        </w:rPr>
        <w:lastRenderedPageBreak/>
        <w:t>Wanneer moet u dit registreren?</w:t>
      </w:r>
    </w:p>
    <w:p w14:paraId="595F8460" w14:textId="77777777" w:rsidR="0036282E" w:rsidRPr="0036282E" w:rsidRDefault="0036282E" w:rsidP="003628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nl-BE"/>
        </w:rPr>
      </w:pPr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>Het digitaal verkoopregister is beschikbaar op het Mestbankloket. De wettelijke verplichting zal gelden na publicatie van het besluit, voor alle leveringen vanaf 1 januari 2021.</w:t>
      </w:r>
    </w:p>
    <w:p w14:paraId="4066397B" w14:textId="77777777" w:rsidR="0036282E" w:rsidRPr="0036282E" w:rsidRDefault="0036282E" w:rsidP="003628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nl-BE"/>
        </w:rPr>
      </w:pPr>
      <w:r w:rsidRPr="0036282E">
        <w:rPr>
          <w:rFonts w:ascii="Calibri" w:eastAsia="Calibri" w:hAnsi="Calibri" w:cs="Calibri"/>
          <w:b/>
          <w:bCs/>
          <w:sz w:val="24"/>
          <w:szCs w:val="24"/>
          <w:lang w:eastAsia="nl-BE"/>
        </w:rPr>
        <w:t>Aangifteplicht</w:t>
      </w:r>
    </w:p>
    <w:p w14:paraId="2CB7FF06" w14:textId="77777777" w:rsidR="0036282E" w:rsidRPr="0036282E" w:rsidRDefault="0036282E" w:rsidP="003628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nl-BE"/>
        </w:rPr>
      </w:pPr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>Naast de registerplicht is er ook een jaarlijkse aangifteplicht. Voor productiejaar 2020 hoeft u nog geen aangifte in te dienen. De aangifte voor productiejaar 2021 wordt in januari 2022 ter beschikking gesteld op het Mestbankloket. </w:t>
      </w:r>
    </w:p>
    <w:p w14:paraId="29BF4CC4" w14:textId="77777777" w:rsidR="0036282E" w:rsidRPr="0036282E" w:rsidRDefault="0036282E" w:rsidP="003628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nl-BE"/>
        </w:rPr>
      </w:pPr>
      <w:r w:rsidRPr="0036282E">
        <w:rPr>
          <w:rFonts w:ascii="Calibri" w:eastAsia="Calibri" w:hAnsi="Calibri" w:cs="Calibri"/>
          <w:b/>
          <w:bCs/>
          <w:sz w:val="24"/>
          <w:szCs w:val="24"/>
          <w:lang w:eastAsia="nl-BE"/>
        </w:rPr>
        <w:t>Hebt u nog vragen?</w:t>
      </w:r>
    </w:p>
    <w:p w14:paraId="2AF0CEE6" w14:textId="77777777" w:rsidR="0036282E" w:rsidRPr="0036282E" w:rsidRDefault="0036282E" w:rsidP="003628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nl-BE"/>
        </w:rPr>
      </w:pPr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 xml:space="preserve">Voor meer informatie kan u steeds onze website </w:t>
      </w:r>
      <w:hyperlink r:id="rId8" w:history="1">
        <w:r w:rsidRPr="0036282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nl-BE"/>
          </w:rPr>
          <w:t>www.vlm.be</w:t>
        </w:r>
      </w:hyperlink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 xml:space="preserve"> raadplegen of contact opnemen met </w:t>
      </w:r>
      <w:hyperlink r:id="rId9" w:history="1">
        <w:r w:rsidRPr="0036282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nl-BE"/>
          </w:rPr>
          <w:t>de Mestbank</w:t>
        </w:r>
      </w:hyperlink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>.</w:t>
      </w:r>
    </w:p>
    <w:p w14:paraId="733E2345" w14:textId="77777777" w:rsidR="0036282E" w:rsidRPr="0036282E" w:rsidRDefault="0036282E" w:rsidP="003628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nl-BE"/>
        </w:rPr>
      </w:pPr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>Met vriendelijke groeten,</w:t>
      </w:r>
    </w:p>
    <w:p w14:paraId="31DC067A" w14:textId="77777777" w:rsidR="0036282E" w:rsidRPr="0036282E" w:rsidRDefault="0036282E" w:rsidP="003628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nl-BE"/>
        </w:rPr>
      </w:pPr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t>Bart De Schutter</w:t>
      </w:r>
      <w:r w:rsidRPr="0036282E">
        <w:rPr>
          <w:rFonts w:ascii="Times New Roman" w:eastAsia="Calibri" w:hAnsi="Times New Roman" w:cs="Times New Roman"/>
          <w:sz w:val="24"/>
          <w:szCs w:val="24"/>
          <w:lang w:eastAsia="nl-BE"/>
        </w:rPr>
        <w:br/>
        <w:t>Afdelingshoofd Mestbank</w:t>
      </w:r>
    </w:p>
    <w:p w14:paraId="34B5758B" w14:textId="77777777" w:rsidR="00C804FC" w:rsidRDefault="00C804FC"/>
    <w:sectPr w:rsidR="00C804FC" w:rsidSect="00EC728C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A6551"/>
    <w:multiLevelType w:val="multilevel"/>
    <w:tmpl w:val="212C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8695E"/>
    <w:multiLevelType w:val="multilevel"/>
    <w:tmpl w:val="F384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20DDA"/>
    <w:multiLevelType w:val="multilevel"/>
    <w:tmpl w:val="417C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2E"/>
    <w:rsid w:val="0036282E"/>
    <w:rsid w:val="00C804FC"/>
    <w:rsid w:val="00E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A4A1"/>
  <w15:chartTrackingRefBased/>
  <w15:docId w15:val="{F683C3BA-14F0-4450-BFED-9CC5BBB5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jmail.vlm.be%2Fpublic%2FSitePages%2FIntroductiepagina.aspx%3Fjg%3D22d899cf-cb30-4d22-8a87-bf5326e076e2%26eg%3D67eca688-9a6a-49bd-b9af-9505fda2ecbc%26lg%3D1690cd37-eb7d-4df6-b24b-d5cb06706562%26ltp%3Dc&amp;data=04%7C01%7CBen%40mijten.be%7C3aaf90b3555f429fe70208d8b3a981be%7C1b3f8265c0ab4b18b132a75a60bb3a78%7C0%7C0%7C637456887898643654%7CUnknown%7CTWFpbGZsb3d8eyJWIjoiMC4wLjAwMDAiLCJQIjoiV2luMzIiLCJBTiI6Ik1haWwiLCJXVCI6Mn0%3D%7C1000&amp;sdata=A8a9NvNByWCcM7ZMtXzBvrXLvJ4Jy23GpKAHEbs1OJQ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www.vlm.be%2Fnl%2Fthemas%2FMestbank%2Fuw_dossier%2FMestbankloket%2Finfo_mestbankloket%2FPaginas%2Fdefault.aspx&amp;data=04%7C01%7CBen%40mijten.be%7C3aaf90b3555f429fe70208d8b3a981be%7C1b3f8265c0ab4b18b132a75a60bb3a78%7C0%7C0%7C637456887898643654%7CUnknown%7CTWFpbGZsb3d8eyJWIjoiMC4wLjAwMDAiLCJQIjoiV2luMzIiLCJBTiI6Ik1haWwiLCJXVCI6Mn0%3D%7C1000&amp;sdata=s1dtYrBiPZK4%2Bl8IJ9Eb2bvamTUA4yRg7iEx%2FYVszDQ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3.safelinks.protection.outlook.com/?url=https%3A%2F%2Fjmail.vlm.be%2Fpublic%2FSitePages%2FIntroductiepagina.aspx%3Fjg%3D22d899cf-cb30-4d22-8a87-bf5326e076e2%26eg%3D67eca688-9a6a-49bd-b9af-9505fda2ecbc%26lg%3D1bfc312a-7ca1-45b2-ad9a-88a2b4141f79%26ltp%3Dc&amp;data=04%7C01%7CBen%40mijten.be%7C3aaf90b3555f429fe70208d8b3a981be%7C1b3f8265c0ab4b18b132a75a60bb3a78%7C0%7C0%7C637456887898633704%7CUnknown%7CTWFpbGZsb3d8eyJWIjoiMC4wLjAwMDAiLCJQIjoiV2luMzIiLCJBTiI6Ik1haWwiLCJXVCI6Mn0%3D%7C1000&amp;sdata=FROEO6qXemOJ84CvU3bRg8klZZMHa8GVIMo7R%2BUZ1xQ%3D&amp;reserved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03.safelinks.protection.outlook.com/?url=https%3A%2F%2Fjmail.vlm.be%2Fpublic%2FSitePages%2FIntroductiepagina.aspx%3Fjg%3D22d899cf-cb30-4d22-8a87-bf5326e076e2%26eg%3D67eca688-9a6a-49bd-b9af-9505fda2ecbc%26lg%3De171bb47-e97b-46a3-8182-935e2ea76dea%26ltp%3Dc&amp;data=04%7C01%7CBen%40mijten.be%7C3aaf90b3555f429fe70208d8b3a981be%7C1b3f8265c0ab4b18b132a75a60bb3a78%7C0%7C0%7C637456887898633704%7CUnknown%7CTWFpbGZsb3d8eyJWIjoiMC4wLjAwMDAiLCJQIjoiV2luMzIiLCJBTiI6Ik1haWwiLCJXVCI6Mn0%3D%7C1000&amp;sdata=wydAFgklsFeU4UwQJyafPeRcJ%2FcMeB3fHKiwWLqYirk%3D&amp;reserved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jmail.vlm.be%2Fpublic%2FSitePages%2FIntroductiepagina.aspx%3Fjg%3D22d899cf-cb30-4d22-8a87-bf5326e076e2%26eg%3D67eca688-9a6a-49bd-b9af-9505fda2ecbc%26lg%3D89b48002-9948-48db-8163-08bde986d110%26ltp%3Dc&amp;data=04%7C01%7CBen%40mijten.be%7C3aaf90b3555f429fe70208d8b3a981be%7C1b3f8265c0ab4b18b132a75a60bb3a78%7C0%7C0%7C637456887898653604%7CUnknown%7CTWFpbGZsb3d8eyJWIjoiMC4wLjAwMDAiLCJQIjoiV2luMzIiLCJBTiI6Ik1haWwiLCJXVCI6Mn0%3D%7C1000&amp;sdata=ZsykmPhJPhiTpNkEkB5aw3ZyY6o%2BF2ho6YUbhRZzUPg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renaat van leuven</dc:creator>
  <cp:keywords/>
  <dc:description/>
  <cp:lastModifiedBy>renaat van leuven</cp:lastModifiedBy>
  <cp:revision>1</cp:revision>
  <dcterms:created xsi:type="dcterms:W3CDTF">2021-01-21T13:12:00Z</dcterms:created>
  <dcterms:modified xsi:type="dcterms:W3CDTF">2021-01-21T13:13:00Z</dcterms:modified>
</cp:coreProperties>
</file>