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Kraljevina Belgija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ZVEZNA JAVNA SLUŽBA ZA JAVNO ZDRAVJE, VARNOST PREHRANSKE VERIGE IN OKOLJE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Kraljeva uredba o prepovedi proizvodnje in dajanja v promet nekaterih podobnih izdelkov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FILIP, kralj Belgijcev –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pozdravljam vse prisotne in prihajajoče.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Ob upoštevanju člena 6(1)(a) Zakona z dne 24. januarja 1977 o varovanju zdravja potrošnikov v zvezi z živili in drugimi proizvodi, kakor je bil spremenjen z Zakonom z dne 22. marca 1989, in člena 18(1), nadomeščenega z Zakonom z dne 22. marca 1989 in spremenjenega z Zakonom z dne 22. decembra 2003;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ob upoštevanju mnenja finančnega inšpektorja z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ob upoštevanju soglasja državnega sekretarja za proračun z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ob upoštevanju ocene učinka uredbe z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ki je bila izvedena v skladu s členoma 6 in 7 Zakona z dne 15. decembra 2013, ki vsebuje različne določbe o upravni poenostavitvi;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ob upoštevanju sporočila Evropski komisiji z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v skladu s členom 5(1) Direktive (EU) 2015/1535 Evropskega parlamenta in Sveta z dne 9. septembra 2015 o določitvi postopka za zbiranje informacij na področju tehničnih predpisov in pravil za storitve informacijske družbe;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[ob upoštevanju stališča Evropske komisije po sporočilu […] z dne […];]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ob upoštevanju mnenja 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Državnega sveta, izdanega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v skladu s členom 84(1)(1)(2) zakonov o Državnem svetu, usklajenih 12. januarja 1973;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na predlog ministra za javno zdravje,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ODREJAM NASLEDNJE: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Člen 1.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Opredelitev pojmov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V tej uredbi se uporabljajo naslednje opredelitve pojmov: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nikotinska vrečka: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vsak izdelek brez tobaka za oralno uporabo, ki je v celoti ali delno sestavljen iz sintetičnega ali naravnega nikotina v obliki praška, delcev ali paste ali v kateri koli kombinaciji teh oblik, vključno s tistimi v vrečkah ali poroznih vrečkah;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kanabinoidna vrečka: vsak izdelek za oralno uporabo, ki je sestavljen iz ali vsebuje enega ali več kanabinoidov ali njihovih derivatov, v obliki praška, delcev ali paste ali v kateri koli kombinaciji teh oblik, vključno s tistimi v vrečkah ali poroznih vrečkah;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dajanje v promet: dajanje izdelkov, ne glede na kraj proizvodnje, na voljo potrošnikom v Belgiji, ne glede na to, za plačilo ali ne, vključno s prodajo na daljavo;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proizvajalec: vsaka fizična ali pravna oseba, ki proizvaja izdelek ali za katero je izdelek zasnovan ali izdelan in ki ga trži pod svojim imenom ali blagovno znamko;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uvoznik v Belgiji: lastnik ali oseba, ki ima pravico razpolagati z izdelki, vnesenimi na ozemlje Belgije;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trgovec na drobno: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vsako prodajno mesto, na katerem se izdelki dajejo v promet, vključno s strani fizične osebe.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Člen 2.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Prepoved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Prepovedano je dajanje v promet nikotinskih vrečk in kanabinoidnih vrečk.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Člen 3.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Kazenske sankcije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Oddelek 1.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Izdelki iz člena 2 te uredbe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se štejejo za škodljive v smislu člena 18 Zakona z dne 24. januarja 1977 o varovanju zdravja potrošnikov v zvezi z živili in drugimi proizvodi.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Oddelek 2.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Kršitve te uredbe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se preiskujejo, ugotavljajo in preganjajo v skladu z določbami prej omenjenega Zakona z dne 24. januarja 1977.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Oddelek 3.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Osebe, ki krši prepoved iz člena 2 te uredbe, se kaznuje s kaznijo iz člena 13 Zakona z dne 24. januarja 1977 o varovanju zdravja potrošnikov v zvezi z živili in drugimi proizvodi.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Oddelek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Proizvajalec, uvoznik v Belgiji in trgovec na drobno so lahko odgovorni v primeru neupoštevanje člena 2 te uredbe.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Člen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Začetek veljavnosti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Ta uredba začne veljati 3 mesece po objavi v belgijskem uradnem listu, razen za trgovce na drobno, za katere začne veljati 6 mesecev po objavi v belgijskem uradnem listu.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Člen 5.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Končna določba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izvajanje te uredbe je pristojen minister za javno zdravje.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V imenu kralja: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Minister za javno zdravje,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