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627" w:rsidRDefault="00586E10">
      <w:r>
        <w:t>Bonjour,</w:t>
      </w:r>
    </w:p>
    <w:p w:rsidR="00586E10" w:rsidRDefault="00586E10">
      <w:r>
        <w:t xml:space="preserve">Des frais de livraison de 3€ pour des livres signeraient le début d’une </w:t>
      </w:r>
      <w:proofErr w:type="spellStart"/>
      <w:r>
        <w:t>aculturation</w:t>
      </w:r>
      <w:proofErr w:type="spellEnd"/>
      <w:r>
        <w:t xml:space="preserve"> de la population française, en effet, 3€ peuvent représenter 1/3 de la valeur de l’achat d’un livre à 6€ !!! </w:t>
      </w:r>
    </w:p>
    <w:p w:rsidR="00586E10" w:rsidRDefault="00586E10">
      <w:r>
        <w:t>Pour favoriser la lecture et favoriser l’accès à la lecture, rendre obligatoire des frais de livraison pour des livres est insensé !</w:t>
      </w:r>
    </w:p>
    <w:p w:rsidR="00586E10" w:rsidRDefault="00586E10">
      <w:r>
        <w:t>En espérant que ne sera pas votée une telle absurdité.</w:t>
      </w:r>
    </w:p>
    <w:p w:rsidR="00586E10" w:rsidRDefault="00586E10">
      <w:r>
        <w:t>Philippe M</w:t>
      </w:r>
      <w:bookmarkStart w:id="0" w:name="_GoBack"/>
      <w:bookmarkEnd w:id="0"/>
    </w:p>
    <w:sectPr w:rsidR="00586E10" w:rsidSect="00034B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10"/>
    <w:rsid w:val="00034BA0"/>
    <w:rsid w:val="00434756"/>
    <w:rsid w:val="005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61300"/>
  <w15:chartTrackingRefBased/>
  <w15:docId w15:val="{C68FC24B-F229-AC43-8E00-DFC237D3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2022-11-03T11:31:00Z</dcterms:created>
  <dcterms:modified xsi:type="dcterms:W3CDTF">2022-11-03T11:34:00Z</dcterms:modified>
</cp:coreProperties>
</file>