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D7AD7" w14:textId="77777777" w:rsidR="00662830" w:rsidRDefault="00662830" w:rsidP="00662830">
      <w:pPr>
        <w:jc w:val="center"/>
        <w:rPr>
          <w:rFonts w:ascii="Courier New" w:hAnsi="Courier New"/>
          <w:sz w:val="20"/>
        </w:rPr>
      </w:pPr>
      <w:bookmarkStart w:id="0" w:name="_GoBack"/>
      <w:bookmarkEnd w:id="0"/>
      <w:r>
        <w:rPr>
          <w:rFonts w:ascii="Courier New" w:hAnsi="Courier New"/>
          <w:sz w:val="20"/>
        </w:rPr>
        <w:t>1. ------IND- 2020 0473 F-- EN- ------ 20210228 --- --- FINAL</w:t>
      </w:r>
    </w:p>
    <w:p w14:paraId="5ACE5961" w14:textId="77777777" w:rsidR="003332FD" w:rsidRPr="000F2257" w:rsidRDefault="003332FD" w:rsidP="001518B1">
      <w:pPr>
        <w:spacing w:after="0" w:line="240" w:lineRule="auto"/>
        <w:outlineLvl w:val="1"/>
        <w:rPr>
          <w:rFonts w:ascii="Times New Roman" w:eastAsia="Times New Roman" w:hAnsi="Times New Roman" w:cs="Times New Roman"/>
          <w:b/>
          <w:bCs/>
          <w:sz w:val="36"/>
          <w:szCs w:val="36"/>
        </w:rPr>
      </w:pPr>
      <w:r>
        <w:rPr>
          <w:rFonts w:ascii="Times New Roman" w:hAnsi="Times New Roman"/>
          <w:b/>
          <w:bCs/>
          <w:sz w:val="36"/>
          <w:szCs w:val="36"/>
        </w:rPr>
        <w:t>Order of 29 December 2020 on the criteria, sub-criteria and scoring system for calculating and displaying the repairability index for televisions</w:t>
      </w:r>
    </w:p>
    <w:p w14:paraId="3947BED2" w14:textId="77777777" w:rsidR="000F2257" w:rsidRPr="000F2257" w:rsidRDefault="000F2257" w:rsidP="001518B1">
      <w:pPr>
        <w:spacing w:after="0" w:line="240" w:lineRule="auto"/>
        <w:outlineLvl w:val="3"/>
        <w:rPr>
          <w:rFonts w:ascii="Times New Roman" w:eastAsia="Times New Roman" w:hAnsi="Times New Roman" w:cs="Times New Roman"/>
          <w:b/>
          <w:bCs/>
          <w:sz w:val="24"/>
          <w:szCs w:val="24"/>
          <w:lang w:eastAsia="fr-FR"/>
        </w:rPr>
      </w:pPr>
    </w:p>
    <w:p w14:paraId="10705D4D" w14:textId="77777777" w:rsidR="003332FD" w:rsidRPr="000F2257" w:rsidRDefault="003332FD" w:rsidP="001518B1">
      <w:pPr>
        <w:spacing w:after="0" w:line="240" w:lineRule="auto"/>
        <w:outlineLvl w:val="3"/>
        <w:rPr>
          <w:rFonts w:ascii="Times New Roman" w:eastAsia="Times New Roman" w:hAnsi="Times New Roman" w:cs="Times New Roman"/>
          <w:b/>
          <w:bCs/>
          <w:sz w:val="24"/>
          <w:szCs w:val="24"/>
        </w:rPr>
      </w:pPr>
      <w:r>
        <w:rPr>
          <w:rFonts w:ascii="Times New Roman" w:hAnsi="Times New Roman"/>
          <w:b/>
          <w:bCs/>
          <w:sz w:val="24"/>
          <w:szCs w:val="24"/>
        </w:rPr>
        <w:t xml:space="preserve">Initial version </w:t>
      </w:r>
    </w:p>
    <w:p w14:paraId="41B812BD"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4DB3A63D" w14:textId="77777777" w:rsidR="000F2257" w:rsidRPr="000F2257" w:rsidRDefault="000F2257" w:rsidP="001518B1">
      <w:pPr>
        <w:spacing w:after="0" w:line="240" w:lineRule="auto"/>
        <w:rPr>
          <w:rFonts w:ascii="Times New Roman" w:eastAsia="Times New Roman" w:hAnsi="Times New Roman" w:cs="Times New Roman"/>
          <w:sz w:val="24"/>
          <w:szCs w:val="24"/>
          <w:lang w:eastAsia="fr-FR"/>
        </w:rPr>
      </w:pPr>
    </w:p>
    <w:p w14:paraId="7FFD5A3B" w14:textId="77777777" w:rsidR="001518B1"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Target audience: producers, importers, distributors or other suppliers of televisions, sellers of this equipment, and those using a website, platform or any other online distribution channel as part of their commercial activity in France. </w:t>
      </w:r>
    </w:p>
    <w:p w14:paraId="357B951A" w14:textId="77777777" w:rsidR="001518B1"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Purpose: criteria, sub-criteria and scoring system for calculating and displaying the repairability index of televisions. </w:t>
      </w:r>
    </w:p>
    <w:p w14:paraId="6113D019" w14:textId="77777777" w:rsidR="001518B1"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Entry into force: the text shall enter into force on 1 January 2021. </w:t>
      </w:r>
    </w:p>
    <w:p w14:paraId="50233E20" w14:textId="77777777" w:rsidR="001518B1"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Notice: this Order specifies the scoring system of the repairability index for televisions. </w:t>
      </w:r>
    </w:p>
    <w:p w14:paraId="731332CE"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References: this Order may be consulted on the </w:t>
      </w:r>
      <w:proofErr w:type="spellStart"/>
      <w:r>
        <w:rPr>
          <w:rFonts w:ascii="Times New Roman" w:hAnsi="Times New Roman"/>
          <w:sz w:val="24"/>
          <w:szCs w:val="24"/>
        </w:rPr>
        <w:t>Légifrance</w:t>
      </w:r>
      <w:proofErr w:type="spellEnd"/>
      <w:r>
        <w:rPr>
          <w:rFonts w:ascii="Times New Roman" w:hAnsi="Times New Roman"/>
          <w:sz w:val="24"/>
          <w:szCs w:val="24"/>
        </w:rPr>
        <w:t xml:space="preserve"> website (https://www.legifrance.gouv.fr). </w:t>
      </w:r>
    </w:p>
    <w:p w14:paraId="4290F93B"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4EB61198" w14:textId="77777777" w:rsidR="000F2257" w:rsidRPr="000F2257" w:rsidRDefault="000F2257" w:rsidP="001518B1">
      <w:pPr>
        <w:spacing w:after="0" w:line="240" w:lineRule="auto"/>
        <w:rPr>
          <w:rFonts w:ascii="Times New Roman" w:eastAsia="Times New Roman" w:hAnsi="Times New Roman" w:cs="Times New Roman"/>
          <w:sz w:val="24"/>
          <w:szCs w:val="24"/>
          <w:lang w:eastAsia="fr-FR"/>
        </w:rPr>
      </w:pPr>
    </w:p>
    <w:p w14:paraId="39CDC0CC" w14:textId="77777777" w:rsidR="001518B1"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The Minister for the Ecological Transition and the Minister for the Economy, Finance and the Recovery,</w:t>
      </w:r>
    </w:p>
    <w:p w14:paraId="256A1E04" w14:textId="77777777" w:rsidR="001518B1"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Having regard to Commission Regulation (EU) 2019/2021 of 1 October 2019 laying down </w:t>
      </w:r>
      <w:proofErr w:type="spellStart"/>
      <w:r>
        <w:rPr>
          <w:rFonts w:ascii="Times New Roman" w:hAnsi="Times New Roman"/>
          <w:sz w:val="24"/>
          <w:szCs w:val="24"/>
        </w:rPr>
        <w:t>ecodesign</w:t>
      </w:r>
      <w:proofErr w:type="spellEnd"/>
      <w:r>
        <w:rPr>
          <w:rFonts w:ascii="Times New Roman" w:hAnsi="Times New Roman"/>
          <w:sz w:val="24"/>
          <w:szCs w:val="24"/>
        </w:rPr>
        <w:t xml:space="preserve"> requirements for electronic displays pursuant to Directive 2009/125/EC of the European Parliament and of the Council, amending Commission Regulation (EC) No 1275/2008 and repealing Commission Regulation (EC) No 642/2009;</w:t>
      </w:r>
    </w:p>
    <w:p w14:paraId="730E3300" w14:textId="52AE8C2A" w:rsidR="001518B1"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Having regard to the Environmental Code, in particular Article L541-9-2 thereof;</w:t>
      </w:r>
    </w:p>
    <w:p w14:paraId="02C78602" w14:textId="77777777" w:rsidR="001518B1"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Having regard to Decree No 2020-1757 of 29 December 2020 on the repairability index for electrical and electronic equipment,</w:t>
      </w:r>
    </w:p>
    <w:p w14:paraId="3B6CA9B5" w14:textId="77777777" w:rsidR="003332FD" w:rsidRPr="000F2257" w:rsidRDefault="003332FD" w:rsidP="000B41D8">
      <w:pPr>
        <w:keepNext/>
        <w:spacing w:after="0" w:line="240" w:lineRule="auto"/>
        <w:rPr>
          <w:rFonts w:ascii="Times New Roman" w:eastAsia="Times New Roman" w:hAnsi="Times New Roman" w:cs="Times New Roman"/>
          <w:sz w:val="24"/>
          <w:szCs w:val="24"/>
        </w:rPr>
      </w:pPr>
      <w:r>
        <w:rPr>
          <w:rFonts w:ascii="Times New Roman" w:hAnsi="Times New Roman"/>
          <w:sz w:val="24"/>
          <w:szCs w:val="24"/>
        </w:rPr>
        <w:t>Hereby order as follows:</w:t>
      </w:r>
    </w:p>
    <w:p w14:paraId="52B75A53" w14:textId="77777777" w:rsidR="000F2257" w:rsidRPr="000F2257" w:rsidRDefault="000F2257" w:rsidP="000B41D8">
      <w:pPr>
        <w:keepNext/>
        <w:spacing w:after="0" w:line="240" w:lineRule="auto"/>
        <w:rPr>
          <w:rFonts w:ascii="Times New Roman" w:eastAsia="Times New Roman" w:hAnsi="Times New Roman" w:cs="Times New Roman"/>
          <w:sz w:val="24"/>
          <w:szCs w:val="24"/>
          <w:lang w:eastAsia="fr-FR"/>
        </w:rPr>
      </w:pPr>
    </w:p>
    <w:p w14:paraId="5F10FD43" w14:textId="77777777" w:rsidR="003332FD" w:rsidRPr="000F2257" w:rsidRDefault="003332FD" w:rsidP="000B41D8">
      <w:pPr>
        <w:keepNext/>
        <w:spacing w:after="0" w:line="240" w:lineRule="auto"/>
        <w:ind w:left="450"/>
        <w:outlineLvl w:val="3"/>
        <w:rPr>
          <w:rFonts w:ascii="Times New Roman" w:eastAsia="Times New Roman" w:hAnsi="Times New Roman" w:cs="Times New Roman"/>
          <w:b/>
          <w:bCs/>
          <w:sz w:val="24"/>
          <w:szCs w:val="24"/>
        </w:rPr>
      </w:pPr>
      <w:r>
        <w:rPr>
          <w:rFonts w:ascii="Times New Roman" w:hAnsi="Times New Roman"/>
          <w:b/>
          <w:bCs/>
          <w:sz w:val="24"/>
          <w:szCs w:val="24"/>
        </w:rPr>
        <w:t>Article 1</w:t>
      </w:r>
    </w:p>
    <w:p w14:paraId="29D0EEC0" w14:textId="77777777" w:rsidR="000F2257" w:rsidRPr="000F2257" w:rsidRDefault="000F2257" w:rsidP="000B41D8">
      <w:pPr>
        <w:keepNext/>
        <w:spacing w:after="0" w:line="240" w:lineRule="auto"/>
        <w:ind w:left="450"/>
        <w:outlineLvl w:val="3"/>
        <w:rPr>
          <w:rFonts w:ascii="Times New Roman" w:eastAsia="Times New Roman" w:hAnsi="Times New Roman" w:cs="Times New Roman"/>
          <w:b/>
          <w:bCs/>
          <w:sz w:val="24"/>
          <w:szCs w:val="24"/>
          <w:lang w:eastAsia="fr-FR"/>
        </w:rPr>
      </w:pPr>
    </w:p>
    <w:p w14:paraId="4F63F572" w14:textId="77777777" w:rsidR="001518B1" w:rsidRPr="000F2257" w:rsidRDefault="001518B1" w:rsidP="000B41D8">
      <w:pPr>
        <w:keepNext/>
        <w:spacing w:after="0" w:line="240" w:lineRule="auto"/>
        <w:ind w:left="450"/>
        <w:rPr>
          <w:rFonts w:ascii="Times New Roman" w:eastAsia="Times New Roman" w:hAnsi="Times New Roman" w:cs="Times New Roman"/>
          <w:sz w:val="24"/>
          <w:szCs w:val="24"/>
          <w:lang w:eastAsia="fr-FR"/>
        </w:rPr>
      </w:pPr>
    </w:p>
    <w:p w14:paraId="48CBEB02" w14:textId="77777777" w:rsidR="003332FD" w:rsidRPr="000F2257" w:rsidRDefault="003332FD" w:rsidP="001518B1">
      <w:pPr>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This Order applies to televisions falling within the scope of the aforementioned Regulation of 1 October 2019.</w:t>
      </w:r>
    </w:p>
    <w:p w14:paraId="52038856" w14:textId="77777777" w:rsidR="000F2257" w:rsidRPr="000F2257" w:rsidRDefault="000F2257" w:rsidP="001518B1">
      <w:pPr>
        <w:spacing w:after="0" w:line="240" w:lineRule="auto"/>
        <w:ind w:left="450"/>
        <w:rPr>
          <w:rFonts w:ascii="Times New Roman" w:eastAsia="Times New Roman" w:hAnsi="Times New Roman" w:cs="Times New Roman"/>
          <w:sz w:val="24"/>
          <w:szCs w:val="24"/>
          <w:lang w:eastAsia="fr-FR"/>
        </w:rPr>
      </w:pPr>
    </w:p>
    <w:p w14:paraId="6C92388F" w14:textId="77777777" w:rsidR="003332FD" w:rsidRPr="000F2257" w:rsidRDefault="003332FD" w:rsidP="000B41D8">
      <w:pPr>
        <w:keepNext/>
        <w:spacing w:after="0" w:line="240" w:lineRule="auto"/>
        <w:ind w:left="450"/>
        <w:outlineLvl w:val="3"/>
        <w:rPr>
          <w:rFonts w:ascii="Times New Roman" w:eastAsia="Times New Roman" w:hAnsi="Times New Roman" w:cs="Times New Roman"/>
          <w:b/>
          <w:bCs/>
          <w:sz w:val="24"/>
          <w:szCs w:val="24"/>
        </w:rPr>
      </w:pPr>
      <w:r>
        <w:rPr>
          <w:rFonts w:ascii="Times New Roman" w:hAnsi="Times New Roman"/>
          <w:b/>
          <w:bCs/>
          <w:sz w:val="24"/>
          <w:szCs w:val="24"/>
        </w:rPr>
        <w:t>Article 2</w:t>
      </w:r>
    </w:p>
    <w:p w14:paraId="4090C6AD" w14:textId="77777777" w:rsidR="001518B1" w:rsidRPr="000F2257" w:rsidRDefault="001518B1" w:rsidP="000B41D8">
      <w:pPr>
        <w:keepNext/>
        <w:spacing w:after="0" w:line="240" w:lineRule="auto"/>
        <w:ind w:left="450"/>
        <w:rPr>
          <w:rFonts w:ascii="Times New Roman" w:eastAsia="Times New Roman" w:hAnsi="Times New Roman" w:cs="Times New Roman"/>
          <w:sz w:val="24"/>
          <w:szCs w:val="24"/>
          <w:lang w:eastAsia="fr-FR"/>
        </w:rPr>
      </w:pPr>
    </w:p>
    <w:p w14:paraId="0D22B716" w14:textId="77777777" w:rsidR="000F2257" w:rsidRPr="000F2257" w:rsidRDefault="000F2257" w:rsidP="000B41D8">
      <w:pPr>
        <w:keepNext/>
        <w:spacing w:after="0" w:line="240" w:lineRule="auto"/>
        <w:ind w:left="450"/>
        <w:rPr>
          <w:rFonts w:ascii="Times New Roman" w:eastAsia="Times New Roman" w:hAnsi="Times New Roman" w:cs="Times New Roman"/>
          <w:sz w:val="24"/>
          <w:szCs w:val="24"/>
          <w:lang w:eastAsia="fr-FR"/>
        </w:rPr>
      </w:pPr>
    </w:p>
    <w:p w14:paraId="07D6917A" w14:textId="77777777" w:rsidR="003332FD" w:rsidRPr="000F2257" w:rsidRDefault="003332FD" w:rsidP="001518B1">
      <w:pPr>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Pursuant to Articles R541-210 to R541-214 of the Environmental Code, the criteria, sub-criteria and scoring system applicable to the products defined in Article 1 to calculate the repairability index are specified below:</w:t>
      </w:r>
    </w:p>
    <w:p w14:paraId="4D979790" w14:textId="77777777" w:rsidR="001518B1" w:rsidRPr="000F2257" w:rsidRDefault="001518B1" w:rsidP="001518B1">
      <w:pPr>
        <w:spacing w:after="0" w:line="240" w:lineRule="auto"/>
        <w:ind w:left="450"/>
        <w:rPr>
          <w:rFonts w:ascii="Times New Roman" w:eastAsia="Times New Roman" w:hAnsi="Times New Roman" w:cs="Times New Roman"/>
          <w:sz w:val="24"/>
          <w:szCs w:val="24"/>
          <w:lang w:eastAsia="fr-FR"/>
        </w:rPr>
      </w:pPr>
    </w:p>
    <w:p w14:paraId="4B9E4987" w14:textId="77777777" w:rsidR="000F2257" w:rsidRPr="000F2257" w:rsidRDefault="000F2257" w:rsidP="001518B1">
      <w:pPr>
        <w:spacing w:after="0" w:line="240" w:lineRule="auto"/>
        <w:ind w:left="450"/>
        <w:rPr>
          <w:rFonts w:ascii="Times New Roman" w:eastAsia="Times New Roman" w:hAnsi="Times New Roman" w:cs="Times New Roman"/>
          <w:sz w:val="24"/>
          <w:szCs w:val="24"/>
          <w:lang w:eastAsia="fr-FR"/>
        </w:rPr>
      </w:pPr>
    </w:p>
    <w:p w14:paraId="12778E32" w14:textId="77777777" w:rsidR="001518B1" w:rsidRPr="000F2257" w:rsidRDefault="003332FD" w:rsidP="000B41D8">
      <w:pPr>
        <w:keepNext/>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lastRenderedPageBreak/>
        <w:t>CRITERION 1 - DOCUMENTATION</w:t>
      </w:r>
    </w:p>
    <w:p w14:paraId="0F96D8F4" w14:textId="77777777" w:rsidR="003332FD" w:rsidRPr="000F2257" w:rsidRDefault="003332FD" w:rsidP="000B41D8">
      <w:pPr>
        <w:keepNext/>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SUB-CRITERION 1.1 - COMMITMENT ON THE DURATION OF THE PROVISION, FREE OF CHARGE, OF THE TECHNICAL DOCUMENTATION, INSTRUCTIONS FOR USE AND MAINTENANCE INSTRUCTIONS</w:t>
      </w:r>
    </w:p>
    <w:p w14:paraId="290DB261" w14:textId="77777777" w:rsidR="003332FD" w:rsidRPr="000F2257" w:rsidRDefault="003332FD" w:rsidP="000B41D8">
      <w:pPr>
        <w:keepNext/>
        <w:spacing w:after="0" w:line="240" w:lineRule="auto"/>
        <w:rPr>
          <w:rFonts w:ascii="Times New Roman" w:eastAsia="Times New Roman" w:hAnsi="Times New Roman" w:cs="Times New Roman"/>
          <w:sz w:val="24"/>
          <w:szCs w:val="24"/>
          <w:lang w:eastAsia="fr-FR"/>
        </w:rPr>
      </w:pPr>
    </w:p>
    <w:p w14:paraId="0D80ED63" w14:textId="77777777" w:rsidR="000F2257" w:rsidRPr="000F2257" w:rsidRDefault="000F2257" w:rsidP="000B41D8">
      <w:pPr>
        <w:keepNext/>
        <w:spacing w:after="0" w:line="240" w:lineRule="auto"/>
        <w:rPr>
          <w:rFonts w:ascii="Times New Roman" w:eastAsia="Times New Roman" w:hAnsi="Times New Roman" w:cs="Times New Roman"/>
          <w:sz w:val="24"/>
          <w:szCs w:val="24"/>
          <w:lang w:eastAsia="fr-FR"/>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50"/>
        <w:gridCol w:w="489"/>
        <w:gridCol w:w="30"/>
        <w:gridCol w:w="524"/>
        <w:gridCol w:w="614"/>
        <w:gridCol w:w="1031"/>
        <w:gridCol w:w="428"/>
        <w:gridCol w:w="428"/>
        <w:gridCol w:w="499"/>
        <w:gridCol w:w="863"/>
      </w:tblGrid>
      <w:tr w:rsidR="003332FD" w:rsidRPr="000F2257" w14:paraId="551F8E46" w14:textId="77777777" w:rsidTr="003332FD">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61FA0A5" w14:textId="77777777" w:rsidR="003332FD" w:rsidRPr="000F2257" w:rsidRDefault="003332FD" w:rsidP="000B41D8">
            <w:pPr>
              <w:keepNext/>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629DD4" w14:textId="77777777" w:rsidR="003332FD" w:rsidRPr="000F2257" w:rsidRDefault="003332FD" w:rsidP="000B41D8">
            <w:pPr>
              <w:keepNext/>
              <w:spacing w:after="0" w:line="240" w:lineRule="auto"/>
              <w:jc w:val="center"/>
              <w:rPr>
                <w:rFonts w:ascii="Times New Roman" w:eastAsia="Times New Roman" w:hAnsi="Times New Roman" w:cs="Times New Roman"/>
                <w:sz w:val="20"/>
                <w:szCs w:val="20"/>
                <w:lang w:eastAsia="fr-FR"/>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04D9739"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2BAF2AF1" w14:textId="77777777" w:rsidR="001518B1"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Column B</w:t>
            </w:r>
          </w:p>
          <w:p w14:paraId="7A0F3318"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Repairers</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4280DDD"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7FA8B1B8" w14:textId="77777777" w:rsidR="001518B1"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Column C</w:t>
            </w:r>
          </w:p>
          <w:p w14:paraId="05B6E944"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Consumers</w:t>
            </w:r>
          </w:p>
        </w:tc>
      </w:tr>
      <w:tr w:rsidR="003332FD" w:rsidRPr="000F2257" w14:paraId="76058F06" w14:textId="77777777" w:rsidTr="003332FD">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6A1F297" w14:textId="77777777" w:rsidR="003332FD" w:rsidRPr="000F2257" w:rsidRDefault="003332FD" w:rsidP="000B41D8">
            <w:pPr>
              <w:keepNext/>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DE4588D"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lang w:eastAsia="fr-FR"/>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C26274A"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1EBE0459"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Years of availability</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AB9823A"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39C5D83E"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Years of availability</w:t>
            </w:r>
          </w:p>
        </w:tc>
      </w:tr>
      <w:tr w:rsidR="003332FD" w:rsidRPr="000F2257" w14:paraId="66C42086" w14:textId="77777777" w:rsidTr="003332FD">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E4CC47A" w14:textId="77777777" w:rsidR="003332FD" w:rsidRPr="000F2257" w:rsidRDefault="003332FD" w:rsidP="000B41D8">
            <w:pPr>
              <w:keepNext/>
              <w:spacing w:after="0" w:line="240" w:lineRule="auto"/>
              <w:rPr>
                <w:rFonts w:ascii="Times New Roman" w:eastAsia="Times New Roman" w:hAnsi="Times New Roman" w:cs="Times New Roman"/>
                <w:sz w:val="24"/>
                <w:szCs w:val="24"/>
                <w:lang w:eastAsia="fr-FR"/>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21A5A5A"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78092D52"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0 to 6</w:t>
            </w:r>
          </w:p>
        </w:tc>
        <w:tc>
          <w:tcPr>
            <w:tcW w:w="0" w:type="auto"/>
            <w:tcBorders>
              <w:top w:val="outset" w:sz="6" w:space="0" w:color="auto"/>
              <w:left w:val="outset" w:sz="6" w:space="0" w:color="auto"/>
              <w:bottom w:val="outset" w:sz="6" w:space="0" w:color="auto"/>
              <w:right w:val="outset" w:sz="6" w:space="0" w:color="auto"/>
            </w:tcBorders>
            <w:vAlign w:val="center"/>
            <w:hideMark/>
          </w:tcPr>
          <w:p w14:paraId="131CA218"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4C833D92"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7 to 8</w:t>
            </w:r>
          </w:p>
        </w:tc>
        <w:tc>
          <w:tcPr>
            <w:tcW w:w="0" w:type="auto"/>
            <w:tcBorders>
              <w:top w:val="outset" w:sz="6" w:space="0" w:color="auto"/>
              <w:left w:val="outset" w:sz="6" w:space="0" w:color="auto"/>
              <w:bottom w:val="outset" w:sz="6" w:space="0" w:color="auto"/>
              <w:right w:val="outset" w:sz="6" w:space="0" w:color="auto"/>
            </w:tcBorders>
            <w:vAlign w:val="center"/>
            <w:hideMark/>
          </w:tcPr>
          <w:p w14:paraId="61DDF57C"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1B1F8205"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9 to 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2CBC9D8"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7F0B16A4"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11 or 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770941A"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64EE9378"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0 to 6</w:t>
            </w:r>
          </w:p>
        </w:tc>
        <w:tc>
          <w:tcPr>
            <w:tcW w:w="0" w:type="auto"/>
            <w:tcBorders>
              <w:top w:val="outset" w:sz="6" w:space="0" w:color="auto"/>
              <w:left w:val="outset" w:sz="6" w:space="0" w:color="auto"/>
              <w:bottom w:val="outset" w:sz="6" w:space="0" w:color="auto"/>
              <w:right w:val="outset" w:sz="6" w:space="0" w:color="auto"/>
            </w:tcBorders>
            <w:vAlign w:val="center"/>
            <w:hideMark/>
          </w:tcPr>
          <w:p w14:paraId="2F9C3D42"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17E6DE94"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7 to 8</w:t>
            </w:r>
          </w:p>
        </w:tc>
        <w:tc>
          <w:tcPr>
            <w:tcW w:w="0" w:type="auto"/>
            <w:tcBorders>
              <w:top w:val="outset" w:sz="6" w:space="0" w:color="auto"/>
              <w:left w:val="outset" w:sz="6" w:space="0" w:color="auto"/>
              <w:bottom w:val="outset" w:sz="6" w:space="0" w:color="auto"/>
              <w:right w:val="outset" w:sz="6" w:space="0" w:color="auto"/>
            </w:tcBorders>
            <w:vAlign w:val="center"/>
            <w:hideMark/>
          </w:tcPr>
          <w:p w14:paraId="0EF57FD4"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7B3593FF"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9 to 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17B8F61"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0C384BE4"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11 or more</w:t>
            </w:r>
          </w:p>
        </w:tc>
      </w:tr>
      <w:tr w:rsidR="003332FD" w:rsidRPr="000F2257" w14:paraId="6A408647"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D20A573"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3877EE6A"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Documentation type</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6C0236D7"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2BFECA3F"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Number of points</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8A19B57"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1AD14B40"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Number of points</w:t>
            </w:r>
          </w:p>
        </w:tc>
      </w:tr>
      <w:tr w:rsidR="003332FD" w:rsidRPr="000F2257" w14:paraId="00B401E2"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86C3C31"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7B4DFAF0"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Unambiguous product identification</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9A0D2E7"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9C7E2BA"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451C851"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07EC7F6"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1AC9D7A6"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C62C662"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04618319"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BEEF7A7"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99F8389"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785C548"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1EE42EE"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C8A9441"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4B665BC0"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0DAC24C"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535CA684"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46CE5AE"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r>
      <w:tr w:rsidR="003332FD" w:rsidRPr="000F2257" w14:paraId="470C56B3"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4B8DB06"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12B73732"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Disassembly diagram or exploded view</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9CD391E"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114FBB7"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D098C6F"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25D649B"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53E93F76"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63471B4"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14FADD16"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7004E89"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1D1CACA"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85D8C50"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DCA63D"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6E24F71"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630EA7B9"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4453FD8"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2FAF20EE"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C8F0DAB"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r>
      <w:tr w:rsidR="003332FD" w:rsidRPr="000F2257" w14:paraId="5758204E"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F66FB5A"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6CC57BDE"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Wiring and connection diagrams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F2DDB1F"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D3C2E9F"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D55511"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B2D35B5"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20723400"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841B645"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6BFA5FD6"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F3B8EB9"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2ADF4452"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24CD408"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86F135E"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846DC89"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21873004"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A49BE6D"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5A1B458C"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347DF8D"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r>
      <w:tr w:rsidR="003332FD" w:rsidRPr="000F2257" w14:paraId="524F23BC"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ADC2261"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1A1FDF79"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Circuit board diagrams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3CCDEBA"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5896121"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2602DD8"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ECB7EE0"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4FCF352F"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B3835CC"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1674B844"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6CDC46C"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EF53428"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FDEC2F7"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FEA4EE1"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AE0DCB6"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2F801D31"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0ECA9EE"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723FF416"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A83EE06"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r>
      <w:tr w:rsidR="003332FD" w:rsidRPr="000F2257" w14:paraId="34141DD6"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11ACF0B"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3C85BA7A"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List of required repair and test equipment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14FC038"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B8E25BF"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4ADE8A"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E4818EB"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3EF0BF78"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4EE3F1A"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32F7A07D"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0D49F4B"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7EFEFD0"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ACFEA29"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556FA72"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4D288D4"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4BD82DAB"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F5CCE51"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6663C10E"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BF228CE"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r>
      <w:tr w:rsidR="003332FD" w:rsidRPr="000F2257" w14:paraId="1AF8207B"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2C95AA9"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01A7B68D"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Technical manual of repair instructions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A12F8B3"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4DB9B59"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E3987A"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15D68FF"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0791CEF7"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FBD826A"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24410E8D"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ED7FC61"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EFA082D"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91898C4"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FA958C5"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EBF2E91"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376A68F0"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8488733"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617751FE"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9916C65"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r>
      <w:tr w:rsidR="003332FD" w:rsidRPr="000F2257" w14:paraId="3D610B8C"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C02D498"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53A290C0"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Error and diagnostic codes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E98052C"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90B2048"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AE245F1"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5A21BF2"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1716F440"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6A4ECDA"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601F4A79"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B78F7A6"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AC1602A"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7930253"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DCD0689"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D80B48C"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7D9B4595"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8C96688"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716F3D8E"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3995BBC"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r>
      <w:tr w:rsidR="003332FD" w:rsidRPr="000F2257" w14:paraId="5526579C"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F04C1F1"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04910A5A"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Component and diagnostic information</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B46E354"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98BF60A"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96AC663"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049750B"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7D1BFFDC"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6338519"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7185D264"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5E53D04"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6629181"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E74CD8A"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1FE1281"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B18C3F0"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3021CFAA"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C2881CE"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59087588"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491B700"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r>
      <w:tr w:rsidR="003332FD" w:rsidRPr="000F2257" w14:paraId="7F46948A"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FBE8FE"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6D2632A2"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Software instructions (including reset)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D71734D"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46133F4"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012EF89"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17C10B8"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4F9A344A"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9D4E5BA"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277E1186"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A730C4F"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AAC093E"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4EB617E"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5081409"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1F58161"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42710D20"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61168E3"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64F171ED"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DAC8A69"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r>
      <w:tr w:rsidR="003332FD" w:rsidRPr="000F2257" w14:paraId="5F7A12D0"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1BD6D64"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6B1A6786"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Access to incidents reported and recorded in the equipment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F02637B"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9AF63CA"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8940AD5"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2706E0A"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7E3A353E"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A1993E5"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624B8225"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5CCAA00"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7A26C56"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D22EAC5"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F956500"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1509E3F"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7CD3AA47"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F386C5D"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12A20E52"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E0C0DCB"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r>
      <w:tr w:rsidR="003332FD" w:rsidRPr="000F2257" w14:paraId="3274991F"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930AF52"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0BC2BD00"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Technical bulletins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8D9652B"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70AF6FD"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AB235FA"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1CDB182"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4B1F7B1A"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1C27B1A"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6CF95914"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4DB3CCB"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9B7FA35"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206A185"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36F0BC2"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6230444"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6867A008"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A73525B"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652B6C23"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DE056F3"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r>
      <w:tr w:rsidR="003332FD" w:rsidRPr="000F2257" w14:paraId="6892C065" w14:textId="77777777" w:rsidTr="003332FD">
        <w:trPr>
          <w:tblCellSpacing w:w="15" w:type="dxa"/>
          <w:jc w:val="center"/>
        </w:trPr>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3E2302DE"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6031D8DC"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Specific guidelines on self-repair (recommended operations, safety and repair instructions, possible repercussions on the warranty)</w:t>
            </w:r>
          </w:p>
        </w:tc>
        <w:tc>
          <w:tcPr>
            <w:tcW w:w="0" w:type="auto"/>
            <w:tcBorders>
              <w:top w:val="outset" w:sz="6" w:space="0" w:color="auto"/>
              <w:left w:val="outset" w:sz="6" w:space="0" w:color="auto"/>
              <w:bottom w:val="outset" w:sz="6" w:space="0" w:color="auto"/>
              <w:right w:val="outset" w:sz="6" w:space="0" w:color="auto"/>
            </w:tcBorders>
            <w:vAlign w:val="center"/>
            <w:hideMark/>
          </w:tcPr>
          <w:p w14:paraId="7359646F"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76EE179"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CCAF36"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E6A4C55"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2EFF4F0B"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3881DA2"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67E59203"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D1F65D6"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r>
      <w:tr w:rsidR="003332FD" w:rsidRPr="000F2257" w14:paraId="7B90B653" w14:textId="77777777" w:rsidTr="003332FD">
        <w:trPr>
          <w:tblCellSpacing w:w="15" w:type="dxa"/>
          <w:jc w:val="center"/>
        </w:trPr>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60EBD40E"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52331678"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Information on access to professional repairers</w:t>
            </w:r>
          </w:p>
        </w:tc>
        <w:tc>
          <w:tcPr>
            <w:tcW w:w="0" w:type="auto"/>
            <w:tcBorders>
              <w:top w:val="outset" w:sz="6" w:space="0" w:color="auto"/>
              <w:left w:val="outset" w:sz="6" w:space="0" w:color="auto"/>
              <w:bottom w:val="outset" w:sz="6" w:space="0" w:color="auto"/>
              <w:right w:val="outset" w:sz="6" w:space="0" w:color="auto"/>
            </w:tcBorders>
            <w:vAlign w:val="center"/>
            <w:hideMark/>
          </w:tcPr>
          <w:p w14:paraId="0CF1DD54"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5C489ED"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FEC1B98"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FEB6F89"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7622A206"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9AEB66B"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2E98F2A0"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CA0B01A"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r>
      <w:tr w:rsidR="003332FD" w:rsidRPr="000F2257" w14:paraId="35EC4586" w14:textId="77777777" w:rsidTr="003332FD">
        <w:trPr>
          <w:tblCellSpacing w:w="15" w:type="dxa"/>
          <w:jc w:val="center"/>
        </w:trPr>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79AF8908"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5E28F3E9"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Fault detection and required actions (general public approach)</w:t>
            </w:r>
          </w:p>
        </w:tc>
        <w:tc>
          <w:tcPr>
            <w:tcW w:w="0" w:type="auto"/>
            <w:tcBorders>
              <w:top w:val="outset" w:sz="6" w:space="0" w:color="auto"/>
              <w:left w:val="outset" w:sz="6" w:space="0" w:color="auto"/>
              <w:bottom w:val="outset" w:sz="6" w:space="0" w:color="auto"/>
              <w:right w:val="outset" w:sz="6" w:space="0" w:color="auto"/>
            </w:tcBorders>
            <w:vAlign w:val="center"/>
            <w:hideMark/>
          </w:tcPr>
          <w:p w14:paraId="64222329"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CABBCDB"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378D2AF"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D375519"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0EC86B8A"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9D23D3D"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5184182A"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39FD647"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r>
      <w:tr w:rsidR="003332FD" w:rsidRPr="000F2257" w14:paraId="743545A4" w14:textId="77777777" w:rsidTr="003332FD">
        <w:trPr>
          <w:tblCellSpacing w:w="15" w:type="dxa"/>
          <w:jc w:val="center"/>
        </w:trPr>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4433F674"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188292A4"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Instructions for use and maintenance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64405087"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25E38AB"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B0A1A2"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A358F74"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23CD398C"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32572A0"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1EAB1189"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3CC6B18"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r>
    </w:tbl>
    <w:p w14:paraId="3ABDA12F"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17DD649D" w14:textId="77777777" w:rsidR="003332FD" w:rsidRPr="000F2257" w:rsidRDefault="003332FD" w:rsidP="001518B1">
      <w:pPr>
        <w:spacing w:after="0" w:line="240" w:lineRule="auto"/>
        <w:rPr>
          <w:rFonts w:ascii="Times New Roman" w:eastAsia="Times New Roman" w:hAnsi="Times New Roman" w:cs="Times New Roman"/>
          <w:sz w:val="24"/>
          <w:szCs w:val="24"/>
          <w:lang w:eastAsia="fr-FR"/>
        </w:rPr>
      </w:pPr>
    </w:p>
    <w:p w14:paraId="23699B07" w14:textId="77777777" w:rsidR="003332FD" w:rsidRPr="000F2257" w:rsidRDefault="003332FD" w:rsidP="001518B1">
      <w:pPr>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The maximum number of points is 286. Score for this sub-criterion = (number of points obtained / 286) x 10.</w:t>
      </w:r>
    </w:p>
    <w:p w14:paraId="256D13AB" w14:textId="77777777" w:rsidR="001518B1" w:rsidRPr="000F2257" w:rsidRDefault="001518B1" w:rsidP="001518B1">
      <w:pPr>
        <w:spacing w:after="0" w:line="240" w:lineRule="auto"/>
        <w:ind w:left="450"/>
        <w:rPr>
          <w:rFonts w:ascii="Times New Roman" w:eastAsia="Times New Roman" w:hAnsi="Times New Roman" w:cs="Times New Roman"/>
          <w:sz w:val="24"/>
          <w:szCs w:val="24"/>
          <w:lang w:eastAsia="fr-FR"/>
        </w:rPr>
      </w:pPr>
    </w:p>
    <w:p w14:paraId="64983C78" w14:textId="77777777" w:rsidR="000F2257" w:rsidRPr="000F2257" w:rsidRDefault="000F2257" w:rsidP="001518B1">
      <w:pPr>
        <w:spacing w:after="0" w:line="240" w:lineRule="auto"/>
        <w:ind w:left="450"/>
        <w:rPr>
          <w:rFonts w:ascii="Times New Roman" w:eastAsia="Times New Roman" w:hAnsi="Times New Roman" w:cs="Times New Roman"/>
          <w:sz w:val="24"/>
          <w:szCs w:val="24"/>
          <w:lang w:eastAsia="fr-FR"/>
        </w:rPr>
      </w:pPr>
    </w:p>
    <w:p w14:paraId="3F54AE05" w14:textId="77777777" w:rsidR="001518B1" w:rsidRPr="000F2257" w:rsidRDefault="003332FD" w:rsidP="000B41D8">
      <w:pPr>
        <w:keepNext/>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CRITERION 2 - DISASSEMBLY AND ACCESS, TOOLS, FASTENERS</w:t>
      </w:r>
    </w:p>
    <w:p w14:paraId="2EA4DB45" w14:textId="77777777" w:rsidR="003332FD" w:rsidRPr="000F2257" w:rsidRDefault="003332FD" w:rsidP="000B41D8">
      <w:pPr>
        <w:keepNext/>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SUB-CRITERION 2.1 - EASE OF DISASSEMBLING THE PARTS (LIST 2)</w:t>
      </w:r>
    </w:p>
    <w:p w14:paraId="057CBDA9" w14:textId="77777777" w:rsidR="003332FD" w:rsidRPr="000F2257" w:rsidRDefault="003332FD" w:rsidP="000B41D8">
      <w:pPr>
        <w:keepNext/>
        <w:spacing w:after="0" w:line="240" w:lineRule="auto"/>
        <w:rPr>
          <w:rFonts w:ascii="Times New Roman" w:eastAsia="Times New Roman" w:hAnsi="Times New Roman" w:cs="Times New Roman"/>
          <w:sz w:val="24"/>
          <w:szCs w:val="24"/>
          <w:lang w:eastAsia="fr-FR"/>
        </w:rPr>
      </w:pPr>
    </w:p>
    <w:p w14:paraId="1D84BCD6" w14:textId="77777777" w:rsidR="000F2257" w:rsidRPr="000F2257" w:rsidRDefault="000F2257" w:rsidP="000B41D8">
      <w:pPr>
        <w:keepNext/>
        <w:spacing w:after="0" w:line="240" w:lineRule="auto"/>
        <w:rPr>
          <w:rFonts w:ascii="Times New Roman" w:eastAsia="Times New Roman" w:hAnsi="Times New Roman" w:cs="Times New Roman"/>
          <w:sz w:val="24"/>
          <w:szCs w:val="24"/>
          <w:lang w:eastAsia="fr-FR"/>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32"/>
        <w:gridCol w:w="4131"/>
        <w:gridCol w:w="311"/>
        <w:gridCol w:w="311"/>
        <w:gridCol w:w="326"/>
      </w:tblGrid>
      <w:tr w:rsidR="003332FD" w:rsidRPr="000F2257" w14:paraId="6A7C2797" w14:textId="77777777" w:rsidTr="003332FD">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84D1950" w14:textId="77777777" w:rsidR="003332FD" w:rsidRPr="000F2257" w:rsidRDefault="003332FD" w:rsidP="000B41D8">
            <w:pPr>
              <w:keepNext/>
              <w:spacing w:after="0" w:line="240" w:lineRule="auto"/>
              <w:rPr>
                <w:rFonts w:ascii="Times New Roman" w:eastAsia="Times New Roman" w:hAnsi="Times New Roman" w:cs="Times New Roman"/>
                <w:sz w:val="24"/>
                <w:szCs w:val="24"/>
                <w:lang w:eastAsia="fr-FR"/>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0D0D50D"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368A1609"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Number of steps for individual access to the part</w:t>
            </w:r>
          </w:p>
        </w:tc>
      </w:tr>
      <w:tr w:rsidR="003332FD" w:rsidRPr="000F2257" w14:paraId="2657DB8B" w14:textId="77777777" w:rsidTr="003332FD">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807C145" w14:textId="77777777" w:rsidR="003332FD" w:rsidRPr="000F2257" w:rsidRDefault="003332FD" w:rsidP="000B41D8">
            <w:pPr>
              <w:keepNext/>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C8E3FBF"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18304766"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ND / NA (1) or 4 or 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F2FD2B3"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38B2CACF"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B405D"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36810F78"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03B46B6"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4D147EF8"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1</w:t>
            </w:r>
          </w:p>
        </w:tc>
      </w:tr>
      <w:tr w:rsidR="003332FD" w:rsidRPr="000F2257" w14:paraId="3A3ED648"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38E291C"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4FCBC0D5"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List 2 parts (external parts)</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6B184EB"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73450788"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Number of points</w:t>
            </w:r>
          </w:p>
        </w:tc>
      </w:tr>
      <w:tr w:rsidR="003332FD" w:rsidRPr="000F2257" w14:paraId="3DA5DE24"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7AF54F6"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3C5B1BD0"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Remote control (2)</w:t>
            </w:r>
          </w:p>
        </w:tc>
        <w:tc>
          <w:tcPr>
            <w:tcW w:w="0" w:type="auto"/>
            <w:tcBorders>
              <w:top w:val="outset" w:sz="6" w:space="0" w:color="auto"/>
              <w:left w:val="outset" w:sz="6" w:space="0" w:color="auto"/>
              <w:bottom w:val="outset" w:sz="6" w:space="0" w:color="auto"/>
              <w:right w:val="outset" w:sz="6" w:space="0" w:color="auto"/>
            </w:tcBorders>
            <w:vAlign w:val="center"/>
            <w:hideMark/>
          </w:tcPr>
          <w:p w14:paraId="0E46C81E"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C77DA4C"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CFE86AD"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B81785C"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0F32F45"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C695FB4"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1895D20"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DC65B34"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r>
      <w:tr w:rsidR="003332FD" w:rsidRPr="000F2257" w14:paraId="4B3BB360"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F47D57C"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21D5B7B0"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External power sources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EF492E9" w14:textId="77777777" w:rsidR="003332FD" w:rsidRPr="000F2257" w:rsidRDefault="003332FD" w:rsidP="001518B1">
            <w:pPr>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7B4C26C" w14:textId="77777777" w:rsidR="003332FD" w:rsidRPr="000F2257" w:rsidRDefault="003332FD" w:rsidP="001518B1">
            <w:pPr>
              <w:spacing w:after="0" w:line="240" w:lineRule="auto"/>
              <w:rPr>
                <w:rFonts w:ascii="Times New Roman" w:eastAsia="Times New Roman" w:hAnsi="Times New Roman" w:cs="Times New Roman"/>
                <w:sz w:val="20"/>
                <w:szCs w:val="20"/>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C93718A" w14:textId="77777777" w:rsidR="003332FD" w:rsidRPr="000F2257" w:rsidRDefault="003332FD" w:rsidP="001518B1">
            <w:pPr>
              <w:spacing w:after="0" w:line="240" w:lineRule="auto"/>
              <w:rPr>
                <w:rFonts w:ascii="Times New Roman" w:eastAsia="Times New Roman" w:hAnsi="Times New Roman" w:cs="Times New Roman"/>
                <w:sz w:val="20"/>
                <w:szCs w:val="20"/>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779FD7" w14:textId="77777777" w:rsidR="003332FD" w:rsidRPr="000F2257" w:rsidRDefault="003332FD" w:rsidP="001518B1">
            <w:pPr>
              <w:spacing w:after="0" w:line="240" w:lineRule="auto"/>
              <w:rPr>
                <w:rFonts w:ascii="Times New Roman" w:eastAsia="Times New Roman" w:hAnsi="Times New Roman" w:cs="Times New Roman"/>
                <w:sz w:val="20"/>
                <w:szCs w:val="20"/>
                <w:lang w:eastAsia="fr-FR"/>
              </w:rPr>
            </w:pPr>
          </w:p>
        </w:tc>
      </w:tr>
    </w:tbl>
    <w:p w14:paraId="4C5D5386" w14:textId="77777777" w:rsidR="003332FD" w:rsidRPr="000F2257" w:rsidRDefault="003332FD" w:rsidP="001518B1">
      <w:pPr>
        <w:spacing w:after="0" w:line="240" w:lineRule="auto"/>
        <w:rPr>
          <w:rFonts w:ascii="Times New Roman" w:eastAsia="Times New Roman" w:hAnsi="Times New Roman" w:cs="Times New Roman"/>
          <w:sz w:val="24"/>
          <w:szCs w:val="24"/>
          <w:lang w:eastAsia="fr-FR"/>
        </w:rPr>
      </w:pPr>
    </w:p>
    <w:p w14:paraId="335A19DE" w14:textId="77777777" w:rsidR="000F2257" w:rsidRPr="000F2257" w:rsidRDefault="000F2257" w:rsidP="001518B1">
      <w:pPr>
        <w:spacing w:after="0" w:line="240" w:lineRule="auto"/>
        <w:rPr>
          <w:rFonts w:ascii="Times New Roman" w:eastAsia="Times New Roman" w:hAnsi="Times New Roman" w:cs="Times New Roman"/>
          <w:sz w:val="24"/>
          <w:szCs w:val="24"/>
          <w:lang w:eastAsia="fr-FR"/>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05"/>
        <w:gridCol w:w="2832"/>
        <w:gridCol w:w="907"/>
        <w:gridCol w:w="663"/>
        <w:gridCol w:w="678"/>
      </w:tblGrid>
      <w:tr w:rsidR="003332FD" w:rsidRPr="000F2257" w14:paraId="37192EAF" w14:textId="77777777" w:rsidTr="003332FD">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29F197D" w14:textId="77777777" w:rsidR="003332FD" w:rsidRPr="000F2257" w:rsidRDefault="003332FD" w:rsidP="000B41D8">
            <w:pPr>
              <w:keepNext/>
              <w:spacing w:after="0" w:line="240" w:lineRule="auto"/>
              <w:rPr>
                <w:rFonts w:ascii="Times New Roman" w:eastAsia="Times New Roman" w:hAnsi="Times New Roman" w:cs="Times New Roman"/>
                <w:sz w:val="24"/>
                <w:szCs w:val="24"/>
                <w:lang w:eastAsia="fr-FR"/>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CA1A0F5"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6FA8BAF5"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Number of steps for individual access to the part</w:t>
            </w:r>
          </w:p>
        </w:tc>
      </w:tr>
      <w:tr w:rsidR="003332FD" w:rsidRPr="000F2257" w14:paraId="3AE9F8E7" w14:textId="77777777" w:rsidTr="003332FD">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C20B5C8" w14:textId="77777777" w:rsidR="003332FD" w:rsidRPr="000F2257" w:rsidRDefault="003332FD" w:rsidP="000B41D8">
            <w:pPr>
              <w:keepNext/>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EA9B10"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5C4B93BF"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ND / NA (1) or 12 or 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A6FE59F"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11C8D96F"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10 to 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14A348A"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76CE7B54"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8 to 9</w:t>
            </w:r>
          </w:p>
        </w:tc>
        <w:tc>
          <w:tcPr>
            <w:tcW w:w="0" w:type="auto"/>
            <w:tcBorders>
              <w:top w:val="outset" w:sz="6" w:space="0" w:color="auto"/>
              <w:left w:val="outset" w:sz="6" w:space="0" w:color="auto"/>
              <w:bottom w:val="outset" w:sz="6" w:space="0" w:color="auto"/>
              <w:right w:val="outset" w:sz="6" w:space="0" w:color="auto"/>
            </w:tcBorders>
            <w:vAlign w:val="center"/>
            <w:hideMark/>
          </w:tcPr>
          <w:p w14:paraId="6A5E469D"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3DC7F40A"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1 to 7</w:t>
            </w:r>
          </w:p>
        </w:tc>
      </w:tr>
      <w:tr w:rsidR="003332FD" w:rsidRPr="000F2257" w14:paraId="7F0088BA"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CFE8485"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0B2EAA8D"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List 2 parts (internal parts)</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8519A99"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0DA49BFA"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Number of points</w:t>
            </w:r>
          </w:p>
        </w:tc>
      </w:tr>
      <w:tr w:rsidR="003332FD" w:rsidRPr="000F2257" w14:paraId="351B2EC5"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28A4FA4"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1F1E1B06"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Internal power sources (3)</w:t>
            </w:r>
          </w:p>
        </w:tc>
        <w:tc>
          <w:tcPr>
            <w:tcW w:w="0" w:type="auto"/>
            <w:tcBorders>
              <w:top w:val="outset" w:sz="6" w:space="0" w:color="auto"/>
              <w:left w:val="outset" w:sz="6" w:space="0" w:color="auto"/>
              <w:bottom w:val="outset" w:sz="6" w:space="0" w:color="auto"/>
              <w:right w:val="outset" w:sz="6" w:space="0" w:color="auto"/>
            </w:tcBorders>
            <w:vAlign w:val="center"/>
            <w:hideMark/>
          </w:tcPr>
          <w:p w14:paraId="60FF83DA"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57237C2"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9D1E717"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49B407D"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305BACD"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DDC1793"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F8138B8"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B69CE46"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r>
      <w:tr w:rsidR="003332FD" w:rsidRPr="000F2257" w14:paraId="4F966D77"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EDDFF26"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55924EDD"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Main board</w:t>
            </w:r>
          </w:p>
        </w:tc>
        <w:tc>
          <w:tcPr>
            <w:tcW w:w="0" w:type="auto"/>
            <w:tcBorders>
              <w:top w:val="outset" w:sz="6" w:space="0" w:color="auto"/>
              <w:left w:val="outset" w:sz="6" w:space="0" w:color="auto"/>
              <w:bottom w:val="outset" w:sz="6" w:space="0" w:color="auto"/>
              <w:right w:val="outset" w:sz="6" w:space="0" w:color="auto"/>
            </w:tcBorders>
            <w:vAlign w:val="center"/>
            <w:hideMark/>
          </w:tcPr>
          <w:p w14:paraId="68E84A13"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26EBA48"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CED2DE7"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206D747"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B7D88E6"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9F9ABAF"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A3C2108"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FCBFC2E"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r>
      <w:tr w:rsidR="003332FD" w:rsidRPr="000F2257" w14:paraId="4209627D"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8F258B4"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6441CF80"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Screen</w:t>
            </w:r>
          </w:p>
        </w:tc>
        <w:tc>
          <w:tcPr>
            <w:tcW w:w="0" w:type="auto"/>
            <w:tcBorders>
              <w:top w:val="outset" w:sz="6" w:space="0" w:color="auto"/>
              <w:left w:val="outset" w:sz="6" w:space="0" w:color="auto"/>
              <w:bottom w:val="outset" w:sz="6" w:space="0" w:color="auto"/>
              <w:right w:val="outset" w:sz="6" w:space="0" w:color="auto"/>
            </w:tcBorders>
            <w:vAlign w:val="center"/>
            <w:hideMark/>
          </w:tcPr>
          <w:p w14:paraId="4BC240BC"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63A40F6"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3DB2750"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97FEAF8"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B66342A"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AEC03B3"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6DF11"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EB85E60"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r>
    </w:tbl>
    <w:p w14:paraId="7D143889"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0BC9EBE4" w14:textId="77777777" w:rsidR="003332FD" w:rsidRPr="000F2257" w:rsidRDefault="003332FD" w:rsidP="001518B1">
      <w:pPr>
        <w:spacing w:after="0" w:line="240" w:lineRule="auto"/>
        <w:rPr>
          <w:rFonts w:ascii="Times New Roman" w:eastAsia="Times New Roman" w:hAnsi="Times New Roman" w:cs="Times New Roman"/>
          <w:sz w:val="24"/>
          <w:szCs w:val="24"/>
          <w:lang w:eastAsia="fr-FR"/>
        </w:rPr>
      </w:pPr>
    </w:p>
    <w:p w14:paraId="5C6B30B7" w14:textId="77777777" w:rsidR="001518B1" w:rsidRPr="000F2257" w:rsidRDefault="003332FD" w:rsidP="001518B1">
      <w:pPr>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(1) ND / NA = not removable or not individually accessible.</w:t>
      </w:r>
    </w:p>
    <w:p w14:paraId="1738C0BD" w14:textId="77777777" w:rsidR="001518B1" w:rsidRPr="000F2257" w:rsidRDefault="003332FD" w:rsidP="001518B1">
      <w:pPr>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(2) Simply remove the battery or batteries.</w:t>
      </w:r>
    </w:p>
    <w:p w14:paraId="7746C77B" w14:textId="77777777" w:rsidR="003332FD" w:rsidRPr="000F2257" w:rsidRDefault="003332FD" w:rsidP="001518B1">
      <w:pPr>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(3) To be greyed out in the case of external power sources.</w:t>
      </w:r>
    </w:p>
    <w:p w14:paraId="715FBC0E" w14:textId="77777777" w:rsidR="001518B1" w:rsidRPr="000F2257" w:rsidRDefault="001518B1" w:rsidP="001518B1">
      <w:pPr>
        <w:spacing w:after="0" w:line="240" w:lineRule="auto"/>
        <w:ind w:left="450"/>
        <w:rPr>
          <w:rFonts w:ascii="Times New Roman" w:eastAsia="Times New Roman" w:hAnsi="Times New Roman" w:cs="Times New Roman"/>
          <w:sz w:val="24"/>
          <w:szCs w:val="24"/>
          <w:lang w:eastAsia="fr-FR"/>
        </w:rPr>
      </w:pPr>
    </w:p>
    <w:p w14:paraId="00BE6764" w14:textId="77777777" w:rsidR="000F2257" w:rsidRPr="000F2257" w:rsidRDefault="000F2257" w:rsidP="001518B1">
      <w:pPr>
        <w:spacing w:after="0" w:line="240" w:lineRule="auto"/>
        <w:ind w:left="450"/>
        <w:rPr>
          <w:rFonts w:ascii="Times New Roman" w:eastAsia="Times New Roman" w:hAnsi="Times New Roman" w:cs="Times New Roman"/>
          <w:sz w:val="24"/>
          <w:szCs w:val="24"/>
          <w:lang w:eastAsia="fr-FR"/>
        </w:rPr>
      </w:pPr>
    </w:p>
    <w:p w14:paraId="23911603" w14:textId="77777777" w:rsidR="001518B1" w:rsidRPr="000F2257" w:rsidRDefault="003332FD" w:rsidP="001518B1">
      <w:pPr>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lastRenderedPageBreak/>
        <w:t>For internal power sources, the maximum number of points is 12. Score for this sub-criterion = (number of points obtained / 12) x 10.</w:t>
      </w:r>
    </w:p>
    <w:p w14:paraId="10062ACA" w14:textId="77777777" w:rsidR="003332FD" w:rsidRPr="000F2257" w:rsidRDefault="003332FD" w:rsidP="001518B1">
      <w:pPr>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For external power sources, the maximum number of points is 9. Score for this sub-criterion = (number of points obtained / 9) x 10.</w:t>
      </w:r>
    </w:p>
    <w:p w14:paraId="57A4411D" w14:textId="77777777" w:rsidR="001518B1" w:rsidRPr="000F2257" w:rsidRDefault="001518B1" w:rsidP="001518B1">
      <w:pPr>
        <w:spacing w:after="0" w:line="240" w:lineRule="auto"/>
        <w:ind w:left="450"/>
        <w:rPr>
          <w:rFonts w:ascii="Times New Roman" w:eastAsia="Times New Roman" w:hAnsi="Times New Roman" w:cs="Times New Roman"/>
          <w:sz w:val="24"/>
          <w:szCs w:val="24"/>
          <w:lang w:eastAsia="fr-FR"/>
        </w:rPr>
      </w:pPr>
    </w:p>
    <w:p w14:paraId="5362E0CB" w14:textId="77777777" w:rsidR="000F2257" w:rsidRPr="000F2257" w:rsidRDefault="000F2257" w:rsidP="001518B1">
      <w:pPr>
        <w:spacing w:after="0" w:line="240" w:lineRule="auto"/>
        <w:ind w:left="450"/>
        <w:rPr>
          <w:rFonts w:ascii="Times New Roman" w:eastAsia="Times New Roman" w:hAnsi="Times New Roman" w:cs="Times New Roman"/>
          <w:sz w:val="24"/>
          <w:szCs w:val="24"/>
          <w:lang w:eastAsia="fr-FR"/>
        </w:rPr>
      </w:pPr>
    </w:p>
    <w:p w14:paraId="1356B972" w14:textId="77777777" w:rsidR="003332FD" w:rsidRPr="000F2257" w:rsidRDefault="003332FD" w:rsidP="000B41D8">
      <w:pPr>
        <w:keepNext/>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SUB-CRITERION 2.2 - TOOLS REQUIRED TO DISASSEMBLE THE PARTS (LIST 2)</w:t>
      </w:r>
    </w:p>
    <w:p w14:paraId="0114FAE6" w14:textId="77777777" w:rsidR="003332FD" w:rsidRPr="000F2257" w:rsidRDefault="003332FD" w:rsidP="000B41D8">
      <w:pPr>
        <w:keepNext/>
        <w:spacing w:after="0" w:line="240" w:lineRule="auto"/>
        <w:rPr>
          <w:rFonts w:ascii="Times New Roman" w:eastAsia="Times New Roman" w:hAnsi="Times New Roman" w:cs="Times New Roman"/>
          <w:sz w:val="24"/>
          <w:szCs w:val="24"/>
          <w:lang w:eastAsia="fr-FR"/>
        </w:rPr>
      </w:pPr>
    </w:p>
    <w:p w14:paraId="1CE9EAAD" w14:textId="77777777" w:rsidR="000F2257" w:rsidRPr="000F2257" w:rsidRDefault="000F2257" w:rsidP="000B41D8">
      <w:pPr>
        <w:keepNext/>
        <w:spacing w:after="0" w:line="240" w:lineRule="auto"/>
        <w:rPr>
          <w:rFonts w:ascii="Times New Roman" w:eastAsia="Times New Roman" w:hAnsi="Times New Roman" w:cs="Times New Roman"/>
          <w:sz w:val="24"/>
          <w:szCs w:val="24"/>
          <w:lang w:eastAsia="fr-FR"/>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88"/>
        <w:gridCol w:w="894"/>
        <w:gridCol w:w="1766"/>
        <w:gridCol w:w="1353"/>
        <w:gridCol w:w="2655"/>
      </w:tblGrid>
      <w:tr w:rsidR="003332FD" w:rsidRPr="000F2257" w14:paraId="0C730B1C" w14:textId="77777777" w:rsidTr="003332FD">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4DCAD43" w14:textId="77777777" w:rsidR="003332FD" w:rsidRPr="000F2257" w:rsidRDefault="003332FD" w:rsidP="000B41D8">
            <w:pPr>
              <w:keepNext/>
              <w:spacing w:after="0" w:line="240" w:lineRule="auto"/>
              <w:rPr>
                <w:rFonts w:ascii="Times New Roman" w:eastAsia="Times New Roman" w:hAnsi="Times New Roman" w:cs="Times New Roman"/>
                <w:sz w:val="24"/>
                <w:szCs w:val="24"/>
                <w:lang w:eastAsia="fr-FR"/>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0EFD472"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7BB5E730"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Type of tools</w:t>
            </w:r>
          </w:p>
        </w:tc>
      </w:tr>
      <w:tr w:rsidR="003332FD" w:rsidRPr="000F2257" w14:paraId="48562724" w14:textId="77777777" w:rsidTr="003332FD">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47DEF97" w14:textId="77777777" w:rsidR="003332FD" w:rsidRPr="000F2257" w:rsidRDefault="003332FD" w:rsidP="000B41D8">
            <w:pPr>
              <w:keepNext/>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E5D3318"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387E053F"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ND / NA</w:t>
            </w:r>
          </w:p>
        </w:tc>
        <w:tc>
          <w:tcPr>
            <w:tcW w:w="0" w:type="auto"/>
            <w:tcBorders>
              <w:top w:val="outset" w:sz="6" w:space="0" w:color="auto"/>
              <w:left w:val="outset" w:sz="6" w:space="0" w:color="auto"/>
              <w:bottom w:val="outset" w:sz="6" w:space="0" w:color="auto"/>
              <w:right w:val="outset" w:sz="6" w:space="0" w:color="auto"/>
            </w:tcBorders>
            <w:vAlign w:val="center"/>
            <w:hideMark/>
          </w:tcPr>
          <w:p w14:paraId="559C2072"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61959818"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Proprietary tools</w:t>
            </w:r>
          </w:p>
        </w:tc>
        <w:tc>
          <w:tcPr>
            <w:tcW w:w="0" w:type="auto"/>
            <w:tcBorders>
              <w:top w:val="outset" w:sz="6" w:space="0" w:color="auto"/>
              <w:left w:val="outset" w:sz="6" w:space="0" w:color="auto"/>
              <w:bottom w:val="outset" w:sz="6" w:space="0" w:color="auto"/>
              <w:right w:val="outset" w:sz="6" w:space="0" w:color="auto"/>
            </w:tcBorders>
            <w:vAlign w:val="center"/>
            <w:hideMark/>
          </w:tcPr>
          <w:p w14:paraId="42F8B306"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59F8D302"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Specific tools</w:t>
            </w:r>
          </w:p>
        </w:tc>
        <w:tc>
          <w:tcPr>
            <w:tcW w:w="0" w:type="auto"/>
            <w:tcBorders>
              <w:top w:val="outset" w:sz="6" w:space="0" w:color="auto"/>
              <w:left w:val="outset" w:sz="6" w:space="0" w:color="auto"/>
              <w:bottom w:val="outset" w:sz="6" w:space="0" w:color="auto"/>
              <w:right w:val="outset" w:sz="6" w:space="0" w:color="auto"/>
            </w:tcBorders>
            <w:vAlign w:val="center"/>
            <w:hideMark/>
          </w:tcPr>
          <w:p w14:paraId="39C3C7CC"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26D4AF4F"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Tool-free, common tools (4)</w:t>
            </w:r>
          </w:p>
        </w:tc>
      </w:tr>
      <w:tr w:rsidR="003332FD" w:rsidRPr="000F2257" w14:paraId="7138C638"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C2867D2"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2523B1AB"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List 2 parts</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563A072"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3A0F1F83"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Number of points (5)</w:t>
            </w:r>
          </w:p>
        </w:tc>
      </w:tr>
      <w:tr w:rsidR="003332FD" w:rsidRPr="000F2257" w14:paraId="4BB8E59A"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A19462F"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26A64C06"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Remote control</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F3894"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6EA5AA9"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7A4D785"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9ECBFC9"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A868440"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58C3309"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E8ECB6B"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71E97F8"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4</w:t>
            </w:r>
          </w:p>
        </w:tc>
      </w:tr>
      <w:tr w:rsidR="003332FD" w:rsidRPr="000F2257" w14:paraId="73D9562A"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F4D1CFD"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1C5DD9CC"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External power sources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7793050" w14:textId="77777777" w:rsidR="003332FD" w:rsidRPr="000F2257" w:rsidRDefault="003332FD" w:rsidP="001518B1">
            <w:pPr>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F3F58A8" w14:textId="77777777" w:rsidR="003332FD" w:rsidRPr="000F2257" w:rsidRDefault="003332FD" w:rsidP="001518B1">
            <w:pPr>
              <w:spacing w:after="0" w:line="240" w:lineRule="auto"/>
              <w:rPr>
                <w:rFonts w:ascii="Times New Roman" w:eastAsia="Times New Roman" w:hAnsi="Times New Roman" w:cs="Times New Roman"/>
                <w:sz w:val="20"/>
                <w:szCs w:val="20"/>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C391EF1" w14:textId="77777777" w:rsidR="003332FD" w:rsidRPr="000F2257" w:rsidRDefault="003332FD" w:rsidP="001518B1">
            <w:pPr>
              <w:spacing w:after="0" w:line="240" w:lineRule="auto"/>
              <w:rPr>
                <w:rFonts w:ascii="Times New Roman" w:eastAsia="Times New Roman" w:hAnsi="Times New Roman" w:cs="Times New Roman"/>
                <w:sz w:val="20"/>
                <w:szCs w:val="20"/>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664CB55" w14:textId="77777777" w:rsidR="003332FD" w:rsidRPr="000F2257" w:rsidRDefault="003332FD" w:rsidP="001518B1">
            <w:pPr>
              <w:spacing w:after="0" w:line="240" w:lineRule="auto"/>
              <w:rPr>
                <w:rFonts w:ascii="Times New Roman" w:eastAsia="Times New Roman" w:hAnsi="Times New Roman" w:cs="Times New Roman"/>
                <w:sz w:val="20"/>
                <w:szCs w:val="20"/>
                <w:lang w:eastAsia="fr-FR"/>
              </w:rPr>
            </w:pPr>
          </w:p>
        </w:tc>
      </w:tr>
      <w:tr w:rsidR="003332FD" w:rsidRPr="000F2257" w14:paraId="7963ACA5"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3CB84BD"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61B02DAF"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Internal power sources (3)</w:t>
            </w:r>
          </w:p>
        </w:tc>
        <w:tc>
          <w:tcPr>
            <w:tcW w:w="0" w:type="auto"/>
            <w:tcBorders>
              <w:top w:val="outset" w:sz="6" w:space="0" w:color="auto"/>
              <w:left w:val="outset" w:sz="6" w:space="0" w:color="auto"/>
              <w:bottom w:val="outset" w:sz="6" w:space="0" w:color="auto"/>
              <w:right w:val="outset" w:sz="6" w:space="0" w:color="auto"/>
            </w:tcBorders>
            <w:vAlign w:val="center"/>
            <w:hideMark/>
          </w:tcPr>
          <w:p w14:paraId="3ED5897C"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1083E01"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43F6BAD"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012B859"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936E269"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99892D7"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D45FA88"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0A8DE44"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4</w:t>
            </w:r>
          </w:p>
        </w:tc>
      </w:tr>
      <w:tr w:rsidR="003332FD" w:rsidRPr="000F2257" w14:paraId="5F1921BD"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FE31CE4"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46D846D9"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Main board</w:t>
            </w:r>
          </w:p>
        </w:tc>
        <w:tc>
          <w:tcPr>
            <w:tcW w:w="0" w:type="auto"/>
            <w:tcBorders>
              <w:top w:val="outset" w:sz="6" w:space="0" w:color="auto"/>
              <w:left w:val="outset" w:sz="6" w:space="0" w:color="auto"/>
              <w:bottom w:val="outset" w:sz="6" w:space="0" w:color="auto"/>
              <w:right w:val="outset" w:sz="6" w:space="0" w:color="auto"/>
            </w:tcBorders>
            <w:vAlign w:val="center"/>
            <w:hideMark/>
          </w:tcPr>
          <w:p w14:paraId="7222BB96"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98351A5"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DDFECFF"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293EC79"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FE39EEB"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A5489B7"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8342458"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3632F45"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4</w:t>
            </w:r>
          </w:p>
        </w:tc>
      </w:tr>
      <w:tr w:rsidR="003332FD" w:rsidRPr="000F2257" w14:paraId="46928335"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23027ED"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6C7887E3"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Screen</w:t>
            </w:r>
          </w:p>
        </w:tc>
        <w:tc>
          <w:tcPr>
            <w:tcW w:w="0" w:type="auto"/>
            <w:tcBorders>
              <w:top w:val="outset" w:sz="6" w:space="0" w:color="auto"/>
              <w:left w:val="outset" w:sz="6" w:space="0" w:color="auto"/>
              <w:bottom w:val="outset" w:sz="6" w:space="0" w:color="auto"/>
              <w:right w:val="outset" w:sz="6" w:space="0" w:color="auto"/>
            </w:tcBorders>
            <w:vAlign w:val="center"/>
            <w:hideMark/>
          </w:tcPr>
          <w:p w14:paraId="6701F2AB"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0C776D7"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F270574"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708E378"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B0B5280"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C68E585"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F3A042C"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FBED232"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4</w:t>
            </w:r>
          </w:p>
        </w:tc>
      </w:tr>
    </w:tbl>
    <w:p w14:paraId="7DC0672F"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59437B98" w14:textId="77777777" w:rsidR="003332FD" w:rsidRPr="000F2257" w:rsidRDefault="003332FD" w:rsidP="001518B1">
      <w:pPr>
        <w:spacing w:after="0" w:line="240" w:lineRule="auto"/>
        <w:rPr>
          <w:rFonts w:ascii="Times New Roman" w:eastAsia="Times New Roman" w:hAnsi="Times New Roman" w:cs="Times New Roman"/>
          <w:sz w:val="24"/>
          <w:szCs w:val="24"/>
          <w:lang w:eastAsia="fr-FR"/>
        </w:rPr>
      </w:pPr>
    </w:p>
    <w:p w14:paraId="0CE96A70" w14:textId="77777777" w:rsidR="001518B1" w:rsidRPr="000F2257" w:rsidRDefault="003332FD" w:rsidP="001518B1">
      <w:pPr>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(3) To be greyed out in the case of external power sources.</w:t>
      </w:r>
    </w:p>
    <w:p w14:paraId="71A4F398" w14:textId="77777777" w:rsidR="001518B1" w:rsidRPr="000F2257" w:rsidRDefault="003332FD" w:rsidP="001518B1">
      <w:pPr>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(4) Or tool supplied with the spare part or with the product.</w:t>
      </w:r>
    </w:p>
    <w:p w14:paraId="6022152A" w14:textId="77777777" w:rsidR="003332FD" w:rsidRPr="000F2257" w:rsidRDefault="003332FD" w:rsidP="001518B1">
      <w:pPr>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(5) Use the lowest score if several tools are used.</w:t>
      </w:r>
    </w:p>
    <w:p w14:paraId="1692CB58" w14:textId="77777777" w:rsidR="001518B1" w:rsidRPr="000F2257" w:rsidRDefault="001518B1" w:rsidP="001518B1">
      <w:pPr>
        <w:spacing w:after="0" w:line="240" w:lineRule="auto"/>
        <w:ind w:left="450"/>
        <w:rPr>
          <w:rFonts w:ascii="Times New Roman" w:eastAsia="Times New Roman" w:hAnsi="Times New Roman" w:cs="Times New Roman"/>
          <w:sz w:val="24"/>
          <w:szCs w:val="24"/>
          <w:lang w:eastAsia="fr-FR"/>
        </w:rPr>
      </w:pPr>
    </w:p>
    <w:p w14:paraId="188FB5B4" w14:textId="77777777" w:rsidR="000F2257" w:rsidRPr="000F2257" w:rsidRDefault="000F2257" w:rsidP="001518B1">
      <w:pPr>
        <w:spacing w:after="0" w:line="240" w:lineRule="auto"/>
        <w:ind w:left="450"/>
        <w:rPr>
          <w:rFonts w:ascii="Times New Roman" w:eastAsia="Times New Roman" w:hAnsi="Times New Roman" w:cs="Times New Roman"/>
          <w:sz w:val="24"/>
          <w:szCs w:val="24"/>
          <w:lang w:eastAsia="fr-FR"/>
        </w:rPr>
      </w:pPr>
    </w:p>
    <w:p w14:paraId="5C3A7FD9" w14:textId="77777777" w:rsidR="001518B1" w:rsidRPr="000F2257" w:rsidRDefault="003332FD" w:rsidP="001518B1">
      <w:pPr>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For internal power sources, the maximum number of points is 16. Score for this sub-criterion = (number of points obtained / 16) x 10.</w:t>
      </w:r>
    </w:p>
    <w:p w14:paraId="4B479048" w14:textId="77777777" w:rsidR="003332FD" w:rsidRPr="000F2257" w:rsidRDefault="003332FD" w:rsidP="001518B1">
      <w:pPr>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For external power sources, the maximum number of points is 12. Score for this sub-criterion = (number of points obtained / 12) x 10.</w:t>
      </w:r>
    </w:p>
    <w:p w14:paraId="1376FBF1" w14:textId="77777777" w:rsidR="001518B1" w:rsidRPr="000F2257" w:rsidRDefault="001518B1" w:rsidP="001518B1">
      <w:pPr>
        <w:spacing w:after="0" w:line="240" w:lineRule="auto"/>
        <w:ind w:left="450"/>
        <w:rPr>
          <w:rFonts w:ascii="Times New Roman" w:eastAsia="Times New Roman" w:hAnsi="Times New Roman" w:cs="Times New Roman"/>
          <w:sz w:val="24"/>
          <w:szCs w:val="24"/>
          <w:lang w:eastAsia="fr-FR"/>
        </w:rPr>
      </w:pPr>
    </w:p>
    <w:p w14:paraId="56AC0199" w14:textId="77777777" w:rsidR="000F2257" w:rsidRPr="000F2257" w:rsidRDefault="000F2257" w:rsidP="001518B1">
      <w:pPr>
        <w:spacing w:after="0" w:line="240" w:lineRule="auto"/>
        <w:ind w:left="450"/>
        <w:rPr>
          <w:rFonts w:ascii="Times New Roman" w:eastAsia="Times New Roman" w:hAnsi="Times New Roman" w:cs="Times New Roman"/>
          <w:sz w:val="24"/>
          <w:szCs w:val="24"/>
          <w:lang w:eastAsia="fr-FR"/>
        </w:rPr>
      </w:pPr>
    </w:p>
    <w:p w14:paraId="1FC63B80" w14:textId="77777777" w:rsidR="003332FD" w:rsidRPr="000F2257" w:rsidRDefault="003332FD" w:rsidP="000B41D8">
      <w:pPr>
        <w:keepNext/>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lastRenderedPageBreak/>
        <w:t>SUB-CRITERION 2.3 - CHARACTERISTICS OF THE FASTENERS (FOR THE ASSEMBLY OF LIST 1 AND 2 PARTS)</w:t>
      </w:r>
    </w:p>
    <w:p w14:paraId="12E56D14" w14:textId="77777777" w:rsidR="003332FD" w:rsidRPr="000F2257" w:rsidRDefault="003332FD" w:rsidP="000B41D8">
      <w:pPr>
        <w:keepNext/>
        <w:spacing w:after="0" w:line="240" w:lineRule="auto"/>
        <w:rPr>
          <w:rFonts w:ascii="Times New Roman" w:eastAsia="Times New Roman" w:hAnsi="Times New Roman" w:cs="Times New Roman"/>
          <w:sz w:val="24"/>
          <w:szCs w:val="24"/>
          <w:lang w:eastAsia="fr-FR"/>
        </w:rPr>
      </w:pPr>
    </w:p>
    <w:p w14:paraId="06964800" w14:textId="77777777" w:rsidR="000F2257" w:rsidRPr="000F2257" w:rsidRDefault="000F2257" w:rsidP="000B41D8">
      <w:pPr>
        <w:keepNext/>
        <w:spacing w:after="0" w:line="240" w:lineRule="auto"/>
        <w:rPr>
          <w:rFonts w:ascii="Times New Roman" w:eastAsia="Times New Roman" w:hAnsi="Times New Roman" w:cs="Times New Roman"/>
          <w:sz w:val="24"/>
          <w:szCs w:val="24"/>
          <w:lang w:eastAsia="fr-FR"/>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81"/>
        <w:gridCol w:w="2513"/>
        <w:gridCol w:w="2155"/>
        <w:gridCol w:w="2307"/>
      </w:tblGrid>
      <w:tr w:rsidR="003332FD" w:rsidRPr="000F2257" w14:paraId="54D7865D" w14:textId="77777777" w:rsidTr="003332FD">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E54D029" w14:textId="77777777" w:rsidR="003332FD" w:rsidRPr="000F2257" w:rsidRDefault="003332FD" w:rsidP="000B41D8">
            <w:pPr>
              <w:keepNext/>
              <w:spacing w:after="0" w:line="240" w:lineRule="auto"/>
              <w:rPr>
                <w:rFonts w:ascii="Times New Roman" w:eastAsia="Times New Roman" w:hAnsi="Times New Roman" w:cs="Times New Roman"/>
                <w:sz w:val="24"/>
                <w:szCs w:val="24"/>
                <w:lang w:eastAsia="fr-FR"/>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6C29C86"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12FB7C2D"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Type of fastener</w:t>
            </w:r>
          </w:p>
        </w:tc>
      </w:tr>
      <w:tr w:rsidR="003332FD" w:rsidRPr="000F2257" w14:paraId="7723CFBE" w14:textId="77777777" w:rsidTr="003332FD">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B4A8A94" w14:textId="77777777" w:rsidR="003332FD" w:rsidRPr="000F2257" w:rsidRDefault="003332FD" w:rsidP="000B41D8">
            <w:pPr>
              <w:keepNext/>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5B34614"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69943FE9"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Neither removable nor reusable</w:t>
            </w:r>
          </w:p>
        </w:tc>
        <w:tc>
          <w:tcPr>
            <w:tcW w:w="0" w:type="auto"/>
            <w:tcBorders>
              <w:top w:val="outset" w:sz="6" w:space="0" w:color="auto"/>
              <w:left w:val="outset" w:sz="6" w:space="0" w:color="auto"/>
              <w:bottom w:val="outset" w:sz="6" w:space="0" w:color="auto"/>
              <w:right w:val="outset" w:sz="6" w:space="0" w:color="auto"/>
            </w:tcBorders>
            <w:vAlign w:val="center"/>
            <w:hideMark/>
          </w:tcPr>
          <w:p w14:paraId="7764B4E5"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6D7C9A91"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Removable, non-reusable</w:t>
            </w:r>
          </w:p>
        </w:tc>
        <w:tc>
          <w:tcPr>
            <w:tcW w:w="0" w:type="auto"/>
            <w:tcBorders>
              <w:top w:val="outset" w:sz="6" w:space="0" w:color="auto"/>
              <w:left w:val="outset" w:sz="6" w:space="0" w:color="auto"/>
              <w:bottom w:val="outset" w:sz="6" w:space="0" w:color="auto"/>
              <w:right w:val="outset" w:sz="6" w:space="0" w:color="auto"/>
            </w:tcBorders>
            <w:vAlign w:val="center"/>
            <w:hideMark/>
          </w:tcPr>
          <w:p w14:paraId="6042A3BC"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77905542"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Removable and reusable (3)</w:t>
            </w:r>
          </w:p>
        </w:tc>
      </w:tr>
      <w:tr w:rsidR="003332FD" w:rsidRPr="000F2257" w14:paraId="052A729B"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3E59526"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0997A6A7"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List 1 or list 2 parts</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9E111F6"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6A7AD42B"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Number of points (4)</w:t>
            </w:r>
          </w:p>
        </w:tc>
      </w:tr>
      <w:tr w:rsidR="003332FD" w:rsidRPr="000F2257" w14:paraId="4D34CC43"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87B56E3"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3EC10D3E"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Back cover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25E801"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C423818"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36EC05E"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AD6B335"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9A5E905"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CE94CD1"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r>
      <w:tr w:rsidR="003332FD" w:rsidRPr="000F2257" w14:paraId="3C1E792E"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D8CF430"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2380CB14"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Wi-Fi module (5)</w:t>
            </w:r>
          </w:p>
        </w:tc>
        <w:tc>
          <w:tcPr>
            <w:tcW w:w="0" w:type="auto"/>
            <w:tcBorders>
              <w:top w:val="outset" w:sz="6" w:space="0" w:color="auto"/>
              <w:left w:val="outset" w:sz="6" w:space="0" w:color="auto"/>
              <w:bottom w:val="outset" w:sz="6" w:space="0" w:color="auto"/>
              <w:right w:val="outset" w:sz="6" w:space="0" w:color="auto"/>
            </w:tcBorders>
            <w:vAlign w:val="center"/>
            <w:hideMark/>
          </w:tcPr>
          <w:p w14:paraId="1EFB78A3"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04FCBCC"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04A2F00"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8F9B6F7"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EED02C3"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58FE3AF"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r>
      <w:tr w:rsidR="003332FD" w:rsidRPr="000F2257" w14:paraId="5B6DE42F"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81BB3EC"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59D2593F"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Bluetooth module (6)</w:t>
            </w:r>
          </w:p>
        </w:tc>
        <w:tc>
          <w:tcPr>
            <w:tcW w:w="0" w:type="auto"/>
            <w:tcBorders>
              <w:top w:val="outset" w:sz="6" w:space="0" w:color="auto"/>
              <w:left w:val="outset" w:sz="6" w:space="0" w:color="auto"/>
              <w:bottom w:val="outset" w:sz="6" w:space="0" w:color="auto"/>
              <w:right w:val="outset" w:sz="6" w:space="0" w:color="auto"/>
            </w:tcBorders>
            <w:vAlign w:val="center"/>
            <w:hideMark/>
          </w:tcPr>
          <w:p w14:paraId="75B6B11B"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CB5563C"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3BA3EB2"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B041918"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7436CCF"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0B218CA"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r>
      <w:tr w:rsidR="003332FD" w:rsidRPr="000F2257" w14:paraId="69ACB4A8"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1D7C102"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6D142CB6"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Infrared receiver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A042ACB"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CEA7E25"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AF62775"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054A16D"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9C197FB"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2F059AA"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r>
      <w:tr w:rsidR="003332FD" w:rsidRPr="000F2257" w14:paraId="77A2EBB4"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19B926F"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684D7A66"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Speakers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5D7F3B"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0E6F504"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7527A95"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235A80E"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F7CF9BA"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88529D8"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r>
      <w:tr w:rsidR="003332FD" w:rsidRPr="000F2257" w14:paraId="624B2324"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03946FC"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70650F48"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Connectors (7)</w:t>
            </w:r>
          </w:p>
        </w:tc>
        <w:tc>
          <w:tcPr>
            <w:tcW w:w="0" w:type="auto"/>
            <w:tcBorders>
              <w:top w:val="outset" w:sz="6" w:space="0" w:color="auto"/>
              <w:left w:val="outset" w:sz="6" w:space="0" w:color="auto"/>
              <w:bottom w:val="outset" w:sz="6" w:space="0" w:color="auto"/>
              <w:right w:val="outset" w:sz="6" w:space="0" w:color="auto"/>
            </w:tcBorders>
            <w:vAlign w:val="center"/>
            <w:hideMark/>
          </w:tcPr>
          <w:p w14:paraId="70081FE9"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2BD1713"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B2AD6E5"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582E25E"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932EC18"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198142F"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r>
      <w:tr w:rsidR="003332FD" w:rsidRPr="000F2257" w14:paraId="59AEAD64"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9014A2"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6D749504"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Remote control</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5B88F"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1061467"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1496DB7"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902C517"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A500BB9"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BDEB410"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r>
      <w:tr w:rsidR="003332FD" w:rsidRPr="000F2257" w14:paraId="6F437105"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D3EBE9B"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0B22FBA8"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Internal power sources (8)</w:t>
            </w:r>
          </w:p>
        </w:tc>
        <w:tc>
          <w:tcPr>
            <w:tcW w:w="0" w:type="auto"/>
            <w:tcBorders>
              <w:top w:val="outset" w:sz="6" w:space="0" w:color="auto"/>
              <w:left w:val="outset" w:sz="6" w:space="0" w:color="auto"/>
              <w:bottom w:val="outset" w:sz="6" w:space="0" w:color="auto"/>
              <w:right w:val="outset" w:sz="6" w:space="0" w:color="auto"/>
            </w:tcBorders>
            <w:vAlign w:val="center"/>
            <w:hideMark/>
          </w:tcPr>
          <w:p w14:paraId="581D0A1C"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D19C935"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148EBD2"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58B8A9E"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19322"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58660FB"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r>
      <w:tr w:rsidR="003332FD" w:rsidRPr="000F2257" w14:paraId="19FAB4F3"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953C5FB"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6DDED6B8"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External power sources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8E034F3" w14:textId="77777777" w:rsidR="003332FD" w:rsidRPr="000F2257" w:rsidRDefault="003332FD" w:rsidP="001518B1">
            <w:pPr>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C5C1B87" w14:textId="77777777" w:rsidR="003332FD" w:rsidRPr="000F2257" w:rsidRDefault="003332FD" w:rsidP="001518B1">
            <w:pPr>
              <w:spacing w:after="0" w:line="240" w:lineRule="auto"/>
              <w:rPr>
                <w:rFonts w:ascii="Times New Roman" w:eastAsia="Times New Roman" w:hAnsi="Times New Roman" w:cs="Times New Roman"/>
                <w:sz w:val="20"/>
                <w:szCs w:val="20"/>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498EE4D" w14:textId="77777777" w:rsidR="003332FD" w:rsidRPr="000F2257" w:rsidRDefault="003332FD" w:rsidP="001518B1">
            <w:pPr>
              <w:spacing w:after="0" w:line="240" w:lineRule="auto"/>
              <w:rPr>
                <w:rFonts w:ascii="Times New Roman" w:eastAsia="Times New Roman" w:hAnsi="Times New Roman" w:cs="Times New Roman"/>
                <w:sz w:val="20"/>
                <w:szCs w:val="20"/>
                <w:lang w:eastAsia="fr-FR"/>
              </w:rPr>
            </w:pPr>
          </w:p>
        </w:tc>
      </w:tr>
      <w:tr w:rsidR="003332FD" w:rsidRPr="000F2257" w14:paraId="6C713555"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1FC91DD"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11749EFC"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Main board</w:t>
            </w:r>
          </w:p>
        </w:tc>
        <w:tc>
          <w:tcPr>
            <w:tcW w:w="0" w:type="auto"/>
            <w:tcBorders>
              <w:top w:val="outset" w:sz="6" w:space="0" w:color="auto"/>
              <w:left w:val="outset" w:sz="6" w:space="0" w:color="auto"/>
              <w:bottom w:val="outset" w:sz="6" w:space="0" w:color="auto"/>
              <w:right w:val="outset" w:sz="6" w:space="0" w:color="auto"/>
            </w:tcBorders>
            <w:vAlign w:val="center"/>
            <w:hideMark/>
          </w:tcPr>
          <w:p w14:paraId="4203D8E7"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8A4E7F7"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963C499"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37A0190"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A9AE54D"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35B9BB6"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r>
      <w:tr w:rsidR="003332FD" w:rsidRPr="000F2257" w14:paraId="18786DA4"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180220"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0A167665"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Screen</w:t>
            </w:r>
          </w:p>
        </w:tc>
        <w:tc>
          <w:tcPr>
            <w:tcW w:w="0" w:type="auto"/>
            <w:tcBorders>
              <w:top w:val="outset" w:sz="6" w:space="0" w:color="auto"/>
              <w:left w:val="outset" w:sz="6" w:space="0" w:color="auto"/>
              <w:bottom w:val="outset" w:sz="6" w:space="0" w:color="auto"/>
              <w:right w:val="outset" w:sz="6" w:space="0" w:color="auto"/>
            </w:tcBorders>
            <w:vAlign w:val="center"/>
            <w:hideMark/>
          </w:tcPr>
          <w:p w14:paraId="1AC8C255"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2D3EEDA"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7EEEF9"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BA28EC4"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64BB38B"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133BA21"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r>
    </w:tbl>
    <w:p w14:paraId="5F12E466"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72D10341" w14:textId="77777777" w:rsidR="003332FD" w:rsidRPr="000F2257" w:rsidRDefault="003332FD" w:rsidP="001518B1">
      <w:pPr>
        <w:spacing w:after="0" w:line="240" w:lineRule="auto"/>
        <w:rPr>
          <w:rFonts w:ascii="Times New Roman" w:eastAsia="Times New Roman" w:hAnsi="Times New Roman" w:cs="Times New Roman"/>
          <w:sz w:val="24"/>
          <w:szCs w:val="24"/>
          <w:lang w:eastAsia="fr-FR"/>
        </w:rPr>
      </w:pPr>
    </w:p>
    <w:p w14:paraId="5776CB86" w14:textId="77777777" w:rsidR="001518B1" w:rsidRPr="000F2257" w:rsidRDefault="003332FD" w:rsidP="001518B1">
      <w:pPr>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(3) Or fastener supplied with the spare part.</w:t>
      </w:r>
    </w:p>
    <w:p w14:paraId="036AB7B7" w14:textId="77777777" w:rsidR="001518B1" w:rsidRPr="000F2257" w:rsidRDefault="003332FD" w:rsidP="001518B1">
      <w:pPr>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(4) Take the lowest score if multiple fasteners are involved.</w:t>
      </w:r>
    </w:p>
    <w:p w14:paraId="30168767" w14:textId="77777777" w:rsidR="001518B1" w:rsidRPr="000F2257" w:rsidRDefault="003332FD" w:rsidP="001518B1">
      <w:pPr>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(5) To be greyed out if not applicable.</w:t>
      </w:r>
    </w:p>
    <w:p w14:paraId="6B553C6D" w14:textId="77777777" w:rsidR="001518B1" w:rsidRPr="000F2257" w:rsidRDefault="003332FD" w:rsidP="001518B1">
      <w:pPr>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(6) To be greyed out if not applicable.</w:t>
      </w:r>
    </w:p>
    <w:p w14:paraId="3FFC22C6" w14:textId="77777777" w:rsidR="001518B1" w:rsidRPr="000F2257" w:rsidRDefault="003332FD" w:rsidP="001518B1">
      <w:pPr>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(7) To connect external equipment (cable, antenna, USB, DVD and Blue-Ray).</w:t>
      </w:r>
    </w:p>
    <w:p w14:paraId="46CEE577" w14:textId="77777777" w:rsidR="003332FD" w:rsidRPr="000F2257" w:rsidRDefault="003332FD" w:rsidP="001518B1">
      <w:pPr>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(8) To be greyed out in the case of external power sources.</w:t>
      </w:r>
    </w:p>
    <w:p w14:paraId="0A45D06A" w14:textId="77777777" w:rsidR="001518B1" w:rsidRPr="000F2257" w:rsidRDefault="001518B1" w:rsidP="001518B1">
      <w:pPr>
        <w:spacing w:after="0" w:line="240" w:lineRule="auto"/>
        <w:ind w:left="450"/>
        <w:rPr>
          <w:rFonts w:ascii="Times New Roman" w:eastAsia="Times New Roman" w:hAnsi="Times New Roman" w:cs="Times New Roman"/>
          <w:sz w:val="24"/>
          <w:szCs w:val="24"/>
          <w:lang w:eastAsia="fr-FR"/>
        </w:rPr>
      </w:pPr>
    </w:p>
    <w:p w14:paraId="33591F3E" w14:textId="77777777" w:rsidR="000F2257" w:rsidRPr="000F2257" w:rsidRDefault="000F2257" w:rsidP="001518B1">
      <w:pPr>
        <w:spacing w:after="0" w:line="240" w:lineRule="auto"/>
        <w:ind w:left="450"/>
        <w:rPr>
          <w:rFonts w:ascii="Times New Roman" w:eastAsia="Times New Roman" w:hAnsi="Times New Roman" w:cs="Times New Roman"/>
          <w:sz w:val="24"/>
          <w:szCs w:val="24"/>
          <w:lang w:eastAsia="fr-FR"/>
        </w:rPr>
      </w:pPr>
    </w:p>
    <w:p w14:paraId="7D1051DB" w14:textId="77777777" w:rsidR="001518B1" w:rsidRPr="000F2257" w:rsidRDefault="003332FD" w:rsidP="001518B1">
      <w:pPr>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For internal power sources, the maximum number of points is 20. Score for this sub-criterion = (number of points obtained / 20) x 10.</w:t>
      </w:r>
    </w:p>
    <w:p w14:paraId="76213192" w14:textId="77777777" w:rsidR="003332FD" w:rsidRPr="000F2257" w:rsidRDefault="003332FD" w:rsidP="001518B1">
      <w:pPr>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For external power sources, the maximum number of points is 18. Score for this sub-criterion = (number of points obtained / 18) x 10.</w:t>
      </w:r>
    </w:p>
    <w:p w14:paraId="7277A758" w14:textId="77777777" w:rsidR="001518B1" w:rsidRPr="000F2257" w:rsidRDefault="001518B1" w:rsidP="001518B1">
      <w:pPr>
        <w:spacing w:after="0" w:line="240" w:lineRule="auto"/>
        <w:ind w:left="450"/>
        <w:rPr>
          <w:rFonts w:ascii="Times New Roman" w:eastAsia="Times New Roman" w:hAnsi="Times New Roman" w:cs="Times New Roman"/>
          <w:sz w:val="24"/>
          <w:szCs w:val="24"/>
          <w:lang w:eastAsia="fr-FR"/>
        </w:rPr>
      </w:pPr>
    </w:p>
    <w:p w14:paraId="735BDE2A" w14:textId="77777777" w:rsidR="000F2257" w:rsidRPr="000F2257" w:rsidRDefault="000F2257" w:rsidP="001518B1">
      <w:pPr>
        <w:spacing w:after="0" w:line="240" w:lineRule="auto"/>
        <w:ind w:left="450"/>
        <w:rPr>
          <w:rFonts w:ascii="Times New Roman" w:eastAsia="Times New Roman" w:hAnsi="Times New Roman" w:cs="Times New Roman"/>
          <w:sz w:val="24"/>
          <w:szCs w:val="24"/>
          <w:lang w:eastAsia="fr-FR"/>
        </w:rPr>
      </w:pPr>
    </w:p>
    <w:p w14:paraId="2666F38F" w14:textId="77777777" w:rsidR="001518B1" w:rsidRPr="000F2257" w:rsidRDefault="003332FD" w:rsidP="000B41D8">
      <w:pPr>
        <w:keepNext/>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CRITERION 3 - AVAILABILITY OF SPARE PARTS</w:t>
      </w:r>
    </w:p>
    <w:p w14:paraId="569A89FE" w14:textId="77777777" w:rsidR="003332FD" w:rsidRPr="000F2257" w:rsidRDefault="003332FD" w:rsidP="000B41D8">
      <w:pPr>
        <w:keepNext/>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SUB-CRITERION 3.1 - PRODUCER'S COMMITMENT ON THE PERIOD OF AVAILABILITY OF THE LIST 2 PARTS</w:t>
      </w:r>
    </w:p>
    <w:p w14:paraId="01ACB556" w14:textId="77777777" w:rsidR="003332FD" w:rsidRPr="000F2257" w:rsidRDefault="003332FD" w:rsidP="000B41D8">
      <w:pPr>
        <w:keepNext/>
        <w:spacing w:after="0" w:line="240" w:lineRule="auto"/>
        <w:rPr>
          <w:rFonts w:ascii="Times New Roman" w:eastAsia="Times New Roman" w:hAnsi="Times New Roman" w:cs="Times New Roman"/>
          <w:sz w:val="24"/>
          <w:szCs w:val="24"/>
          <w:lang w:eastAsia="fr-FR"/>
        </w:rPr>
      </w:pPr>
    </w:p>
    <w:p w14:paraId="59B55279" w14:textId="77777777" w:rsidR="000F2257" w:rsidRPr="000F2257" w:rsidRDefault="000F2257" w:rsidP="000B41D8">
      <w:pPr>
        <w:keepNext/>
        <w:spacing w:after="0" w:line="240" w:lineRule="auto"/>
        <w:rPr>
          <w:rFonts w:ascii="Times New Roman" w:eastAsia="Times New Roman" w:hAnsi="Times New Roman" w:cs="Times New Roman"/>
          <w:sz w:val="24"/>
          <w:szCs w:val="24"/>
          <w:lang w:eastAsia="fr-FR"/>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21"/>
        <w:gridCol w:w="372"/>
        <w:gridCol w:w="372"/>
        <w:gridCol w:w="430"/>
        <w:gridCol w:w="756"/>
        <w:gridCol w:w="372"/>
        <w:gridCol w:w="372"/>
        <w:gridCol w:w="430"/>
        <w:gridCol w:w="756"/>
        <w:gridCol w:w="372"/>
        <w:gridCol w:w="372"/>
        <w:gridCol w:w="430"/>
        <w:gridCol w:w="756"/>
        <w:gridCol w:w="372"/>
        <w:gridCol w:w="372"/>
        <w:gridCol w:w="430"/>
        <w:gridCol w:w="771"/>
      </w:tblGrid>
      <w:tr w:rsidR="003332FD" w:rsidRPr="000F2257" w14:paraId="2F12A0B9" w14:textId="77777777" w:rsidTr="003332FD">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C29C893" w14:textId="77777777" w:rsidR="003332FD" w:rsidRPr="000F2257" w:rsidRDefault="003332FD" w:rsidP="000B41D8">
            <w:pPr>
              <w:keepNext/>
              <w:spacing w:after="0" w:line="240" w:lineRule="auto"/>
              <w:rPr>
                <w:rFonts w:ascii="Times New Roman" w:eastAsia="Times New Roman" w:hAnsi="Times New Roman" w:cs="Times New Roman"/>
                <w:sz w:val="24"/>
                <w:szCs w:val="24"/>
                <w:lang w:eastAsia="fr-FR"/>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0A006701"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4C7C3C4C" w14:textId="77777777" w:rsidR="001518B1"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Column A</w:t>
            </w:r>
          </w:p>
          <w:p w14:paraId="55220C85"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Producer</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6472D26"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439BD4AF" w14:textId="77777777" w:rsidR="001518B1"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Column B</w:t>
            </w:r>
          </w:p>
          <w:p w14:paraId="4C3B1B29"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Spare parts distributors</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28DC8B7"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6459DFA2" w14:textId="77777777" w:rsidR="00D13D65"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Column C</w:t>
            </w:r>
          </w:p>
          <w:p w14:paraId="66E52ACF"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Repairers</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00A822B1"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4D478B76" w14:textId="77777777" w:rsidR="001518B1"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Column D</w:t>
            </w:r>
          </w:p>
          <w:p w14:paraId="4CBDF952"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Consumers</w:t>
            </w:r>
          </w:p>
        </w:tc>
      </w:tr>
      <w:tr w:rsidR="003332FD" w:rsidRPr="000F2257" w14:paraId="5D75F175" w14:textId="77777777" w:rsidTr="003332FD">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8AC9C31" w14:textId="77777777" w:rsidR="003332FD" w:rsidRPr="000F2257" w:rsidRDefault="003332FD" w:rsidP="000B41D8">
            <w:pPr>
              <w:keepNext/>
              <w:spacing w:after="0" w:line="240" w:lineRule="auto"/>
              <w:rPr>
                <w:rFonts w:ascii="Times New Roman" w:eastAsia="Times New Roman" w:hAnsi="Times New Roman" w:cs="Times New Roman"/>
                <w:sz w:val="24"/>
                <w:szCs w:val="24"/>
                <w:lang w:eastAsia="fr-FR"/>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0F0EC7B"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05ACD4B9"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Years of availability</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2696CDC"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318221D8"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Years of availability</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85920DA"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3E4E2CAD"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Years of availability</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814CEC0"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314C76CA"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Years of availability</w:t>
            </w:r>
          </w:p>
        </w:tc>
      </w:tr>
      <w:tr w:rsidR="003332FD" w:rsidRPr="000F2257" w14:paraId="61974EE0" w14:textId="77777777" w:rsidTr="003332FD">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0BCF9B0" w14:textId="77777777" w:rsidR="003332FD" w:rsidRPr="000F2257" w:rsidRDefault="003332FD" w:rsidP="000B41D8">
            <w:pPr>
              <w:keepNext/>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CC382CB"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337D85E1"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0 to 6</w:t>
            </w:r>
          </w:p>
        </w:tc>
        <w:tc>
          <w:tcPr>
            <w:tcW w:w="0" w:type="auto"/>
            <w:tcBorders>
              <w:top w:val="outset" w:sz="6" w:space="0" w:color="auto"/>
              <w:left w:val="outset" w:sz="6" w:space="0" w:color="auto"/>
              <w:bottom w:val="outset" w:sz="6" w:space="0" w:color="auto"/>
              <w:right w:val="outset" w:sz="6" w:space="0" w:color="auto"/>
            </w:tcBorders>
            <w:vAlign w:val="center"/>
            <w:hideMark/>
          </w:tcPr>
          <w:p w14:paraId="7185E44C"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38943677"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7 to 8</w:t>
            </w:r>
          </w:p>
        </w:tc>
        <w:tc>
          <w:tcPr>
            <w:tcW w:w="0" w:type="auto"/>
            <w:tcBorders>
              <w:top w:val="outset" w:sz="6" w:space="0" w:color="auto"/>
              <w:left w:val="outset" w:sz="6" w:space="0" w:color="auto"/>
              <w:bottom w:val="outset" w:sz="6" w:space="0" w:color="auto"/>
              <w:right w:val="outset" w:sz="6" w:space="0" w:color="auto"/>
            </w:tcBorders>
            <w:vAlign w:val="center"/>
            <w:hideMark/>
          </w:tcPr>
          <w:p w14:paraId="28FA3AA4"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22A85D07"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9 to 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0598E8"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61C7BB12"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11 or 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660839F"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7FA63BAE"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0 to 6</w:t>
            </w:r>
          </w:p>
        </w:tc>
        <w:tc>
          <w:tcPr>
            <w:tcW w:w="0" w:type="auto"/>
            <w:tcBorders>
              <w:top w:val="outset" w:sz="6" w:space="0" w:color="auto"/>
              <w:left w:val="outset" w:sz="6" w:space="0" w:color="auto"/>
              <w:bottom w:val="outset" w:sz="6" w:space="0" w:color="auto"/>
              <w:right w:val="outset" w:sz="6" w:space="0" w:color="auto"/>
            </w:tcBorders>
            <w:vAlign w:val="center"/>
            <w:hideMark/>
          </w:tcPr>
          <w:p w14:paraId="274C8902"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3E30E2E0"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7 to 8</w:t>
            </w:r>
          </w:p>
        </w:tc>
        <w:tc>
          <w:tcPr>
            <w:tcW w:w="0" w:type="auto"/>
            <w:tcBorders>
              <w:top w:val="outset" w:sz="6" w:space="0" w:color="auto"/>
              <w:left w:val="outset" w:sz="6" w:space="0" w:color="auto"/>
              <w:bottom w:val="outset" w:sz="6" w:space="0" w:color="auto"/>
              <w:right w:val="outset" w:sz="6" w:space="0" w:color="auto"/>
            </w:tcBorders>
            <w:vAlign w:val="center"/>
            <w:hideMark/>
          </w:tcPr>
          <w:p w14:paraId="747C7A59"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666E9367"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9 to 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B19C5FD"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66CD4024"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11 or 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B229EFC"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2A3A17B1"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0 to 6</w:t>
            </w:r>
          </w:p>
        </w:tc>
        <w:tc>
          <w:tcPr>
            <w:tcW w:w="0" w:type="auto"/>
            <w:tcBorders>
              <w:top w:val="outset" w:sz="6" w:space="0" w:color="auto"/>
              <w:left w:val="outset" w:sz="6" w:space="0" w:color="auto"/>
              <w:bottom w:val="outset" w:sz="6" w:space="0" w:color="auto"/>
              <w:right w:val="outset" w:sz="6" w:space="0" w:color="auto"/>
            </w:tcBorders>
            <w:vAlign w:val="center"/>
            <w:hideMark/>
          </w:tcPr>
          <w:p w14:paraId="11ABBBBE"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044E24B8"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7 to 8</w:t>
            </w:r>
          </w:p>
        </w:tc>
        <w:tc>
          <w:tcPr>
            <w:tcW w:w="0" w:type="auto"/>
            <w:tcBorders>
              <w:top w:val="outset" w:sz="6" w:space="0" w:color="auto"/>
              <w:left w:val="outset" w:sz="6" w:space="0" w:color="auto"/>
              <w:bottom w:val="outset" w:sz="6" w:space="0" w:color="auto"/>
              <w:right w:val="outset" w:sz="6" w:space="0" w:color="auto"/>
            </w:tcBorders>
            <w:vAlign w:val="center"/>
            <w:hideMark/>
          </w:tcPr>
          <w:p w14:paraId="44E35F44"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61CA84EC"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9 to 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5A4E0B"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7070BC95"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11 or 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FFF9000"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7A440AD1"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0 to 6</w:t>
            </w:r>
          </w:p>
        </w:tc>
        <w:tc>
          <w:tcPr>
            <w:tcW w:w="0" w:type="auto"/>
            <w:tcBorders>
              <w:top w:val="outset" w:sz="6" w:space="0" w:color="auto"/>
              <w:left w:val="outset" w:sz="6" w:space="0" w:color="auto"/>
              <w:bottom w:val="outset" w:sz="6" w:space="0" w:color="auto"/>
              <w:right w:val="outset" w:sz="6" w:space="0" w:color="auto"/>
            </w:tcBorders>
            <w:vAlign w:val="center"/>
            <w:hideMark/>
          </w:tcPr>
          <w:p w14:paraId="1F5FE452"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3CC6E2F3"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7 to 8</w:t>
            </w:r>
          </w:p>
        </w:tc>
        <w:tc>
          <w:tcPr>
            <w:tcW w:w="0" w:type="auto"/>
            <w:tcBorders>
              <w:top w:val="outset" w:sz="6" w:space="0" w:color="auto"/>
              <w:left w:val="outset" w:sz="6" w:space="0" w:color="auto"/>
              <w:bottom w:val="outset" w:sz="6" w:space="0" w:color="auto"/>
              <w:right w:val="outset" w:sz="6" w:space="0" w:color="auto"/>
            </w:tcBorders>
            <w:vAlign w:val="center"/>
            <w:hideMark/>
          </w:tcPr>
          <w:p w14:paraId="34FD50DB"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7513AD75"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9 to 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EF261C9"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039E0E4D"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11 or more</w:t>
            </w:r>
          </w:p>
        </w:tc>
      </w:tr>
      <w:tr w:rsidR="003332FD" w:rsidRPr="000F2257" w14:paraId="0C02C9F2"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4B9DC58" w14:textId="77777777" w:rsidR="001518B1" w:rsidRPr="000F2257" w:rsidRDefault="001518B1" w:rsidP="000B41D8">
            <w:pPr>
              <w:keepNext/>
              <w:spacing w:after="0" w:line="240" w:lineRule="auto"/>
              <w:rPr>
                <w:rFonts w:ascii="Times New Roman" w:eastAsia="Times New Roman" w:hAnsi="Times New Roman" w:cs="Times New Roman"/>
                <w:sz w:val="24"/>
                <w:szCs w:val="24"/>
                <w:lang w:eastAsia="fr-FR"/>
              </w:rPr>
            </w:pPr>
          </w:p>
          <w:p w14:paraId="6946BDD6" w14:textId="77777777" w:rsidR="003332FD" w:rsidRPr="000F2257" w:rsidRDefault="003332FD" w:rsidP="000B41D8">
            <w:pPr>
              <w:keepNext/>
              <w:spacing w:after="0" w:line="240" w:lineRule="auto"/>
              <w:rPr>
                <w:rFonts w:ascii="Times New Roman" w:eastAsia="Times New Roman" w:hAnsi="Times New Roman" w:cs="Times New Roman"/>
                <w:sz w:val="24"/>
                <w:szCs w:val="24"/>
              </w:rPr>
            </w:pPr>
            <w:r>
              <w:rPr>
                <w:rFonts w:ascii="Times New Roman" w:hAnsi="Times New Roman"/>
                <w:sz w:val="24"/>
                <w:szCs w:val="24"/>
              </w:rPr>
              <w:t>List 2 parts</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9ED987A" w14:textId="77777777" w:rsidR="001518B1" w:rsidRPr="000F2257" w:rsidRDefault="001518B1" w:rsidP="000B41D8">
            <w:pPr>
              <w:keepNext/>
              <w:spacing w:after="0" w:line="240" w:lineRule="auto"/>
              <w:jc w:val="center"/>
              <w:rPr>
                <w:rFonts w:ascii="Times New Roman" w:eastAsia="Times New Roman" w:hAnsi="Times New Roman" w:cs="Times New Roman"/>
                <w:sz w:val="24"/>
                <w:szCs w:val="24"/>
                <w:lang w:eastAsia="fr-FR"/>
              </w:rPr>
            </w:pPr>
          </w:p>
          <w:p w14:paraId="0AFF6314" w14:textId="77777777" w:rsidR="003332FD" w:rsidRPr="000F2257" w:rsidRDefault="003332FD" w:rsidP="000B41D8">
            <w:pPr>
              <w:keepNext/>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Number of points</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0288B92E" w14:textId="77777777" w:rsidR="001518B1" w:rsidRPr="000F2257" w:rsidRDefault="001518B1" w:rsidP="000B41D8">
            <w:pPr>
              <w:keepNext/>
              <w:spacing w:after="0" w:line="240" w:lineRule="auto"/>
              <w:jc w:val="center"/>
              <w:rPr>
                <w:rFonts w:ascii="Times New Roman" w:eastAsia="Times New Roman" w:hAnsi="Times New Roman" w:cs="Times New Roman"/>
                <w:sz w:val="24"/>
                <w:szCs w:val="24"/>
                <w:lang w:eastAsia="fr-FR"/>
              </w:rPr>
            </w:pPr>
          </w:p>
          <w:p w14:paraId="5234D50E" w14:textId="77777777" w:rsidR="003332FD" w:rsidRPr="000F2257" w:rsidRDefault="003332FD" w:rsidP="000B41D8">
            <w:pPr>
              <w:keepNext/>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Number of points</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FDE4E88" w14:textId="77777777" w:rsidR="001518B1" w:rsidRPr="000F2257" w:rsidRDefault="001518B1" w:rsidP="000B41D8">
            <w:pPr>
              <w:keepNext/>
              <w:spacing w:after="0" w:line="240" w:lineRule="auto"/>
              <w:jc w:val="center"/>
              <w:rPr>
                <w:rFonts w:ascii="Times New Roman" w:eastAsia="Times New Roman" w:hAnsi="Times New Roman" w:cs="Times New Roman"/>
                <w:sz w:val="24"/>
                <w:szCs w:val="24"/>
                <w:lang w:eastAsia="fr-FR"/>
              </w:rPr>
            </w:pPr>
          </w:p>
          <w:p w14:paraId="1E779D16" w14:textId="77777777" w:rsidR="003332FD" w:rsidRPr="000F2257" w:rsidRDefault="003332FD" w:rsidP="000B41D8">
            <w:pPr>
              <w:keepNext/>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Number of points</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DD21B1F" w14:textId="77777777" w:rsidR="001518B1" w:rsidRPr="000F2257" w:rsidRDefault="001518B1" w:rsidP="000B41D8">
            <w:pPr>
              <w:keepNext/>
              <w:spacing w:after="0" w:line="240" w:lineRule="auto"/>
              <w:jc w:val="center"/>
              <w:rPr>
                <w:rFonts w:ascii="Times New Roman" w:eastAsia="Times New Roman" w:hAnsi="Times New Roman" w:cs="Times New Roman"/>
                <w:sz w:val="24"/>
                <w:szCs w:val="24"/>
                <w:lang w:eastAsia="fr-FR"/>
              </w:rPr>
            </w:pPr>
          </w:p>
          <w:p w14:paraId="30677511" w14:textId="77777777" w:rsidR="003332FD" w:rsidRPr="000F2257" w:rsidRDefault="003332FD" w:rsidP="000B41D8">
            <w:pPr>
              <w:keepNext/>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Number of points</w:t>
            </w:r>
          </w:p>
        </w:tc>
      </w:tr>
      <w:tr w:rsidR="003332FD" w:rsidRPr="000F2257" w14:paraId="2BE89977"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20A084D"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35ED6570"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Remote control</w:t>
            </w:r>
          </w:p>
        </w:tc>
        <w:tc>
          <w:tcPr>
            <w:tcW w:w="0" w:type="auto"/>
            <w:tcBorders>
              <w:top w:val="outset" w:sz="6" w:space="0" w:color="auto"/>
              <w:left w:val="outset" w:sz="6" w:space="0" w:color="auto"/>
              <w:bottom w:val="outset" w:sz="6" w:space="0" w:color="auto"/>
              <w:right w:val="outset" w:sz="6" w:space="0" w:color="auto"/>
            </w:tcBorders>
            <w:vAlign w:val="center"/>
            <w:hideMark/>
          </w:tcPr>
          <w:p w14:paraId="6F595001"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05F19CB"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B6D5C15"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D727B93"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0BFBB09D"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1B33453"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62EB4451"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6A8D467"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5E972B9"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7E2EE10"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D3A0E5"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CD05D2A"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0092E449"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E4C77B3"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7698C3D3"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D9D6B07"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7B1FC707"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D234F6F"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EAAFA6B"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0558AFA"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0CC163D4"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21F68AC"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39FF7237"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7CD78D5"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0A1367B"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3B3E1E2"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6ED3C5F"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631D4DC"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70BFFFA5"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0BF435F"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148852AE"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CD89568"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r>
      <w:tr w:rsidR="003332FD" w:rsidRPr="000F2257" w14:paraId="2377AB04"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554262D"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58494BD0"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Internal power sources (1)</w:t>
            </w:r>
          </w:p>
        </w:tc>
        <w:tc>
          <w:tcPr>
            <w:tcW w:w="0" w:type="auto"/>
            <w:tcBorders>
              <w:top w:val="outset" w:sz="6" w:space="0" w:color="auto"/>
              <w:left w:val="outset" w:sz="6" w:space="0" w:color="auto"/>
              <w:bottom w:val="outset" w:sz="6" w:space="0" w:color="auto"/>
              <w:right w:val="outset" w:sz="6" w:space="0" w:color="auto"/>
            </w:tcBorders>
            <w:vAlign w:val="center"/>
            <w:hideMark/>
          </w:tcPr>
          <w:p w14:paraId="0EEE3EA3"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4E59F0C"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13732A"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D35E9FF"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185ED061"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86CCCB8"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50F65A27"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5ED638F"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F11332C"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1E51119"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BCDDE6D"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3DAB61F"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4889716B"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BD0EB83"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78E7F207"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53CF6E4"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ED88EE0"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4EDFF92"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9722F80"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C950276"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7B8C5536"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1ADEBA2"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183578CD"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66806DF"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FDC6DE7"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6712F66"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45F40"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7371C8D"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284F2245"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EE26AC2"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4F268F6F"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5597203"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r>
      <w:tr w:rsidR="003332FD" w:rsidRPr="000F2257" w14:paraId="7103F004"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0E88EB2"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34B71F20"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External power sources (2)</w:t>
            </w:r>
          </w:p>
        </w:tc>
        <w:tc>
          <w:tcPr>
            <w:tcW w:w="0" w:type="auto"/>
            <w:tcBorders>
              <w:top w:val="outset" w:sz="6" w:space="0" w:color="auto"/>
              <w:left w:val="outset" w:sz="6" w:space="0" w:color="auto"/>
              <w:bottom w:val="outset" w:sz="6" w:space="0" w:color="auto"/>
              <w:right w:val="outset" w:sz="6" w:space="0" w:color="auto"/>
            </w:tcBorders>
            <w:vAlign w:val="center"/>
            <w:hideMark/>
          </w:tcPr>
          <w:p w14:paraId="7031EE02"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684A555"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9C78937"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6E7ECEE"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2A793A28"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7B8E641"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5B65F74C"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1CCF479"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ECBCC4D"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B699A09"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4732F9"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F7B3CEC"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55DCE1A1"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5C8CAA9"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531381D2"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E68399F"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F77448D"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D8DD37A"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4F6CBB5"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AF1B72C"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460CD359"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514D84B"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3BBAA2B8"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2012EDC"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26F6260"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61DB60D"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CDDCB8A"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3D62F89"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6AEA628C"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CD39583"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1C1B97C9"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99AC1A6"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r>
      <w:tr w:rsidR="003332FD" w:rsidRPr="000F2257" w14:paraId="7E906389"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F1BCD2D"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289B1DC7"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Main board</w:t>
            </w:r>
          </w:p>
        </w:tc>
        <w:tc>
          <w:tcPr>
            <w:tcW w:w="0" w:type="auto"/>
            <w:tcBorders>
              <w:top w:val="outset" w:sz="6" w:space="0" w:color="auto"/>
              <w:left w:val="outset" w:sz="6" w:space="0" w:color="auto"/>
              <w:bottom w:val="outset" w:sz="6" w:space="0" w:color="auto"/>
              <w:right w:val="outset" w:sz="6" w:space="0" w:color="auto"/>
            </w:tcBorders>
            <w:vAlign w:val="center"/>
            <w:hideMark/>
          </w:tcPr>
          <w:p w14:paraId="61D21A61"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44AF931"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46B39A"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264FCE0"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374606BA"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47CCFE3"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FE16E"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4B7E1A6"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D5868FB"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3C0508E"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3DF3CAA"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62720F3"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7627BFEC"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DFAC308"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48190550"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2EDAE33"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73408FB9"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ED6AB11"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C6D6325"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B817694"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60AEFA6F"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3CA591B"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74C9200C"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2DF51E3"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2C55501A"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FEEB8BB"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431BC1E"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30AB119"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2C3902FF"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234AE3B"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5A0CCCBF"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817A7E2"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r>
      <w:tr w:rsidR="003332FD" w:rsidRPr="000F2257" w14:paraId="73CFAAA3"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4478831"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4740785F"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Screen</w:t>
            </w:r>
          </w:p>
        </w:tc>
        <w:tc>
          <w:tcPr>
            <w:tcW w:w="0" w:type="auto"/>
            <w:tcBorders>
              <w:top w:val="outset" w:sz="6" w:space="0" w:color="auto"/>
              <w:left w:val="outset" w:sz="6" w:space="0" w:color="auto"/>
              <w:bottom w:val="outset" w:sz="6" w:space="0" w:color="auto"/>
              <w:right w:val="outset" w:sz="6" w:space="0" w:color="auto"/>
            </w:tcBorders>
            <w:vAlign w:val="center"/>
            <w:hideMark/>
          </w:tcPr>
          <w:p w14:paraId="0F56B3AD"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C379B30"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C4941C6"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16D31C1"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451A9760"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82E04AF"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08767A01"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4333654"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7BB816AB"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04A9C60"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95DEB43"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31741C2"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7E426FD6"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5C96611"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2A5D87CC"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12F6CFB"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7374CB26"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2A25535"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8ABBB62"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F404C02"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20B0C56A"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892416F"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5DE51591"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8793823"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D6B761A"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E9E7FB0"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1955E46"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A4E8D61"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729295EE"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C8EC78A"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0C89F18C"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3043771"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r>
    </w:tbl>
    <w:p w14:paraId="00D21F16"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17FF49D0" w14:textId="77777777" w:rsidR="003332FD" w:rsidRPr="000F2257" w:rsidRDefault="003332FD" w:rsidP="001518B1">
      <w:pPr>
        <w:spacing w:after="0" w:line="240" w:lineRule="auto"/>
        <w:rPr>
          <w:rFonts w:ascii="Times New Roman" w:eastAsia="Times New Roman" w:hAnsi="Times New Roman" w:cs="Times New Roman"/>
          <w:sz w:val="24"/>
          <w:szCs w:val="24"/>
          <w:lang w:eastAsia="fr-FR"/>
        </w:rPr>
      </w:pPr>
    </w:p>
    <w:p w14:paraId="37BF7A98" w14:textId="77777777" w:rsidR="001518B1" w:rsidRPr="000F2257" w:rsidRDefault="003332FD" w:rsidP="001518B1">
      <w:pPr>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(1) To be greyed out in the case of external power sources.</w:t>
      </w:r>
    </w:p>
    <w:p w14:paraId="47CEE9E1" w14:textId="77777777" w:rsidR="003332FD" w:rsidRPr="000F2257" w:rsidRDefault="003332FD" w:rsidP="001518B1">
      <w:pPr>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(2) To be greyed out in the case of internal power sources.</w:t>
      </w:r>
    </w:p>
    <w:p w14:paraId="67EF3800" w14:textId="77777777" w:rsidR="001518B1" w:rsidRPr="000F2257" w:rsidRDefault="001518B1" w:rsidP="001518B1">
      <w:pPr>
        <w:spacing w:after="0" w:line="240" w:lineRule="auto"/>
        <w:ind w:left="450"/>
        <w:rPr>
          <w:rFonts w:ascii="Times New Roman" w:eastAsia="Times New Roman" w:hAnsi="Times New Roman" w:cs="Times New Roman"/>
          <w:sz w:val="24"/>
          <w:szCs w:val="24"/>
          <w:lang w:eastAsia="fr-FR"/>
        </w:rPr>
      </w:pPr>
    </w:p>
    <w:p w14:paraId="5F443AFB" w14:textId="77777777" w:rsidR="000F2257" w:rsidRPr="000F2257" w:rsidRDefault="000F2257" w:rsidP="001518B1">
      <w:pPr>
        <w:spacing w:after="0" w:line="240" w:lineRule="auto"/>
        <w:ind w:left="450"/>
        <w:rPr>
          <w:rFonts w:ascii="Times New Roman" w:eastAsia="Times New Roman" w:hAnsi="Times New Roman" w:cs="Times New Roman"/>
          <w:sz w:val="24"/>
          <w:szCs w:val="24"/>
          <w:lang w:eastAsia="fr-FR"/>
        </w:rPr>
      </w:pPr>
    </w:p>
    <w:p w14:paraId="57978700" w14:textId="77777777" w:rsidR="003332FD" w:rsidRPr="000F2257" w:rsidRDefault="003332FD" w:rsidP="001518B1">
      <w:pPr>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lastRenderedPageBreak/>
        <w:t>The maximum number of points is 176. Score for this sub-criterion = (number of points obtained / 176) x 10.</w:t>
      </w:r>
    </w:p>
    <w:p w14:paraId="6B22E057" w14:textId="77777777" w:rsidR="001518B1" w:rsidRPr="000F2257" w:rsidRDefault="001518B1" w:rsidP="001518B1">
      <w:pPr>
        <w:spacing w:after="0" w:line="240" w:lineRule="auto"/>
        <w:ind w:left="450"/>
        <w:rPr>
          <w:rFonts w:ascii="Times New Roman" w:eastAsia="Times New Roman" w:hAnsi="Times New Roman" w:cs="Times New Roman"/>
          <w:sz w:val="24"/>
          <w:szCs w:val="24"/>
          <w:lang w:eastAsia="fr-FR"/>
        </w:rPr>
      </w:pPr>
    </w:p>
    <w:p w14:paraId="3405658A" w14:textId="77777777" w:rsidR="000F2257" w:rsidRPr="000F2257" w:rsidRDefault="000F2257" w:rsidP="001518B1">
      <w:pPr>
        <w:spacing w:after="0" w:line="240" w:lineRule="auto"/>
        <w:ind w:left="450"/>
        <w:rPr>
          <w:rFonts w:ascii="Times New Roman" w:eastAsia="Times New Roman" w:hAnsi="Times New Roman" w:cs="Times New Roman"/>
          <w:sz w:val="24"/>
          <w:szCs w:val="24"/>
          <w:lang w:eastAsia="fr-FR"/>
        </w:rPr>
      </w:pPr>
    </w:p>
    <w:p w14:paraId="4E152364" w14:textId="77777777" w:rsidR="003332FD" w:rsidRPr="000F2257" w:rsidRDefault="003332FD" w:rsidP="000B41D8">
      <w:pPr>
        <w:keepNext/>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SUB-CRITERION 3.2 - PRODUCER'S COMMITMENT ON THE PERIOD OF AVAILABILITY OF THE LIST 1 PARTS</w:t>
      </w:r>
    </w:p>
    <w:p w14:paraId="1BFB9F61" w14:textId="77777777" w:rsidR="003332FD" w:rsidRPr="000F2257" w:rsidRDefault="003332FD" w:rsidP="000B41D8">
      <w:pPr>
        <w:keepNext/>
        <w:spacing w:after="0" w:line="240" w:lineRule="auto"/>
        <w:rPr>
          <w:rFonts w:ascii="Times New Roman" w:eastAsia="Times New Roman" w:hAnsi="Times New Roman" w:cs="Times New Roman"/>
          <w:sz w:val="24"/>
          <w:szCs w:val="24"/>
          <w:lang w:eastAsia="fr-FR"/>
        </w:rPr>
      </w:pPr>
    </w:p>
    <w:p w14:paraId="1F1DFCDE" w14:textId="77777777" w:rsidR="000F2257" w:rsidRPr="000F2257" w:rsidRDefault="000F2257" w:rsidP="000B41D8">
      <w:pPr>
        <w:keepNext/>
        <w:spacing w:after="0" w:line="240" w:lineRule="auto"/>
        <w:rPr>
          <w:rFonts w:ascii="Times New Roman" w:eastAsia="Times New Roman" w:hAnsi="Times New Roman" w:cs="Times New Roman"/>
          <w:sz w:val="24"/>
          <w:szCs w:val="24"/>
          <w:lang w:eastAsia="fr-FR"/>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09"/>
        <w:gridCol w:w="367"/>
        <w:gridCol w:w="367"/>
        <w:gridCol w:w="425"/>
        <w:gridCol w:w="749"/>
        <w:gridCol w:w="367"/>
        <w:gridCol w:w="367"/>
        <w:gridCol w:w="425"/>
        <w:gridCol w:w="749"/>
        <w:gridCol w:w="367"/>
        <w:gridCol w:w="367"/>
        <w:gridCol w:w="425"/>
        <w:gridCol w:w="749"/>
        <w:gridCol w:w="367"/>
        <w:gridCol w:w="367"/>
        <w:gridCol w:w="425"/>
        <w:gridCol w:w="764"/>
      </w:tblGrid>
      <w:tr w:rsidR="003332FD" w:rsidRPr="000F2257" w14:paraId="0BE1F30F" w14:textId="77777777" w:rsidTr="003332FD">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C7AA611" w14:textId="77777777" w:rsidR="003332FD" w:rsidRPr="000F2257" w:rsidRDefault="003332FD" w:rsidP="000B41D8">
            <w:pPr>
              <w:keepNext/>
              <w:spacing w:after="0" w:line="240" w:lineRule="auto"/>
              <w:rPr>
                <w:rFonts w:ascii="Times New Roman" w:eastAsia="Times New Roman" w:hAnsi="Times New Roman" w:cs="Times New Roman"/>
                <w:sz w:val="24"/>
                <w:szCs w:val="24"/>
                <w:lang w:eastAsia="fr-FR"/>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841B6B6"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3C0B4A78" w14:textId="77777777" w:rsidR="001518B1"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Column A</w:t>
            </w:r>
          </w:p>
          <w:p w14:paraId="1834BC15"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Producer</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A2026FB"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7E842B3E" w14:textId="77777777" w:rsidR="001518B1"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Column B</w:t>
            </w:r>
          </w:p>
          <w:p w14:paraId="2F7BF557"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Spare parts distributors</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17FE259"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621B3EB5" w14:textId="77777777" w:rsidR="00D13D65"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Column C</w:t>
            </w:r>
          </w:p>
          <w:p w14:paraId="4A417F71"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Repairers</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DC2FC26"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4C501F70" w14:textId="77777777" w:rsidR="001518B1"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Column D</w:t>
            </w:r>
          </w:p>
          <w:p w14:paraId="38D2D92A"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Consumers</w:t>
            </w:r>
          </w:p>
        </w:tc>
      </w:tr>
      <w:tr w:rsidR="003332FD" w:rsidRPr="000F2257" w14:paraId="0AB2C003" w14:textId="77777777" w:rsidTr="003332FD">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6362EE8" w14:textId="77777777" w:rsidR="003332FD" w:rsidRPr="000F2257" w:rsidRDefault="003332FD" w:rsidP="000B41D8">
            <w:pPr>
              <w:keepNext/>
              <w:spacing w:after="0" w:line="240" w:lineRule="auto"/>
              <w:rPr>
                <w:rFonts w:ascii="Times New Roman" w:eastAsia="Times New Roman" w:hAnsi="Times New Roman" w:cs="Times New Roman"/>
                <w:sz w:val="24"/>
                <w:szCs w:val="24"/>
                <w:lang w:eastAsia="fr-FR"/>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7B27DC8"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3590331B"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Years of availability</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805574A"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7FF2B2D5"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Years of availability</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CC38673"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1409A101"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Years of availability</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07251D1"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4CB9B071"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Years of availability</w:t>
            </w:r>
          </w:p>
        </w:tc>
      </w:tr>
      <w:tr w:rsidR="003332FD" w:rsidRPr="000F2257" w14:paraId="650F7376" w14:textId="77777777" w:rsidTr="003332FD">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67CE838" w14:textId="77777777" w:rsidR="003332FD" w:rsidRPr="000F2257" w:rsidRDefault="003332FD" w:rsidP="000B41D8">
            <w:pPr>
              <w:keepNext/>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0E55782"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795ABB50"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0 to 6</w:t>
            </w:r>
          </w:p>
        </w:tc>
        <w:tc>
          <w:tcPr>
            <w:tcW w:w="0" w:type="auto"/>
            <w:tcBorders>
              <w:top w:val="outset" w:sz="6" w:space="0" w:color="auto"/>
              <w:left w:val="outset" w:sz="6" w:space="0" w:color="auto"/>
              <w:bottom w:val="outset" w:sz="6" w:space="0" w:color="auto"/>
              <w:right w:val="outset" w:sz="6" w:space="0" w:color="auto"/>
            </w:tcBorders>
            <w:vAlign w:val="center"/>
            <w:hideMark/>
          </w:tcPr>
          <w:p w14:paraId="28D0E8E5"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71836FBB"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7 to 8</w:t>
            </w:r>
          </w:p>
        </w:tc>
        <w:tc>
          <w:tcPr>
            <w:tcW w:w="0" w:type="auto"/>
            <w:tcBorders>
              <w:top w:val="outset" w:sz="6" w:space="0" w:color="auto"/>
              <w:left w:val="outset" w:sz="6" w:space="0" w:color="auto"/>
              <w:bottom w:val="outset" w:sz="6" w:space="0" w:color="auto"/>
              <w:right w:val="outset" w:sz="6" w:space="0" w:color="auto"/>
            </w:tcBorders>
            <w:vAlign w:val="center"/>
            <w:hideMark/>
          </w:tcPr>
          <w:p w14:paraId="5A625144"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08D4931F"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9 to 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E1CB193"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0DD53FC7"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11 or 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8FC73EF"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17F86BF9"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0 to 6</w:t>
            </w:r>
          </w:p>
        </w:tc>
        <w:tc>
          <w:tcPr>
            <w:tcW w:w="0" w:type="auto"/>
            <w:tcBorders>
              <w:top w:val="outset" w:sz="6" w:space="0" w:color="auto"/>
              <w:left w:val="outset" w:sz="6" w:space="0" w:color="auto"/>
              <w:bottom w:val="outset" w:sz="6" w:space="0" w:color="auto"/>
              <w:right w:val="outset" w:sz="6" w:space="0" w:color="auto"/>
            </w:tcBorders>
            <w:vAlign w:val="center"/>
            <w:hideMark/>
          </w:tcPr>
          <w:p w14:paraId="3052E242"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76BEDDA8"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7 to 8</w:t>
            </w:r>
          </w:p>
        </w:tc>
        <w:tc>
          <w:tcPr>
            <w:tcW w:w="0" w:type="auto"/>
            <w:tcBorders>
              <w:top w:val="outset" w:sz="6" w:space="0" w:color="auto"/>
              <w:left w:val="outset" w:sz="6" w:space="0" w:color="auto"/>
              <w:bottom w:val="outset" w:sz="6" w:space="0" w:color="auto"/>
              <w:right w:val="outset" w:sz="6" w:space="0" w:color="auto"/>
            </w:tcBorders>
            <w:vAlign w:val="center"/>
            <w:hideMark/>
          </w:tcPr>
          <w:p w14:paraId="134A7483"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2A649072"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9 to 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F062A7F"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5A99361B"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11 or 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2BDA045"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7FBA5792"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0 to 6</w:t>
            </w:r>
          </w:p>
        </w:tc>
        <w:tc>
          <w:tcPr>
            <w:tcW w:w="0" w:type="auto"/>
            <w:tcBorders>
              <w:top w:val="outset" w:sz="6" w:space="0" w:color="auto"/>
              <w:left w:val="outset" w:sz="6" w:space="0" w:color="auto"/>
              <w:bottom w:val="outset" w:sz="6" w:space="0" w:color="auto"/>
              <w:right w:val="outset" w:sz="6" w:space="0" w:color="auto"/>
            </w:tcBorders>
            <w:vAlign w:val="center"/>
            <w:hideMark/>
          </w:tcPr>
          <w:p w14:paraId="2ABE7A72"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686C2B5F"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7 to 8</w:t>
            </w:r>
          </w:p>
        </w:tc>
        <w:tc>
          <w:tcPr>
            <w:tcW w:w="0" w:type="auto"/>
            <w:tcBorders>
              <w:top w:val="outset" w:sz="6" w:space="0" w:color="auto"/>
              <w:left w:val="outset" w:sz="6" w:space="0" w:color="auto"/>
              <w:bottom w:val="outset" w:sz="6" w:space="0" w:color="auto"/>
              <w:right w:val="outset" w:sz="6" w:space="0" w:color="auto"/>
            </w:tcBorders>
            <w:vAlign w:val="center"/>
            <w:hideMark/>
          </w:tcPr>
          <w:p w14:paraId="18C8D20D"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6B2EFDD5"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9 to 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4CCCEAA"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40211405"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11 or 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009C980"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22840A7E"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0 to 6</w:t>
            </w:r>
          </w:p>
        </w:tc>
        <w:tc>
          <w:tcPr>
            <w:tcW w:w="0" w:type="auto"/>
            <w:tcBorders>
              <w:top w:val="outset" w:sz="6" w:space="0" w:color="auto"/>
              <w:left w:val="outset" w:sz="6" w:space="0" w:color="auto"/>
              <w:bottom w:val="outset" w:sz="6" w:space="0" w:color="auto"/>
              <w:right w:val="outset" w:sz="6" w:space="0" w:color="auto"/>
            </w:tcBorders>
            <w:vAlign w:val="center"/>
            <w:hideMark/>
          </w:tcPr>
          <w:p w14:paraId="3E935931"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35D18957"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7 to 8</w:t>
            </w:r>
          </w:p>
        </w:tc>
        <w:tc>
          <w:tcPr>
            <w:tcW w:w="0" w:type="auto"/>
            <w:tcBorders>
              <w:top w:val="outset" w:sz="6" w:space="0" w:color="auto"/>
              <w:left w:val="outset" w:sz="6" w:space="0" w:color="auto"/>
              <w:bottom w:val="outset" w:sz="6" w:space="0" w:color="auto"/>
              <w:right w:val="outset" w:sz="6" w:space="0" w:color="auto"/>
            </w:tcBorders>
            <w:vAlign w:val="center"/>
            <w:hideMark/>
          </w:tcPr>
          <w:p w14:paraId="428E8E98"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72013BB3"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9 to 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45C441B"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52AD7FDF"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11 or more</w:t>
            </w:r>
          </w:p>
        </w:tc>
      </w:tr>
      <w:tr w:rsidR="003332FD" w:rsidRPr="000F2257" w14:paraId="092B8E4A"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CCD73D3" w14:textId="77777777" w:rsidR="001518B1" w:rsidRPr="000F2257" w:rsidRDefault="001518B1" w:rsidP="000B41D8">
            <w:pPr>
              <w:keepNext/>
              <w:spacing w:after="0" w:line="240" w:lineRule="auto"/>
              <w:rPr>
                <w:rFonts w:ascii="Times New Roman" w:eastAsia="Times New Roman" w:hAnsi="Times New Roman" w:cs="Times New Roman"/>
                <w:sz w:val="24"/>
                <w:szCs w:val="24"/>
                <w:lang w:eastAsia="fr-FR"/>
              </w:rPr>
            </w:pPr>
          </w:p>
          <w:p w14:paraId="10E12618" w14:textId="77777777" w:rsidR="003332FD" w:rsidRPr="000F2257" w:rsidRDefault="003332FD" w:rsidP="000B41D8">
            <w:pPr>
              <w:keepNext/>
              <w:spacing w:after="0" w:line="240" w:lineRule="auto"/>
              <w:rPr>
                <w:rFonts w:ascii="Times New Roman" w:eastAsia="Times New Roman" w:hAnsi="Times New Roman" w:cs="Times New Roman"/>
                <w:sz w:val="24"/>
                <w:szCs w:val="24"/>
              </w:rPr>
            </w:pPr>
            <w:r>
              <w:rPr>
                <w:rFonts w:ascii="Times New Roman" w:hAnsi="Times New Roman"/>
                <w:sz w:val="24"/>
                <w:szCs w:val="24"/>
              </w:rPr>
              <w:t>List 1 parts</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87F224A" w14:textId="77777777" w:rsidR="001518B1" w:rsidRPr="000F2257" w:rsidRDefault="001518B1" w:rsidP="000B41D8">
            <w:pPr>
              <w:keepNext/>
              <w:spacing w:after="0" w:line="240" w:lineRule="auto"/>
              <w:jc w:val="center"/>
              <w:rPr>
                <w:rFonts w:ascii="Times New Roman" w:eastAsia="Times New Roman" w:hAnsi="Times New Roman" w:cs="Times New Roman"/>
                <w:sz w:val="24"/>
                <w:szCs w:val="24"/>
                <w:lang w:eastAsia="fr-FR"/>
              </w:rPr>
            </w:pPr>
          </w:p>
          <w:p w14:paraId="305333DF" w14:textId="77777777" w:rsidR="003332FD" w:rsidRPr="000F2257" w:rsidRDefault="003332FD" w:rsidP="000B41D8">
            <w:pPr>
              <w:keepNext/>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Number of points</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02F9B454" w14:textId="77777777" w:rsidR="001518B1" w:rsidRPr="000F2257" w:rsidRDefault="001518B1" w:rsidP="000B41D8">
            <w:pPr>
              <w:keepNext/>
              <w:spacing w:after="0" w:line="240" w:lineRule="auto"/>
              <w:jc w:val="center"/>
              <w:rPr>
                <w:rFonts w:ascii="Times New Roman" w:eastAsia="Times New Roman" w:hAnsi="Times New Roman" w:cs="Times New Roman"/>
                <w:sz w:val="24"/>
                <w:szCs w:val="24"/>
                <w:lang w:eastAsia="fr-FR"/>
              </w:rPr>
            </w:pPr>
          </w:p>
          <w:p w14:paraId="4087A47A" w14:textId="77777777" w:rsidR="003332FD" w:rsidRPr="000F2257" w:rsidRDefault="003332FD" w:rsidP="000B41D8">
            <w:pPr>
              <w:keepNext/>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Number of points</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EBDAB60" w14:textId="77777777" w:rsidR="001518B1" w:rsidRPr="000F2257" w:rsidRDefault="001518B1" w:rsidP="000B41D8">
            <w:pPr>
              <w:keepNext/>
              <w:spacing w:after="0" w:line="240" w:lineRule="auto"/>
              <w:jc w:val="center"/>
              <w:rPr>
                <w:rFonts w:ascii="Times New Roman" w:eastAsia="Times New Roman" w:hAnsi="Times New Roman" w:cs="Times New Roman"/>
                <w:sz w:val="24"/>
                <w:szCs w:val="24"/>
                <w:lang w:eastAsia="fr-FR"/>
              </w:rPr>
            </w:pPr>
          </w:p>
          <w:p w14:paraId="3D643E31" w14:textId="77777777" w:rsidR="003332FD" w:rsidRPr="000F2257" w:rsidRDefault="003332FD" w:rsidP="000B41D8">
            <w:pPr>
              <w:keepNext/>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Number of points</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9B2C01B" w14:textId="77777777" w:rsidR="001518B1" w:rsidRPr="000F2257" w:rsidRDefault="001518B1" w:rsidP="000B41D8">
            <w:pPr>
              <w:keepNext/>
              <w:spacing w:after="0" w:line="240" w:lineRule="auto"/>
              <w:jc w:val="center"/>
              <w:rPr>
                <w:rFonts w:ascii="Times New Roman" w:eastAsia="Times New Roman" w:hAnsi="Times New Roman" w:cs="Times New Roman"/>
                <w:sz w:val="24"/>
                <w:szCs w:val="24"/>
                <w:lang w:eastAsia="fr-FR"/>
              </w:rPr>
            </w:pPr>
          </w:p>
          <w:p w14:paraId="6980B1A2" w14:textId="77777777" w:rsidR="003332FD" w:rsidRPr="000F2257" w:rsidRDefault="003332FD" w:rsidP="000B41D8">
            <w:pPr>
              <w:keepNext/>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Number of points</w:t>
            </w:r>
          </w:p>
        </w:tc>
      </w:tr>
      <w:tr w:rsidR="003332FD" w:rsidRPr="000F2257" w14:paraId="775798F0"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FE58B7"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469E4849"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Back cover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147F043"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FD908B6"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302E2B"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76811CC"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F8159"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C91FCB0"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4797BF1C"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38B607A"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500F0DA"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024AE72"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A44F753"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2D0EF90"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0483494E"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B9FE0CC"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7F7FB312"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105A5E2"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0B9C21E"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158CBC4"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68E1A5C"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4961470"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7C9ADE6E"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C5428AE"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23A98BD5"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A661E15"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7A9CCBD7"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C44EA7E"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AE4D97D"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87851AD"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2AE21558"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E598CFD"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0C828C59"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74EDBEC"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r>
      <w:tr w:rsidR="003332FD" w:rsidRPr="000F2257" w14:paraId="7DAADA94"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9335D5"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088515F5"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Wi-Fi module (3)</w:t>
            </w:r>
          </w:p>
        </w:tc>
        <w:tc>
          <w:tcPr>
            <w:tcW w:w="0" w:type="auto"/>
            <w:tcBorders>
              <w:top w:val="outset" w:sz="6" w:space="0" w:color="auto"/>
              <w:left w:val="outset" w:sz="6" w:space="0" w:color="auto"/>
              <w:bottom w:val="outset" w:sz="6" w:space="0" w:color="auto"/>
              <w:right w:val="outset" w:sz="6" w:space="0" w:color="auto"/>
            </w:tcBorders>
            <w:vAlign w:val="center"/>
            <w:hideMark/>
          </w:tcPr>
          <w:p w14:paraId="74A808EE"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D6B83C0"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AA4F2A"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0ABE62F"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4DAA7071"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EA870F3"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3F01E235"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64FF37B"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43C8290"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0698FBA"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BB9C01"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45C8624"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3C92DA43"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8CC053E"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75F2119C"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29A71B3"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A08CCBF"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EA3AABC"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7D99EA1"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2A74009"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25505FEE"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77CEBF4"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2E74B5DA"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E71273D"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5FB2E18"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0242DE0"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00DE71"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7625677"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529BDCA9"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06D1989"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347963F4"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FFC508C"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r>
      <w:tr w:rsidR="003332FD" w:rsidRPr="000F2257" w14:paraId="40E7B271"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E906A29"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25456D41"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Bluetooth module (4)</w:t>
            </w:r>
          </w:p>
        </w:tc>
        <w:tc>
          <w:tcPr>
            <w:tcW w:w="0" w:type="auto"/>
            <w:tcBorders>
              <w:top w:val="outset" w:sz="6" w:space="0" w:color="auto"/>
              <w:left w:val="outset" w:sz="6" w:space="0" w:color="auto"/>
              <w:bottom w:val="outset" w:sz="6" w:space="0" w:color="auto"/>
              <w:right w:val="outset" w:sz="6" w:space="0" w:color="auto"/>
            </w:tcBorders>
            <w:vAlign w:val="center"/>
            <w:hideMark/>
          </w:tcPr>
          <w:p w14:paraId="737D1F97"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231E0EA"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E8E2AA0"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F06301D"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0B70A945"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C1A82A5"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2012F831"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2C83A35"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266DC4E5"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C273D29"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8624208"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C8C1B94"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460ABB1B"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4B8D972"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627AADB3"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7668A37"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3D11FD2"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8BE8BD7"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10774B2"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614B657"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13A4141B"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8A403E3"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6735D828"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7B25551"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2F7FD5A6"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634173F"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76CB2D7"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015AB9D"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2A6560C8"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E3E9BB8"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12E8AB20"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2F9B6D5"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r>
      <w:tr w:rsidR="003332FD" w:rsidRPr="000F2257" w14:paraId="08039C3D"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3B56136"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305F1C06"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Infrared receiver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BC2EFFD"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07DA6A3"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F6E7A01"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C4B5A73"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41D99856"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3B5FBAD"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0784ECED"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181E1BE"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EBDFEDB"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9E6E051"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9384536"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EC414E4"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1362345D"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97F9CD7"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6FB0C1C3"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B0657FD"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D6A7261"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7B2DB9D"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9FF0ED"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9EA743C"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327A0E38"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F804DE4"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4838EB9C"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AB399F6"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726477C"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2914713"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A607460"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15D63DC"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36CCD8B9"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BA2F6F7"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65E93FB0"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03D3AC0"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r>
      <w:tr w:rsidR="003332FD" w:rsidRPr="000F2257" w14:paraId="79453DC6"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D8D8463"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091C9499"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Speakers</w:t>
            </w:r>
          </w:p>
        </w:tc>
        <w:tc>
          <w:tcPr>
            <w:tcW w:w="0" w:type="auto"/>
            <w:tcBorders>
              <w:top w:val="outset" w:sz="6" w:space="0" w:color="auto"/>
              <w:left w:val="outset" w:sz="6" w:space="0" w:color="auto"/>
              <w:bottom w:val="outset" w:sz="6" w:space="0" w:color="auto"/>
              <w:right w:val="outset" w:sz="6" w:space="0" w:color="auto"/>
            </w:tcBorders>
            <w:vAlign w:val="center"/>
            <w:hideMark/>
          </w:tcPr>
          <w:p w14:paraId="287D61C3"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D1C47CF"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0FBC576"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5D3240D"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101AB4A8"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B9151C4"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40FACA02"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02487AA"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47575E6"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938DD2E"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58A2BBE"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0BCDF6E"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48D45CC5"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5F7DB4B"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60A48B09"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376BA5A"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CD7DF9F"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0AA90D5"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A830C73"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0818626"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240428A3"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E97BDF8"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2E5FBB3F"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99F25CC"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979C8A4"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0132AFF"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A65564B"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CAC7D65"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10537917"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D592252"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0F86A21F"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B063C54"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r>
      <w:tr w:rsidR="003332FD" w:rsidRPr="000F2257" w14:paraId="122D4E7E"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05FDE45"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28DEFB53"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Connectors (5)</w:t>
            </w:r>
          </w:p>
        </w:tc>
        <w:tc>
          <w:tcPr>
            <w:tcW w:w="0" w:type="auto"/>
            <w:tcBorders>
              <w:top w:val="outset" w:sz="6" w:space="0" w:color="auto"/>
              <w:left w:val="outset" w:sz="6" w:space="0" w:color="auto"/>
              <w:bottom w:val="outset" w:sz="6" w:space="0" w:color="auto"/>
              <w:right w:val="outset" w:sz="6" w:space="0" w:color="auto"/>
            </w:tcBorders>
            <w:vAlign w:val="center"/>
            <w:hideMark/>
          </w:tcPr>
          <w:p w14:paraId="0D5C552E"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A3C77C4"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B5A90"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05E47A3"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4BEF25D6"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08B529E"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6BED4300"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8303B68"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D63C78B"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7EAF344"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835464"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8494E42"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7F4BE9DA"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E575306"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1718C65A"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C7E34E0"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0BF487A"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54C0E4B"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1CD1FE7"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54D98E5"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0CEF309B"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F28729D"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5DC1D5BD"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031924B"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8C630E5"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64E9F87"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4ACBD2"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D79FF99"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6C4F4EEC"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993925F"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6D6309DF"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B7E952B"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w:t>
            </w:r>
          </w:p>
        </w:tc>
      </w:tr>
    </w:tbl>
    <w:p w14:paraId="6F28F044"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10965F43" w14:textId="77777777" w:rsidR="003332FD" w:rsidRPr="000F2257" w:rsidRDefault="003332FD" w:rsidP="001518B1">
      <w:pPr>
        <w:spacing w:after="0" w:line="240" w:lineRule="auto"/>
        <w:rPr>
          <w:rFonts w:ascii="Times New Roman" w:eastAsia="Times New Roman" w:hAnsi="Times New Roman" w:cs="Times New Roman"/>
          <w:sz w:val="24"/>
          <w:szCs w:val="24"/>
          <w:lang w:eastAsia="fr-FR"/>
        </w:rPr>
      </w:pPr>
    </w:p>
    <w:p w14:paraId="73D138DF" w14:textId="77777777" w:rsidR="001518B1" w:rsidRPr="000F2257" w:rsidRDefault="003332FD" w:rsidP="001518B1">
      <w:pPr>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(3) To be greyed out if not applicable.</w:t>
      </w:r>
    </w:p>
    <w:p w14:paraId="3C7FB14F" w14:textId="77777777" w:rsidR="001518B1" w:rsidRPr="000F2257" w:rsidRDefault="003332FD" w:rsidP="001518B1">
      <w:pPr>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(4) To be greyed out if not applicable.</w:t>
      </w:r>
    </w:p>
    <w:p w14:paraId="09C1E591" w14:textId="77777777" w:rsidR="003332FD" w:rsidRPr="000F2257" w:rsidRDefault="003332FD" w:rsidP="001518B1">
      <w:pPr>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(5) To connect external equipment (cable, antenna, USB, DVD and Blue-Ray).</w:t>
      </w:r>
    </w:p>
    <w:p w14:paraId="6E909230" w14:textId="77777777" w:rsidR="001518B1" w:rsidRPr="000F2257" w:rsidRDefault="001518B1" w:rsidP="001518B1">
      <w:pPr>
        <w:spacing w:after="0" w:line="240" w:lineRule="auto"/>
        <w:ind w:left="450"/>
        <w:rPr>
          <w:rFonts w:ascii="Times New Roman" w:eastAsia="Times New Roman" w:hAnsi="Times New Roman" w:cs="Times New Roman"/>
          <w:sz w:val="24"/>
          <w:szCs w:val="24"/>
          <w:lang w:eastAsia="fr-FR"/>
        </w:rPr>
      </w:pPr>
    </w:p>
    <w:p w14:paraId="3B452337" w14:textId="77777777" w:rsidR="000F2257" w:rsidRPr="000F2257" w:rsidRDefault="000F2257" w:rsidP="001518B1">
      <w:pPr>
        <w:spacing w:after="0" w:line="240" w:lineRule="auto"/>
        <w:ind w:left="450"/>
        <w:rPr>
          <w:rFonts w:ascii="Times New Roman" w:eastAsia="Times New Roman" w:hAnsi="Times New Roman" w:cs="Times New Roman"/>
          <w:sz w:val="24"/>
          <w:szCs w:val="24"/>
          <w:lang w:eastAsia="fr-FR"/>
        </w:rPr>
      </w:pPr>
    </w:p>
    <w:p w14:paraId="6664BE7C" w14:textId="77777777" w:rsidR="003332FD" w:rsidRPr="000F2257" w:rsidRDefault="003332FD" w:rsidP="001518B1">
      <w:pPr>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The maximum number of points is 264. Score for this sub-criterion = (number of points obtained / 264) x 10.</w:t>
      </w:r>
    </w:p>
    <w:p w14:paraId="41EC7C27" w14:textId="77777777" w:rsidR="001518B1" w:rsidRPr="000F2257" w:rsidRDefault="001518B1" w:rsidP="001518B1">
      <w:pPr>
        <w:spacing w:after="0" w:line="240" w:lineRule="auto"/>
        <w:ind w:left="450"/>
        <w:rPr>
          <w:rFonts w:ascii="Times New Roman" w:eastAsia="Times New Roman" w:hAnsi="Times New Roman" w:cs="Times New Roman"/>
          <w:sz w:val="24"/>
          <w:szCs w:val="24"/>
          <w:lang w:eastAsia="fr-FR"/>
        </w:rPr>
      </w:pPr>
    </w:p>
    <w:p w14:paraId="2863CD98" w14:textId="77777777" w:rsidR="000F2257" w:rsidRPr="000F2257" w:rsidRDefault="000F2257" w:rsidP="001518B1">
      <w:pPr>
        <w:spacing w:after="0" w:line="240" w:lineRule="auto"/>
        <w:ind w:left="450"/>
        <w:rPr>
          <w:rFonts w:ascii="Times New Roman" w:eastAsia="Times New Roman" w:hAnsi="Times New Roman" w:cs="Times New Roman"/>
          <w:sz w:val="24"/>
          <w:szCs w:val="24"/>
          <w:lang w:eastAsia="fr-FR"/>
        </w:rPr>
      </w:pPr>
    </w:p>
    <w:p w14:paraId="17D30980" w14:textId="77777777" w:rsidR="003332FD" w:rsidRPr="000F2257" w:rsidRDefault="003332FD" w:rsidP="000B41D8">
      <w:pPr>
        <w:keepNext/>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SUB-CRITERION 3.3 - DELIVERY TIME FOR LIST 2 PARTS</w:t>
      </w:r>
    </w:p>
    <w:p w14:paraId="16203FB4" w14:textId="77777777" w:rsidR="003332FD" w:rsidRPr="000F2257" w:rsidRDefault="003332FD" w:rsidP="000B41D8">
      <w:pPr>
        <w:keepNext/>
        <w:spacing w:after="0" w:line="240" w:lineRule="auto"/>
        <w:rPr>
          <w:rFonts w:ascii="Times New Roman" w:eastAsia="Times New Roman" w:hAnsi="Times New Roman" w:cs="Times New Roman"/>
          <w:sz w:val="24"/>
          <w:szCs w:val="24"/>
          <w:lang w:eastAsia="fr-FR"/>
        </w:rPr>
      </w:pPr>
    </w:p>
    <w:p w14:paraId="6E38ABD0" w14:textId="77777777" w:rsidR="000F2257" w:rsidRPr="000F2257" w:rsidRDefault="000F2257" w:rsidP="000B41D8">
      <w:pPr>
        <w:keepNext/>
        <w:spacing w:after="0" w:line="240" w:lineRule="auto"/>
        <w:rPr>
          <w:rFonts w:ascii="Times New Roman" w:eastAsia="Times New Roman" w:hAnsi="Times New Roman" w:cs="Times New Roman"/>
          <w:sz w:val="24"/>
          <w:szCs w:val="24"/>
          <w:lang w:eastAsia="fr-FR"/>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21"/>
        <w:gridCol w:w="756"/>
        <w:gridCol w:w="430"/>
        <w:gridCol w:w="372"/>
        <w:gridCol w:w="372"/>
        <w:gridCol w:w="756"/>
        <w:gridCol w:w="430"/>
        <w:gridCol w:w="372"/>
        <w:gridCol w:w="372"/>
        <w:gridCol w:w="756"/>
        <w:gridCol w:w="430"/>
        <w:gridCol w:w="372"/>
        <w:gridCol w:w="372"/>
        <w:gridCol w:w="756"/>
        <w:gridCol w:w="430"/>
        <w:gridCol w:w="372"/>
        <w:gridCol w:w="387"/>
      </w:tblGrid>
      <w:tr w:rsidR="003332FD" w:rsidRPr="000F2257" w14:paraId="5C152897" w14:textId="77777777" w:rsidTr="003332FD">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F243916" w14:textId="77777777" w:rsidR="003332FD" w:rsidRPr="000F2257" w:rsidRDefault="003332FD" w:rsidP="000B41D8">
            <w:pPr>
              <w:keepNext/>
              <w:spacing w:after="0" w:line="240" w:lineRule="auto"/>
              <w:rPr>
                <w:rFonts w:ascii="Times New Roman" w:eastAsia="Times New Roman" w:hAnsi="Times New Roman" w:cs="Times New Roman"/>
                <w:sz w:val="24"/>
                <w:szCs w:val="24"/>
                <w:lang w:eastAsia="fr-FR"/>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BAEB178"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77DB3670" w14:textId="77777777" w:rsidR="001518B1"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Column A</w:t>
            </w:r>
          </w:p>
          <w:p w14:paraId="2FC44B9E"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Producer</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895B9A7"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42FFF98F" w14:textId="77777777" w:rsidR="001518B1"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Column B</w:t>
            </w:r>
          </w:p>
          <w:p w14:paraId="7115BE22"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Spare parts distributors</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A2C20B9"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39F05B82" w14:textId="77777777" w:rsidR="00D13D65"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Column C</w:t>
            </w:r>
          </w:p>
          <w:p w14:paraId="54F35F32"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Repairers</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797DA42"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379CC854" w14:textId="77777777" w:rsidR="001518B1"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Column D</w:t>
            </w:r>
          </w:p>
          <w:p w14:paraId="14BE1AC1"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Consumers</w:t>
            </w:r>
          </w:p>
        </w:tc>
      </w:tr>
      <w:tr w:rsidR="003332FD" w:rsidRPr="000F2257" w14:paraId="72D71D7A" w14:textId="77777777" w:rsidTr="003332FD">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2C317D3" w14:textId="77777777" w:rsidR="003332FD" w:rsidRPr="000F2257" w:rsidRDefault="003332FD" w:rsidP="000B41D8">
            <w:pPr>
              <w:keepNext/>
              <w:spacing w:after="0" w:line="240" w:lineRule="auto"/>
              <w:rPr>
                <w:rFonts w:ascii="Times New Roman" w:eastAsia="Times New Roman" w:hAnsi="Times New Roman" w:cs="Times New Roman"/>
                <w:sz w:val="24"/>
                <w:szCs w:val="24"/>
                <w:lang w:eastAsia="fr-FR"/>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0175D3DF"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204DB9CD"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Delivery days (1)</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0DDB242"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340C6994"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Delivery days (1)</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B3B1B98"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059E8557"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Delivery days (1)</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D6E1C65"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74441499"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Delivery days (1)</w:t>
            </w:r>
          </w:p>
        </w:tc>
      </w:tr>
      <w:tr w:rsidR="000F2257" w:rsidRPr="000F2257" w14:paraId="587C3E6E" w14:textId="77777777" w:rsidTr="003332FD">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192C0BD" w14:textId="77777777" w:rsidR="003332FD" w:rsidRPr="000F2257" w:rsidRDefault="003332FD" w:rsidP="000B41D8">
            <w:pPr>
              <w:keepNext/>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5F8F065"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2A2B3573"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11 or 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6AE3FB0"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75CE24A4"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6 to 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060A264"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16427EB8"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4 to 5</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408A7"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05CCAC2B"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1 to 3</w:t>
            </w:r>
          </w:p>
        </w:tc>
        <w:tc>
          <w:tcPr>
            <w:tcW w:w="0" w:type="auto"/>
            <w:tcBorders>
              <w:top w:val="outset" w:sz="6" w:space="0" w:color="auto"/>
              <w:left w:val="outset" w:sz="6" w:space="0" w:color="auto"/>
              <w:bottom w:val="outset" w:sz="6" w:space="0" w:color="auto"/>
              <w:right w:val="outset" w:sz="6" w:space="0" w:color="auto"/>
            </w:tcBorders>
            <w:vAlign w:val="center"/>
            <w:hideMark/>
          </w:tcPr>
          <w:p w14:paraId="17F5ADD2"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4719FFCD"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11 or 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B773571"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374A1787"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6 to 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7569F7"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236EECFE"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4 to 5</w:t>
            </w:r>
          </w:p>
        </w:tc>
        <w:tc>
          <w:tcPr>
            <w:tcW w:w="0" w:type="auto"/>
            <w:tcBorders>
              <w:top w:val="outset" w:sz="6" w:space="0" w:color="auto"/>
              <w:left w:val="outset" w:sz="6" w:space="0" w:color="auto"/>
              <w:bottom w:val="outset" w:sz="6" w:space="0" w:color="auto"/>
              <w:right w:val="outset" w:sz="6" w:space="0" w:color="auto"/>
            </w:tcBorders>
            <w:vAlign w:val="center"/>
            <w:hideMark/>
          </w:tcPr>
          <w:p w14:paraId="718691F4"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529A3AFF"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1 to 3</w:t>
            </w:r>
          </w:p>
        </w:tc>
        <w:tc>
          <w:tcPr>
            <w:tcW w:w="0" w:type="auto"/>
            <w:tcBorders>
              <w:top w:val="outset" w:sz="6" w:space="0" w:color="auto"/>
              <w:left w:val="outset" w:sz="6" w:space="0" w:color="auto"/>
              <w:bottom w:val="outset" w:sz="6" w:space="0" w:color="auto"/>
              <w:right w:val="outset" w:sz="6" w:space="0" w:color="auto"/>
            </w:tcBorders>
            <w:vAlign w:val="center"/>
            <w:hideMark/>
          </w:tcPr>
          <w:p w14:paraId="01D61E22"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0E4EBB7F"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11 or 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D7BB301"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0D8F233B"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6 to 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473745"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12202BAF"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4 to 5</w:t>
            </w:r>
          </w:p>
        </w:tc>
        <w:tc>
          <w:tcPr>
            <w:tcW w:w="0" w:type="auto"/>
            <w:tcBorders>
              <w:top w:val="outset" w:sz="6" w:space="0" w:color="auto"/>
              <w:left w:val="outset" w:sz="6" w:space="0" w:color="auto"/>
              <w:bottom w:val="outset" w:sz="6" w:space="0" w:color="auto"/>
              <w:right w:val="outset" w:sz="6" w:space="0" w:color="auto"/>
            </w:tcBorders>
            <w:vAlign w:val="center"/>
            <w:hideMark/>
          </w:tcPr>
          <w:p w14:paraId="77389557"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50C6105B"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1 to 3</w:t>
            </w:r>
          </w:p>
        </w:tc>
        <w:tc>
          <w:tcPr>
            <w:tcW w:w="0" w:type="auto"/>
            <w:tcBorders>
              <w:top w:val="outset" w:sz="6" w:space="0" w:color="auto"/>
              <w:left w:val="outset" w:sz="6" w:space="0" w:color="auto"/>
              <w:bottom w:val="outset" w:sz="6" w:space="0" w:color="auto"/>
              <w:right w:val="outset" w:sz="6" w:space="0" w:color="auto"/>
            </w:tcBorders>
            <w:vAlign w:val="center"/>
            <w:hideMark/>
          </w:tcPr>
          <w:p w14:paraId="596E66AC"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7B65B8BC"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11 or 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86D05DA"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598631EB"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6 to 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35E748"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0AF65FA5"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4 to 5</w:t>
            </w:r>
          </w:p>
        </w:tc>
        <w:tc>
          <w:tcPr>
            <w:tcW w:w="0" w:type="auto"/>
            <w:tcBorders>
              <w:top w:val="outset" w:sz="6" w:space="0" w:color="auto"/>
              <w:left w:val="outset" w:sz="6" w:space="0" w:color="auto"/>
              <w:bottom w:val="outset" w:sz="6" w:space="0" w:color="auto"/>
              <w:right w:val="outset" w:sz="6" w:space="0" w:color="auto"/>
            </w:tcBorders>
            <w:vAlign w:val="center"/>
            <w:hideMark/>
          </w:tcPr>
          <w:p w14:paraId="28BFF00B"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6668AB30"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1 to 3</w:t>
            </w:r>
          </w:p>
        </w:tc>
      </w:tr>
      <w:tr w:rsidR="003332FD" w:rsidRPr="000F2257" w14:paraId="021B76F6"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73F4AD"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487E6E35"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List 2 parts</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556CD88"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5E17B1EC"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Number of points</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E118A91"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11FDC2BB"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Number of points</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F24428B"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3D19BAB1"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Number of points</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F1BFD3B"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0FCE8D9D"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Number of points</w:t>
            </w:r>
          </w:p>
        </w:tc>
      </w:tr>
      <w:tr w:rsidR="000F2257" w:rsidRPr="000F2257" w14:paraId="507C9F26"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2AF744F"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500DFCB4"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Remote control</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4557D"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2707CEC"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0751B6B"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7A97565"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B096CE6"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3A3844B"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316ED13"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191E076"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445CD5E6"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886B9E3"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396116F"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F278C3E"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B3BF3DA"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606B70F"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96B27"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080938E"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3FA98700"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5ACF1BA"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6C24789"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63F19E0"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DD08EAD"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4FE56B1"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C50A7F5"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D482BCE"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54C57AD1"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7057CDE"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8941B6D"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4ED0914"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4820DFE"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C5FBF48"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03A3095"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3668EAF"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r>
      <w:tr w:rsidR="000F2257" w:rsidRPr="000F2257" w14:paraId="7A1FCE4E"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7F24AE5"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05302815"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Internal power sources (2)</w:t>
            </w:r>
          </w:p>
        </w:tc>
        <w:tc>
          <w:tcPr>
            <w:tcW w:w="0" w:type="auto"/>
            <w:tcBorders>
              <w:top w:val="outset" w:sz="6" w:space="0" w:color="auto"/>
              <w:left w:val="outset" w:sz="6" w:space="0" w:color="auto"/>
              <w:bottom w:val="outset" w:sz="6" w:space="0" w:color="auto"/>
              <w:right w:val="outset" w:sz="6" w:space="0" w:color="auto"/>
            </w:tcBorders>
            <w:vAlign w:val="center"/>
            <w:hideMark/>
          </w:tcPr>
          <w:p w14:paraId="237E6EE5"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47102AF"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80D5F5"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F9CDE6F"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00E3EA2"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D85C5DC"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0047040"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5530D50"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5E32632B"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E134FCC"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5E92385"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C047A0F"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2CB7C00"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360CADD"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3536956"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1FCEC0B"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EF8601B"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98B93E5"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AB598DA"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3B5A2D0"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A33C135"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E87D835"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C7E4DCE"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47BCF0C"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5CC2D8E6"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A07CBB8"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1F155A"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B8310C9"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E27C8DC"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7517198"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A7FAD9C"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F3407E6"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r>
      <w:tr w:rsidR="000F2257" w:rsidRPr="000F2257" w14:paraId="6F4B13DE"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3A78AE"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2B3465E2"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External power sources (3)</w:t>
            </w:r>
          </w:p>
        </w:tc>
        <w:tc>
          <w:tcPr>
            <w:tcW w:w="0" w:type="auto"/>
            <w:tcBorders>
              <w:top w:val="outset" w:sz="6" w:space="0" w:color="auto"/>
              <w:left w:val="outset" w:sz="6" w:space="0" w:color="auto"/>
              <w:bottom w:val="outset" w:sz="6" w:space="0" w:color="auto"/>
              <w:right w:val="outset" w:sz="6" w:space="0" w:color="auto"/>
            </w:tcBorders>
            <w:vAlign w:val="center"/>
            <w:hideMark/>
          </w:tcPr>
          <w:p w14:paraId="14354B32"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B928A90"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AA881"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27F2FD0"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459F4F7"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A175644"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C551A76"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7E4FDB5"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16E5BE41"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6C0919E"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49F113F"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565763B"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0756ED5"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4299A19"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B099E2D"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B06102C"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52A72A12"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205D651"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4FBE333"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E480C72"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D1240FE"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0540000"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190F4E4"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10F9018"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4D17A436"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F038E00"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66B67E5"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17DAA7C"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D023F47"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A422D4F"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7D0F11D"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5BEAEF7"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r>
      <w:tr w:rsidR="000F2257" w:rsidRPr="000F2257" w14:paraId="7C7C828B"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E461932"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52415C38"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Main board</w:t>
            </w:r>
          </w:p>
        </w:tc>
        <w:tc>
          <w:tcPr>
            <w:tcW w:w="0" w:type="auto"/>
            <w:tcBorders>
              <w:top w:val="outset" w:sz="6" w:space="0" w:color="auto"/>
              <w:left w:val="outset" w:sz="6" w:space="0" w:color="auto"/>
              <w:bottom w:val="outset" w:sz="6" w:space="0" w:color="auto"/>
              <w:right w:val="outset" w:sz="6" w:space="0" w:color="auto"/>
            </w:tcBorders>
            <w:vAlign w:val="center"/>
            <w:hideMark/>
          </w:tcPr>
          <w:p w14:paraId="307BAE01"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3CF3827"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FA9F734"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67D40DD"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E2E0FE4"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8245ABF"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5BA1EB6"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0391758"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79413BAB"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69B11DF"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6097081"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32DCC33"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EFF7102"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89F2135"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9EA0A"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C2437CE"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747DC02F"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742CFED"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2F6C85"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B6317B7"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3918274"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0464DBE"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421554E"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DD25EA9"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A86649F"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0CED88A"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A56097C"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1B6D4B4"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E0AE490"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2EF6D16"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638B9BD"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93A4BD8"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r>
      <w:tr w:rsidR="000F2257" w:rsidRPr="000F2257" w14:paraId="2FF4F96B"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FA90FF9"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23D69881"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Screen</w:t>
            </w:r>
          </w:p>
        </w:tc>
        <w:tc>
          <w:tcPr>
            <w:tcW w:w="0" w:type="auto"/>
            <w:tcBorders>
              <w:top w:val="outset" w:sz="6" w:space="0" w:color="auto"/>
              <w:left w:val="outset" w:sz="6" w:space="0" w:color="auto"/>
              <w:bottom w:val="outset" w:sz="6" w:space="0" w:color="auto"/>
              <w:right w:val="outset" w:sz="6" w:space="0" w:color="auto"/>
            </w:tcBorders>
            <w:vAlign w:val="center"/>
            <w:hideMark/>
          </w:tcPr>
          <w:p w14:paraId="7AA5468E"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190B08B"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6D1A12F"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3215601"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0ED143E"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22E6AFE"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9CB3BF0"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4C7195E"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524E0F3"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2D68DC9"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C0A4B1C"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1F04B03"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A7A83C4"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91DA93A"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1F20AA9"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D8FC126"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7EF19AC7"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5CBCB8B"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4C41BA"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682592E"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1A42709"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17A3859"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8D06B07"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EA6AF78"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BA6481A"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528E3CD"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CB80335"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A5FCE47"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8793699"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D3061A4"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41E8879"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2667722"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r>
    </w:tbl>
    <w:p w14:paraId="64113BD6"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043179E8" w14:textId="77777777" w:rsidR="003332FD" w:rsidRPr="000F2257" w:rsidRDefault="003332FD" w:rsidP="001518B1">
      <w:pPr>
        <w:spacing w:after="0" w:line="240" w:lineRule="auto"/>
        <w:rPr>
          <w:rFonts w:ascii="Times New Roman" w:eastAsia="Times New Roman" w:hAnsi="Times New Roman" w:cs="Times New Roman"/>
          <w:sz w:val="24"/>
          <w:szCs w:val="24"/>
          <w:lang w:eastAsia="fr-FR"/>
        </w:rPr>
      </w:pPr>
    </w:p>
    <w:p w14:paraId="791E61BD" w14:textId="77777777" w:rsidR="001518B1" w:rsidRPr="000F2257" w:rsidRDefault="003332FD" w:rsidP="001518B1">
      <w:pPr>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(1) Working days from the day of the order.</w:t>
      </w:r>
    </w:p>
    <w:p w14:paraId="1D989329" w14:textId="77777777" w:rsidR="001518B1" w:rsidRPr="000F2257" w:rsidRDefault="003332FD" w:rsidP="001518B1">
      <w:pPr>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(2) To be greyed out in the case of external power sources.</w:t>
      </w:r>
    </w:p>
    <w:p w14:paraId="01525D59" w14:textId="77777777" w:rsidR="003332FD" w:rsidRPr="000F2257" w:rsidRDefault="003332FD" w:rsidP="001518B1">
      <w:pPr>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(3) To be greyed out in the case of internal power sources.</w:t>
      </w:r>
    </w:p>
    <w:p w14:paraId="4FD3BD74" w14:textId="77777777" w:rsidR="001518B1" w:rsidRPr="000F2257" w:rsidRDefault="001518B1" w:rsidP="001518B1">
      <w:pPr>
        <w:spacing w:after="0" w:line="240" w:lineRule="auto"/>
        <w:ind w:left="450"/>
        <w:rPr>
          <w:rFonts w:ascii="Times New Roman" w:eastAsia="Times New Roman" w:hAnsi="Times New Roman" w:cs="Times New Roman"/>
          <w:sz w:val="24"/>
          <w:szCs w:val="24"/>
          <w:lang w:eastAsia="fr-FR"/>
        </w:rPr>
      </w:pPr>
    </w:p>
    <w:p w14:paraId="0917E5BC" w14:textId="77777777" w:rsidR="000F2257" w:rsidRPr="000F2257" w:rsidRDefault="000F2257" w:rsidP="001518B1">
      <w:pPr>
        <w:spacing w:after="0" w:line="240" w:lineRule="auto"/>
        <w:ind w:left="450"/>
        <w:rPr>
          <w:rFonts w:ascii="Times New Roman" w:eastAsia="Times New Roman" w:hAnsi="Times New Roman" w:cs="Times New Roman"/>
          <w:sz w:val="24"/>
          <w:szCs w:val="24"/>
          <w:lang w:eastAsia="fr-FR"/>
        </w:rPr>
      </w:pPr>
    </w:p>
    <w:p w14:paraId="74D50D06" w14:textId="77777777" w:rsidR="001518B1" w:rsidRPr="000F2257" w:rsidRDefault="003332FD" w:rsidP="001518B1">
      <w:pPr>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These provisions are without prejudice to those of Article L441-4 of the Consumer Code as regards the prohibition on limiting access to spare parts for repair technicians.</w:t>
      </w:r>
    </w:p>
    <w:p w14:paraId="2C619412" w14:textId="77777777" w:rsidR="003332FD" w:rsidRPr="000F2257" w:rsidRDefault="003332FD" w:rsidP="001518B1">
      <w:pPr>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The maximum number of points is 48. Score for this sub-criterion = (number of points obtained / 48) x 10.</w:t>
      </w:r>
    </w:p>
    <w:p w14:paraId="367A37CD" w14:textId="77777777" w:rsidR="001518B1" w:rsidRPr="000F2257" w:rsidRDefault="001518B1" w:rsidP="001518B1">
      <w:pPr>
        <w:spacing w:after="0" w:line="240" w:lineRule="auto"/>
        <w:ind w:left="450"/>
        <w:rPr>
          <w:rFonts w:ascii="Times New Roman" w:eastAsia="Times New Roman" w:hAnsi="Times New Roman" w:cs="Times New Roman"/>
          <w:sz w:val="24"/>
          <w:szCs w:val="24"/>
          <w:lang w:eastAsia="fr-FR"/>
        </w:rPr>
      </w:pPr>
    </w:p>
    <w:p w14:paraId="09BB9555" w14:textId="77777777" w:rsidR="000F2257" w:rsidRPr="000F2257" w:rsidRDefault="000F2257" w:rsidP="001518B1">
      <w:pPr>
        <w:spacing w:after="0" w:line="240" w:lineRule="auto"/>
        <w:ind w:left="450"/>
        <w:rPr>
          <w:rFonts w:ascii="Times New Roman" w:eastAsia="Times New Roman" w:hAnsi="Times New Roman" w:cs="Times New Roman"/>
          <w:sz w:val="24"/>
          <w:szCs w:val="24"/>
          <w:lang w:eastAsia="fr-FR"/>
        </w:rPr>
      </w:pPr>
    </w:p>
    <w:p w14:paraId="7C5C99E5" w14:textId="77777777" w:rsidR="003332FD" w:rsidRPr="000F2257" w:rsidRDefault="003332FD" w:rsidP="000B41D8">
      <w:pPr>
        <w:keepNext/>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lastRenderedPageBreak/>
        <w:t>SUB-CRITERION 3.4 - DELIVERY TIME FOR LIST 1 PARTS</w:t>
      </w:r>
    </w:p>
    <w:p w14:paraId="0788D2FE" w14:textId="77777777" w:rsidR="003332FD" w:rsidRPr="000F2257" w:rsidRDefault="003332FD" w:rsidP="000B41D8">
      <w:pPr>
        <w:keepNext/>
        <w:spacing w:after="0" w:line="240" w:lineRule="auto"/>
        <w:rPr>
          <w:rFonts w:ascii="Times New Roman" w:eastAsia="Times New Roman" w:hAnsi="Times New Roman" w:cs="Times New Roman"/>
          <w:sz w:val="24"/>
          <w:szCs w:val="24"/>
          <w:lang w:eastAsia="fr-FR"/>
        </w:rPr>
      </w:pPr>
    </w:p>
    <w:p w14:paraId="271303DC" w14:textId="77777777" w:rsidR="000F2257" w:rsidRPr="000F2257" w:rsidRDefault="000F2257" w:rsidP="000B41D8">
      <w:pPr>
        <w:keepNext/>
        <w:spacing w:after="0" w:line="240" w:lineRule="auto"/>
        <w:rPr>
          <w:rFonts w:ascii="Times New Roman" w:eastAsia="Times New Roman" w:hAnsi="Times New Roman" w:cs="Times New Roman"/>
          <w:sz w:val="24"/>
          <w:szCs w:val="24"/>
          <w:lang w:eastAsia="fr-FR"/>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40"/>
        <w:gridCol w:w="754"/>
        <w:gridCol w:w="428"/>
        <w:gridCol w:w="370"/>
        <w:gridCol w:w="371"/>
        <w:gridCol w:w="755"/>
        <w:gridCol w:w="429"/>
        <w:gridCol w:w="371"/>
        <w:gridCol w:w="371"/>
        <w:gridCol w:w="755"/>
        <w:gridCol w:w="429"/>
        <w:gridCol w:w="371"/>
        <w:gridCol w:w="371"/>
        <w:gridCol w:w="755"/>
        <w:gridCol w:w="429"/>
        <w:gridCol w:w="371"/>
        <w:gridCol w:w="386"/>
      </w:tblGrid>
      <w:tr w:rsidR="003332FD" w:rsidRPr="000F2257" w14:paraId="6D826910" w14:textId="77777777" w:rsidTr="003332FD">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F87E17F" w14:textId="77777777" w:rsidR="003332FD" w:rsidRPr="000F2257" w:rsidRDefault="003332FD" w:rsidP="000B41D8">
            <w:pPr>
              <w:keepNext/>
              <w:spacing w:after="0" w:line="240" w:lineRule="auto"/>
              <w:rPr>
                <w:rFonts w:ascii="Times New Roman" w:eastAsia="Times New Roman" w:hAnsi="Times New Roman" w:cs="Times New Roman"/>
                <w:sz w:val="24"/>
                <w:szCs w:val="24"/>
                <w:lang w:eastAsia="fr-FR"/>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AE27F0F"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1E312596" w14:textId="77777777" w:rsidR="001518B1"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Column A</w:t>
            </w:r>
          </w:p>
          <w:p w14:paraId="5E7BBBBD"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Producer</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BDE301B"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25E84B9C" w14:textId="77777777" w:rsidR="001518B1"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Column B</w:t>
            </w:r>
          </w:p>
          <w:p w14:paraId="5BA9644E"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Spare parts distributors</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0C79ECDD"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3C809CAC" w14:textId="77777777" w:rsidR="00D13D65"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Column C</w:t>
            </w:r>
          </w:p>
          <w:p w14:paraId="2D0749C7"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Repairers</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0BA6223A"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7F7BB0C1" w14:textId="77777777" w:rsidR="001518B1"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Column D</w:t>
            </w:r>
          </w:p>
          <w:p w14:paraId="4738EA54"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Consumers</w:t>
            </w:r>
          </w:p>
        </w:tc>
      </w:tr>
      <w:tr w:rsidR="003332FD" w:rsidRPr="000F2257" w14:paraId="409341FF" w14:textId="77777777" w:rsidTr="003332FD">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F056EC4" w14:textId="77777777" w:rsidR="003332FD" w:rsidRPr="000F2257" w:rsidRDefault="003332FD" w:rsidP="000B41D8">
            <w:pPr>
              <w:keepNext/>
              <w:spacing w:after="0" w:line="240" w:lineRule="auto"/>
              <w:rPr>
                <w:rFonts w:ascii="Times New Roman" w:eastAsia="Times New Roman" w:hAnsi="Times New Roman" w:cs="Times New Roman"/>
                <w:sz w:val="24"/>
                <w:szCs w:val="24"/>
                <w:lang w:eastAsia="fr-FR"/>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E773B08"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4F2075FA"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Delivery days (1)</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B5ACA05"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5504DF42"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Delivery days (1)</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6F5BEB8"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0CA26739"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Delivery days (1)</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D5EA908"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43878201"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Delivery days (1)</w:t>
            </w:r>
          </w:p>
        </w:tc>
      </w:tr>
      <w:tr w:rsidR="000F2257" w:rsidRPr="000F2257" w14:paraId="2D2DF268" w14:textId="77777777" w:rsidTr="003332FD">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C57A11C" w14:textId="77777777" w:rsidR="003332FD" w:rsidRPr="000F2257" w:rsidRDefault="003332FD" w:rsidP="000B41D8">
            <w:pPr>
              <w:keepNext/>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8CCA854"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5E6293C7"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11 or 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6CC1D7A"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5F937F2D"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6 to 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82C17B"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0B456740"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4 to 5</w:t>
            </w:r>
          </w:p>
        </w:tc>
        <w:tc>
          <w:tcPr>
            <w:tcW w:w="0" w:type="auto"/>
            <w:tcBorders>
              <w:top w:val="outset" w:sz="6" w:space="0" w:color="auto"/>
              <w:left w:val="outset" w:sz="6" w:space="0" w:color="auto"/>
              <w:bottom w:val="outset" w:sz="6" w:space="0" w:color="auto"/>
              <w:right w:val="outset" w:sz="6" w:space="0" w:color="auto"/>
            </w:tcBorders>
            <w:vAlign w:val="center"/>
            <w:hideMark/>
          </w:tcPr>
          <w:p w14:paraId="0096B462"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3092B492"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1 to 3</w:t>
            </w:r>
          </w:p>
        </w:tc>
        <w:tc>
          <w:tcPr>
            <w:tcW w:w="0" w:type="auto"/>
            <w:tcBorders>
              <w:top w:val="outset" w:sz="6" w:space="0" w:color="auto"/>
              <w:left w:val="outset" w:sz="6" w:space="0" w:color="auto"/>
              <w:bottom w:val="outset" w:sz="6" w:space="0" w:color="auto"/>
              <w:right w:val="outset" w:sz="6" w:space="0" w:color="auto"/>
            </w:tcBorders>
            <w:vAlign w:val="center"/>
            <w:hideMark/>
          </w:tcPr>
          <w:p w14:paraId="07261BE3"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5C088015"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11 or 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D26990E"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5CCA9423"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6 to 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A1EBB0"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78DBAB21"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4 to 5</w:t>
            </w:r>
          </w:p>
        </w:tc>
        <w:tc>
          <w:tcPr>
            <w:tcW w:w="0" w:type="auto"/>
            <w:tcBorders>
              <w:top w:val="outset" w:sz="6" w:space="0" w:color="auto"/>
              <w:left w:val="outset" w:sz="6" w:space="0" w:color="auto"/>
              <w:bottom w:val="outset" w:sz="6" w:space="0" w:color="auto"/>
              <w:right w:val="outset" w:sz="6" w:space="0" w:color="auto"/>
            </w:tcBorders>
            <w:vAlign w:val="center"/>
            <w:hideMark/>
          </w:tcPr>
          <w:p w14:paraId="1E411C48"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42E6C368"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1 to 3</w:t>
            </w:r>
          </w:p>
        </w:tc>
        <w:tc>
          <w:tcPr>
            <w:tcW w:w="0" w:type="auto"/>
            <w:tcBorders>
              <w:top w:val="outset" w:sz="6" w:space="0" w:color="auto"/>
              <w:left w:val="outset" w:sz="6" w:space="0" w:color="auto"/>
              <w:bottom w:val="outset" w:sz="6" w:space="0" w:color="auto"/>
              <w:right w:val="outset" w:sz="6" w:space="0" w:color="auto"/>
            </w:tcBorders>
            <w:vAlign w:val="center"/>
            <w:hideMark/>
          </w:tcPr>
          <w:p w14:paraId="29E35109"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10A8A176"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11 or 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046E184"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2A4660E4"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6 to 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8FFDFCB"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3B396E33"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4 to 5</w:t>
            </w:r>
          </w:p>
        </w:tc>
        <w:tc>
          <w:tcPr>
            <w:tcW w:w="0" w:type="auto"/>
            <w:tcBorders>
              <w:top w:val="outset" w:sz="6" w:space="0" w:color="auto"/>
              <w:left w:val="outset" w:sz="6" w:space="0" w:color="auto"/>
              <w:bottom w:val="outset" w:sz="6" w:space="0" w:color="auto"/>
              <w:right w:val="outset" w:sz="6" w:space="0" w:color="auto"/>
            </w:tcBorders>
            <w:vAlign w:val="center"/>
            <w:hideMark/>
          </w:tcPr>
          <w:p w14:paraId="2545733F"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7462EDC2"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1 to 3</w:t>
            </w:r>
          </w:p>
        </w:tc>
        <w:tc>
          <w:tcPr>
            <w:tcW w:w="0" w:type="auto"/>
            <w:tcBorders>
              <w:top w:val="outset" w:sz="6" w:space="0" w:color="auto"/>
              <w:left w:val="outset" w:sz="6" w:space="0" w:color="auto"/>
              <w:bottom w:val="outset" w:sz="6" w:space="0" w:color="auto"/>
              <w:right w:val="outset" w:sz="6" w:space="0" w:color="auto"/>
            </w:tcBorders>
            <w:vAlign w:val="center"/>
            <w:hideMark/>
          </w:tcPr>
          <w:p w14:paraId="12481C52"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73733E8B"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11 or 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73342A6"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7490A05C"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6 to 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B64E341"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186F1BF1"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4 to 5</w:t>
            </w:r>
          </w:p>
        </w:tc>
        <w:tc>
          <w:tcPr>
            <w:tcW w:w="0" w:type="auto"/>
            <w:tcBorders>
              <w:top w:val="outset" w:sz="6" w:space="0" w:color="auto"/>
              <w:left w:val="outset" w:sz="6" w:space="0" w:color="auto"/>
              <w:bottom w:val="outset" w:sz="6" w:space="0" w:color="auto"/>
              <w:right w:val="outset" w:sz="6" w:space="0" w:color="auto"/>
            </w:tcBorders>
            <w:vAlign w:val="center"/>
            <w:hideMark/>
          </w:tcPr>
          <w:p w14:paraId="798FB29B"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18C3DE25"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1 to 3</w:t>
            </w:r>
          </w:p>
        </w:tc>
      </w:tr>
      <w:tr w:rsidR="003332FD" w:rsidRPr="000F2257" w14:paraId="29FBD76D"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6B945C3"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1CB63CB5"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List 1 part</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643B0B1"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3DDE2DF9"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Number of points</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0F9681BA"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1BFB6F00"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Number of points</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7DE0FD8"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3D1297D4"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Number of points</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0D576900"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6D63D554"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Number of points</w:t>
            </w:r>
          </w:p>
        </w:tc>
      </w:tr>
      <w:tr w:rsidR="000F2257" w:rsidRPr="000F2257" w14:paraId="1E812525"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D843741"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14489D78"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Back cover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0CDCACD"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1E9FBE1"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870C5AB"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95C36A5"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1A925CC"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11BAC05"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DA31C67"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5855F87"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48AE9C27"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DA96366"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6573B17"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B829EB9"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D0FEFFB"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77642AD"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EE8E687"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7E0904D"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1D0CA9D9"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9DCB570"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947BA"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1B193B3"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47BE782"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06D49E3"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BB82CE7"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39F96E6"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7C6CDA08"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6F554FF"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CCAB0A6"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6E7AD71"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0F5996C"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90BA81E"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F3D3F3F"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BB01E24"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r>
      <w:tr w:rsidR="000F2257" w:rsidRPr="000F2257" w14:paraId="3926B6D1"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B7ABCA7"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0EA44610"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Wi-Fi module</w:t>
            </w:r>
          </w:p>
        </w:tc>
        <w:tc>
          <w:tcPr>
            <w:tcW w:w="0" w:type="auto"/>
            <w:tcBorders>
              <w:top w:val="outset" w:sz="6" w:space="0" w:color="auto"/>
              <w:left w:val="outset" w:sz="6" w:space="0" w:color="auto"/>
              <w:bottom w:val="outset" w:sz="6" w:space="0" w:color="auto"/>
              <w:right w:val="outset" w:sz="6" w:space="0" w:color="auto"/>
            </w:tcBorders>
            <w:vAlign w:val="center"/>
            <w:hideMark/>
          </w:tcPr>
          <w:p w14:paraId="4F207CCC"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C6085A9"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47F49"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7C3D3A8"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E9BC074"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832F5B0"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60828B8"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20EF522"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52DEEE78"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D6F589F"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79C3C"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02186C9"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13C9074"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B7E9E43"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38A4E61"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BED9123"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13E5EADF"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67029ED"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055CC9"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0C5763F"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255FF98"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83B203E"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F50C2F1"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8536EEA"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3D2FF44"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097C200"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FA3BDD"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2D75A29"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AAABEAB"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36195EA"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1C10C26"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5FBD4FC"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r>
      <w:tr w:rsidR="000F2257" w:rsidRPr="000F2257" w14:paraId="28EB9B3E"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D403FA7"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44D6A756"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Bluetooth module</w:t>
            </w:r>
          </w:p>
        </w:tc>
        <w:tc>
          <w:tcPr>
            <w:tcW w:w="0" w:type="auto"/>
            <w:tcBorders>
              <w:top w:val="outset" w:sz="6" w:space="0" w:color="auto"/>
              <w:left w:val="outset" w:sz="6" w:space="0" w:color="auto"/>
              <w:bottom w:val="outset" w:sz="6" w:space="0" w:color="auto"/>
              <w:right w:val="outset" w:sz="6" w:space="0" w:color="auto"/>
            </w:tcBorders>
            <w:vAlign w:val="center"/>
            <w:hideMark/>
          </w:tcPr>
          <w:p w14:paraId="79DE5486"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15D810E"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2CD0F9"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159C6F5"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C32916D"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B01D611"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07E315B"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438281B"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1967688E"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F22D3C6"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62311A5"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A68C20D"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FE96821"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84C9A0C"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DBE92F4"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3187740"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CA3BF91"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0F91E67"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1031A7"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84DC483"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A789E31"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059BE62"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DE95D64"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CB08A1D"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BAF5901"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0F63895"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0E56EF8"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CDED477"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B89E3A9"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3EF9074"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885859C"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56398DA"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r>
      <w:tr w:rsidR="000F2257" w:rsidRPr="000F2257" w14:paraId="6E8B5286"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1AF6E44"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72261140"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Infrared receiver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0A97B"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2229672"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3F2672E"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56D52C3"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E0CD0D7"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CB4A552"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936ECC5"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B25FAF7"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1B198E74"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E7ABEE0"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5F95CD6"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A6B3FD4"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F7C89CD"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7BF3286"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D02093C"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2291260"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4CB29C9B"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B2EB4D5"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9DC3701"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037034C"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9863D98"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DF5D8E5"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B8E9997"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8A70BE0"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7B7F57EE"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F5D3135"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5359FE3"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54394F1"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CB5B459"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1D48927"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19EA0AC"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D869192"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r>
      <w:tr w:rsidR="000F2257" w:rsidRPr="000F2257" w14:paraId="19DAA539"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1E9C4BB"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302D230F"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Speakers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A6CA4B"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FAB82E6"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C9A1B9"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F4E0CE6"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051B378"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95EA2E3"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E9BC352"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8A0F562"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31F28D37"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1203DF0"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F4FA8E"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D3CCF50"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0E9EC9C"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926C727"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322FE"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65265FA"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521F23C0"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FAB6760"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DA9938F"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D8EABF1"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56711F8"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E2933A1"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DAE8DD7"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C844FBD"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AF3EF50"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B308808"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FDF8F0C"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E7F87D0"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D8A2933"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85B866F"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A41225F"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FD06C62"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r>
      <w:tr w:rsidR="000F2257" w:rsidRPr="000F2257" w14:paraId="43C5AB07"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4014954"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7067229C"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Connectors (4)</w:t>
            </w:r>
          </w:p>
        </w:tc>
        <w:tc>
          <w:tcPr>
            <w:tcW w:w="0" w:type="auto"/>
            <w:tcBorders>
              <w:top w:val="outset" w:sz="6" w:space="0" w:color="auto"/>
              <w:left w:val="outset" w:sz="6" w:space="0" w:color="auto"/>
              <w:bottom w:val="outset" w:sz="6" w:space="0" w:color="auto"/>
              <w:right w:val="outset" w:sz="6" w:space="0" w:color="auto"/>
            </w:tcBorders>
            <w:vAlign w:val="center"/>
            <w:hideMark/>
          </w:tcPr>
          <w:p w14:paraId="3FA7A7B1"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DD9163B"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C36A29C"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70917F5"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2E8F150"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D7E65B2"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510637C"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0C575C6"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243EBCC"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2B9B3CD"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93365EA"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3D99374"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CFA85FC"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1F2DAE7"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CC4BF44"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2EA442E"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046868F"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CA4DA84"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B5FC720"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4671A46"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267CED1"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375E42B"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CBF20F5"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B6040F3"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16A8A457"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EB54CF5"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C564B69"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597F760"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1F9FE01"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E926E4B"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29DE585"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E7B1AF3"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r>
    </w:tbl>
    <w:p w14:paraId="113F01B7"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3931789C" w14:textId="77777777" w:rsidR="003332FD" w:rsidRPr="000F2257" w:rsidRDefault="003332FD" w:rsidP="001518B1">
      <w:pPr>
        <w:spacing w:after="0" w:line="240" w:lineRule="auto"/>
        <w:rPr>
          <w:rFonts w:ascii="Times New Roman" w:eastAsia="Times New Roman" w:hAnsi="Times New Roman" w:cs="Times New Roman"/>
          <w:sz w:val="24"/>
          <w:szCs w:val="24"/>
          <w:lang w:eastAsia="fr-FR"/>
        </w:rPr>
      </w:pPr>
    </w:p>
    <w:p w14:paraId="39ECDC2D" w14:textId="77777777" w:rsidR="001518B1" w:rsidRPr="000F2257" w:rsidRDefault="003332FD" w:rsidP="001518B1">
      <w:pPr>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(1) Working days from the day of the order.</w:t>
      </w:r>
    </w:p>
    <w:p w14:paraId="4EC78C94" w14:textId="77777777" w:rsidR="003332FD" w:rsidRPr="000F2257" w:rsidRDefault="003332FD" w:rsidP="001518B1">
      <w:pPr>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(4) To connect external equipment (cable, antenna, USB, DVD and Blue-Ray).</w:t>
      </w:r>
    </w:p>
    <w:p w14:paraId="5868E8A0" w14:textId="77777777" w:rsidR="001518B1" w:rsidRPr="000F2257" w:rsidRDefault="001518B1" w:rsidP="001518B1">
      <w:pPr>
        <w:spacing w:after="0" w:line="240" w:lineRule="auto"/>
        <w:ind w:left="450"/>
        <w:rPr>
          <w:rFonts w:ascii="Times New Roman" w:eastAsia="Times New Roman" w:hAnsi="Times New Roman" w:cs="Times New Roman"/>
          <w:sz w:val="24"/>
          <w:szCs w:val="24"/>
          <w:lang w:eastAsia="fr-FR"/>
        </w:rPr>
      </w:pPr>
    </w:p>
    <w:p w14:paraId="4BB11A51" w14:textId="77777777" w:rsidR="000F2257" w:rsidRPr="000F2257" w:rsidRDefault="000F2257" w:rsidP="001518B1">
      <w:pPr>
        <w:spacing w:after="0" w:line="240" w:lineRule="auto"/>
        <w:ind w:left="450"/>
        <w:rPr>
          <w:rFonts w:ascii="Times New Roman" w:eastAsia="Times New Roman" w:hAnsi="Times New Roman" w:cs="Times New Roman"/>
          <w:sz w:val="24"/>
          <w:szCs w:val="24"/>
          <w:lang w:eastAsia="fr-FR"/>
        </w:rPr>
      </w:pPr>
    </w:p>
    <w:p w14:paraId="644B673F" w14:textId="77777777" w:rsidR="001518B1" w:rsidRPr="000F2257" w:rsidRDefault="003332FD" w:rsidP="001518B1">
      <w:pPr>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These provisions are without prejudice to those of Article L441-4 of the Consumer Code as regards the prohibition on limiting access to spare parts for repair technicians.</w:t>
      </w:r>
    </w:p>
    <w:p w14:paraId="3BC4C337" w14:textId="77777777" w:rsidR="003332FD" w:rsidRPr="000F2257" w:rsidRDefault="003332FD" w:rsidP="001518B1">
      <w:pPr>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The maximum number of points is 72. Score for this sub-criterion = (number of points obtained / 72) x 10.</w:t>
      </w:r>
    </w:p>
    <w:p w14:paraId="0681DAF8" w14:textId="77777777" w:rsidR="001518B1" w:rsidRPr="000F2257" w:rsidRDefault="001518B1" w:rsidP="001518B1">
      <w:pPr>
        <w:spacing w:after="0" w:line="240" w:lineRule="auto"/>
        <w:ind w:left="450"/>
        <w:rPr>
          <w:rFonts w:ascii="Times New Roman" w:eastAsia="Times New Roman" w:hAnsi="Times New Roman" w:cs="Times New Roman"/>
          <w:sz w:val="24"/>
          <w:szCs w:val="24"/>
          <w:lang w:eastAsia="fr-FR"/>
        </w:rPr>
      </w:pPr>
    </w:p>
    <w:p w14:paraId="3EBA023C" w14:textId="77777777" w:rsidR="000F2257" w:rsidRPr="000F2257" w:rsidRDefault="000F2257" w:rsidP="001518B1">
      <w:pPr>
        <w:spacing w:after="0" w:line="240" w:lineRule="auto"/>
        <w:ind w:left="450"/>
        <w:rPr>
          <w:rFonts w:ascii="Times New Roman" w:eastAsia="Times New Roman" w:hAnsi="Times New Roman" w:cs="Times New Roman"/>
          <w:sz w:val="24"/>
          <w:szCs w:val="24"/>
          <w:lang w:eastAsia="fr-FR"/>
        </w:rPr>
      </w:pPr>
    </w:p>
    <w:p w14:paraId="00F47CBC" w14:textId="77777777" w:rsidR="001518B1" w:rsidRPr="000F2257" w:rsidRDefault="003332FD" w:rsidP="000B41D8">
      <w:pPr>
        <w:keepNext/>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lastRenderedPageBreak/>
        <w:t>CRITERION 4 - PRICE OF SPARE PARTS</w:t>
      </w:r>
    </w:p>
    <w:p w14:paraId="3E61EFF8" w14:textId="77777777" w:rsidR="001518B1" w:rsidRPr="000F2257" w:rsidRDefault="003332FD" w:rsidP="000B41D8">
      <w:pPr>
        <w:keepNext/>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Sub-criterion 4.1 - Ratio of the price of list 2 parts compared with the price of the new product</w:t>
      </w:r>
    </w:p>
    <w:p w14:paraId="4E3FD55C" w14:textId="77777777" w:rsidR="001518B1" w:rsidRPr="000F2257" w:rsidRDefault="003332FD" w:rsidP="000B41D8">
      <w:pPr>
        <w:keepNext/>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Based on the ratio described in the Order of 29 December 2020 on the display methods, signage and general parameters for calculating the repairability index, the number of points obtained for this criterion is determined as follows:</w:t>
      </w:r>
    </w:p>
    <w:p w14:paraId="01E90EAE" w14:textId="77777777" w:rsidR="001518B1" w:rsidRPr="000F2257" w:rsidRDefault="003332FD" w:rsidP="001518B1">
      <w:pPr>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 if the ratio is greater than 0.3 then the number of points is 0;</w:t>
      </w:r>
    </w:p>
    <w:p w14:paraId="64E4DE09" w14:textId="77777777" w:rsidR="001518B1" w:rsidRPr="000F2257" w:rsidRDefault="003332FD" w:rsidP="001518B1">
      <w:pPr>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 if the ratio is less than 0.1 then the number of points is 100;</w:t>
      </w:r>
    </w:p>
    <w:p w14:paraId="3B26DB49" w14:textId="77777777" w:rsidR="003332FD" w:rsidRPr="000F2257" w:rsidRDefault="003332FD" w:rsidP="000B41D8">
      <w:pPr>
        <w:keepNext/>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 if the ratio is between 0.1 and 0.3 then the number of points is determined according to the following correspondence table:</w:t>
      </w:r>
    </w:p>
    <w:p w14:paraId="5CB74C18" w14:textId="77777777" w:rsidR="003332FD" w:rsidRPr="000F2257" w:rsidRDefault="003332FD" w:rsidP="000B41D8">
      <w:pPr>
        <w:keepNext/>
        <w:spacing w:after="0" w:line="240" w:lineRule="auto"/>
        <w:rPr>
          <w:rFonts w:ascii="Times New Roman" w:eastAsia="Times New Roman" w:hAnsi="Times New Roman" w:cs="Times New Roman"/>
          <w:sz w:val="24"/>
          <w:szCs w:val="24"/>
          <w:lang w:eastAsia="fr-FR"/>
        </w:rPr>
      </w:pPr>
    </w:p>
    <w:p w14:paraId="7EEF26FB" w14:textId="77777777" w:rsidR="000F2257" w:rsidRPr="000F2257" w:rsidRDefault="000F2257" w:rsidP="000B41D8">
      <w:pPr>
        <w:keepNext/>
        <w:spacing w:after="0" w:line="240" w:lineRule="auto"/>
        <w:rPr>
          <w:rFonts w:ascii="Times New Roman" w:eastAsia="Times New Roman" w:hAnsi="Times New Roman" w:cs="Times New Roman"/>
          <w:sz w:val="24"/>
          <w:szCs w:val="24"/>
          <w:lang w:eastAsia="fr-FR"/>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0"/>
        <w:gridCol w:w="369"/>
        <w:gridCol w:w="415"/>
        <w:gridCol w:w="415"/>
        <w:gridCol w:w="415"/>
        <w:gridCol w:w="415"/>
        <w:gridCol w:w="415"/>
        <w:gridCol w:w="415"/>
        <w:gridCol w:w="414"/>
        <w:gridCol w:w="414"/>
        <w:gridCol w:w="414"/>
        <w:gridCol w:w="322"/>
        <w:gridCol w:w="414"/>
        <w:gridCol w:w="414"/>
        <w:gridCol w:w="414"/>
        <w:gridCol w:w="414"/>
        <w:gridCol w:w="414"/>
        <w:gridCol w:w="414"/>
        <w:gridCol w:w="414"/>
        <w:gridCol w:w="414"/>
        <w:gridCol w:w="414"/>
        <w:gridCol w:w="337"/>
      </w:tblGrid>
      <w:tr w:rsidR="003332FD" w:rsidRPr="000F2257" w14:paraId="1B9027D3"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7B76B76"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12A26683"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Ratio</w:t>
            </w:r>
          </w:p>
        </w:tc>
        <w:tc>
          <w:tcPr>
            <w:tcW w:w="0" w:type="auto"/>
            <w:tcBorders>
              <w:top w:val="outset" w:sz="6" w:space="0" w:color="auto"/>
              <w:left w:val="outset" w:sz="6" w:space="0" w:color="auto"/>
              <w:bottom w:val="outset" w:sz="6" w:space="0" w:color="auto"/>
              <w:right w:val="outset" w:sz="6" w:space="0" w:color="auto"/>
            </w:tcBorders>
            <w:vAlign w:val="center"/>
            <w:hideMark/>
          </w:tcPr>
          <w:p w14:paraId="7B435E7E"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628CFCBC"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5C8A6F7"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0DBA3670"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BC71EF6"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60FB86A7"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0.12</w:t>
            </w:r>
          </w:p>
        </w:tc>
        <w:tc>
          <w:tcPr>
            <w:tcW w:w="0" w:type="auto"/>
            <w:tcBorders>
              <w:top w:val="outset" w:sz="6" w:space="0" w:color="auto"/>
              <w:left w:val="outset" w:sz="6" w:space="0" w:color="auto"/>
              <w:bottom w:val="outset" w:sz="6" w:space="0" w:color="auto"/>
              <w:right w:val="outset" w:sz="6" w:space="0" w:color="auto"/>
            </w:tcBorders>
            <w:vAlign w:val="center"/>
            <w:hideMark/>
          </w:tcPr>
          <w:p w14:paraId="2C6992DB"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69339B65"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0.13</w:t>
            </w:r>
          </w:p>
        </w:tc>
        <w:tc>
          <w:tcPr>
            <w:tcW w:w="0" w:type="auto"/>
            <w:tcBorders>
              <w:top w:val="outset" w:sz="6" w:space="0" w:color="auto"/>
              <w:left w:val="outset" w:sz="6" w:space="0" w:color="auto"/>
              <w:bottom w:val="outset" w:sz="6" w:space="0" w:color="auto"/>
              <w:right w:val="outset" w:sz="6" w:space="0" w:color="auto"/>
            </w:tcBorders>
            <w:vAlign w:val="center"/>
            <w:hideMark/>
          </w:tcPr>
          <w:p w14:paraId="7BDD6899"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7802BFE6"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0.14</w:t>
            </w:r>
          </w:p>
        </w:tc>
        <w:tc>
          <w:tcPr>
            <w:tcW w:w="0" w:type="auto"/>
            <w:tcBorders>
              <w:top w:val="outset" w:sz="6" w:space="0" w:color="auto"/>
              <w:left w:val="outset" w:sz="6" w:space="0" w:color="auto"/>
              <w:bottom w:val="outset" w:sz="6" w:space="0" w:color="auto"/>
              <w:right w:val="outset" w:sz="6" w:space="0" w:color="auto"/>
            </w:tcBorders>
            <w:vAlign w:val="center"/>
            <w:hideMark/>
          </w:tcPr>
          <w:p w14:paraId="1C88C062"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454943BF"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6B8CF8E"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1AFF33E9"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4B772366"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3495CAE9"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719611BA"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2532F88B"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0.18</w:t>
            </w:r>
          </w:p>
        </w:tc>
        <w:tc>
          <w:tcPr>
            <w:tcW w:w="0" w:type="auto"/>
            <w:tcBorders>
              <w:top w:val="outset" w:sz="6" w:space="0" w:color="auto"/>
              <w:left w:val="outset" w:sz="6" w:space="0" w:color="auto"/>
              <w:bottom w:val="outset" w:sz="6" w:space="0" w:color="auto"/>
              <w:right w:val="outset" w:sz="6" w:space="0" w:color="auto"/>
            </w:tcBorders>
            <w:vAlign w:val="center"/>
            <w:hideMark/>
          </w:tcPr>
          <w:p w14:paraId="2F75BC99"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52D0F3BA"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3522FE9D"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1A8E90EC"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0.2</w:t>
            </w:r>
          </w:p>
        </w:tc>
        <w:tc>
          <w:tcPr>
            <w:tcW w:w="0" w:type="auto"/>
            <w:tcBorders>
              <w:top w:val="outset" w:sz="6" w:space="0" w:color="auto"/>
              <w:left w:val="outset" w:sz="6" w:space="0" w:color="auto"/>
              <w:bottom w:val="outset" w:sz="6" w:space="0" w:color="auto"/>
              <w:right w:val="outset" w:sz="6" w:space="0" w:color="auto"/>
            </w:tcBorders>
            <w:vAlign w:val="center"/>
            <w:hideMark/>
          </w:tcPr>
          <w:p w14:paraId="6A5A76F0"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2B91C0C9"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119DB291"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69D82C74"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252E5ECB"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7EF766DC"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432134F"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401BB49C"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1ECA8B5"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6F10C7AC"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1C8F9DC"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46265EBD"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0.26</w:t>
            </w:r>
          </w:p>
        </w:tc>
        <w:tc>
          <w:tcPr>
            <w:tcW w:w="0" w:type="auto"/>
            <w:tcBorders>
              <w:top w:val="outset" w:sz="6" w:space="0" w:color="auto"/>
              <w:left w:val="outset" w:sz="6" w:space="0" w:color="auto"/>
              <w:bottom w:val="outset" w:sz="6" w:space="0" w:color="auto"/>
              <w:right w:val="outset" w:sz="6" w:space="0" w:color="auto"/>
            </w:tcBorders>
            <w:vAlign w:val="center"/>
            <w:hideMark/>
          </w:tcPr>
          <w:p w14:paraId="490D4F34"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1EA44FDD"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0.27</w:t>
            </w:r>
          </w:p>
        </w:tc>
        <w:tc>
          <w:tcPr>
            <w:tcW w:w="0" w:type="auto"/>
            <w:tcBorders>
              <w:top w:val="outset" w:sz="6" w:space="0" w:color="auto"/>
              <w:left w:val="outset" w:sz="6" w:space="0" w:color="auto"/>
              <w:bottom w:val="outset" w:sz="6" w:space="0" w:color="auto"/>
              <w:right w:val="outset" w:sz="6" w:space="0" w:color="auto"/>
            </w:tcBorders>
            <w:vAlign w:val="center"/>
            <w:hideMark/>
          </w:tcPr>
          <w:p w14:paraId="2098A030"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1A460F2E"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0.28</w:t>
            </w:r>
          </w:p>
        </w:tc>
        <w:tc>
          <w:tcPr>
            <w:tcW w:w="0" w:type="auto"/>
            <w:tcBorders>
              <w:top w:val="outset" w:sz="6" w:space="0" w:color="auto"/>
              <w:left w:val="outset" w:sz="6" w:space="0" w:color="auto"/>
              <w:bottom w:val="outset" w:sz="6" w:space="0" w:color="auto"/>
              <w:right w:val="outset" w:sz="6" w:space="0" w:color="auto"/>
            </w:tcBorders>
            <w:vAlign w:val="center"/>
            <w:hideMark/>
          </w:tcPr>
          <w:p w14:paraId="0CC124F7"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68B3D59E"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0.29</w:t>
            </w:r>
          </w:p>
        </w:tc>
        <w:tc>
          <w:tcPr>
            <w:tcW w:w="0" w:type="auto"/>
            <w:tcBorders>
              <w:top w:val="outset" w:sz="6" w:space="0" w:color="auto"/>
              <w:left w:val="outset" w:sz="6" w:space="0" w:color="auto"/>
              <w:bottom w:val="outset" w:sz="6" w:space="0" w:color="auto"/>
              <w:right w:val="outset" w:sz="6" w:space="0" w:color="auto"/>
            </w:tcBorders>
            <w:vAlign w:val="center"/>
            <w:hideMark/>
          </w:tcPr>
          <w:p w14:paraId="56170FF3"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4DCBB94A"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0.3</w:t>
            </w:r>
          </w:p>
        </w:tc>
      </w:tr>
      <w:tr w:rsidR="003332FD" w:rsidRPr="000F2257" w14:paraId="3D021A14"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4547843"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7965511"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Points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1D4A45E5"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5681811"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5700EA8"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6EF0BA2"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95</w:t>
            </w:r>
          </w:p>
        </w:tc>
        <w:tc>
          <w:tcPr>
            <w:tcW w:w="0" w:type="auto"/>
            <w:tcBorders>
              <w:top w:val="outset" w:sz="6" w:space="0" w:color="auto"/>
              <w:left w:val="outset" w:sz="6" w:space="0" w:color="auto"/>
              <w:bottom w:val="outset" w:sz="6" w:space="0" w:color="auto"/>
              <w:right w:val="outset" w:sz="6" w:space="0" w:color="auto"/>
            </w:tcBorders>
            <w:vAlign w:val="center"/>
            <w:hideMark/>
          </w:tcPr>
          <w:p w14:paraId="4B9E466E"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200B81D"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90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A3F552"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D071AE3"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85</w:t>
            </w:r>
          </w:p>
        </w:tc>
        <w:tc>
          <w:tcPr>
            <w:tcW w:w="0" w:type="auto"/>
            <w:tcBorders>
              <w:top w:val="outset" w:sz="6" w:space="0" w:color="auto"/>
              <w:left w:val="outset" w:sz="6" w:space="0" w:color="auto"/>
              <w:bottom w:val="outset" w:sz="6" w:space="0" w:color="auto"/>
              <w:right w:val="outset" w:sz="6" w:space="0" w:color="auto"/>
            </w:tcBorders>
            <w:vAlign w:val="center"/>
            <w:hideMark/>
          </w:tcPr>
          <w:p w14:paraId="449F56F9"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FD86680"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80</w:t>
            </w:r>
          </w:p>
        </w:tc>
        <w:tc>
          <w:tcPr>
            <w:tcW w:w="0" w:type="auto"/>
            <w:tcBorders>
              <w:top w:val="outset" w:sz="6" w:space="0" w:color="auto"/>
              <w:left w:val="outset" w:sz="6" w:space="0" w:color="auto"/>
              <w:bottom w:val="outset" w:sz="6" w:space="0" w:color="auto"/>
              <w:right w:val="outset" w:sz="6" w:space="0" w:color="auto"/>
            </w:tcBorders>
            <w:vAlign w:val="center"/>
            <w:hideMark/>
          </w:tcPr>
          <w:p w14:paraId="1BE10063"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1D89F2C"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75</w:t>
            </w:r>
          </w:p>
        </w:tc>
        <w:tc>
          <w:tcPr>
            <w:tcW w:w="0" w:type="auto"/>
            <w:tcBorders>
              <w:top w:val="outset" w:sz="6" w:space="0" w:color="auto"/>
              <w:left w:val="outset" w:sz="6" w:space="0" w:color="auto"/>
              <w:bottom w:val="outset" w:sz="6" w:space="0" w:color="auto"/>
              <w:right w:val="outset" w:sz="6" w:space="0" w:color="auto"/>
            </w:tcBorders>
            <w:vAlign w:val="center"/>
            <w:hideMark/>
          </w:tcPr>
          <w:p w14:paraId="0E5F2039"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263D7E3"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70</w:t>
            </w:r>
          </w:p>
        </w:tc>
        <w:tc>
          <w:tcPr>
            <w:tcW w:w="0" w:type="auto"/>
            <w:tcBorders>
              <w:top w:val="outset" w:sz="6" w:space="0" w:color="auto"/>
              <w:left w:val="outset" w:sz="6" w:space="0" w:color="auto"/>
              <w:bottom w:val="outset" w:sz="6" w:space="0" w:color="auto"/>
              <w:right w:val="outset" w:sz="6" w:space="0" w:color="auto"/>
            </w:tcBorders>
            <w:vAlign w:val="center"/>
            <w:hideMark/>
          </w:tcPr>
          <w:p w14:paraId="7B5E0D9B"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23CF41C"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65</w:t>
            </w:r>
          </w:p>
        </w:tc>
        <w:tc>
          <w:tcPr>
            <w:tcW w:w="0" w:type="auto"/>
            <w:tcBorders>
              <w:top w:val="outset" w:sz="6" w:space="0" w:color="auto"/>
              <w:left w:val="outset" w:sz="6" w:space="0" w:color="auto"/>
              <w:bottom w:val="outset" w:sz="6" w:space="0" w:color="auto"/>
              <w:right w:val="outset" w:sz="6" w:space="0" w:color="auto"/>
            </w:tcBorders>
            <w:vAlign w:val="center"/>
            <w:hideMark/>
          </w:tcPr>
          <w:p w14:paraId="576DB94D"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76AA4BA"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60</w:t>
            </w:r>
          </w:p>
        </w:tc>
        <w:tc>
          <w:tcPr>
            <w:tcW w:w="0" w:type="auto"/>
            <w:tcBorders>
              <w:top w:val="outset" w:sz="6" w:space="0" w:color="auto"/>
              <w:left w:val="outset" w:sz="6" w:space="0" w:color="auto"/>
              <w:bottom w:val="outset" w:sz="6" w:space="0" w:color="auto"/>
              <w:right w:val="outset" w:sz="6" w:space="0" w:color="auto"/>
            </w:tcBorders>
            <w:vAlign w:val="center"/>
            <w:hideMark/>
          </w:tcPr>
          <w:p w14:paraId="413E40AC"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C43DCCE"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55</w:t>
            </w:r>
          </w:p>
        </w:tc>
        <w:tc>
          <w:tcPr>
            <w:tcW w:w="0" w:type="auto"/>
            <w:tcBorders>
              <w:top w:val="outset" w:sz="6" w:space="0" w:color="auto"/>
              <w:left w:val="outset" w:sz="6" w:space="0" w:color="auto"/>
              <w:bottom w:val="outset" w:sz="6" w:space="0" w:color="auto"/>
              <w:right w:val="outset" w:sz="6" w:space="0" w:color="auto"/>
            </w:tcBorders>
            <w:vAlign w:val="center"/>
            <w:hideMark/>
          </w:tcPr>
          <w:p w14:paraId="227A87E8"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1BC842E"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27BBB1"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7584D1E"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45</w:t>
            </w:r>
          </w:p>
        </w:tc>
        <w:tc>
          <w:tcPr>
            <w:tcW w:w="0" w:type="auto"/>
            <w:tcBorders>
              <w:top w:val="outset" w:sz="6" w:space="0" w:color="auto"/>
              <w:left w:val="outset" w:sz="6" w:space="0" w:color="auto"/>
              <w:bottom w:val="outset" w:sz="6" w:space="0" w:color="auto"/>
              <w:right w:val="outset" w:sz="6" w:space="0" w:color="auto"/>
            </w:tcBorders>
            <w:vAlign w:val="center"/>
            <w:hideMark/>
          </w:tcPr>
          <w:p w14:paraId="51934D3E"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B071918"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40</w:t>
            </w:r>
          </w:p>
        </w:tc>
        <w:tc>
          <w:tcPr>
            <w:tcW w:w="0" w:type="auto"/>
            <w:tcBorders>
              <w:top w:val="outset" w:sz="6" w:space="0" w:color="auto"/>
              <w:left w:val="outset" w:sz="6" w:space="0" w:color="auto"/>
              <w:bottom w:val="outset" w:sz="6" w:space="0" w:color="auto"/>
              <w:right w:val="outset" w:sz="6" w:space="0" w:color="auto"/>
            </w:tcBorders>
            <w:vAlign w:val="center"/>
            <w:hideMark/>
          </w:tcPr>
          <w:p w14:paraId="7A5A71D3"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ACDB01F"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35</w:t>
            </w:r>
          </w:p>
        </w:tc>
        <w:tc>
          <w:tcPr>
            <w:tcW w:w="0" w:type="auto"/>
            <w:tcBorders>
              <w:top w:val="outset" w:sz="6" w:space="0" w:color="auto"/>
              <w:left w:val="outset" w:sz="6" w:space="0" w:color="auto"/>
              <w:bottom w:val="outset" w:sz="6" w:space="0" w:color="auto"/>
              <w:right w:val="outset" w:sz="6" w:space="0" w:color="auto"/>
            </w:tcBorders>
            <w:vAlign w:val="center"/>
            <w:hideMark/>
          </w:tcPr>
          <w:p w14:paraId="3FEA9ADC"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643BEAB"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0FF66A4F"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B591769"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3E4189F"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09160CF"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43B9EE4"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E4B8BC9"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E8619"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0AB2C05"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C4ABD6"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100F96D"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6D6D856A"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DA423E7"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r>
    </w:tbl>
    <w:p w14:paraId="14AF3DD8"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21E45360" w14:textId="77777777" w:rsidR="003332FD" w:rsidRPr="000F2257" w:rsidRDefault="003332FD" w:rsidP="001518B1">
      <w:pPr>
        <w:spacing w:after="0" w:line="240" w:lineRule="auto"/>
        <w:rPr>
          <w:rFonts w:ascii="Times New Roman" w:eastAsia="Times New Roman" w:hAnsi="Times New Roman" w:cs="Times New Roman"/>
          <w:sz w:val="24"/>
          <w:szCs w:val="24"/>
          <w:lang w:eastAsia="fr-FR"/>
        </w:rPr>
      </w:pPr>
    </w:p>
    <w:p w14:paraId="4F5F3D6D" w14:textId="77777777" w:rsidR="001518B1" w:rsidRPr="000F2257" w:rsidRDefault="003332FD" w:rsidP="000B41D8">
      <w:pPr>
        <w:keepNext/>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The rounding rule is as follows:</w:t>
      </w:r>
    </w:p>
    <w:p w14:paraId="13C4573E" w14:textId="77777777" w:rsidR="001518B1" w:rsidRPr="000F2257" w:rsidRDefault="003332FD" w:rsidP="001518B1">
      <w:pPr>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 If the number of the third decimal place is less than 5, round down to two decimal places;</w:t>
      </w:r>
    </w:p>
    <w:p w14:paraId="6E53946D" w14:textId="77777777" w:rsidR="001518B1" w:rsidRPr="000F2257" w:rsidRDefault="003332FD" w:rsidP="001518B1">
      <w:pPr>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 If the number of the third decimal place is greater than or equal to 5, round up to two decimal places.</w:t>
      </w:r>
    </w:p>
    <w:p w14:paraId="17720E90" w14:textId="77777777" w:rsidR="003332FD" w:rsidRPr="000F2257" w:rsidRDefault="003332FD" w:rsidP="001518B1">
      <w:pPr>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The maximum number of points is 100. Score for this sub-criterion = (number of points obtained / 100) x 10.</w:t>
      </w:r>
    </w:p>
    <w:p w14:paraId="0DA5729F" w14:textId="77777777" w:rsidR="001518B1" w:rsidRPr="000F2257" w:rsidRDefault="001518B1" w:rsidP="001518B1">
      <w:pPr>
        <w:spacing w:after="0" w:line="240" w:lineRule="auto"/>
        <w:ind w:left="450"/>
        <w:rPr>
          <w:rFonts w:ascii="Times New Roman" w:eastAsia="Times New Roman" w:hAnsi="Times New Roman" w:cs="Times New Roman"/>
          <w:sz w:val="24"/>
          <w:szCs w:val="24"/>
          <w:lang w:eastAsia="fr-FR"/>
        </w:rPr>
      </w:pPr>
    </w:p>
    <w:p w14:paraId="1F2AFC1B" w14:textId="77777777" w:rsidR="000F2257" w:rsidRPr="000F2257" w:rsidRDefault="000F2257" w:rsidP="001518B1">
      <w:pPr>
        <w:spacing w:after="0" w:line="240" w:lineRule="auto"/>
        <w:ind w:left="450"/>
        <w:rPr>
          <w:rFonts w:ascii="Times New Roman" w:eastAsia="Times New Roman" w:hAnsi="Times New Roman" w:cs="Times New Roman"/>
          <w:sz w:val="24"/>
          <w:szCs w:val="24"/>
          <w:lang w:eastAsia="fr-FR"/>
        </w:rPr>
      </w:pPr>
    </w:p>
    <w:p w14:paraId="4F165014" w14:textId="77777777" w:rsidR="003332FD" w:rsidRPr="000F2257" w:rsidRDefault="003332FD" w:rsidP="000B41D8">
      <w:pPr>
        <w:keepNext/>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CRITERION 5 - SPECIFIC CRITERION</w:t>
      </w:r>
    </w:p>
    <w:p w14:paraId="260AF8EB" w14:textId="77777777" w:rsidR="001518B1" w:rsidRPr="000F2257" w:rsidRDefault="001518B1" w:rsidP="000B41D8">
      <w:pPr>
        <w:keepNext/>
        <w:spacing w:after="0" w:line="240" w:lineRule="auto"/>
        <w:ind w:left="450"/>
        <w:rPr>
          <w:rFonts w:ascii="Times New Roman" w:eastAsia="Times New Roman" w:hAnsi="Times New Roman" w:cs="Times New Roman"/>
          <w:sz w:val="24"/>
          <w:szCs w:val="24"/>
          <w:lang w:eastAsia="fr-FR"/>
        </w:rPr>
      </w:pPr>
    </w:p>
    <w:p w14:paraId="0DFC0732" w14:textId="77777777" w:rsidR="000F2257" w:rsidRPr="000F2257" w:rsidRDefault="000F2257" w:rsidP="000B41D8">
      <w:pPr>
        <w:keepNext/>
        <w:spacing w:after="0" w:line="240" w:lineRule="auto"/>
        <w:ind w:left="450"/>
        <w:rPr>
          <w:rFonts w:ascii="Times New Roman" w:eastAsia="Times New Roman" w:hAnsi="Times New Roman" w:cs="Times New Roman"/>
          <w:sz w:val="24"/>
          <w:szCs w:val="24"/>
          <w:lang w:eastAsia="fr-FR"/>
        </w:rPr>
      </w:pPr>
    </w:p>
    <w:p w14:paraId="18ACC901" w14:textId="77777777" w:rsidR="003332FD" w:rsidRPr="000F2257" w:rsidRDefault="003332FD" w:rsidP="000B41D8">
      <w:pPr>
        <w:keepNext/>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For the products concerned by this Order, the coefficients of the sub-criteria of criterion 5 are defined as follows:</w:t>
      </w:r>
    </w:p>
    <w:p w14:paraId="37A7FBE9" w14:textId="77777777" w:rsidR="003332FD" w:rsidRPr="000F2257" w:rsidRDefault="003332FD" w:rsidP="000B41D8">
      <w:pPr>
        <w:keepNext/>
        <w:spacing w:after="0" w:line="240" w:lineRule="auto"/>
        <w:rPr>
          <w:rFonts w:ascii="Times New Roman" w:eastAsia="Times New Roman" w:hAnsi="Times New Roman" w:cs="Times New Roman"/>
          <w:sz w:val="24"/>
          <w:szCs w:val="24"/>
          <w:lang w:eastAsia="fr-FR"/>
        </w:rPr>
      </w:pPr>
    </w:p>
    <w:p w14:paraId="4277FD99" w14:textId="77777777" w:rsidR="000F2257" w:rsidRPr="000F2257" w:rsidRDefault="000F2257" w:rsidP="000B41D8">
      <w:pPr>
        <w:keepNext/>
        <w:spacing w:after="0" w:line="240" w:lineRule="auto"/>
        <w:rPr>
          <w:rFonts w:ascii="Times New Roman" w:eastAsia="Times New Roman" w:hAnsi="Times New Roman" w:cs="Times New Roman"/>
          <w:sz w:val="24"/>
          <w:szCs w:val="24"/>
          <w:lang w:eastAsia="fr-FR"/>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2"/>
        <w:gridCol w:w="2170"/>
        <w:gridCol w:w="1378"/>
        <w:gridCol w:w="1670"/>
        <w:gridCol w:w="1268"/>
        <w:gridCol w:w="1158"/>
      </w:tblGrid>
      <w:tr w:rsidR="003332FD" w:rsidRPr="000F2257" w14:paraId="0FC87FC7"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48BC43"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516B1C79"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Criterion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5302866"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738A8DBE"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Sub-criterion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256CB72C"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56BBE448"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Sub-criterion score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1317B12"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624B1E01"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Sub-criterion coefficient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76CAFC9B"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6449AF5B"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Criterion score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9D9295F"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1B151042" w14:textId="77777777" w:rsidR="001518B1"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 xml:space="preserve">Criterion </w:t>
            </w:r>
          </w:p>
          <w:p w14:paraId="121D7970"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coefficient</w:t>
            </w:r>
          </w:p>
        </w:tc>
      </w:tr>
      <w:tr w:rsidR="003332FD" w:rsidRPr="000F2257" w14:paraId="618B6CB8" w14:textId="77777777" w:rsidTr="003332FD">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9DAB0B7"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75BA1187"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5. Specific criterion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E3F58F5"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5F44A504"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5.1. Accessibility of the usage 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77B6796"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441DD3B"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DD0DDF2"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0DF91FE"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BF0612B"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FCC6252"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EE4D5DF"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BED816F"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r>
      <w:tr w:rsidR="003332FD" w:rsidRPr="000F2257" w14:paraId="12B779AB" w14:textId="77777777" w:rsidTr="003332FD">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CD6B02D" w14:textId="77777777" w:rsidR="003332FD" w:rsidRPr="000F2257" w:rsidRDefault="003332FD" w:rsidP="001518B1">
            <w:pPr>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3318651"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6DFA8E57"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5.2. Free remote assistance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4033934C"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5A68F79"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DAC5A9"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0DDC0C8"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0.5</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399112" w14:textId="77777777" w:rsidR="003332FD" w:rsidRPr="000F2257" w:rsidRDefault="003332FD" w:rsidP="001518B1">
            <w:pPr>
              <w:spacing w:after="0" w:line="240" w:lineRule="auto"/>
              <w:rPr>
                <w:rFonts w:ascii="Times New Roman" w:eastAsia="Times New Roman" w:hAnsi="Times New Roman" w:cs="Times New Roman"/>
                <w:sz w:val="24"/>
                <w:szCs w:val="24"/>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97F4644" w14:textId="77777777" w:rsidR="003332FD" w:rsidRPr="000F2257" w:rsidRDefault="003332FD" w:rsidP="001518B1">
            <w:pPr>
              <w:spacing w:after="0" w:line="240" w:lineRule="auto"/>
              <w:rPr>
                <w:rFonts w:ascii="Times New Roman" w:eastAsia="Times New Roman" w:hAnsi="Times New Roman" w:cs="Times New Roman"/>
                <w:sz w:val="24"/>
                <w:szCs w:val="24"/>
                <w:lang w:eastAsia="fr-FR"/>
              </w:rPr>
            </w:pPr>
          </w:p>
        </w:tc>
      </w:tr>
      <w:tr w:rsidR="003332FD" w:rsidRPr="000F2257" w14:paraId="737D9B2D" w14:textId="77777777" w:rsidTr="003332FD">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3C35C3B" w14:textId="77777777" w:rsidR="003332FD" w:rsidRPr="000F2257" w:rsidRDefault="003332FD" w:rsidP="001518B1">
            <w:pPr>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8B60560"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19F8E15C"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lastRenderedPageBreak/>
              <w:t>5.3. Possibility of resetting software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BEA43B6"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5348D48"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C1D0037"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F9DF786"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0.5</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A2DBCB4" w14:textId="77777777" w:rsidR="003332FD" w:rsidRPr="000F2257" w:rsidRDefault="003332FD" w:rsidP="001518B1">
            <w:pPr>
              <w:spacing w:after="0" w:line="240" w:lineRule="auto"/>
              <w:rPr>
                <w:rFonts w:ascii="Times New Roman" w:eastAsia="Times New Roman" w:hAnsi="Times New Roman" w:cs="Times New Roman"/>
                <w:sz w:val="24"/>
                <w:szCs w:val="24"/>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AD03F4" w14:textId="77777777" w:rsidR="003332FD" w:rsidRPr="000F2257" w:rsidRDefault="003332FD" w:rsidP="001518B1">
            <w:pPr>
              <w:spacing w:after="0" w:line="240" w:lineRule="auto"/>
              <w:rPr>
                <w:rFonts w:ascii="Times New Roman" w:eastAsia="Times New Roman" w:hAnsi="Times New Roman" w:cs="Times New Roman"/>
                <w:sz w:val="24"/>
                <w:szCs w:val="24"/>
                <w:lang w:eastAsia="fr-FR"/>
              </w:rPr>
            </w:pPr>
          </w:p>
        </w:tc>
      </w:tr>
    </w:tbl>
    <w:p w14:paraId="34B710FF"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6E13E605" w14:textId="77777777" w:rsidR="003332FD" w:rsidRPr="000F2257" w:rsidRDefault="003332FD" w:rsidP="001518B1">
      <w:pPr>
        <w:spacing w:after="0" w:line="240" w:lineRule="auto"/>
        <w:rPr>
          <w:rFonts w:ascii="Times New Roman" w:eastAsia="Times New Roman" w:hAnsi="Times New Roman" w:cs="Times New Roman"/>
          <w:sz w:val="24"/>
          <w:szCs w:val="24"/>
          <w:lang w:eastAsia="fr-FR"/>
        </w:rPr>
      </w:pPr>
    </w:p>
    <w:p w14:paraId="0C6C306D" w14:textId="77777777" w:rsidR="003332FD" w:rsidRPr="000F2257" w:rsidRDefault="003332FD" w:rsidP="000B41D8">
      <w:pPr>
        <w:keepNext/>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SUB-CRITERION 5.1 - ACCESSIBILITY OF THE USAGE METER</w:t>
      </w:r>
    </w:p>
    <w:p w14:paraId="2D8A7A93" w14:textId="77777777" w:rsidR="001518B1" w:rsidRPr="000F2257" w:rsidRDefault="001518B1" w:rsidP="000B41D8">
      <w:pPr>
        <w:keepNext/>
        <w:spacing w:after="0" w:line="240" w:lineRule="auto"/>
        <w:ind w:left="450"/>
        <w:rPr>
          <w:rFonts w:ascii="Times New Roman" w:eastAsia="Times New Roman" w:hAnsi="Times New Roman" w:cs="Times New Roman"/>
          <w:sz w:val="24"/>
          <w:szCs w:val="24"/>
          <w:lang w:eastAsia="fr-FR"/>
        </w:rPr>
      </w:pPr>
    </w:p>
    <w:p w14:paraId="348D1CFD" w14:textId="77777777" w:rsidR="000F2257" w:rsidRPr="000F2257" w:rsidRDefault="000F2257" w:rsidP="000B41D8">
      <w:pPr>
        <w:keepNext/>
        <w:spacing w:after="0" w:line="240" w:lineRule="auto"/>
        <w:ind w:left="450"/>
        <w:rPr>
          <w:rFonts w:ascii="Times New Roman" w:eastAsia="Times New Roman" w:hAnsi="Times New Roman" w:cs="Times New Roman"/>
          <w:sz w:val="24"/>
          <w:szCs w:val="24"/>
          <w:lang w:eastAsia="fr-FR"/>
        </w:rPr>
      </w:pPr>
    </w:p>
    <w:p w14:paraId="249DE99B" w14:textId="77777777" w:rsidR="003332FD" w:rsidRPr="000F2257" w:rsidRDefault="003332FD" w:rsidP="000B41D8">
      <w:pPr>
        <w:keepNext/>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A usage meter is a display device for consumers that cumulatively records product use in numbers of a given unit. In this Order, the unit in question is the number of hours of operation of the screen.</w:t>
      </w:r>
    </w:p>
    <w:p w14:paraId="5917B506" w14:textId="77777777" w:rsidR="003332FD" w:rsidRPr="000F2257" w:rsidRDefault="003332FD" w:rsidP="000B41D8">
      <w:pPr>
        <w:keepNext/>
        <w:spacing w:after="0" w:line="240" w:lineRule="auto"/>
        <w:rPr>
          <w:rFonts w:ascii="Times New Roman" w:eastAsia="Times New Roman" w:hAnsi="Times New Roman" w:cs="Times New Roman"/>
          <w:sz w:val="24"/>
          <w:szCs w:val="24"/>
          <w:lang w:eastAsia="fr-FR"/>
        </w:rPr>
      </w:pPr>
    </w:p>
    <w:p w14:paraId="7D889F96" w14:textId="77777777" w:rsidR="000F2257" w:rsidRPr="000F2257" w:rsidRDefault="000F2257" w:rsidP="000B41D8">
      <w:pPr>
        <w:keepNext/>
        <w:spacing w:after="0" w:line="240" w:lineRule="auto"/>
        <w:rPr>
          <w:rFonts w:ascii="Times New Roman" w:eastAsia="Times New Roman" w:hAnsi="Times New Roman" w:cs="Times New Roman"/>
          <w:sz w:val="24"/>
          <w:szCs w:val="24"/>
          <w:lang w:eastAsia="fr-FR"/>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86"/>
        <w:gridCol w:w="917"/>
        <w:gridCol w:w="2108"/>
        <w:gridCol w:w="2945"/>
      </w:tblGrid>
      <w:tr w:rsidR="003332FD" w:rsidRPr="000F2257" w14:paraId="21BABEC2"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D5F39B8" w14:textId="77777777" w:rsidR="003332FD" w:rsidRPr="000F2257" w:rsidRDefault="003332FD" w:rsidP="000B41D8">
            <w:pPr>
              <w:keepNext/>
              <w:spacing w:after="0" w:line="240" w:lineRule="auto"/>
              <w:rPr>
                <w:rFonts w:ascii="Times New Roman" w:eastAsia="Times New Roman" w:hAnsi="Times New Roman" w:cs="Times New Roman"/>
                <w:sz w:val="24"/>
                <w:szCs w:val="24"/>
                <w:lang w:eastAsia="fr-FR"/>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9364E57"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43683B3E" w14:textId="77777777" w:rsidR="00D85860"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Column C</w:t>
            </w:r>
          </w:p>
          <w:p w14:paraId="10B598FC"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Consumers</w:t>
            </w:r>
          </w:p>
        </w:tc>
      </w:tr>
      <w:tr w:rsidR="003332FD" w:rsidRPr="000F2257" w14:paraId="0FAF47EA" w14:textId="77777777" w:rsidTr="003332FD">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434EFB2"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4DDC43A0"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Accessibility of the usage meter</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61B214D"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9D94816"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Situation</w:t>
            </w:r>
          </w:p>
        </w:tc>
      </w:tr>
      <w:tr w:rsidR="003332FD" w:rsidRPr="000F2257" w14:paraId="0A58855B" w14:textId="77777777" w:rsidTr="003332FD">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266A044" w14:textId="77777777" w:rsidR="003332FD" w:rsidRPr="000F2257" w:rsidRDefault="003332FD" w:rsidP="001518B1">
            <w:pPr>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61F3CC0"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376A68BE"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Absence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08411672"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406C996"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Difficult to access (1)</w:t>
            </w:r>
          </w:p>
        </w:tc>
        <w:tc>
          <w:tcPr>
            <w:tcW w:w="0" w:type="auto"/>
            <w:tcBorders>
              <w:top w:val="outset" w:sz="6" w:space="0" w:color="auto"/>
              <w:left w:val="outset" w:sz="6" w:space="0" w:color="auto"/>
              <w:bottom w:val="outset" w:sz="6" w:space="0" w:color="auto"/>
              <w:right w:val="outset" w:sz="6" w:space="0" w:color="auto"/>
            </w:tcBorders>
            <w:vAlign w:val="center"/>
            <w:hideMark/>
          </w:tcPr>
          <w:p w14:paraId="537065D8"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9FFEDF5"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Visible or easily accessible (2)</w:t>
            </w:r>
          </w:p>
        </w:tc>
      </w:tr>
      <w:tr w:rsidR="003332FD" w:rsidRPr="000F2257" w14:paraId="0A1336D9"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100B420" w14:textId="77777777" w:rsidR="003332FD" w:rsidRPr="000F2257" w:rsidRDefault="003332FD" w:rsidP="001518B1">
            <w:pPr>
              <w:spacing w:after="0" w:line="240" w:lineRule="auto"/>
              <w:jc w:val="center"/>
              <w:rPr>
                <w:rFonts w:ascii="Times New Roman" w:eastAsia="Times New Roman" w:hAnsi="Times New Roman" w:cs="Times New Roman"/>
                <w:sz w:val="24"/>
                <w:szCs w:val="24"/>
                <w:lang w:eastAsia="fr-FR"/>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30AEEB8"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574BA13"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Number of points</w:t>
            </w:r>
          </w:p>
        </w:tc>
      </w:tr>
      <w:tr w:rsidR="003332FD" w:rsidRPr="000F2257" w14:paraId="055938CB"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E2BC6B0" w14:textId="77777777" w:rsidR="003332FD" w:rsidRPr="000F2257" w:rsidRDefault="003332FD" w:rsidP="001518B1">
            <w:pPr>
              <w:spacing w:after="0" w:line="240" w:lineRule="auto"/>
              <w:jc w:val="center"/>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0721157"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30FE5B4"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EBD0DF"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8B8A5C2"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EBBF927"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C521E17"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r>
    </w:tbl>
    <w:p w14:paraId="4AE46E74"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386E4683" w14:textId="77777777" w:rsidR="003332FD" w:rsidRPr="000F2257" w:rsidRDefault="003332FD" w:rsidP="001518B1">
      <w:pPr>
        <w:spacing w:after="0" w:line="240" w:lineRule="auto"/>
        <w:rPr>
          <w:rFonts w:ascii="Times New Roman" w:eastAsia="Times New Roman" w:hAnsi="Times New Roman" w:cs="Times New Roman"/>
          <w:sz w:val="24"/>
          <w:szCs w:val="24"/>
          <w:lang w:eastAsia="fr-FR"/>
        </w:rPr>
      </w:pPr>
    </w:p>
    <w:p w14:paraId="7993D86B" w14:textId="77777777" w:rsidR="001518B1" w:rsidRPr="000F2257" w:rsidRDefault="003332FD" w:rsidP="001518B1">
      <w:pPr>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 xml:space="preserve">(1) The consumer must make more than three clicks to view the usage meter value. </w:t>
      </w:r>
    </w:p>
    <w:p w14:paraId="37E26FFE" w14:textId="77777777" w:rsidR="003332FD" w:rsidRPr="000F2257" w:rsidRDefault="003332FD" w:rsidP="001518B1">
      <w:pPr>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(2) The consumer must make three clicks or fewer to view the usage meter value.</w:t>
      </w:r>
    </w:p>
    <w:p w14:paraId="04EF2524" w14:textId="77777777" w:rsidR="001518B1" w:rsidRPr="000F2257" w:rsidRDefault="001518B1" w:rsidP="001518B1">
      <w:pPr>
        <w:spacing w:after="0" w:line="240" w:lineRule="auto"/>
        <w:ind w:left="450"/>
        <w:rPr>
          <w:rFonts w:ascii="Times New Roman" w:eastAsia="Times New Roman" w:hAnsi="Times New Roman" w:cs="Times New Roman"/>
          <w:sz w:val="24"/>
          <w:szCs w:val="24"/>
          <w:lang w:eastAsia="fr-FR"/>
        </w:rPr>
      </w:pPr>
    </w:p>
    <w:p w14:paraId="65707C97" w14:textId="77777777" w:rsidR="000F2257" w:rsidRPr="000F2257" w:rsidRDefault="000F2257" w:rsidP="001518B1">
      <w:pPr>
        <w:spacing w:after="0" w:line="240" w:lineRule="auto"/>
        <w:ind w:left="450"/>
        <w:rPr>
          <w:rFonts w:ascii="Times New Roman" w:eastAsia="Times New Roman" w:hAnsi="Times New Roman" w:cs="Times New Roman"/>
          <w:sz w:val="24"/>
          <w:szCs w:val="24"/>
          <w:lang w:eastAsia="fr-FR"/>
        </w:rPr>
      </w:pPr>
    </w:p>
    <w:p w14:paraId="276894A2" w14:textId="77777777" w:rsidR="003332FD" w:rsidRPr="000F2257" w:rsidRDefault="003332FD" w:rsidP="001518B1">
      <w:pPr>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The maximum number of points is 2. Score for this sub-criterion = (number of points obtained / 2) x 10.</w:t>
      </w:r>
    </w:p>
    <w:p w14:paraId="721AD447" w14:textId="77777777" w:rsidR="001518B1" w:rsidRPr="000F2257" w:rsidRDefault="001518B1" w:rsidP="001518B1">
      <w:pPr>
        <w:spacing w:after="0" w:line="240" w:lineRule="auto"/>
        <w:ind w:left="450"/>
        <w:rPr>
          <w:rFonts w:ascii="Times New Roman" w:eastAsia="Times New Roman" w:hAnsi="Times New Roman" w:cs="Times New Roman"/>
          <w:sz w:val="24"/>
          <w:szCs w:val="24"/>
          <w:lang w:eastAsia="fr-FR"/>
        </w:rPr>
      </w:pPr>
    </w:p>
    <w:p w14:paraId="0A4EA84C" w14:textId="77777777" w:rsidR="000F2257" w:rsidRPr="000F2257" w:rsidRDefault="000F2257" w:rsidP="001518B1">
      <w:pPr>
        <w:spacing w:after="0" w:line="240" w:lineRule="auto"/>
        <w:ind w:left="450"/>
        <w:rPr>
          <w:rFonts w:ascii="Times New Roman" w:eastAsia="Times New Roman" w:hAnsi="Times New Roman" w:cs="Times New Roman"/>
          <w:sz w:val="24"/>
          <w:szCs w:val="24"/>
          <w:lang w:eastAsia="fr-FR"/>
        </w:rPr>
      </w:pPr>
    </w:p>
    <w:p w14:paraId="069B32DF" w14:textId="77777777" w:rsidR="003332FD" w:rsidRPr="000F2257" w:rsidRDefault="003332FD" w:rsidP="000B41D8">
      <w:pPr>
        <w:keepNext/>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SUB-CRITERION 5.2 - FREE REMOTE ASSISTANCE</w:t>
      </w:r>
    </w:p>
    <w:p w14:paraId="0AFB3E87" w14:textId="77777777" w:rsidR="003332FD" w:rsidRPr="000F2257" w:rsidRDefault="003332FD" w:rsidP="000B41D8">
      <w:pPr>
        <w:keepNext/>
        <w:spacing w:after="0" w:line="240" w:lineRule="auto"/>
        <w:rPr>
          <w:rFonts w:ascii="Times New Roman" w:eastAsia="Times New Roman" w:hAnsi="Times New Roman" w:cs="Times New Roman"/>
          <w:sz w:val="24"/>
          <w:szCs w:val="24"/>
          <w:lang w:eastAsia="fr-FR"/>
        </w:rPr>
      </w:pPr>
    </w:p>
    <w:p w14:paraId="639A6648" w14:textId="77777777" w:rsidR="000F2257" w:rsidRPr="000F2257" w:rsidRDefault="000F2257" w:rsidP="000B41D8">
      <w:pPr>
        <w:keepNext/>
        <w:spacing w:after="0" w:line="240" w:lineRule="auto"/>
        <w:rPr>
          <w:rFonts w:ascii="Times New Roman" w:eastAsia="Times New Roman" w:hAnsi="Times New Roman" w:cs="Times New Roman"/>
          <w:sz w:val="24"/>
          <w:szCs w:val="24"/>
          <w:lang w:eastAsia="fr-FR"/>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36"/>
        <w:gridCol w:w="610"/>
        <w:gridCol w:w="1629"/>
        <w:gridCol w:w="610"/>
        <w:gridCol w:w="1224"/>
        <w:gridCol w:w="1754"/>
        <w:gridCol w:w="1593"/>
      </w:tblGrid>
      <w:tr w:rsidR="003332FD" w:rsidRPr="000F2257" w14:paraId="6CC8B67B"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552BC90" w14:textId="77777777" w:rsidR="003332FD" w:rsidRPr="000F2257" w:rsidRDefault="003332FD" w:rsidP="000B41D8">
            <w:pPr>
              <w:keepNext/>
              <w:spacing w:after="0" w:line="240" w:lineRule="auto"/>
              <w:rPr>
                <w:rFonts w:ascii="Times New Roman" w:eastAsia="Times New Roman" w:hAnsi="Times New Roman" w:cs="Times New Roman"/>
                <w:sz w:val="24"/>
                <w:szCs w:val="24"/>
                <w:lang w:eastAsia="fr-FR"/>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218A313"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4634E3AC" w14:textId="77777777" w:rsidR="00D85860"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Column B</w:t>
            </w:r>
          </w:p>
          <w:p w14:paraId="760F1A2B"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Repairers</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C6BD7E9"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1046DBE4" w14:textId="77777777" w:rsidR="00D13D65"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Column C</w:t>
            </w:r>
          </w:p>
          <w:p w14:paraId="096E6FEE"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Consumers</w:t>
            </w:r>
          </w:p>
        </w:tc>
      </w:tr>
      <w:tr w:rsidR="003332FD" w:rsidRPr="000F2257" w14:paraId="513B08AB"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B0D6F49"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7D734538"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Type of remote assistance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4A335F5E"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FDE73E3"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0410A409"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D719536" w14:textId="77777777" w:rsidR="001518B1"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 xml:space="preserve">Up-to-date </w:t>
            </w:r>
          </w:p>
          <w:p w14:paraId="5975E4F9"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information on website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ADE12AE"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47F581B"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3463D4CF"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4E7CA3C" w14:textId="77777777" w:rsidR="001518B1"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 xml:space="preserve">Remote </w:t>
            </w:r>
          </w:p>
          <w:p w14:paraId="7B46531C"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information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53EF47FD"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DA9A7A1"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Remote diagnostic assistance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1090827D"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2EAB554" w14:textId="77777777" w:rsidR="003332FD" w:rsidRPr="000F2257" w:rsidRDefault="003332FD" w:rsidP="000F225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Remote repair assistance</w:t>
            </w:r>
          </w:p>
        </w:tc>
      </w:tr>
      <w:tr w:rsidR="003332FD" w:rsidRPr="000F2257" w14:paraId="724900C0"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C867F4"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0348E1B2"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Number of points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1E072C47"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43A65A2"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F59A70F"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D6AAE8F"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0B78210"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B0558AE"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28063E"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5845C40"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1D3FA63"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C397A76"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41BDA2F"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B8E0454"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4</w:t>
            </w:r>
          </w:p>
        </w:tc>
      </w:tr>
    </w:tbl>
    <w:p w14:paraId="75AEB7B7"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4ACACBF5" w14:textId="77777777" w:rsidR="003332FD" w:rsidRPr="000F2257" w:rsidRDefault="003332FD" w:rsidP="001518B1">
      <w:pPr>
        <w:spacing w:after="0" w:line="240" w:lineRule="auto"/>
        <w:rPr>
          <w:rFonts w:ascii="Times New Roman" w:eastAsia="Times New Roman" w:hAnsi="Times New Roman" w:cs="Times New Roman"/>
          <w:sz w:val="24"/>
          <w:szCs w:val="24"/>
          <w:lang w:eastAsia="fr-FR"/>
        </w:rPr>
      </w:pPr>
    </w:p>
    <w:p w14:paraId="60FF662B" w14:textId="77777777" w:rsidR="003332FD" w:rsidRPr="000F2257" w:rsidRDefault="003332FD" w:rsidP="001518B1">
      <w:pPr>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The maximum number of points is 5. Score for this sub-criterion = (number of points obtained / 5) x 10.</w:t>
      </w:r>
    </w:p>
    <w:p w14:paraId="40FF7C9A" w14:textId="77777777" w:rsidR="001518B1" w:rsidRPr="000F2257" w:rsidRDefault="001518B1" w:rsidP="001518B1">
      <w:pPr>
        <w:spacing w:after="0" w:line="240" w:lineRule="auto"/>
        <w:ind w:left="450"/>
        <w:rPr>
          <w:rFonts w:ascii="Times New Roman" w:eastAsia="Times New Roman" w:hAnsi="Times New Roman" w:cs="Times New Roman"/>
          <w:sz w:val="24"/>
          <w:szCs w:val="24"/>
          <w:lang w:eastAsia="fr-FR"/>
        </w:rPr>
      </w:pPr>
    </w:p>
    <w:p w14:paraId="245BF8E3" w14:textId="77777777" w:rsidR="000F2257" w:rsidRPr="000F2257" w:rsidRDefault="000F2257" w:rsidP="001518B1">
      <w:pPr>
        <w:spacing w:after="0" w:line="240" w:lineRule="auto"/>
        <w:ind w:left="450"/>
        <w:rPr>
          <w:rFonts w:ascii="Times New Roman" w:eastAsia="Times New Roman" w:hAnsi="Times New Roman" w:cs="Times New Roman"/>
          <w:sz w:val="24"/>
          <w:szCs w:val="24"/>
          <w:lang w:eastAsia="fr-FR"/>
        </w:rPr>
      </w:pPr>
    </w:p>
    <w:p w14:paraId="7767E73D" w14:textId="77777777" w:rsidR="003332FD" w:rsidRPr="000F2257" w:rsidRDefault="003332FD" w:rsidP="000B41D8">
      <w:pPr>
        <w:keepNext/>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SUB-CRITERION 5.3 - POSSIBILITY OF RESETTING SOFTWARE</w:t>
      </w:r>
    </w:p>
    <w:p w14:paraId="681F1A00" w14:textId="77777777" w:rsidR="003332FD" w:rsidRPr="000F2257" w:rsidRDefault="003332FD" w:rsidP="000B41D8">
      <w:pPr>
        <w:keepNext/>
        <w:spacing w:after="0" w:line="240" w:lineRule="auto"/>
        <w:rPr>
          <w:rFonts w:ascii="Times New Roman" w:eastAsia="Times New Roman" w:hAnsi="Times New Roman" w:cs="Times New Roman"/>
          <w:sz w:val="24"/>
          <w:szCs w:val="24"/>
          <w:lang w:eastAsia="fr-FR"/>
        </w:rPr>
      </w:pPr>
    </w:p>
    <w:p w14:paraId="0C35622C" w14:textId="77777777" w:rsidR="000F2257" w:rsidRPr="000F2257" w:rsidRDefault="000F2257" w:rsidP="000B41D8">
      <w:pPr>
        <w:keepNext/>
        <w:spacing w:after="0" w:line="240" w:lineRule="auto"/>
        <w:rPr>
          <w:rFonts w:ascii="Times New Roman" w:eastAsia="Times New Roman" w:hAnsi="Times New Roman" w:cs="Times New Roman"/>
          <w:sz w:val="24"/>
          <w:szCs w:val="24"/>
          <w:lang w:eastAsia="fr-FR"/>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53"/>
        <w:gridCol w:w="987"/>
        <w:gridCol w:w="891"/>
        <w:gridCol w:w="991"/>
        <w:gridCol w:w="893"/>
        <w:gridCol w:w="1016"/>
        <w:gridCol w:w="925"/>
      </w:tblGrid>
      <w:tr w:rsidR="003332FD" w:rsidRPr="000F2257" w14:paraId="257678AB"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03E23C" w14:textId="77777777" w:rsidR="003332FD" w:rsidRPr="000F2257" w:rsidRDefault="003332FD" w:rsidP="000B41D8">
            <w:pPr>
              <w:keepNext/>
              <w:spacing w:after="0" w:line="240" w:lineRule="auto"/>
              <w:rPr>
                <w:rFonts w:ascii="Times New Roman" w:eastAsia="Times New Roman" w:hAnsi="Times New Roman" w:cs="Times New Roman"/>
                <w:sz w:val="24"/>
                <w:szCs w:val="24"/>
                <w:lang w:eastAsia="fr-FR"/>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B0B1719"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23820B4D"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Column A Producer</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EF84E22"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26DA3AEE"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Column B Repairers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D13885E" w14:textId="77777777" w:rsidR="001518B1" w:rsidRPr="000F2257" w:rsidRDefault="001518B1" w:rsidP="000B41D8">
            <w:pPr>
              <w:keepNext/>
              <w:spacing w:after="0" w:line="240" w:lineRule="auto"/>
              <w:jc w:val="center"/>
              <w:rPr>
                <w:rFonts w:ascii="Times New Roman" w:eastAsia="Times New Roman" w:hAnsi="Times New Roman" w:cs="Times New Roman"/>
                <w:b/>
                <w:bCs/>
                <w:sz w:val="24"/>
                <w:szCs w:val="24"/>
                <w:lang w:eastAsia="fr-FR"/>
              </w:rPr>
            </w:pPr>
          </w:p>
          <w:p w14:paraId="116331B4" w14:textId="77777777" w:rsidR="003332FD" w:rsidRPr="000F2257" w:rsidRDefault="003332FD" w:rsidP="000B41D8">
            <w:pPr>
              <w:keepNext/>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Column C Consumers</w:t>
            </w:r>
          </w:p>
        </w:tc>
      </w:tr>
      <w:tr w:rsidR="003332FD" w:rsidRPr="000F2257" w14:paraId="1B2B3B01"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D000D64"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160E83EE"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Possibility of resetting software free of charge and without restrictions on access to these services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5E809B1"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1C8A909"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Not possible</w:t>
            </w:r>
          </w:p>
        </w:tc>
        <w:tc>
          <w:tcPr>
            <w:tcW w:w="0" w:type="auto"/>
            <w:tcBorders>
              <w:top w:val="outset" w:sz="6" w:space="0" w:color="auto"/>
              <w:left w:val="outset" w:sz="6" w:space="0" w:color="auto"/>
              <w:bottom w:val="outset" w:sz="6" w:space="0" w:color="auto"/>
              <w:right w:val="outset" w:sz="6" w:space="0" w:color="auto"/>
            </w:tcBorders>
            <w:vAlign w:val="center"/>
            <w:hideMark/>
          </w:tcPr>
          <w:p w14:paraId="3A09A107"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E734C9B"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Possible</w:t>
            </w:r>
          </w:p>
        </w:tc>
        <w:tc>
          <w:tcPr>
            <w:tcW w:w="0" w:type="auto"/>
            <w:tcBorders>
              <w:top w:val="outset" w:sz="6" w:space="0" w:color="auto"/>
              <w:left w:val="outset" w:sz="6" w:space="0" w:color="auto"/>
              <w:bottom w:val="outset" w:sz="6" w:space="0" w:color="auto"/>
              <w:right w:val="outset" w:sz="6" w:space="0" w:color="auto"/>
            </w:tcBorders>
            <w:vAlign w:val="center"/>
            <w:hideMark/>
          </w:tcPr>
          <w:p w14:paraId="484E9F97"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B4D3010"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Not possible</w:t>
            </w:r>
          </w:p>
        </w:tc>
        <w:tc>
          <w:tcPr>
            <w:tcW w:w="0" w:type="auto"/>
            <w:tcBorders>
              <w:top w:val="outset" w:sz="6" w:space="0" w:color="auto"/>
              <w:left w:val="outset" w:sz="6" w:space="0" w:color="auto"/>
              <w:bottom w:val="outset" w:sz="6" w:space="0" w:color="auto"/>
              <w:right w:val="outset" w:sz="6" w:space="0" w:color="auto"/>
            </w:tcBorders>
            <w:vAlign w:val="center"/>
            <w:hideMark/>
          </w:tcPr>
          <w:p w14:paraId="2B397EE0"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57C51F88"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Possible</w:t>
            </w:r>
          </w:p>
        </w:tc>
        <w:tc>
          <w:tcPr>
            <w:tcW w:w="0" w:type="auto"/>
            <w:tcBorders>
              <w:top w:val="outset" w:sz="6" w:space="0" w:color="auto"/>
              <w:left w:val="outset" w:sz="6" w:space="0" w:color="auto"/>
              <w:bottom w:val="outset" w:sz="6" w:space="0" w:color="auto"/>
              <w:right w:val="outset" w:sz="6" w:space="0" w:color="auto"/>
            </w:tcBorders>
            <w:vAlign w:val="center"/>
            <w:hideMark/>
          </w:tcPr>
          <w:p w14:paraId="40577B2C"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71D2DDC"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Not possible</w:t>
            </w:r>
          </w:p>
        </w:tc>
        <w:tc>
          <w:tcPr>
            <w:tcW w:w="0" w:type="auto"/>
            <w:tcBorders>
              <w:top w:val="outset" w:sz="6" w:space="0" w:color="auto"/>
              <w:left w:val="outset" w:sz="6" w:space="0" w:color="auto"/>
              <w:bottom w:val="outset" w:sz="6" w:space="0" w:color="auto"/>
              <w:right w:val="outset" w:sz="6" w:space="0" w:color="auto"/>
            </w:tcBorders>
            <w:vAlign w:val="center"/>
            <w:hideMark/>
          </w:tcPr>
          <w:p w14:paraId="357539D3"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D381284"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Possible</w:t>
            </w:r>
          </w:p>
        </w:tc>
      </w:tr>
      <w:tr w:rsidR="003332FD" w:rsidRPr="000F2257" w14:paraId="2786E9A4"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4836250" w14:textId="77777777" w:rsidR="003332FD" w:rsidRPr="000F2257" w:rsidRDefault="003332FD" w:rsidP="001518B1">
            <w:pPr>
              <w:spacing w:after="0" w:line="240" w:lineRule="auto"/>
              <w:jc w:val="center"/>
              <w:rPr>
                <w:rFonts w:ascii="Times New Roman" w:eastAsia="Times New Roman" w:hAnsi="Times New Roman" w:cs="Times New Roman"/>
                <w:sz w:val="24"/>
                <w:szCs w:val="24"/>
                <w:lang w:eastAsia="fr-FR"/>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F5F85CF"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E9D1B82"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Number of points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C3524BD"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DCF50AE"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Number of points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557243E"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B1609E8"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Number of points</w:t>
            </w:r>
          </w:p>
        </w:tc>
      </w:tr>
      <w:tr w:rsidR="003332FD" w:rsidRPr="000F2257" w14:paraId="50C73D1A"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DBE02AE"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7D79BFB3"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Operating system reset (2)</w:t>
            </w:r>
          </w:p>
        </w:tc>
        <w:tc>
          <w:tcPr>
            <w:tcW w:w="0" w:type="auto"/>
            <w:tcBorders>
              <w:top w:val="outset" w:sz="6" w:space="0" w:color="auto"/>
              <w:left w:val="outset" w:sz="6" w:space="0" w:color="auto"/>
              <w:bottom w:val="outset" w:sz="6" w:space="0" w:color="auto"/>
              <w:right w:val="outset" w:sz="6" w:space="0" w:color="auto"/>
            </w:tcBorders>
            <w:vAlign w:val="center"/>
            <w:hideMark/>
          </w:tcPr>
          <w:p w14:paraId="42BC24D9"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6DE652F"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CDC996F"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5F71D9B"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4377476"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E7BB2B4"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A836315"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6D7CDF3D"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A8D135B"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12C6EFD"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0AAAD16"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EBF0248"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r>
      <w:tr w:rsidR="003332FD" w:rsidRPr="000F2257" w14:paraId="33338BB8" w14:textId="77777777" w:rsidTr="003332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67FEA16"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74440716"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Firmware reset (2)</w:t>
            </w:r>
          </w:p>
        </w:tc>
        <w:tc>
          <w:tcPr>
            <w:tcW w:w="0" w:type="auto"/>
            <w:tcBorders>
              <w:top w:val="outset" w:sz="6" w:space="0" w:color="auto"/>
              <w:left w:val="outset" w:sz="6" w:space="0" w:color="auto"/>
              <w:bottom w:val="outset" w:sz="6" w:space="0" w:color="auto"/>
              <w:right w:val="outset" w:sz="6" w:space="0" w:color="auto"/>
            </w:tcBorders>
            <w:vAlign w:val="center"/>
            <w:hideMark/>
          </w:tcPr>
          <w:p w14:paraId="70D0C090"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137851F8"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9ED621A"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72D92C1A"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07DC52E"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4022032"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099F7A1"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4DBDB0AE"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12FF136"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27454A9C"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84BF9AC" w14:textId="77777777" w:rsidR="001518B1" w:rsidRPr="000F2257" w:rsidRDefault="001518B1" w:rsidP="001518B1">
            <w:pPr>
              <w:spacing w:after="0" w:line="240" w:lineRule="auto"/>
              <w:jc w:val="center"/>
              <w:rPr>
                <w:rFonts w:ascii="Times New Roman" w:eastAsia="Times New Roman" w:hAnsi="Times New Roman" w:cs="Times New Roman"/>
                <w:sz w:val="24"/>
                <w:szCs w:val="24"/>
                <w:lang w:eastAsia="fr-FR"/>
              </w:rPr>
            </w:pPr>
          </w:p>
          <w:p w14:paraId="05B606E7" w14:textId="77777777" w:rsidR="003332FD" w:rsidRPr="000F2257" w:rsidRDefault="003332FD" w:rsidP="001518B1">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r>
    </w:tbl>
    <w:p w14:paraId="5B83F216"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6FEB2F30" w14:textId="77777777" w:rsidR="003332FD" w:rsidRPr="000F2257" w:rsidRDefault="003332FD" w:rsidP="001518B1">
      <w:pPr>
        <w:spacing w:after="0" w:line="240" w:lineRule="auto"/>
        <w:rPr>
          <w:rFonts w:ascii="Times New Roman" w:eastAsia="Times New Roman" w:hAnsi="Times New Roman" w:cs="Times New Roman"/>
          <w:sz w:val="24"/>
          <w:szCs w:val="24"/>
          <w:lang w:eastAsia="fr-FR"/>
        </w:rPr>
      </w:pPr>
    </w:p>
    <w:p w14:paraId="2C7E29E4" w14:textId="77777777" w:rsidR="003332FD" w:rsidRPr="000F2257" w:rsidRDefault="003332FD" w:rsidP="001518B1">
      <w:pPr>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The maximum number of points is 6. Score for this sub-criterion = (number of points obtained / 6) x 10.</w:t>
      </w:r>
    </w:p>
    <w:p w14:paraId="7F19E791" w14:textId="77777777" w:rsidR="000F2257" w:rsidRPr="000F2257" w:rsidRDefault="000F2257" w:rsidP="001518B1">
      <w:pPr>
        <w:spacing w:after="0" w:line="240" w:lineRule="auto"/>
        <w:ind w:left="450"/>
        <w:rPr>
          <w:rFonts w:ascii="Times New Roman" w:eastAsia="Times New Roman" w:hAnsi="Times New Roman" w:cs="Times New Roman"/>
          <w:sz w:val="24"/>
          <w:szCs w:val="24"/>
          <w:lang w:eastAsia="fr-FR"/>
        </w:rPr>
      </w:pPr>
    </w:p>
    <w:p w14:paraId="1FD59A6B" w14:textId="77777777" w:rsidR="003332FD" w:rsidRPr="000F2257" w:rsidRDefault="003332FD" w:rsidP="000B41D8">
      <w:pPr>
        <w:keepNext/>
        <w:spacing w:after="0" w:line="240" w:lineRule="auto"/>
        <w:ind w:left="450"/>
        <w:outlineLvl w:val="3"/>
        <w:rPr>
          <w:rFonts w:ascii="Times New Roman" w:eastAsia="Times New Roman" w:hAnsi="Times New Roman" w:cs="Times New Roman"/>
          <w:b/>
          <w:bCs/>
          <w:sz w:val="24"/>
          <w:szCs w:val="24"/>
        </w:rPr>
      </w:pPr>
      <w:r>
        <w:rPr>
          <w:rFonts w:ascii="Times New Roman" w:hAnsi="Times New Roman"/>
          <w:b/>
          <w:bCs/>
          <w:sz w:val="24"/>
          <w:szCs w:val="24"/>
        </w:rPr>
        <w:t>Article 3</w:t>
      </w:r>
    </w:p>
    <w:p w14:paraId="6091AE58" w14:textId="77777777" w:rsidR="001518B1" w:rsidRPr="000F2257" w:rsidRDefault="001518B1" w:rsidP="000B41D8">
      <w:pPr>
        <w:keepNext/>
        <w:spacing w:after="0" w:line="240" w:lineRule="auto"/>
        <w:ind w:left="450"/>
        <w:rPr>
          <w:rFonts w:ascii="Times New Roman" w:eastAsia="Times New Roman" w:hAnsi="Times New Roman" w:cs="Times New Roman"/>
          <w:sz w:val="24"/>
          <w:szCs w:val="24"/>
          <w:lang w:eastAsia="fr-FR"/>
        </w:rPr>
      </w:pPr>
    </w:p>
    <w:p w14:paraId="4FDA5E01" w14:textId="77777777" w:rsidR="000F2257" w:rsidRPr="000F2257" w:rsidRDefault="000F2257" w:rsidP="000B41D8">
      <w:pPr>
        <w:keepNext/>
        <w:spacing w:after="0" w:line="240" w:lineRule="auto"/>
        <w:ind w:left="450"/>
        <w:rPr>
          <w:rFonts w:ascii="Times New Roman" w:eastAsia="Times New Roman" w:hAnsi="Times New Roman" w:cs="Times New Roman"/>
          <w:sz w:val="24"/>
          <w:szCs w:val="24"/>
          <w:lang w:eastAsia="fr-FR"/>
        </w:rPr>
      </w:pPr>
    </w:p>
    <w:p w14:paraId="075525C2" w14:textId="77777777" w:rsidR="003332FD" w:rsidRPr="000F2257" w:rsidRDefault="003332FD" w:rsidP="001518B1">
      <w:pPr>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The provisions of this Order shall enter into force on 1 January 2021.</w:t>
      </w:r>
    </w:p>
    <w:p w14:paraId="68962B56" w14:textId="77777777" w:rsidR="000F2257" w:rsidRPr="000F2257" w:rsidRDefault="000F2257" w:rsidP="001518B1">
      <w:pPr>
        <w:spacing w:after="0" w:line="240" w:lineRule="auto"/>
        <w:ind w:left="450"/>
        <w:outlineLvl w:val="3"/>
        <w:rPr>
          <w:rFonts w:ascii="Times New Roman" w:eastAsia="Times New Roman" w:hAnsi="Times New Roman" w:cs="Times New Roman"/>
          <w:b/>
          <w:bCs/>
          <w:sz w:val="24"/>
          <w:szCs w:val="24"/>
          <w:lang w:eastAsia="fr-FR"/>
        </w:rPr>
      </w:pPr>
    </w:p>
    <w:p w14:paraId="6409745B" w14:textId="77777777" w:rsidR="003332FD" w:rsidRPr="000F2257" w:rsidRDefault="003332FD" w:rsidP="000B41D8">
      <w:pPr>
        <w:keepNext/>
        <w:spacing w:after="0" w:line="240" w:lineRule="auto"/>
        <w:ind w:left="450"/>
        <w:outlineLvl w:val="3"/>
        <w:rPr>
          <w:rFonts w:ascii="Times New Roman" w:eastAsia="Times New Roman" w:hAnsi="Times New Roman" w:cs="Times New Roman"/>
          <w:b/>
          <w:bCs/>
          <w:sz w:val="24"/>
          <w:szCs w:val="24"/>
        </w:rPr>
      </w:pPr>
      <w:r>
        <w:rPr>
          <w:rFonts w:ascii="Times New Roman" w:hAnsi="Times New Roman"/>
          <w:b/>
          <w:bCs/>
          <w:sz w:val="24"/>
          <w:szCs w:val="24"/>
        </w:rPr>
        <w:t>Article 4</w:t>
      </w:r>
    </w:p>
    <w:p w14:paraId="59C1B966" w14:textId="77777777" w:rsidR="000F2257" w:rsidRPr="000F2257" w:rsidRDefault="000F2257" w:rsidP="000B41D8">
      <w:pPr>
        <w:keepNext/>
        <w:spacing w:after="0" w:line="240" w:lineRule="auto"/>
        <w:ind w:left="450"/>
        <w:outlineLvl w:val="3"/>
        <w:rPr>
          <w:rFonts w:ascii="Times New Roman" w:eastAsia="Times New Roman" w:hAnsi="Times New Roman" w:cs="Times New Roman"/>
          <w:b/>
          <w:bCs/>
          <w:sz w:val="24"/>
          <w:szCs w:val="24"/>
          <w:lang w:eastAsia="fr-FR"/>
        </w:rPr>
      </w:pPr>
    </w:p>
    <w:p w14:paraId="77F25EEF" w14:textId="77777777" w:rsidR="001518B1" w:rsidRPr="000F2257" w:rsidRDefault="001518B1" w:rsidP="000B41D8">
      <w:pPr>
        <w:keepNext/>
        <w:spacing w:after="0" w:line="240" w:lineRule="auto"/>
        <w:ind w:left="450"/>
        <w:rPr>
          <w:rFonts w:ascii="Times New Roman" w:eastAsia="Times New Roman" w:hAnsi="Times New Roman" w:cs="Times New Roman"/>
          <w:sz w:val="24"/>
          <w:szCs w:val="24"/>
          <w:lang w:eastAsia="fr-FR"/>
        </w:rPr>
      </w:pPr>
    </w:p>
    <w:p w14:paraId="2830F1B5" w14:textId="77777777" w:rsidR="003332FD" w:rsidRPr="000F2257" w:rsidRDefault="003332FD" w:rsidP="001518B1">
      <w:pPr>
        <w:spacing w:after="0" w:line="240" w:lineRule="auto"/>
        <w:ind w:left="450"/>
        <w:rPr>
          <w:rFonts w:ascii="Times New Roman" w:eastAsia="Times New Roman" w:hAnsi="Times New Roman" w:cs="Times New Roman"/>
          <w:sz w:val="24"/>
          <w:szCs w:val="24"/>
        </w:rPr>
      </w:pPr>
      <w:r>
        <w:rPr>
          <w:rFonts w:ascii="Times New Roman" w:hAnsi="Times New Roman"/>
          <w:sz w:val="24"/>
          <w:szCs w:val="24"/>
        </w:rPr>
        <w:t xml:space="preserve">This Order shall be published in the </w:t>
      </w:r>
      <w:r>
        <w:rPr>
          <w:rFonts w:ascii="Times New Roman" w:hAnsi="Times New Roman"/>
          <w:i/>
          <w:iCs/>
          <w:sz w:val="24"/>
          <w:szCs w:val="24"/>
        </w:rPr>
        <w:t>Official Journal</w:t>
      </w:r>
      <w:r>
        <w:rPr>
          <w:rFonts w:ascii="Times New Roman" w:hAnsi="Times New Roman"/>
          <w:sz w:val="24"/>
          <w:szCs w:val="24"/>
        </w:rPr>
        <w:t xml:space="preserve"> of the French Republic.</w:t>
      </w:r>
    </w:p>
    <w:p w14:paraId="78B58265"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66584E21" w14:textId="77777777" w:rsidR="000F2257" w:rsidRPr="000F2257" w:rsidRDefault="000F2257" w:rsidP="001518B1">
      <w:pPr>
        <w:spacing w:after="0" w:line="240" w:lineRule="auto"/>
        <w:rPr>
          <w:rFonts w:ascii="Times New Roman" w:eastAsia="Times New Roman" w:hAnsi="Times New Roman" w:cs="Times New Roman"/>
          <w:sz w:val="24"/>
          <w:szCs w:val="24"/>
          <w:lang w:eastAsia="fr-FR"/>
        </w:rPr>
      </w:pPr>
    </w:p>
    <w:p w14:paraId="64BA487D"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Done on 29 December 2020.</w:t>
      </w:r>
    </w:p>
    <w:p w14:paraId="597BD0F4"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7E0C0FE8" w14:textId="77777777" w:rsidR="000F2257" w:rsidRPr="000F2257" w:rsidRDefault="000F2257" w:rsidP="001518B1">
      <w:pPr>
        <w:spacing w:after="0" w:line="240" w:lineRule="auto"/>
        <w:rPr>
          <w:rFonts w:ascii="Times New Roman" w:eastAsia="Times New Roman" w:hAnsi="Times New Roman" w:cs="Times New Roman"/>
          <w:sz w:val="24"/>
          <w:szCs w:val="24"/>
          <w:lang w:eastAsia="fr-FR"/>
        </w:rPr>
      </w:pPr>
    </w:p>
    <w:p w14:paraId="2FCB2D5F" w14:textId="77777777" w:rsidR="001518B1"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The Minister for the Ecological Transition,</w:t>
      </w:r>
    </w:p>
    <w:p w14:paraId="2098532E" w14:textId="77777777" w:rsidR="001518B1"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For and on behalf of the Minister:</w:t>
      </w:r>
    </w:p>
    <w:p w14:paraId="0EBBD1FF" w14:textId="77777777" w:rsidR="001518B1"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The Commissioner General for Sustainable Development,</w:t>
      </w:r>
    </w:p>
    <w:p w14:paraId="5673E5A6"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T. </w:t>
      </w:r>
      <w:proofErr w:type="spellStart"/>
      <w:r>
        <w:rPr>
          <w:rFonts w:ascii="Times New Roman" w:hAnsi="Times New Roman"/>
          <w:sz w:val="24"/>
          <w:szCs w:val="24"/>
        </w:rPr>
        <w:t>Lesueur</w:t>
      </w:r>
      <w:proofErr w:type="spellEnd"/>
    </w:p>
    <w:p w14:paraId="373DEC1E" w14:textId="77777777" w:rsidR="001518B1" w:rsidRPr="000F2257" w:rsidRDefault="001518B1" w:rsidP="001518B1">
      <w:pPr>
        <w:spacing w:after="0" w:line="240" w:lineRule="auto"/>
        <w:rPr>
          <w:rFonts w:ascii="Times New Roman" w:eastAsia="Times New Roman" w:hAnsi="Times New Roman" w:cs="Times New Roman"/>
          <w:sz w:val="24"/>
          <w:szCs w:val="24"/>
          <w:lang w:eastAsia="fr-FR"/>
        </w:rPr>
      </w:pPr>
    </w:p>
    <w:p w14:paraId="5D981A6E" w14:textId="77777777" w:rsidR="000F2257" w:rsidRPr="000F2257" w:rsidRDefault="000F2257" w:rsidP="001518B1">
      <w:pPr>
        <w:spacing w:after="0" w:line="240" w:lineRule="auto"/>
        <w:rPr>
          <w:rFonts w:ascii="Times New Roman" w:eastAsia="Times New Roman" w:hAnsi="Times New Roman" w:cs="Times New Roman"/>
          <w:sz w:val="24"/>
          <w:szCs w:val="24"/>
          <w:lang w:eastAsia="fr-FR"/>
        </w:rPr>
      </w:pPr>
    </w:p>
    <w:p w14:paraId="2F3ADE81" w14:textId="77777777" w:rsidR="001518B1"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lastRenderedPageBreak/>
        <w:t>The Minister for the Economy, Finance and the Recovery,</w:t>
      </w:r>
    </w:p>
    <w:p w14:paraId="0076CDF7" w14:textId="77777777" w:rsidR="001518B1"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For and on behalf of the Minister:</w:t>
      </w:r>
    </w:p>
    <w:p w14:paraId="68C81AB3" w14:textId="77777777" w:rsidR="001518B1"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The Director-General for Competition Policy, Consumer Affairs and Fraud Control,</w:t>
      </w:r>
    </w:p>
    <w:p w14:paraId="5FB5380B" w14:textId="77777777" w:rsidR="003332FD" w:rsidRPr="000F2257" w:rsidRDefault="003332FD" w:rsidP="001518B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V. </w:t>
      </w:r>
      <w:proofErr w:type="spellStart"/>
      <w:r>
        <w:rPr>
          <w:rFonts w:ascii="Times New Roman" w:hAnsi="Times New Roman"/>
          <w:sz w:val="24"/>
          <w:szCs w:val="24"/>
        </w:rPr>
        <w:t>Beaumeunier</w:t>
      </w:r>
      <w:proofErr w:type="spellEnd"/>
    </w:p>
    <w:sectPr w:rsidR="003332FD" w:rsidRPr="000F22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954A2" w14:textId="77777777" w:rsidR="007F4A07" w:rsidRDefault="007F4A07" w:rsidP="0034201D">
      <w:pPr>
        <w:spacing w:after="0" w:line="240" w:lineRule="auto"/>
      </w:pPr>
      <w:r>
        <w:separator/>
      </w:r>
    </w:p>
  </w:endnote>
  <w:endnote w:type="continuationSeparator" w:id="0">
    <w:p w14:paraId="781A5F09" w14:textId="77777777" w:rsidR="007F4A07" w:rsidRDefault="007F4A07" w:rsidP="00342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41A71" w14:textId="77777777" w:rsidR="007F4A07" w:rsidRDefault="007F4A07" w:rsidP="0034201D">
      <w:pPr>
        <w:spacing w:after="0" w:line="240" w:lineRule="auto"/>
      </w:pPr>
      <w:r>
        <w:separator/>
      </w:r>
    </w:p>
  </w:footnote>
  <w:footnote w:type="continuationSeparator" w:id="0">
    <w:p w14:paraId="50372B78" w14:textId="77777777" w:rsidR="007F4A07" w:rsidRDefault="007F4A07" w:rsidP="003420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2FD"/>
    <w:rsid w:val="000B41D8"/>
    <w:rsid w:val="000F2257"/>
    <w:rsid w:val="001518B1"/>
    <w:rsid w:val="001864A3"/>
    <w:rsid w:val="003332FD"/>
    <w:rsid w:val="0034201D"/>
    <w:rsid w:val="003D5801"/>
    <w:rsid w:val="00493522"/>
    <w:rsid w:val="00662830"/>
    <w:rsid w:val="006B4F15"/>
    <w:rsid w:val="007F4A07"/>
    <w:rsid w:val="0083752D"/>
    <w:rsid w:val="00CB1B92"/>
    <w:rsid w:val="00D13D65"/>
    <w:rsid w:val="00D8586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DE4D8E"/>
  <w15:chartTrackingRefBased/>
  <w15:docId w15:val="{F105F6B4-82E3-4E8A-942A-46F6F7B14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332F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4">
    <w:name w:val="heading 4"/>
    <w:basedOn w:val="Normal"/>
    <w:link w:val="Heading4Char"/>
    <w:uiPriority w:val="9"/>
    <w:qFormat/>
    <w:rsid w:val="003332FD"/>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32FD"/>
    <w:rPr>
      <w:rFonts w:ascii="Times New Roman" w:eastAsia="Times New Roman" w:hAnsi="Times New Roman" w:cs="Times New Roman"/>
      <w:b/>
      <w:bCs/>
      <w:sz w:val="36"/>
      <w:szCs w:val="36"/>
      <w:lang w:eastAsia="fr-FR"/>
    </w:rPr>
  </w:style>
  <w:style w:type="character" w:customStyle="1" w:styleId="Heading4Char">
    <w:name w:val="Heading 4 Char"/>
    <w:basedOn w:val="DefaultParagraphFont"/>
    <w:link w:val="Heading4"/>
    <w:uiPriority w:val="9"/>
    <w:rsid w:val="003332FD"/>
    <w:rPr>
      <w:rFonts w:ascii="Times New Roman" w:eastAsia="Times New Roman" w:hAnsi="Times New Roman" w:cs="Times New Roman"/>
      <w:b/>
      <w:bCs/>
      <w:sz w:val="24"/>
      <w:szCs w:val="24"/>
      <w:lang w:eastAsia="fr-FR"/>
    </w:rPr>
  </w:style>
  <w:style w:type="numbering" w:customStyle="1" w:styleId="Aucuneliste1">
    <w:name w:val="Aucune liste1"/>
    <w:next w:val="NoList"/>
    <w:uiPriority w:val="99"/>
    <w:semiHidden/>
    <w:unhideWhenUsed/>
    <w:rsid w:val="003332FD"/>
  </w:style>
  <w:style w:type="paragraph" w:customStyle="1" w:styleId="test">
    <w:name w:val="test"/>
    <w:basedOn w:val="Normal"/>
    <w:rsid w:val="003332F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3332F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Header">
    <w:name w:val="header"/>
    <w:basedOn w:val="Normal"/>
    <w:link w:val="HeaderChar"/>
    <w:uiPriority w:val="99"/>
    <w:unhideWhenUsed/>
    <w:rsid w:val="0034201D"/>
    <w:pPr>
      <w:tabs>
        <w:tab w:val="center" w:pos="4320"/>
        <w:tab w:val="right" w:pos="8640"/>
      </w:tabs>
      <w:spacing w:after="0" w:line="240" w:lineRule="auto"/>
    </w:pPr>
  </w:style>
  <w:style w:type="character" w:customStyle="1" w:styleId="HeaderChar">
    <w:name w:val="Header Char"/>
    <w:basedOn w:val="DefaultParagraphFont"/>
    <w:link w:val="Header"/>
    <w:uiPriority w:val="99"/>
    <w:rsid w:val="0034201D"/>
  </w:style>
  <w:style w:type="paragraph" w:styleId="Footer">
    <w:name w:val="footer"/>
    <w:basedOn w:val="Normal"/>
    <w:link w:val="FooterChar"/>
    <w:uiPriority w:val="99"/>
    <w:unhideWhenUsed/>
    <w:rsid w:val="0034201D"/>
    <w:pPr>
      <w:tabs>
        <w:tab w:val="center" w:pos="4320"/>
        <w:tab w:val="right" w:pos="8640"/>
      </w:tabs>
      <w:spacing w:after="0" w:line="240" w:lineRule="auto"/>
    </w:pPr>
  </w:style>
  <w:style w:type="character" w:customStyle="1" w:styleId="FooterChar">
    <w:name w:val="Footer Char"/>
    <w:basedOn w:val="DefaultParagraphFont"/>
    <w:link w:val="Footer"/>
    <w:uiPriority w:val="99"/>
    <w:rsid w:val="00342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866322">
      <w:bodyDiv w:val="1"/>
      <w:marLeft w:val="0"/>
      <w:marRight w:val="0"/>
      <w:marTop w:val="0"/>
      <w:marBottom w:val="0"/>
      <w:divBdr>
        <w:top w:val="none" w:sz="0" w:space="0" w:color="auto"/>
        <w:left w:val="none" w:sz="0" w:space="0" w:color="auto"/>
        <w:bottom w:val="none" w:sz="0" w:space="0" w:color="auto"/>
        <w:right w:val="none" w:sz="0" w:space="0" w:color="auto"/>
      </w:divBdr>
      <w:divsChild>
        <w:div w:id="1374038681">
          <w:marLeft w:val="0"/>
          <w:marRight w:val="0"/>
          <w:marTop w:val="0"/>
          <w:marBottom w:val="0"/>
          <w:divBdr>
            <w:top w:val="none" w:sz="0" w:space="0" w:color="auto"/>
            <w:left w:val="none" w:sz="0" w:space="0" w:color="auto"/>
            <w:bottom w:val="none" w:sz="0" w:space="0" w:color="auto"/>
            <w:right w:val="none" w:sz="0" w:space="0" w:color="auto"/>
          </w:divBdr>
          <w:divsChild>
            <w:div w:id="240411140">
              <w:marLeft w:val="0"/>
              <w:marRight w:val="0"/>
              <w:marTop w:val="0"/>
              <w:marBottom w:val="0"/>
              <w:divBdr>
                <w:top w:val="none" w:sz="0" w:space="0" w:color="auto"/>
                <w:left w:val="none" w:sz="0" w:space="0" w:color="auto"/>
                <w:bottom w:val="none" w:sz="0" w:space="0" w:color="auto"/>
                <w:right w:val="none" w:sz="0" w:space="0" w:color="auto"/>
              </w:divBdr>
            </w:div>
            <w:div w:id="502476842">
              <w:marLeft w:val="0"/>
              <w:marRight w:val="0"/>
              <w:marTop w:val="0"/>
              <w:marBottom w:val="0"/>
              <w:divBdr>
                <w:top w:val="none" w:sz="0" w:space="0" w:color="auto"/>
                <w:left w:val="none" w:sz="0" w:space="0" w:color="auto"/>
                <w:bottom w:val="none" w:sz="0" w:space="0" w:color="auto"/>
                <w:right w:val="none" w:sz="0" w:space="0" w:color="auto"/>
              </w:divBdr>
            </w:div>
            <w:div w:id="1020854454">
              <w:marLeft w:val="0"/>
              <w:marRight w:val="0"/>
              <w:marTop w:val="0"/>
              <w:marBottom w:val="0"/>
              <w:divBdr>
                <w:top w:val="none" w:sz="0" w:space="0" w:color="auto"/>
                <w:left w:val="none" w:sz="0" w:space="0" w:color="auto"/>
                <w:bottom w:val="none" w:sz="0" w:space="0" w:color="auto"/>
                <w:right w:val="none" w:sz="0" w:space="0" w:color="auto"/>
              </w:divBdr>
            </w:div>
            <w:div w:id="1124620695">
              <w:marLeft w:val="0"/>
              <w:marRight w:val="0"/>
              <w:marTop w:val="0"/>
              <w:marBottom w:val="0"/>
              <w:divBdr>
                <w:top w:val="none" w:sz="0" w:space="0" w:color="auto"/>
                <w:left w:val="none" w:sz="0" w:space="0" w:color="auto"/>
                <w:bottom w:val="none" w:sz="0" w:space="0" w:color="auto"/>
                <w:right w:val="none" w:sz="0" w:space="0" w:color="auto"/>
              </w:divBdr>
            </w:div>
            <w:div w:id="1325890552">
              <w:marLeft w:val="0"/>
              <w:marRight w:val="0"/>
              <w:marTop w:val="0"/>
              <w:marBottom w:val="0"/>
              <w:divBdr>
                <w:top w:val="none" w:sz="0" w:space="0" w:color="auto"/>
                <w:left w:val="none" w:sz="0" w:space="0" w:color="auto"/>
                <w:bottom w:val="none" w:sz="0" w:space="0" w:color="auto"/>
                <w:right w:val="none" w:sz="0" w:space="0" w:color="auto"/>
              </w:divBdr>
            </w:div>
            <w:div w:id="1562784805">
              <w:marLeft w:val="0"/>
              <w:marRight w:val="0"/>
              <w:marTop w:val="0"/>
              <w:marBottom w:val="0"/>
              <w:divBdr>
                <w:top w:val="none" w:sz="0" w:space="0" w:color="auto"/>
                <w:left w:val="none" w:sz="0" w:space="0" w:color="auto"/>
                <w:bottom w:val="none" w:sz="0" w:space="0" w:color="auto"/>
                <w:right w:val="none" w:sz="0" w:space="0" w:color="auto"/>
              </w:divBdr>
            </w:div>
            <w:div w:id="1589847458">
              <w:marLeft w:val="0"/>
              <w:marRight w:val="0"/>
              <w:marTop w:val="0"/>
              <w:marBottom w:val="0"/>
              <w:divBdr>
                <w:top w:val="none" w:sz="0" w:space="0" w:color="auto"/>
                <w:left w:val="none" w:sz="0" w:space="0" w:color="auto"/>
                <w:bottom w:val="none" w:sz="0" w:space="0" w:color="auto"/>
                <w:right w:val="none" w:sz="0" w:space="0" w:color="auto"/>
              </w:divBdr>
            </w:div>
            <w:div w:id="1653755778">
              <w:marLeft w:val="0"/>
              <w:marRight w:val="0"/>
              <w:marTop w:val="0"/>
              <w:marBottom w:val="0"/>
              <w:divBdr>
                <w:top w:val="none" w:sz="0" w:space="0" w:color="auto"/>
                <w:left w:val="none" w:sz="0" w:space="0" w:color="auto"/>
                <w:bottom w:val="none" w:sz="0" w:space="0" w:color="auto"/>
                <w:right w:val="none" w:sz="0" w:space="0" w:color="auto"/>
              </w:divBdr>
            </w:div>
            <w:div w:id="1687517234">
              <w:marLeft w:val="0"/>
              <w:marRight w:val="0"/>
              <w:marTop w:val="0"/>
              <w:marBottom w:val="0"/>
              <w:divBdr>
                <w:top w:val="none" w:sz="0" w:space="0" w:color="auto"/>
                <w:left w:val="none" w:sz="0" w:space="0" w:color="auto"/>
                <w:bottom w:val="none" w:sz="0" w:space="0" w:color="auto"/>
                <w:right w:val="none" w:sz="0" w:space="0" w:color="auto"/>
              </w:divBdr>
            </w:div>
            <w:div w:id="1929382106">
              <w:marLeft w:val="0"/>
              <w:marRight w:val="0"/>
              <w:marTop w:val="0"/>
              <w:marBottom w:val="0"/>
              <w:divBdr>
                <w:top w:val="none" w:sz="0" w:space="0" w:color="auto"/>
                <w:left w:val="none" w:sz="0" w:space="0" w:color="auto"/>
                <w:bottom w:val="none" w:sz="0" w:space="0" w:color="auto"/>
                <w:right w:val="none" w:sz="0" w:space="0" w:color="auto"/>
              </w:divBdr>
            </w:div>
            <w:div w:id="1943957322">
              <w:marLeft w:val="0"/>
              <w:marRight w:val="0"/>
              <w:marTop w:val="0"/>
              <w:marBottom w:val="0"/>
              <w:divBdr>
                <w:top w:val="none" w:sz="0" w:space="0" w:color="auto"/>
                <w:left w:val="none" w:sz="0" w:space="0" w:color="auto"/>
                <w:bottom w:val="none" w:sz="0" w:space="0" w:color="auto"/>
                <w:right w:val="none" w:sz="0" w:space="0" w:color="auto"/>
              </w:divBdr>
            </w:div>
            <w:div w:id="1958944555">
              <w:marLeft w:val="0"/>
              <w:marRight w:val="0"/>
              <w:marTop w:val="0"/>
              <w:marBottom w:val="0"/>
              <w:divBdr>
                <w:top w:val="none" w:sz="0" w:space="0" w:color="auto"/>
                <w:left w:val="none" w:sz="0" w:space="0" w:color="auto"/>
                <w:bottom w:val="none" w:sz="0" w:space="0" w:color="auto"/>
                <w:right w:val="none" w:sz="0" w:space="0" w:color="auto"/>
              </w:divBdr>
            </w:div>
            <w:div w:id="1997610192">
              <w:marLeft w:val="0"/>
              <w:marRight w:val="0"/>
              <w:marTop w:val="0"/>
              <w:marBottom w:val="0"/>
              <w:divBdr>
                <w:top w:val="none" w:sz="0" w:space="0" w:color="auto"/>
                <w:left w:val="none" w:sz="0" w:space="0" w:color="auto"/>
                <w:bottom w:val="none" w:sz="0" w:space="0" w:color="auto"/>
                <w:right w:val="none" w:sz="0" w:space="0" w:color="auto"/>
              </w:divBdr>
            </w:div>
            <w:div w:id="205049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791361-75DE-435F-B28E-1578DB89E558}">
  <ds:schemaRefs>
    <ds:schemaRef ds:uri="http://schemas.microsoft.com/sharepoint/v3/contenttype/forms"/>
  </ds:schemaRefs>
</ds:datastoreItem>
</file>

<file path=customXml/itemProps2.xml><?xml version="1.0" encoding="utf-8"?>
<ds:datastoreItem xmlns:ds="http://schemas.openxmlformats.org/officeDocument/2006/customXml" ds:itemID="{488B4210-36CF-47C2-8A63-8BEE82406C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FCF120-61DC-4562-AA52-825DE2623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2246</Words>
  <Characters>12807</Characters>
  <Application>Microsoft Office Word</Application>
  <DocSecurity>0</DocSecurity>
  <Lines>106</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Secrétariat Général</Company>
  <LinksUpToDate>false</LinksUpToDate>
  <CharactersWithSpaces>15023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SOARES, Cristina</cp:lastModifiedBy>
  <cp:revision>7</cp:revision>
  <dcterms:created xsi:type="dcterms:W3CDTF">2021-01-04T15:33:00Z</dcterms:created>
  <dcterms:modified xsi:type="dcterms:W3CDTF">2021-02-15T16:53:00Z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ies>
</file>