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4F" w:rsidRPr="00076F54" w:rsidRDefault="001D7B4F" w:rsidP="001D7B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076F54">
        <w:rPr>
          <w:rFonts w:ascii="Courier New" w:hAnsi="Courier New" w:cs="Courier New"/>
          <w:sz w:val="20"/>
          <w:szCs w:val="20"/>
        </w:rPr>
        <w:t>1. ---</w:t>
      </w:r>
      <w:r w:rsidR="00076F54">
        <w:rPr>
          <w:rFonts w:ascii="Courier New" w:hAnsi="Courier New" w:cs="Courier New"/>
          <w:sz w:val="20"/>
          <w:szCs w:val="20"/>
        </w:rPr>
        <w:t>-</w:t>
      </w:r>
      <w:bookmarkStart w:id="0" w:name="_GoBack"/>
      <w:bookmarkEnd w:id="0"/>
      <w:r w:rsidRPr="00076F54">
        <w:rPr>
          <w:rFonts w:ascii="Courier New" w:hAnsi="Courier New" w:cs="Courier New"/>
          <w:sz w:val="20"/>
          <w:szCs w:val="20"/>
        </w:rPr>
        <w:t xml:space="preserve">--IND- 2019 0134 F-- PL- ------ </w:t>
      </w:r>
      <w:r w:rsidRPr="00076F54">
        <w:rPr>
          <w:rFonts w:ascii="Courier New" w:hAnsi="Courier New" w:cs="Courier New"/>
          <w:color w:val="000000"/>
          <w:sz w:val="20"/>
          <w:szCs w:val="20"/>
        </w:rPr>
        <w:t>20201030</w:t>
      </w:r>
      <w:r w:rsidRPr="00076F54">
        <w:rPr>
          <w:rFonts w:ascii="Courier New" w:hAnsi="Courier New" w:cs="Courier New"/>
          <w:sz w:val="20"/>
          <w:szCs w:val="20"/>
        </w:rPr>
        <w:t xml:space="preserve"> --- --- FINAL</w:t>
      </w:r>
      <w:r w:rsidRPr="00076F54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1D7B4F" w:rsidRDefault="001D7B4F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16 października 2019 r.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Dziennik Urzędowy Republiki Francuskiej nr 0241 z dnia 16 października 2019 r.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Tekst nr 2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Dekret nr 2019-1052 z dnia 14 października 2019 r. w sprawie zakazu sprzedaży samoobsługowej niektórych kategorii produktów biobójczych użytkownikom prywatnym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Pr="00076F54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de-DE"/>
        </w:rPr>
      </w:pPr>
      <w:r w:rsidRPr="00076F54">
        <w:rPr>
          <w:rFonts w:ascii="Arial" w:hAnsi="Arial"/>
          <w:sz w:val="24"/>
          <w:szCs w:val="24"/>
          <w:lang w:val="de-DE"/>
        </w:rPr>
        <w:t>NR REF.: TREP1908670D</w:t>
      </w:r>
    </w:p>
    <w:p w:rsidR="00313D30" w:rsidRPr="00076F54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de-DE"/>
        </w:rPr>
      </w:pPr>
    </w:p>
    <w:p w:rsidR="00313D30" w:rsidRPr="00076F54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de-DE"/>
        </w:rPr>
      </w:pPr>
    </w:p>
    <w:p w:rsidR="00313D30" w:rsidRPr="00076F54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de-DE"/>
        </w:rPr>
      </w:pPr>
      <w:r w:rsidRPr="00076F54">
        <w:rPr>
          <w:rFonts w:ascii="Arial" w:hAnsi="Arial"/>
          <w:sz w:val="20"/>
          <w:szCs w:val="20"/>
          <w:lang w:val="de-DE"/>
        </w:rPr>
        <w:t>ELI:https://www.legifrance.gouv.fr/eli/decret/2019/10/14/TREP1908670D/jo/texte</w:t>
      </w:r>
    </w:p>
    <w:p w:rsidR="00313D30" w:rsidRPr="00076F54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PT"/>
        </w:rPr>
      </w:pPr>
      <w:r w:rsidRPr="00076F54">
        <w:rPr>
          <w:rFonts w:ascii="Arial" w:hAnsi="Arial"/>
          <w:sz w:val="20"/>
          <w:szCs w:val="20"/>
          <w:lang w:val="pt-PT"/>
        </w:rPr>
        <w:t>Alias: https://www.legifrance.gouv.fr/eli/decret/2019/10/14/2019-1052/jo/texte</w:t>
      </w: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Zainteresowane społeczności: dystrybutorzy produktów biobójczych, użytkownicy prywatni.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Przedmiot: produkty biobójcze.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Wejście w życie: tekst wchodzi w życie następnego dnia po jego opublikowaniu.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Uwaga: w dekrecie wymieniono kategorie produktów biobójczych, których nie można udostępniać bezpośrednio w sprzedaży samoobsługowej użytkownikom prywatnym ze względu na ryzyko dla zdrowia ludzkiego i środowiska naturalnego. Według dekretu nieprzestrzeganie zakazu sprzedaży samoobsługowej tych produktów podlega karze jako wykroczenie 5. kategorii.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Odniesienia: dekret przyjmuje się na podstawie art. L. 522-5-2 kodeksu środowiska wprowadzonego na mocy art. 76 ustawy nr 2018-938 z dnia 30 października 2018 r. w sprawie zrównoważonych stosunków handlowych w sektorze rolno-spożywczym oraz zdrowej, zrównoważonej i dostępnej dla wszystkich żywności; przepisy kodeksu środowiska zmienione niniejszym dekretem są dostępne do wglądu w wersji po zmianach w witrynie internetowej </w:t>
      </w:r>
      <w:proofErr w:type="spellStart"/>
      <w:r>
        <w:rPr>
          <w:rFonts w:ascii="Arial" w:hAnsi="Arial"/>
          <w:sz w:val="24"/>
          <w:szCs w:val="24"/>
        </w:rPr>
        <w:t>Légifrance</w:t>
      </w:r>
      <w:proofErr w:type="spellEnd"/>
      <w:r>
        <w:rPr>
          <w:rFonts w:ascii="Arial" w:hAnsi="Arial"/>
          <w:sz w:val="24"/>
          <w:szCs w:val="24"/>
        </w:rPr>
        <w:t xml:space="preserve"> (https://www.legifrance.gouv.fr).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Premier,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 podstawie sprawozdania Minister ds. Transformacji Ekologicznej i Solidarnej,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uwzględniając rozporządzenie Parlamentu Europejskiego i Rady (UE) nr 528/2012 z dnia 22 maja 2012 r. w sprawie udostępniania na rynku i stosowania produktów biobójczych, w szczególności art. 17 ust. 5,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uwzględniając dyrektywę (UE) 2015/1535 Parlamentu Europejskiego i Rady z dnia 9 września 2015 r. ustanawiającą procedurę udzielania informacji w dziedzinie przepisów technicznych oraz zasad dotyczących usług społeczeństwa informacyjnego,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uwzględniając kodeks środowiska, w szczególności art. L. 522-5-2 i R. 522-1 do R. 522-25,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uwzględniając kodeks karny, w szczególności art. R. 610-1,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uwzględniając powiadomienie nr 2019/134 skierowane do Komisji Europejskiej w dniu 25 marca 2019 r., uwagi tej instytucji oraz uwagi władz włoskich,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uwzględniając uwagi sformułowane podczas konsultacji publicznych przeprowadzonych w dniach od 14 marca 2019 r. do 5 kwietnia 2019 r. na podstawie art. L. 123-19-1 kodeksu środowiska,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 wysłuchaniu Rady Stanu (Sekcji ds. Robót Publicznych),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przyjmuje niniejszy dekret: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Artykuł 1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 księdze V tytuł II rozdział II sekcja 5 kodeksu środowiska (część normatywna) po art. R. 522-16-2 dodaje się art. R. 522-16-3 w brzmieniu: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„Artykuł R. 522-16-3. - Z zastrzeżeniem warunków zezwoleń wydanych w odniesieniu do różnych produktów biobójczych na podstawie wspomnianego rozporządzenia Parlamentu Europejskiego i Rady (UE) nr 528/2012 z dnia 22 maja 2012 r. kategorie produktów biobójczych, o których mowa w art. L.522-5-2, których nie można udostępniać w sprzedaży samoobsługowej użytkownikom prywatnym, są następujące: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– produkty, w przypadku których na podstawie posiadanych danych można stwierdzić lub podejrzewać występowanie odporności,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– produkty, w przypadku których zgłoszono przypadki niezamierzonego zatrucia,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– produkty niekwalifikujące się do uproszczonej procedury udzielania zezwolenia, o której mowa w art. R. 522-16-2 ust. III, w przypadku których na podstawie posiadanych danych stwierdzono, że często są one stosowane z nieznajomością zasad mających na celu ochronę zdrowia ludzkiego lub środowiska naturalnego zapisanych w ich pozwoleniu na dopuszczenie do obrotu lub w ulotce opracowanej przez producenta.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Rozporządzenie ministra właściwego do spraw środowiska na podstawie opinii Krajowej Agencji Bezpieczeństwa Sanitarnego Żywności, Środowiska i Pracy określa szczegółowo produkty biobójcze, które można zdefiniować jako wszystkie produkty zawierające tę samą substancję czynną, lub typy produktów biobójczych należących do poszczególnych kategorii. W rozporządzeniu tym określa się termin wdrożenia przez dystrybutorów zakazu udostępniania ich w sprzedaży samoobsługowej, o którym mowa w akapicie pierwszym. ”.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Artykuł 2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Przed akapitem ostatnim w art. R. 522-25 kodeksu zdrowia publicznego dodaje się punkt w brzmieniu: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„9. sprzedaży samoobsługowej użytkownikom prywatnym produktów, o których mowa w akapicie ostatnim art. R.522-16-3. ”.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Artykuł 3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 wykonanie niniejszego dekretu, który zostanie opublikowany w Dzienniku Urzędowym Republiki Francuskiej, odpowiadają, każdy w zakresie swoich właściwości, Minister Sprawiedliwości oraz Minister Transformacji Ekologicznej i Solidarnej.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Sporządzono dnia 14 października 2019 r.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Edouard</w:t>
      </w:r>
      <w:proofErr w:type="spellEnd"/>
      <w:r>
        <w:rPr>
          <w:rFonts w:ascii="Arial" w:hAnsi="Arial"/>
          <w:sz w:val="24"/>
          <w:szCs w:val="24"/>
        </w:rPr>
        <w:t xml:space="preserve"> Philippe</w:t>
      </w: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 upoważnienia Premiera: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Minister Transformacji Ekologicznej i Solidarnej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Elisabeth</w:t>
      </w:r>
      <w:proofErr w:type="spellEnd"/>
      <w:r>
        <w:rPr>
          <w:rFonts w:ascii="Arial" w:hAnsi="Arial"/>
          <w:sz w:val="24"/>
          <w:szCs w:val="24"/>
        </w:rPr>
        <w:t xml:space="preserve"> Borne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Minister Sprawiedliwości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Nicole </w:t>
      </w:r>
      <w:proofErr w:type="spellStart"/>
      <w:r>
        <w:rPr>
          <w:rFonts w:ascii="Arial" w:hAnsi="Arial"/>
          <w:sz w:val="24"/>
          <w:szCs w:val="24"/>
        </w:rPr>
        <w:t>Belloubet</w:t>
      </w:r>
      <w:proofErr w:type="spellEnd"/>
    </w:p>
    <w:sectPr w:rsidR="00313D3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61"/>
    <w:rsid w:val="00076F54"/>
    <w:rsid w:val="001D7B4F"/>
    <w:rsid w:val="001F3265"/>
    <w:rsid w:val="00313D30"/>
    <w:rsid w:val="007F6961"/>
    <w:rsid w:val="009E0462"/>
    <w:rsid w:val="00BA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15B83F-69A0-4183-9B5A-DCA098A6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Liu, Lei</cp:lastModifiedBy>
  <cp:revision>3</cp:revision>
  <dcterms:created xsi:type="dcterms:W3CDTF">2019-10-16T09:31:00Z</dcterms:created>
  <dcterms:modified xsi:type="dcterms:W3CDTF">2020-10-22T03:34:00Z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Oct 16 11:30:45 CEST 2019</vt:lpwstr>
  </property>
  <property fmtid="{D5CDD505-2E9C-101B-9397-08002B2CF9AE}" pid="3" name="jforVersion">
    <vt:lpwstr>jfor V0.7.2rc1 - see http://www.jfor.org</vt:lpwstr>
  </property>
</Properties>
</file>