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030421" w:rsidRDefault="00AE43F3" w:rsidP="00AE43F3">
      <w:pPr>
        <w:jc w:val="center"/>
        <w:rPr>
          <w:rFonts w:ascii="Courier New" w:hAnsi="Courier New"/>
          <w:sz w:val="20"/>
        </w:rPr>
      </w:pPr>
      <w:r w:rsidRPr="00030421">
        <w:rPr>
          <w:rFonts w:ascii="Courier New" w:hAnsi="Courier New"/>
          <w:sz w:val="20"/>
        </w:rPr>
        <w:t>1. ------IND- 2020 0322 LV- DA- ------ 20200605 --- --- PROJET</w:t>
      </w:r>
    </w:p>
    <w:p w14:paraId="11F445EC" w14:textId="134141D1" w:rsidR="004B3C2F" w:rsidRPr="00030421" w:rsidRDefault="008A26AD" w:rsidP="00DB4BD3">
      <w:pPr>
        <w:tabs>
          <w:tab w:val="left" w:pos="6804"/>
        </w:tabs>
        <w:rPr>
          <w:noProof w:val="0"/>
          <w:szCs w:val="28"/>
        </w:rPr>
      </w:pPr>
      <w:r w:rsidRPr="00030421">
        <w:t>[dato] maj 2020</w:t>
      </w:r>
      <w:r w:rsidRPr="00030421">
        <w:tab/>
        <w:t xml:space="preserve"> forskrift nr.</w:t>
      </w:r>
    </w:p>
    <w:p w14:paraId="73CBB23A" w14:textId="70073346" w:rsidR="00577306" w:rsidRPr="00030421" w:rsidRDefault="00B174ED" w:rsidP="00D65A70">
      <w:pPr>
        <w:tabs>
          <w:tab w:val="left" w:pos="6804"/>
        </w:tabs>
        <w:rPr>
          <w:szCs w:val="28"/>
        </w:rPr>
      </w:pPr>
      <w:r w:rsidRPr="00030421">
        <w:t>Riga</w:t>
      </w:r>
      <w:r w:rsidRPr="00030421">
        <w:tab/>
        <w:t>(ref.nr. §)</w:t>
      </w:r>
    </w:p>
    <w:p w14:paraId="58D35611" w14:textId="3E99B686" w:rsidR="00D65A70" w:rsidRPr="00030421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030421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030421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030421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030421">
        <w:rPr>
          <w:b/>
          <w:bCs/>
        </w:rPr>
        <w:t>Forskrift om planter og plantedele, hvis brug i fødevarer er forbudt</w:t>
      </w:r>
    </w:p>
    <w:p w14:paraId="7EE5D6A6" w14:textId="14ABA9A4" w:rsidR="00F42BA4" w:rsidRPr="00030421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030421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030421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030421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030421">
        <w:rPr>
          <w:color w:val="000000"/>
          <w:szCs w:val="28"/>
        </w:rPr>
        <w:t>Udstedt i henhold til</w:t>
      </w:r>
      <w:r w:rsidRPr="00030421">
        <w:rPr>
          <w:color w:val="000000"/>
          <w:szCs w:val="28"/>
        </w:rPr>
        <w:br/>
        <w:t>artikel 4, stk. 18, i loven om</w:t>
      </w:r>
      <w:r w:rsidRPr="00030421">
        <w:rPr>
          <w:color w:val="000000"/>
          <w:szCs w:val="28"/>
        </w:rPr>
        <w:br/>
        <w:t>kontrol med håndteringen af fødevarer</w:t>
      </w:r>
    </w:p>
    <w:p w14:paraId="5BA2ED44" w14:textId="77777777" w:rsidR="004B3C2F" w:rsidRPr="00030421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030421" w:rsidRDefault="00DB4BD3" w:rsidP="00DB4BD3">
      <w:pPr>
        <w:ind w:firstLine="709"/>
        <w:jc w:val="both"/>
        <w:rPr>
          <w:color w:val="000000"/>
          <w:szCs w:val="28"/>
        </w:rPr>
      </w:pPr>
      <w:r w:rsidRPr="00030421">
        <w:rPr>
          <w:color w:val="000000"/>
          <w:szCs w:val="28"/>
        </w:rPr>
        <w:t xml:space="preserve">1. Forskriften fastlægger planter og plantedele, hvis brug i fødevarer er forbudt, som fastsat i bilaget til denne forskrift. </w:t>
      </w:r>
    </w:p>
    <w:p w14:paraId="690CF65B" w14:textId="77777777" w:rsidR="0003067E" w:rsidRPr="00030421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030421" w:rsidRDefault="00F14849" w:rsidP="00DB4BD3">
      <w:pPr>
        <w:ind w:firstLine="709"/>
        <w:jc w:val="both"/>
        <w:rPr>
          <w:color w:val="000000"/>
          <w:szCs w:val="28"/>
        </w:rPr>
      </w:pPr>
      <w:r w:rsidRPr="00030421">
        <w:rPr>
          <w:color w:val="000000"/>
          <w:szCs w:val="28"/>
        </w:rPr>
        <w:t>2. Nærværende forskrift træder i kraft 1. januar 2021.</w:t>
      </w:r>
    </w:p>
    <w:p w14:paraId="1425EF1C" w14:textId="77777777" w:rsidR="00DB4BD3" w:rsidRPr="00030421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030421" w:rsidRDefault="00DB4BD3" w:rsidP="00DB4BD3">
      <w:pPr>
        <w:ind w:firstLine="709"/>
        <w:jc w:val="both"/>
      </w:pPr>
    </w:p>
    <w:p w14:paraId="0C4ECDC4" w14:textId="77777777" w:rsidR="0051106C" w:rsidRPr="0003042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030421">
        <w:rPr>
          <w:b w:val="0"/>
          <w:szCs w:val="28"/>
        </w:rPr>
        <w:t>Premierminister</w:t>
      </w:r>
      <w:r w:rsidRPr="00030421">
        <w:rPr>
          <w:b w:val="0"/>
          <w:szCs w:val="28"/>
        </w:rPr>
        <w:tab/>
        <w:t>A. K. Kariņš</w:t>
      </w:r>
    </w:p>
    <w:p w14:paraId="03AF343D" w14:textId="77777777" w:rsidR="0051106C" w:rsidRPr="0003042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03042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030421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030421">
        <w:rPr>
          <w:b w:val="0"/>
          <w:szCs w:val="28"/>
        </w:rPr>
        <w:t xml:space="preserve">Landbrugsminister </w:t>
      </w:r>
      <w:r w:rsidRPr="00030421">
        <w:rPr>
          <w:b w:val="0"/>
          <w:szCs w:val="28"/>
        </w:rPr>
        <w:tab/>
        <w:t>K. Gerhards</w:t>
      </w:r>
    </w:p>
    <w:p w14:paraId="249DEFA1" w14:textId="528EDD8E" w:rsidR="00734D1F" w:rsidRPr="00030421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030421">
        <w:rPr>
          <w:color w:val="000000"/>
          <w:szCs w:val="28"/>
        </w:rPr>
        <w:lastRenderedPageBreak/>
        <w:t>Bilag</w:t>
      </w:r>
      <w:r w:rsidRPr="00030421">
        <w:rPr>
          <w:color w:val="000000"/>
          <w:szCs w:val="28"/>
        </w:rPr>
        <w:br/>
        <w:t>Kabinettets forskrift nr.</w:t>
      </w:r>
      <w:r w:rsidRPr="00030421">
        <w:rPr>
          <w:color w:val="000000"/>
          <w:szCs w:val="28"/>
        </w:rPr>
        <w:br/>
        <w:t xml:space="preserve">af [dato] maj 2020  </w:t>
      </w:r>
    </w:p>
    <w:p w14:paraId="59FEAFA8" w14:textId="77777777" w:rsidR="00734D1F" w:rsidRPr="00030421" w:rsidRDefault="00734D1F" w:rsidP="00734D1F">
      <w:pPr>
        <w:rPr>
          <w:b/>
          <w:bCs/>
        </w:rPr>
      </w:pPr>
    </w:p>
    <w:p w14:paraId="1AA59467" w14:textId="77777777" w:rsidR="00734D1F" w:rsidRPr="00030421" w:rsidRDefault="00734D1F" w:rsidP="00734D1F">
      <w:pPr>
        <w:jc w:val="center"/>
        <w:rPr>
          <w:b/>
          <w:bCs/>
        </w:rPr>
      </w:pPr>
      <w:r w:rsidRPr="00030421">
        <w:rPr>
          <w:b/>
          <w:bCs/>
        </w:rPr>
        <w:t xml:space="preserve">Forskrift om planter og plantedele, hvis brug i fødevarer er forbudt </w:t>
      </w:r>
    </w:p>
    <w:p w14:paraId="5D3AFB1F" w14:textId="77777777" w:rsidR="00734D1F" w:rsidRPr="00030421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030421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03042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30421">
              <w:rPr>
                <w:b/>
                <w:bCs/>
                <w:spacing w:val="-4"/>
                <w:sz w:val="24"/>
                <w:szCs w:val="24"/>
              </w:rPr>
              <w:t>Nr.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03042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30421">
              <w:rPr>
                <w:b/>
                <w:bCs/>
                <w:spacing w:val="-4"/>
                <w:sz w:val="24"/>
                <w:szCs w:val="24"/>
              </w:rPr>
              <w:t>Plantens danske navn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03042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30421">
              <w:rPr>
                <w:b/>
                <w:bCs/>
                <w:spacing w:val="-4"/>
                <w:sz w:val="24"/>
                <w:szCs w:val="24"/>
              </w:rPr>
              <w:t>Plantens botaniske navn på latin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030421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030421">
              <w:rPr>
                <w:b/>
                <w:bCs/>
                <w:spacing w:val="-4"/>
                <w:sz w:val="24"/>
                <w:szCs w:val="24"/>
              </w:rPr>
              <w:t>Plante eller plantedel</w:t>
            </w:r>
          </w:p>
        </w:tc>
      </w:tr>
      <w:tr w:rsidR="00734D1F" w:rsidRPr="00030421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Betelpalme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2"/>
                <w:szCs w:val="22"/>
              </w:rPr>
              <w:t>Hele planten</w:t>
            </w:r>
          </w:p>
        </w:tc>
      </w:tr>
      <w:tr w:rsidR="00734D1F" w:rsidRPr="00030421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030421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Arnica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030421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Farvebælg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Bittersød natskygge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Galnebær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030421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030421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030421">
              <w:rPr>
                <w:color w:val="000000" w:themeColor="text1"/>
                <w:spacing w:val="-4"/>
                <w:sz w:val="22"/>
                <w:szCs w:val="22"/>
              </w:rPr>
              <w:t>Hele planten</w:t>
            </w:r>
          </w:p>
        </w:tc>
      </w:tr>
      <w:tr w:rsidR="00734D1F" w:rsidRPr="00030421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Almindelig firblad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Vortemælk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Sigøjnerblad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Bulmeurt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Ephedra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030421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Engletrompet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Nordlig ørnebregne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Amerikansk kermesbær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Vibeæg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Heliotropium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Brækrod fra Nicaragua/Panama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Rod </w:t>
            </w:r>
          </w:p>
        </w:tc>
      </w:tr>
      <w:tr w:rsidR="00734D1F" w:rsidRPr="00030421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Brækrod fra Rio/Brasilien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Rod </w:t>
            </w:r>
          </w:p>
        </w:tc>
      </w:tr>
      <w:tr w:rsidR="00734D1F" w:rsidRPr="00030421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Kristtorn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030421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Blade, frugt</w:t>
            </w:r>
          </w:p>
        </w:tc>
      </w:tr>
      <w:tr w:rsidR="00734D1F" w:rsidRPr="00030421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Johimbe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030421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030421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Bark</w:t>
            </w:r>
          </w:p>
        </w:tc>
      </w:tr>
      <w:tr w:rsidR="00734D1F" w:rsidRPr="00030421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Singrøn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Hele planten </w:t>
            </w:r>
          </w:p>
        </w:tc>
      </w:tr>
      <w:tr w:rsidR="00734D1F" w:rsidRPr="00030421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Purpurøje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Liljekonval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030421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Engbrandbæger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Hasselurt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030421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Stormhat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Lobelier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Almindelig alrune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Kanadisk månefrø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Frugt, rod</w:t>
            </w:r>
          </w:p>
        </w:tc>
      </w:tr>
      <w:tr w:rsidR="00734D1F" w:rsidRPr="00030421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Konval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030421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Fløjlsbønne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Sort natskygge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Nerie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Almindelig akeleje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030421">
              <w:rPr>
                <w:color w:val="000000" w:themeColor="text1"/>
                <w:spacing w:val="-4"/>
                <w:sz w:val="22"/>
                <w:szCs w:val="22"/>
              </w:rPr>
              <w:t>Hele planten</w:t>
            </w:r>
          </w:p>
        </w:tc>
      </w:tr>
      <w:tr w:rsidR="00734D1F" w:rsidRPr="00030421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Mangeløv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030421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030421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Jaborandum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Piscidia piscipula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Sassafras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Hele planten </w:t>
            </w:r>
          </w:p>
        </w:tc>
      </w:tr>
      <w:tr w:rsidR="00734D1F" w:rsidRPr="00030421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Rævekage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Blå cohosh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Skarntyde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Kulsukker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Thuja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Drimia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Løg</w:t>
            </w:r>
          </w:p>
        </w:tc>
      </w:tr>
      <w:tr w:rsidR="00734D1F" w:rsidRPr="00030421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Fingerbøl-slægten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Almindelig pigæble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030421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Foldblad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Tidløs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Anemone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Peberbusk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030421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  <w:tr w:rsidR="00734D1F" w:rsidRPr="00030421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030421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 xml:space="preserve">Guldregn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030421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030421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030421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030421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030421">
              <w:rPr>
                <w:color w:val="000000" w:themeColor="text1"/>
                <w:spacing w:val="-4"/>
                <w:sz w:val="24"/>
                <w:szCs w:val="24"/>
              </w:rPr>
              <w:t>Hele planten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421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42AC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2020-06-04T12:06:00Z</dcterms:modified>
  <cp:category/>
</cp:coreProperties>
</file>