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3589" w14:textId="77777777" w:rsidR="00CC0D19" w:rsidRDefault="008D15EC">
      <w:pPr>
        <w:spacing w:line="14" w:lineRule="exact"/>
      </w:pPr>
      <w:r>
        <w:rPr>
          <w:noProof/>
        </w:rPr>
        <w:drawing>
          <wp:anchor distT="0" distB="658495" distL="4152900" distR="808990" simplePos="0" relativeHeight="125829378" behindDoc="0" locked="0" layoutInCell="1" allowOverlap="1" wp14:anchorId="4403193E" wp14:editId="45EC4580">
            <wp:simplePos x="0" y="0"/>
            <wp:positionH relativeFrom="page">
              <wp:posOffset>5859780</wp:posOffset>
            </wp:positionH>
            <wp:positionV relativeFrom="paragraph">
              <wp:posOffset>12700</wp:posOffset>
            </wp:positionV>
            <wp:extent cx="457200" cy="445135"/>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457200" cy="445135"/>
                    </a:xfrm>
                    <a:prstGeom prst="rect">
                      <a:avLst/>
                    </a:prstGeom>
                  </pic:spPr>
                </pic:pic>
              </a:graphicData>
            </a:graphic>
          </wp:anchor>
        </w:drawing>
      </w:r>
      <w:r>
        <w:rPr>
          <w:noProof/>
        </w:rPr>
        <mc:AlternateContent>
          <mc:Choice Requires="wps">
            <w:drawing>
              <wp:anchor distT="0" distB="0" distL="0" distR="0" simplePos="0" relativeHeight="125829379" behindDoc="0" locked="0" layoutInCell="1" allowOverlap="1" wp14:anchorId="14332182" wp14:editId="0899422F">
                <wp:simplePos x="0" y="0"/>
                <wp:positionH relativeFrom="page">
                  <wp:posOffset>6350635</wp:posOffset>
                </wp:positionH>
                <wp:positionV relativeFrom="paragraph">
                  <wp:posOffset>88900</wp:posOffset>
                </wp:positionV>
                <wp:extent cx="628015" cy="19494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628015" cy="194945"/>
                        </a:xfrm>
                        <a:prstGeom prst="rect">
                          <a:avLst/>
                        </a:prstGeom>
                        <a:noFill/>
                      </wps:spPr>
                      <wps:txbx>
                        <w:txbxContent>
                          <w:p w14:paraId="0B10161E" w14:textId="77777777" w:rsidR="00CC0D19" w:rsidRDefault="008D15EC" w:rsidP="004371EB">
                            <w:pPr>
                              <w:pStyle w:val="Podpisobrazu0"/>
                              <w:shd w:val="clear" w:color="auto" w:fill="auto"/>
                              <w:spacing w:line="216" w:lineRule="auto"/>
                              <w:jc w:val="left"/>
                              <w:rPr>
                                <w:sz w:val="13"/>
                                <w:szCs w:val="13"/>
                              </w:rPr>
                            </w:pPr>
                            <w:r>
                              <w:rPr>
                                <w:sz w:val="13"/>
                              </w:rPr>
                              <w:t>Pasirašė</w:t>
                            </w:r>
                            <w:r>
                              <w:rPr>
                                <w:sz w:val="13"/>
                              </w:rPr>
                              <w:br/>
                              <w:t>Marek Głuch</w:t>
                            </w:r>
                          </w:p>
                        </w:txbxContent>
                      </wps:txbx>
                      <wps:bodyPr lIns="0" tIns="0" rIns="0" bIns="0">
                        <a:spAutoFit/>
                      </wps:bodyPr>
                    </wps:wsp>
                  </a:graphicData>
                </a:graphic>
              </wp:anchor>
            </w:drawing>
          </mc:Choice>
          <mc:Fallback>
            <w:pict>
              <v:shapetype w14:anchorId="14332182" id="_x0000_t202" coordsize="21600,21600" o:spt="202" path="m,l,21600r21600,l21600,xe">
                <v:stroke joinstyle="miter"/>
                <v:path gradientshapeok="t" o:connecttype="rect"/>
              </v:shapetype>
              <v:shape id="Shape 3" o:spid="_x0000_s1026" type="#_x0000_t202" style="position:absolute;margin-left:500.05pt;margin-top:7pt;width:49.45pt;height:15.35pt;z-index:12582937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" filled="f" stroked="f">
                <v:textbox style="mso-fit-shape-to-text:t" inset="0,0,0,0">
                  <w:txbxContent>
                    <w:p w14:paraId="0B10161E" w14:textId="77777777" w:rsidR="00CC0D19" w:rsidRDefault="008D15EC" w:rsidP="004371EB">
                      <w:pPr>
                        <w:pStyle w:val="Podpisobrazu0"/>
                        <w:shd w:val="clear" w:color="auto" w:fill="auto"/>
                        <w:spacing w:line="216" w:lineRule="auto"/>
                        <w:jc w:val="left"/>
                        <w:rPr>
                          <w:sz w:val="13"/>
                          <w:szCs w:val="13"/>
                        </w:rPr>
                      </w:pPr>
                      <w:r>
                        <w:rPr>
                          <w:sz w:val="13"/>
                        </w:rPr>
                        <w:t>Pasirašė</w:t>
                      </w:r>
                      <w:r>
                        <w:rPr>
                          <w:sz w:val="13"/>
                        </w:rPr>
                        <w:br/>
                        <w:t>Marek Głuch</w:t>
                      </w:r>
                    </w:p>
                  </w:txbxContent>
                </v:textbox>
                <w10:wrap type="topAndBottom" anchorx="page"/>
              </v:shape>
            </w:pict>
          </mc:Fallback>
        </mc:AlternateContent>
      </w:r>
      <w:r>
        <w:rPr>
          <w:noProof/>
        </w:rPr>
        <mc:AlternateContent>
          <mc:Choice Requires="wps">
            <w:drawing>
              <wp:anchor distT="0" distB="0" distL="0" distR="0" simplePos="0" relativeHeight="125829381" behindDoc="0" locked="0" layoutInCell="1" allowOverlap="1" wp14:anchorId="7A8CC343" wp14:editId="052BD868">
                <wp:simplePos x="0" y="0"/>
                <wp:positionH relativeFrom="page">
                  <wp:posOffset>6350635</wp:posOffset>
                </wp:positionH>
                <wp:positionV relativeFrom="paragraph">
                  <wp:posOffset>259715</wp:posOffset>
                </wp:positionV>
                <wp:extent cx="661670" cy="21336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661670" cy="213360"/>
                        </a:xfrm>
                        <a:prstGeom prst="rect">
                          <a:avLst/>
                        </a:prstGeom>
                        <a:noFill/>
                      </wps:spPr>
                      <wps:txbx>
                        <w:txbxContent>
                          <w:p w14:paraId="789439CF" w14:textId="77777777" w:rsidR="00CC0D19" w:rsidRDefault="008D15EC">
                            <w:pPr>
                              <w:pStyle w:val="Podpisobrazu0"/>
                              <w:shd w:val="clear" w:color="auto" w:fill="auto"/>
                              <w:spacing w:line="223" w:lineRule="auto"/>
                            </w:pPr>
                            <w:r>
                              <w:t>Data: 2020 05 29</w:t>
                            </w:r>
                            <w:r>
                              <w:br/>
                              <w:t>18:43:47 VIDURIO EUROPOS LAIKU</w:t>
                            </w:r>
                          </w:p>
                        </w:txbxContent>
                      </wps:txbx>
                      <wps:bodyPr lIns="0" tIns="0" rIns="0" bIns="0">
                        <a:spAutoFit/>
                      </wps:bodyPr>
                    </wps:wsp>
                  </a:graphicData>
                </a:graphic>
              </wp:anchor>
            </w:drawing>
          </mc:Choice>
          <mc:Fallback>
            <w:pict>
              <v:shape w14:anchorId="7A8CC343" id="Shape 5" o:spid="_x0000_s1027" type="#_x0000_t202" style="position:absolute;margin-left:500.05pt;margin-top:20.45pt;width:52.1pt;height:16.8pt;z-index:1258293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" filled="f" stroked="f">
                <v:textbox style="mso-fit-shape-to-text:t" inset="0,0,0,0">
                  <w:txbxContent>
                    <w:p w14:paraId="789439CF" w14:textId="77777777" w:rsidR="00CC0D19" w:rsidRDefault="008D15EC">
                      <w:pPr>
                        <w:pStyle w:val="Podpisobrazu0"/>
                        <w:shd w:val="clear" w:color="auto" w:fill="auto"/>
                        <w:spacing w:line="223" w:lineRule="auto"/>
                      </w:pPr>
                      <w:r>
                        <w:t xml:space="preserve">Data: </w:t>
                      </w:r>
                      <w:r>
                        <w:t>2020 05 29</w:t>
                      </w:r>
                      <w:r>
                        <w:br/>
                        <w:t>18:43:47 VIDURIO EUROPOS LAIKU</w:t>
                      </w:r>
                    </w:p>
                  </w:txbxContent>
                </v:textbox>
                <w10:wrap type="topAndBottom" anchorx="page"/>
              </v:shape>
            </w:pict>
          </mc:Fallback>
        </mc:AlternateContent>
      </w:r>
      <w:r>
        <w:rPr>
          <w:noProof/>
        </w:rPr>
        <mc:AlternateContent>
          <mc:Choice Requires="wps">
            <w:drawing>
              <wp:anchor distT="460375" distB="0" distL="114300" distR="199390" simplePos="0" relativeHeight="125829383" behindDoc="0" locked="0" layoutInCell="1" allowOverlap="1" wp14:anchorId="7E19B304" wp14:editId="3AF5AB39">
                <wp:simplePos x="0" y="0"/>
                <wp:positionH relativeFrom="page">
                  <wp:posOffset>1821180</wp:posOffset>
                </wp:positionH>
                <wp:positionV relativeFrom="paragraph">
                  <wp:posOffset>473075</wp:posOffset>
                </wp:positionV>
                <wp:extent cx="5105400" cy="64325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5105400" cy="643255"/>
                        </a:xfrm>
                        <a:prstGeom prst="rect">
                          <a:avLst/>
                        </a:prstGeom>
                        <a:noFill/>
                      </wps:spPr>
                      <wps:txbx>
                        <w:txbxContent>
                          <w:p w14:paraId="24B84562" w14:textId="77777777" w:rsidR="00CC0D19" w:rsidRDefault="008D15EC">
                            <w:pPr>
                              <w:pStyle w:val="Teksttreci50"/>
                              <w:shd w:val="clear" w:color="auto" w:fill="auto"/>
                            </w:pPr>
                            <w:r>
                              <w:t>LENKIJOS RESPUBLIKOS</w:t>
                            </w:r>
                          </w:p>
                        </w:txbxContent>
                      </wps:txbx>
                      <wps:bodyPr lIns="0" tIns="0" rIns="0" bIns="0">
                        <a:spAutoFit/>
                      </wps:bodyPr>
                    </wps:wsp>
                  </a:graphicData>
                </a:graphic>
              </wp:anchor>
            </w:drawing>
          </mc:Choice>
          <mc:Fallback>
            <w:pict>
              <v:shape w14:anchorId="7E19B304" id="Shape 7" o:spid="_x0000_s1028" type="#_x0000_t202" style="position:absolute;margin-left:143.4pt;margin-top:37.25pt;width:402pt;height:50.65pt;z-index:125829383;visibility:visible;mso-wrap-style:square;mso-wrap-distance-left:9pt;mso-wrap-distance-top:36.25pt;mso-wrap-distance-right:15.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" filled="f" stroked="f">
                <v:textbox style="mso-fit-shape-to-text:t" inset="0,0,0,0">
                  <w:txbxContent>
                    <w:p w14:paraId="24B84562" w14:textId="77777777" w:rsidR="00CC0D19" w:rsidRDefault="008D15EC">
                      <w:pPr>
                        <w:pStyle w:val="Teksttreci50"/>
                        <w:shd w:val="clear" w:color="auto" w:fill="auto"/>
                      </w:pPr>
                      <w:r>
                        <w:t xml:space="preserve">LENKIJOS </w:t>
                      </w:r>
                      <w:r>
                        <w:t>RESPUBLIKOS</w:t>
                      </w:r>
                    </w:p>
                  </w:txbxContent>
                </v:textbox>
                <w10:wrap type="topAndBottom" anchorx="page"/>
              </v:shape>
            </w:pict>
          </mc:Fallback>
        </mc:AlternateContent>
      </w:r>
      <w:r>
        <w:rPr>
          <w:noProof/>
        </w:rPr>
        <w:drawing>
          <wp:anchor distT="0" distB="0" distL="114300" distR="114300" simplePos="0" relativeHeight="125829385" behindDoc="0" locked="0" layoutInCell="1" allowOverlap="1" wp14:anchorId="7DB66C77" wp14:editId="5A6C0B5D">
            <wp:simplePos x="0" y="0"/>
            <wp:positionH relativeFrom="page">
              <wp:posOffset>647700</wp:posOffset>
            </wp:positionH>
            <wp:positionV relativeFrom="paragraph">
              <wp:posOffset>490855</wp:posOffset>
            </wp:positionV>
            <wp:extent cx="938530" cy="1054735"/>
            <wp:effectExtent l="0" t="0" r="0" b="0"/>
            <wp:wrapSquare wrapText="right"/>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8"/>
                    <a:stretch/>
                  </pic:blipFill>
                  <pic:spPr>
                    <a:xfrm>
                      <a:off x="0" y="0"/>
                      <a:ext cx="938530" cy="1054735"/>
                    </a:xfrm>
                    <a:prstGeom prst="rect">
                      <a:avLst/>
                    </a:prstGeom>
                  </pic:spPr>
                </pic:pic>
              </a:graphicData>
            </a:graphic>
          </wp:anchor>
        </w:drawing>
      </w:r>
    </w:p>
    <w:p w14:paraId="0240B678" w14:textId="77777777" w:rsidR="00CC0D19" w:rsidRDefault="008D15EC">
      <w:pPr>
        <w:pStyle w:val="Nagwek10"/>
        <w:keepNext/>
        <w:keepLines/>
        <w:shd w:val="clear" w:color="auto" w:fill="auto"/>
      </w:pPr>
      <w:bookmarkStart w:id="0" w:name="bookmark0"/>
      <w:r>
        <w:t>OFICIALUSIS LEIDINYS</w:t>
      </w:r>
      <w:bookmarkEnd w:id="0"/>
    </w:p>
    <w:p w14:paraId="07A4CA13" w14:textId="77777777" w:rsidR="00CC0D19" w:rsidRDefault="008D15EC">
      <w:pPr>
        <w:pStyle w:val="Nagwek20"/>
        <w:keepNext/>
        <w:keepLines/>
        <w:shd w:val="clear" w:color="auto" w:fill="auto"/>
        <w:spacing w:after="220"/>
      </w:pPr>
      <w:bookmarkStart w:id="1" w:name="bookmark1"/>
      <w:r>
        <w:t>Varšuva, 2020 m. gegužės 29 d.</w:t>
      </w:r>
      <w:bookmarkEnd w:id="1"/>
    </w:p>
    <w:p w14:paraId="57E90263" w14:textId="77777777" w:rsidR="00CC0D19" w:rsidRDefault="008D15EC">
      <w:pPr>
        <w:pStyle w:val="Nagwek20"/>
        <w:keepNext/>
        <w:keepLines/>
        <w:shd w:val="clear" w:color="auto" w:fill="auto"/>
        <w:spacing w:after="520"/>
      </w:pPr>
      <w:bookmarkStart w:id="2" w:name="bookmark2"/>
      <w:r>
        <w:t>957 punktas</w:t>
      </w:r>
      <w:bookmarkEnd w:id="2"/>
    </w:p>
    <w:p w14:paraId="210D6560" w14:textId="77777777" w:rsidR="00CC0D19" w:rsidRDefault="008D15EC">
      <w:pPr>
        <w:pStyle w:val="Nagwek40"/>
        <w:keepNext/>
        <w:keepLines/>
        <w:shd w:val="clear" w:color="auto" w:fill="auto"/>
        <w:spacing w:line="312" w:lineRule="auto"/>
      </w:pPr>
      <w:bookmarkStart w:id="3" w:name="bookmark3"/>
      <w:r>
        <w:t>FINANSŲ MINISTRO</w:t>
      </w:r>
      <w:r>
        <w:br/>
        <w:t>REGLAMENTAS</w:t>
      </w:r>
      <w:r>
        <w:rPr>
          <w:b w:val="0"/>
          <w:bCs w:val="0"/>
          <w:vertAlign w:val="superscript"/>
        </w:rPr>
        <w:footnoteReference w:id="1"/>
      </w:r>
      <w:bookmarkEnd w:id="3"/>
      <w:r>
        <w:rPr>
          <w:b w:val="0"/>
        </w:rPr>
        <w:br/>
        <w:t>2020 m. gegužės 26 d.</w:t>
      </w:r>
    </w:p>
    <w:p w14:paraId="19F6E121" w14:textId="77777777" w:rsidR="00CC0D19" w:rsidRDefault="008D15EC">
      <w:pPr>
        <w:pStyle w:val="Teksttreci0"/>
        <w:shd w:val="clear" w:color="auto" w:fill="auto"/>
        <w:spacing w:after="220"/>
        <w:jc w:val="center"/>
      </w:pPr>
      <w:r>
        <w:rPr>
          <w:b/>
        </w:rPr>
        <w:t>dėl programinės įrangos pagrindu sukurtų kasos aparatų</w:t>
      </w:r>
      <w:r>
        <w:rPr>
          <w:vertAlign w:val="superscript"/>
        </w:rPr>
        <w:footnoteReference w:id="2"/>
      </w:r>
    </w:p>
    <w:p w14:paraId="2F276CE1" w14:textId="77777777" w:rsidR="00CC0D19" w:rsidRDefault="008D15EC">
      <w:pPr>
        <w:pStyle w:val="Teksttreci0"/>
        <w:shd w:val="clear" w:color="auto" w:fill="auto"/>
        <w:spacing w:after="220"/>
        <w:ind w:firstLine="300"/>
      </w:pPr>
      <w:r>
        <w:t>Pagal 2004 m. kovo 11 d. Prekių ir paslaugų mokesčio įstatymo (2020 m. Lenkijos Respublikos oficialusis leidinys, 106 ir 568 punktai) 111b straipsnio 3 dalies 2 punktą nutariama:</w:t>
      </w:r>
    </w:p>
    <w:p w14:paraId="1688CEEE" w14:textId="77777777" w:rsidR="00CC0D19" w:rsidRDefault="008D15EC">
      <w:pPr>
        <w:pStyle w:val="Teksttreci0"/>
        <w:shd w:val="clear" w:color="auto" w:fill="auto"/>
        <w:jc w:val="center"/>
      </w:pPr>
      <w:r>
        <w:t>1 skyrius</w:t>
      </w:r>
    </w:p>
    <w:p w14:paraId="1977361D" w14:textId="77777777" w:rsidR="00CC0D19" w:rsidRDefault="008D15EC">
      <w:pPr>
        <w:pStyle w:val="Nagwek40"/>
        <w:keepNext/>
        <w:keepLines/>
        <w:shd w:val="clear" w:color="auto" w:fill="auto"/>
      </w:pPr>
      <w:bookmarkStart w:id="4" w:name="bookmark4"/>
      <w:r>
        <w:t>Bendrosios nuostatos</w:t>
      </w:r>
      <w:bookmarkEnd w:id="4"/>
    </w:p>
    <w:p w14:paraId="0D63AC1D" w14:textId="77777777" w:rsidR="00CC0D19" w:rsidRDefault="008D15EC" w:rsidP="00180F44">
      <w:pPr>
        <w:pStyle w:val="Teksttreci0"/>
        <w:shd w:val="clear" w:color="auto" w:fill="auto"/>
        <w:spacing w:after="220"/>
        <w:ind w:left="-142" w:firstLine="300"/>
      </w:pPr>
      <w:r>
        <w:rPr>
          <w:b/>
        </w:rPr>
        <w:t xml:space="preserve">1 straipsnis. </w:t>
      </w:r>
      <w:r>
        <w:t>Reglamente nustatomi programinės įrangos pagrindu sukurtų kasos aparatų techniniai reikalavimai ir jų naudojimo būdas, įskaitant įrašų saugojimo su jų naudojimu būdą, kasos aparatų naudojimo nutraukimo būdą, kai nutraukiama verslo veikla arba jos veikimas, taip pat konkrečius atvejus ir kasos aparatų dokumentų, pateikiamų ne spaudinyje, išdavimo būdą.</w:t>
      </w:r>
    </w:p>
    <w:p w14:paraId="43CE8324" w14:textId="77777777" w:rsidR="00CC0D19" w:rsidRDefault="008D15EC">
      <w:pPr>
        <w:pStyle w:val="Teksttreci0"/>
        <w:shd w:val="clear" w:color="auto" w:fill="auto"/>
        <w:ind w:firstLine="300"/>
      </w:pPr>
      <w:r>
        <w:rPr>
          <w:b/>
        </w:rPr>
        <w:t xml:space="preserve">2 straipsnis. </w:t>
      </w:r>
      <w:r>
        <w:t>Šiame reglamente vartojamos šios apibrėžtys:</w:t>
      </w:r>
    </w:p>
    <w:p w14:paraId="6489D52A" w14:textId="77777777" w:rsidR="00CC0D19" w:rsidRDefault="008D15EC">
      <w:pPr>
        <w:pStyle w:val="Teksttreci0"/>
        <w:numPr>
          <w:ilvl w:val="0"/>
          <w:numId w:val="1"/>
        </w:numPr>
        <w:shd w:val="clear" w:color="auto" w:fill="auto"/>
        <w:tabs>
          <w:tab w:val="left" w:pos="450"/>
        </w:tabs>
        <w:spacing w:line="257" w:lineRule="auto"/>
        <w:ind w:left="460" w:hanging="460"/>
      </w:pPr>
      <w:r>
        <w:t>kasos aparato duomenų bazė – kasos aparate esanti duomenų bazė, kurioje saugomi reglamento 1 priedo 1 straipsnio 2 dalyje nurodyti duomenys;</w:t>
      </w:r>
    </w:p>
    <w:p w14:paraId="16C3AB57" w14:textId="77777777" w:rsidR="00CC0D19" w:rsidRDefault="008D15EC">
      <w:pPr>
        <w:pStyle w:val="Teksttreci0"/>
        <w:numPr>
          <w:ilvl w:val="0"/>
          <w:numId w:val="1"/>
        </w:numPr>
        <w:shd w:val="clear" w:color="auto" w:fill="auto"/>
        <w:tabs>
          <w:tab w:val="left" w:pos="450"/>
        </w:tabs>
        <w:ind w:left="460" w:hanging="460"/>
      </w:pPr>
      <w:r>
        <w:t>kasos aparato sertifikatas – unikalus viešojo rakto sertifikatas, priskirtas konkrečiam kasos aparatui ir jame esantis, išduotas to kasos aparato gamintojo ir pasirašytas su gamintojo sertifikatu, kuriame nurodytas unikalus jo numeris ir mokesčių mokėtojo identifikacinis numeris (NIP);</w:t>
      </w:r>
    </w:p>
    <w:p w14:paraId="6B90DE7A" w14:textId="77777777" w:rsidR="00CC0D19" w:rsidRDefault="008D15EC">
      <w:pPr>
        <w:pStyle w:val="Teksttreci0"/>
        <w:numPr>
          <w:ilvl w:val="0"/>
          <w:numId w:val="1"/>
        </w:numPr>
        <w:shd w:val="clear" w:color="auto" w:fill="auto"/>
        <w:tabs>
          <w:tab w:val="left" w:pos="450"/>
        </w:tabs>
        <w:ind w:left="460" w:hanging="460"/>
      </w:pPr>
      <w:r>
        <w:t>gamintojo sertifikatas – suprantamas kaip pirminis sertifikatas, naudojamas tik kasos aparato sertifikatams, kuriuose yra duomenų, leidžiančių patikrinti, ar viešasis raktas priklauso tam konkrečiam gamintojui, pasirašyti;</w:t>
      </w:r>
    </w:p>
    <w:p w14:paraId="2FB3DF2A" w14:textId="77777777" w:rsidR="00CC0D19" w:rsidRDefault="008D15EC">
      <w:pPr>
        <w:pStyle w:val="Teksttreci0"/>
        <w:numPr>
          <w:ilvl w:val="0"/>
          <w:numId w:val="1"/>
        </w:numPr>
        <w:shd w:val="clear" w:color="auto" w:fill="auto"/>
        <w:tabs>
          <w:tab w:val="left" w:pos="450"/>
        </w:tabs>
        <w:ind w:left="460" w:hanging="460"/>
      </w:pPr>
      <w:r>
        <w:t>fiskalinis dokumentas – dokumentas, išduotas naudojant kasos aparatą, kuriame visų pirma yra fiskalinis logotipas ir unikalus numeris, įskaitant fiskalinius kvitus, atšauktus fiskalinius kvitus ir fiskalines ataskaitas;</w:t>
      </w:r>
    </w:p>
    <w:p w14:paraId="22851704" w14:textId="77777777" w:rsidR="00CC0D19" w:rsidRDefault="008D15EC">
      <w:pPr>
        <w:pStyle w:val="Teksttreci0"/>
        <w:numPr>
          <w:ilvl w:val="0"/>
          <w:numId w:val="1"/>
        </w:numPr>
        <w:shd w:val="clear" w:color="auto" w:fill="auto"/>
        <w:tabs>
          <w:tab w:val="left" w:pos="450"/>
        </w:tabs>
        <w:ind w:left="460" w:hanging="460"/>
      </w:pPr>
      <w:r>
        <w:t>nefiskalinis dokumentas – dokumentas, išduotas naudojant kasos aparatą, išskyrus fiskalinį dokumentą, kuriame, be kita ko, yra žodinis žodis „NEFISKALINIS“ ir kuriame nėra fiskalinio logotipo;</w:t>
      </w:r>
    </w:p>
    <w:p w14:paraId="66D0B63D" w14:textId="77777777" w:rsidR="00CC0D19" w:rsidRDefault="008D15EC" w:rsidP="00110320">
      <w:pPr>
        <w:pStyle w:val="Teksttreci0"/>
        <w:numPr>
          <w:ilvl w:val="0"/>
          <w:numId w:val="1"/>
        </w:numPr>
        <w:shd w:val="clear" w:color="auto" w:fill="auto"/>
        <w:tabs>
          <w:tab w:val="left" w:pos="450"/>
        </w:tabs>
        <w:spacing w:after="180"/>
        <w:ind w:left="460" w:hanging="460"/>
        <w:jc w:val="left"/>
        <w:sectPr w:rsidR="00CC0D19">
          <w:pgSz w:w="11900" w:h="16840"/>
          <w:pgMar w:top="217" w:right="987" w:bottom="217" w:left="996" w:header="0" w:footer="3" w:gutter="0"/>
          <w:pgNumType w:start="1"/>
          <w:cols w:space="720"/>
          <w:noEndnote/>
          <w:docGrid w:linePitch="360"/>
        </w:sectPr>
      </w:pPr>
      <w:r>
        <w:t>elektroninis dokumentas – kasos aparato sukurtas struktūrinių ir tvarkingai surinktų fiskalinių ir nefiskalinių dokumentų duomenų, įrašytų į kasos aparato duomenų bazę, rinkinys, pateikiamas duomenų perdavimo ryšio protokole nustatyta forma fiskalinių dokumentų atveju;</w:t>
      </w:r>
    </w:p>
    <w:p w14:paraId="6FEC2E6E" w14:textId="77777777" w:rsidR="00CC0D19" w:rsidRDefault="008D15EC">
      <w:pPr>
        <w:pStyle w:val="Teksttreci0"/>
        <w:numPr>
          <w:ilvl w:val="0"/>
          <w:numId w:val="1"/>
        </w:numPr>
        <w:shd w:val="clear" w:color="auto" w:fill="auto"/>
        <w:tabs>
          <w:tab w:val="left" w:pos="450"/>
        </w:tabs>
        <w:ind w:left="460" w:hanging="460"/>
      </w:pPr>
      <w:r>
        <w:lastRenderedPageBreak/>
        <w:t>spausdintuvas – visų dokumentų, kuriuos kasos aparato operacinės sistemos programinėje įrangoje leidžiama spausdinti tame kasos aparate, spausdinimo įrenginys;</w:t>
      </w:r>
    </w:p>
    <w:p w14:paraId="52BE1DDB" w14:textId="77777777" w:rsidR="00CC0D19" w:rsidRDefault="008D15EC">
      <w:pPr>
        <w:pStyle w:val="Teksttreci0"/>
        <w:numPr>
          <w:ilvl w:val="0"/>
          <w:numId w:val="1"/>
        </w:numPr>
        <w:shd w:val="clear" w:color="auto" w:fill="auto"/>
        <w:tabs>
          <w:tab w:val="left" w:pos="450"/>
        </w:tabs>
        <w:ind w:left="460" w:hanging="460"/>
      </w:pPr>
      <w:r>
        <w:t>įrašų saugojimas – įrašų apie pardavimą saugojimas naudojant kasos aparatą;</w:t>
      </w:r>
    </w:p>
    <w:p w14:paraId="628C49FA" w14:textId="77777777" w:rsidR="00CC0D19" w:rsidRDefault="008D15EC">
      <w:pPr>
        <w:pStyle w:val="Teksttreci0"/>
        <w:numPr>
          <w:ilvl w:val="0"/>
          <w:numId w:val="1"/>
        </w:numPr>
        <w:shd w:val="clear" w:color="auto" w:fill="auto"/>
        <w:tabs>
          <w:tab w:val="left" w:pos="450"/>
        </w:tabs>
        <w:ind w:left="460" w:hanging="460"/>
      </w:pPr>
      <w:r>
        <w:t>fiskalinis patvirtinimas – vienas unikalus procesas, kuriuo inicijuojamas kasos aparato veikimas, užbaigiamas išdavus fiskalinio patvirtinimo ataskaitą, duomenų perdavimo grafiko pervedimą ir saugojimą kasos aparato duomenų bazėje ir inicijuotą kasos aparato fiskalinio veikimo režimą;</w:t>
      </w:r>
    </w:p>
    <w:p w14:paraId="3AFED97B" w14:textId="77777777" w:rsidR="00CC0D19" w:rsidRDefault="008D15EC">
      <w:pPr>
        <w:pStyle w:val="Teksttreci0"/>
        <w:numPr>
          <w:ilvl w:val="0"/>
          <w:numId w:val="1"/>
        </w:numPr>
        <w:shd w:val="clear" w:color="auto" w:fill="auto"/>
        <w:tabs>
          <w:tab w:val="left" w:pos="464"/>
        </w:tabs>
        <w:ind w:left="460" w:hanging="460"/>
      </w:pPr>
      <w:r>
        <w:t>kasos aparatas – programinės įrangos pagrindu sukurtas kasos aparatas;</w:t>
      </w:r>
    </w:p>
    <w:p w14:paraId="5DEA1F78" w14:textId="77777777" w:rsidR="00CC0D19" w:rsidRDefault="008D15EC">
      <w:pPr>
        <w:pStyle w:val="Teksttreci0"/>
        <w:numPr>
          <w:ilvl w:val="0"/>
          <w:numId w:val="1"/>
        </w:numPr>
        <w:shd w:val="clear" w:color="auto" w:fill="auto"/>
        <w:tabs>
          <w:tab w:val="left" w:pos="464"/>
        </w:tabs>
        <w:ind w:left="460" w:hanging="460"/>
      </w:pPr>
      <w:r>
        <w:t>bendrinamas raktas – už viešuosius finansus atsakingo ministro biuro pateiktas raktas, naudojamas kaip duomenų perdavimo ryšio protokole nustatytas pranešimo autentiškumo patvirtinimo kodų aprašas;</w:t>
      </w:r>
    </w:p>
    <w:p w14:paraId="79C62BFC" w14:textId="77777777" w:rsidR="00CC0D19" w:rsidRDefault="008D15EC">
      <w:pPr>
        <w:pStyle w:val="Teksttreci0"/>
        <w:numPr>
          <w:ilvl w:val="0"/>
          <w:numId w:val="1"/>
        </w:numPr>
        <w:shd w:val="clear" w:color="auto" w:fill="auto"/>
        <w:tabs>
          <w:tab w:val="left" w:pos="464"/>
        </w:tabs>
        <w:spacing w:after="100"/>
        <w:ind w:left="460" w:hanging="460"/>
      </w:pPr>
      <w:r>
        <w:t>fiskalinis logotipas:</w:t>
      </w:r>
    </w:p>
    <w:p w14:paraId="42926A3E" w14:textId="77777777" w:rsidR="00CC0D19" w:rsidRDefault="008D15EC">
      <w:pPr>
        <w:pStyle w:val="Teksttreci0"/>
        <w:numPr>
          <w:ilvl w:val="0"/>
          <w:numId w:val="2"/>
        </w:numPr>
        <w:shd w:val="clear" w:color="auto" w:fill="auto"/>
        <w:tabs>
          <w:tab w:val="left" w:pos="858"/>
        </w:tabs>
        <w:spacing w:after="100"/>
        <w:ind w:left="460"/>
      </w:pPr>
      <w:r>
        <w:t>elektroninių fiskalinių dokumentų atveju – žyma „PLF“,</w:t>
      </w:r>
    </w:p>
    <w:p w14:paraId="0602A491" w14:textId="77777777" w:rsidR="00CC0D19" w:rsidRDefault="008D15EC" w:rsidP="00110320">
      <w:pPr>
        <w:pStyle w:val="Teksttreci0"/>
        <w:numPr>
          <w:ilvl w:val="0"/>
          <w:numId w:val="2"/>
        </w:numPr>
        <w:shd w:val="clear" w:color="auto" w:fill="auto"/>
        <w:tabs>
          <w:tab w:val="left" w:pos="858"/>
        </w:tabs>
        <w:spacing w:after="0"/>
        <w:ind w:left="460" w:right="-266"/>
        <w:jc w:val="left"/>
      </w:pPr>
      <w:r>
        <w:t>popierinių fiskalinių dokumentų atveju – grafinis simbolis, kurio pavyzdys pateiktas reglamento 2 priede;</w:t>
      </w:r>
    </w:p>
    <w:p w14:paraId="2E701290" w14:textId="77777777" w:rsidR="00CC0D19" w:rsidRDefault="008D15EC">
      <w:pPr>
        <w:pStyle w:val="Teksttreci0"/>
        <w:shd w:val="clear" w:color="auto" w:fill="auto"/>
        <w:ind w:left="860"/>
        <w:jc w:val="left"/>
      </w:pPr>
      <w:r>
        <w:t xml:space="preserve"> </w:t>
      </w:r>
    </w:p>
    <w:p w14:paraId="1C84E785" w14:textId="15E77398" w:rsidR="00CC0D19" w:rsidRDefault="008D15EC">
      <w:pPr>
        <w:pStyle w:val="Teksttreci0"/>
        <w:numPr>
          <w:ilvl w:val="0"/>
          <w:numId w:val="1"/>
        </w:numPr>
        <w:shd w:val="clear" w:color="auto" w:fill="auto"/>
        <w:tabs>
          <w:tab w:val="left" w:pos="464"/>
        </w:tabs>
        <w:ind w:left="460" w:hanging="460"/>
      </w:pPr>
      <w:r>
        <w:t>registracijos numeris – atskiras unikalus numeris, priskirtas kasos aparatui fiskalinio patvirtinimo proceso metu, saugomas kasos aparatų duomenų bazėje ir identifikuojantis jį Centrinėje kasos aparatų saugykloje;</w:t>
      </w:r>
    </w:p>
    <w:p w14:paraId="31B29E8D" w14:textId="77777777" w:rsidR="00CC0D19" w:rsidRDefault="008D15EC">
      <w:pPr>
        <w:pStyle w:val="Teksttreci0"/>
        <w:numPr>
          <w:ilvl w:val="0"/>
          <w:numId w:val="1"/>
        </w:numPr>
        <w:shd w:val="clear" w:color="auto" w:fill="auto"/>
        <w:tabs>
          <w:tab w:val="left" w:pos="464"/>
        </w:tabs>
        <w:ind w:left="460" w:hanging="460"/>
      </w:pPr>
      <w:r>
        <w:t>unikalus numeris – atskiras, unikalus numeris, priskirtas kasos aparatui, saugomas kasos aparato duomenų bazėje ir unikaliai atitinkantis kiekvieną kasos aparatą su jam priskirtu kasos aparato sertifikatu;</w:t>
      </w:r>
    </w:p>
    <w:p w14:paraId="2C795AC5" w14:textId="77777777" w:rsidR="00CC0D19" w:rsidRDefault="008D15EC">
      <w:pPr>
        <w:pStyle w:val="Teksttreci0"/>
        <w:numPr>
          <w:ilvl w:val="0"/>
          <w:numId w:val="1"/>
        </w:numPr>
        <w:shd w:val="clear" w:color="auto" w:fill="auto"/>
        <w:tabs>
          <w:tab w:val="left" w:pos="464"/>
        </w:tabs>
        <w:ind w:left="460" w:hanging="460"/>
      </w:pPr>
      <w:r>
        <w:t>fiskalinis kvitas – fiskalinis dokumentas, išduotas pirkėjui naudojant kasos aparatą, naudojamas kaip pardavimo patvirtinimas;</w:t>
      </w:r>
    </w:p>
    <w:p w14:paraId="469BFF59" w14:textId="77777777" w:rsidR="00CC0D19" w:rsidRDefault="008D15EC">
      <w:pPr>
        <w:pStyle w:val="Teksttreci0"/>
        <w:numPr>
          <w:ilvl w:val="0"/>
          <w:numId w:val="1"/>
        </w:numPr>
        <w:shd w:val="clear" w:color="auto" w:fill="auto"/>
        <w:tabs>
          <w:tab w:val="left" w:pos="464"/>
        </w:tabs>
        <w:ind w:left="460" w:hanging="460"/>
      </w:pPr>
      <w:r>
        <w:t>atšauktas fiskalinis kvitas – fiskalinis dokumentas, išduotas naudojant kasos apartą, patvirtinantis, kad pradėtas pardavimas nebuvo įvykdytas;</w:t>
      </w:r>
    </w:p>
    <w:p w14:paraId="699FD39E" w14:textId="77777777" w:rsidR="00CC0D19" w:rsidRDefault="008D15EC">
      <w:pPr>
        <w:pStyle w:val="Teksttreci0"/>
        <w:numPr>
          <w:ilvl w:val="0"/>
          <w:numId w:val="1"/>
        </w:numPr>
        <w:shd w:val="clear" w:color="auto" w:fill="auto"/>
        <w:tabs>
          <w:tab w:val="left" w:pos="464"/>
        </w:tabs>
        <w:ind w:left="460" w:hanging="460"/>
      </w:pPr>
      <w:r>
        <w:t>mokestis – pridėtinės vertės mokestis;</w:t>
      </w:r>
    </w:p>
    <w:p w14:paraId="33864FE2" w14:textId="77777777" w:rsidR="00CC0D19" w:rsidRDefault="008D15EC">
      <w:pPr>
        <w:pStyle w:val="Teksttreci0"/>
        <w:numPr>
          <w:ilvl w:val="0"/>
          <w:numId w:val="1"/>
        </w:numPr>
        <w:shd w:val="clear" w:color="auto" w:fill="auto"/>
        <w:tabs>
          <w:tab w:val="left" w:pos="464"/>
        </w:tabs>
        <w:ind w:left="460" w:hanging="460"/>
      </w:pPr>
      <w:r>
        <w:t>mokesčių mokėtojas – pridėtinės vertės mokesčio mokėtojas;</w:t>
      </w:r>
    </w:p>
    <w:p w14:paraId="42B351C4" w14:textId="77777777" w:rsidR="00CC0D19" w:rsidRDefault="008D15EC">
      <w:pPr>
        <w:pStyle w:val="Teksttreci0"/>
        <w:numPr>
          <w:ilvl w:val="0"/>
          <w:numId w:val="1"/>
        </w:numPr>
        <w:shd w:val="clear" w:color="auto" w:fill="auto"/>
        <w:tabs>
          <w:tab w:val="left" w:pos="464"/>
        </w:tabs>
        <w:ind w:left="460" w:hanging="460"/>
      </w:pPr>
      <w:r>
        <w:t>skaitmeninis parašas – duomenys, pridėti prie duomenų arba jų kriptografinė transformacija, kaip apibrėžta standarte ISO 7498-2:1989, kuris leidžia duomenų gavėjui patikrinti jų kilmę ir apsaugoti juos nuo klastojimo;</w:t>
      </w:r>
    </w:p>
    <w:p w14:paraId="74549CAC" w14:textId="77777777" w:rsidR="00CC0D19" w:rsidRDefault="008D15EC">
      <w:pPr>
        <w:pStyle w:val="Teksttreci0"/>
        <w:numPr>
          <w:ilvl w:val="0"/>
          <w:numId w:val="1"/>
        </w:numPr>
        <w:shd w:val="clear" w:color="auto" w:fill="auto"/>
        <w:tabs>
          <w:tab w:val="left" w:pos="459"/>
        </w:tabs>
        <w:ind w:left="460" w:hanging="460"/>
      </w:pPr>
      <w:r>
        <w:t>gamintojas – nacionalinis gamintojas arba kasos aparatų įsigijimo ar importo Bendrijos viduje operacijas vykdantis operatorius, siekiant juos pateikti rinkai;</w:t>
      </w:r>
    </w:p>
    <w:p w14:paraId="6D0B75D5" w14:textId="77777777" w:rsidR="00CC0D19" w:rsidRDefault="008D15EC">
      <w:pPr>
        <w:pStyle w:val="Teksttreci0"/>
        <w:numPr>
          <w:ilvl w:val="0"/>
          <w:numId w:val="1"/>
        </w:numPr>
        <w:shd w:val="clear" w:color="auto" w:fill="auto"/>
        <w:tabs>
          <w:tab w:val="left" w:pos="459"/>
        </w:tabs>
        <w:spacing w:after="0"/>
        <w:ind w:left="460" w:hanging="460"/>
      </w:pPr>
      <w:r>
        <w:t>nacionalinis gamintojas – juridinis asmuo, juridinio asmens statuso neturintis organizacinis vienetas arba fizinis asmuo, kurio registruotoji buveinė arba gyvenamoji vieta yra Lenkijos Respublikoje, kuris pagamino kasos aparatus ir pateikia juos rinkai verslo veiklos srityje;</w:t>
      </w:r>
    </w:p>
    <w:p w14:paraId="6BB45640" w14:textId="77777777" w:rsidR="00CC0D19" w:rsidRDefault="008D15EC">
      <w:pPr>
        <w:pStyle w:val="Teksttreci0"/>
        <w:shd w:val="clear" w:color="auto" w:fill="auto"/>
        <w:ind w:left="460"/>
      </w:pPr>
      <w:r>
        <w:t xml:space="preserve"> </w:t>
      </w:r>
    </w:p>
    <w:p w14:paraId="005DC86B" w14:textId="77777777" w:rsidR="00CC0D19" w:rsidRDefault="008D15EC">
      <w:pPr>
        <w:pStyle w:val="Teksttreci0"/>
        <w:numPr>
          <w:ilvl w:val="0"/>
          <w:numId w:val="1"/>
        </w:numPr>
        <w:shd w:val="clear" w:color="auto" w:fill="auto"/>
        <w:tabs>
          <w:tab w:val="left" w:pos="459"/>
        </w:tabs>
        <w:ind w:left="460" w:hanging="460"/>
      </w:pPr>
      <w:r>
        <w:t>kasos aparato operacinės sistemos programinė įranga – programinė įranga, atliekanti to kasos aparato funkcijas;</w:t>
      </w:r>
    </w:p>
    <w:p w14:paraId="28DE6B64" w14:textId="77777777" w:rsidR="00CC0D19" w:rsidRDefault="008D15EC">
      <w:pPr>
        <w:pStyle w:val="Teksttreci0"/>
        <w:numPr>
          <w:ilvl w:val="0"/>
          <w:numId w:val="1"/>
        </w:numPr>
        <w:shd w:val="clear" w:color="auto" w:fill="auto"/>
        <w:tabs>
          <w:tab w:val="left" w:pos="459"/>
        </w:tabs>
        <w:spacing w:after="0"/>
        <w:ind w:left="460" w:hanging="460"/>
      </w:pPr>
      <w:r>
        <w:t>duomenų perdavimas – fiskalinių ir nefiskalinių dokumentų bei kitų kasos aparatų duomenų bazėje saugomų duomenų perdavimas į Centrinę grynųjų pinigų registrų saugyklą ir komandų, susijusių su kasos aparatų veikimu, perdavimas iš Centrinės kasos aparatų saugyklos į kasos aparatą;</w:t>
      </w:r>
    </w:p>
    <w:p w14:paraId="77CAAFD8" w14:textId="77777777" w:rsidR="00CC0D19" w:rsidRDefault="008D15EC">
      <w:pPr>
        <w:pStyle w:val="Teksttreci0"/>
        <w:shd w:val="clear" w:color="auto" w:fill="auto"/>
        <w:ind w:left="460"/>
      </w:pPr>
      <w:r>
        <w:t xml:space="preserve"> </w:t>
      </w:r>
    </w:p>
    <w:p w14:paraId="35C8FBDD" w14:textId="77777777" w:rsidR="00CC0D19" w:rsidRDefault="008D15EC">
      <w:pPr>
        <w:pStyle w:val="Teksttreci0"/>
        <w:numPr>
          <w:ilvl w:val="0"/>
          <w:numId w:val="1"/>
        </w:numPr>
        <w:shd w:val="clear" w:color="auto" w:fill="auto"/>
        <w:tabs>
          <w:tab w:val="left" w:pos="459"/>
        </w:tabs>
        <w:spacing w:line="252" w:lineRule="auto"/>
        <w:ind w:left="460" w:hanging="460"/>
      </w:pPr>
      <w:r>
        <w:t>24 val. fiskalinė ataskaita, tarpinė fiskalinė ataskaita (įskaitant mėnesines ataskaitas), fiskalinės apskaitos ataskaita, konsoliduotoji tarpinė fiskalinė ataskaita (įskaitant mėnesines ataskaitas) ir konsoliduotoji fiskalinės apskaitos ataskaita – visa arba suvestinė fiskalinė ataskaita, kurioje visų pirma pateikiami suvestiniai duomenys apie pardavimų vertę ir mokėtino mokesčio sumą pagal atskirus apmokestinimo lygius, taip pat pardavimo vertė, atleista nuo mokesčio per 24 valandas, kitą pasirinktą laikotarpį arba visą kasos aparato veikimo laikotarpį;</w:t>
      </w:r>
    </w:p>
    <w:p w14:paraId="7A7313A4" w14:textId="77777777" w:rsidR="00CC0D19" w:rsidRDefault="008D15EC">
      <w:pPr>
        <w:pStyle w:val="Teksttreci0"/>
        <w:numPr>
          <w:ilvl w:val="0"/>
          <w:numId w:val="1"/>
        </w:numPr>
        <w:shd w:val="clear" w:color="auto" w:fill="auto"/>
        <w:tabs>
          <w:tab w:val="left" w:pos="459"/>
        </w:tabs>
        <w:ind w:left="460" w:hanging="460"/>
      </w:pPr>
      <w:r>
        <w:t>fiskalinio patvirtinimo ataskaita – fiskalinė ataskaita, parengta naudojant kasos aparatą, patvirtinantį fiskalinio patvirtinimo vykdymą, perkeliama į Centrinę kasos aparatų saugyklą;</w:t>
      </w:r>
    </w:p>
    <w:p w14:paraId="2BC569EC" w14:textId="77777777" w:rsidR="00CC0D19" w:rsidRDefault="008D15EC">
      <w:pPr>
        <w:pStyle w:val="Teksttreci0"/>
        <w:numPr>
          <w:ilvl w:val="0"/>
          <w:numId w:val="1"/>
        </w:numPr>
        <w:shd w:val="clear" w:color="auto" w:fill="auto"/>
        <w:tabs>
          <w:tab w:val="left" w:pos="459"/>
        </w:tabs>
        <w:ind w:left="460" w:hanging="460"/>
      </w:pPr>
      <w:r>
        <w:t>fiskalinio įvykio ataskaita – fiskalinė ataskaita, parengta naudojant kasos aparatą, kuriame pateikiami su įvykiais susiję duomenys;</w:t>
      </w:r>
      <w:r>
        <w:br w:type="page"/>
      </w:r>
    </w:p>
    <w:p w14:paraId="4F7D5993" w14:textId="77777777" w:rsidR="00CC0D19" w:rsidRDefault="008D15EC">
      <w:pPr>
        <w:pStyle w:val="Teksttreci0"/>
        <w:numPr>
          <w:ilvl w:val="0"/>
          <w:numId w:val="1"/>
        </w:numPr>
        <w:shd w:val="clear" w:color="auto" w:fill="auto"/>
        <w:tabs>
          <w:tab w:val="left" w:pos="464"/>
        </w:tabs>
        <w:spacing w:after="180"/>
        <w:ind w:left="460" w:hanging="460"/>
      </w:pPr>
      <w:r>
        <w:lastRenderedPageBreak/>
        <w:t>SHA2 maiša – 256 bitų kriptografinė maiša, sukurta naudojant SHA2 grupės kriptografinį algoritmą, nustatytą duomenų perdavimo ryšio protokole, dedamas į fiskalinius dokumentus, išduotus naudojant kasos aparatą;</w:t>
      </w:r>
    </w:p>
    <w:p w14:paraId="16E24A40" w14:textId="77777777" w:rsidR="00CC0D19" w:rsidRDefault="008D15EC">
      <w:pPr>
        <w:pStyle w:val="Teksttreci0"/>
        <w:numPr>
          <w:ilvl w:val="0"/>
          <w:numId w:val="1"/>
        </w:numPr>
        <w:shd w:val="clear" w:color="auto" w:fill="auto"/>
        <w:tabs>
          <w:tab w:val="left" w:pos="464"/>
        </w:tabs>
        <w:spacing w:after="180"/>
        <w:ind w:left="460" w:hanging="460"/>
      </w:pPr>
      <w:r>
        <w:t>kontrolinė suma – unikali ženklų eilutė, apskaičiuota remiantis programinės įrangos turiniu, naudojant duomenų perdavimo ryšio protokole nustatytą algoritmą;</w:t>
      </w:r>
    </w:p>
    <w:p w14:paraId="024737AB" w14:textId="77777777" w:rsidR="00CC0D19" w:rsidRDefault="008D15EC" w:rsidP="00D46C96">
      <w:pPr>
        <w:pStyle w:val="Teksttreci0"/>
        <w:numPr>
          <w:ilvl w:val="0"/>
          <w:numId w:val="1"/>
        </w:numPr>
        <w:shd w:val="clear" w:color="auto" w:fill="auto"/>
        <w:tabs>
          <w:tab w:val="left" w:pos="464"/>
        </w:tabs>
        <w:spacing w:after="180"/>
        <w:ind w:left="460" w:right="-408" w:hanging="460"/>
      </w:pPr>
      <w:r>
        <w:t>fiskalinis režimas – kasos aparato veikimo būdas, apimantis nepertraukiamą laikotarpį nuo fiskalinio patvirtinimo iki fiskalinės apskaitos ataskaitos arba konsoliduotos fiskalinės apskaitos ataskaitos pateikimo;</w:t>
      </w:r>
    </w:p>
    <w:p w14:paraId="012F5A5D" w14:textId="77777777" w:rsidR="00CC0D19" w:rsidRDefault="008D15EC">
      <w:pPr>
        <w:pStyle w:val="Teksttreci0"/>
        <w:numPr>
          <w:ilvl w:val="0"/>
          <w:numId w:val="1"/>
        </w:numPr>
        <w:shd w:val="clear" w:color="auto" w:fill="auto"/>
        <w:tabs>
          <w:tab w:val="left" w:pos="458"/>
        </w:tabs>
        <w:spacing w:after="180"/>
        <w:ind w:left="460" w:hanging="460"/>
      </w:pPr>
      <w:r>
        <w:t>kasos aparato aptarnavimo režimas – kasos aparato veikimo būdas, kai kasos aparatas neišduoda fiskalinių dokumentų arba neįrašo duomenų kasos aparato duomenų bazėje ir leidžia perduoti duomenis tik siekiant patikrinti, ar kasos aparatas veikia tinkamai, įskaitant jo perdavimą Centrinei kasos aparatų saugyklai;</w:t>
      </w:r>
    </w:p>
    <w:p w14:paraId="10AA60F5" w14:textId="77777777" w:rsidR="00CC0D19" w:rsidRDefault="008D15EC">
      <w:pPr>
        <w:pStyle w:val="Teksttreci0"/>
        <w:numPr>
          <w:ilvl w:val="0"/>
          <w:numId w:val="1"/>
        </w:numPr>
        <w:shd w:val="clear" w:color="auto" w:fill="auto"/>
        <w:tabs>
          <w:tab w:val="left" w:pos="458"/>
        </w:tabs>
        <w:spacing w:after="180"/>
        <w:ind w:left="460" w:hanging="460"/>
      </w:pPr>
      <w:r>
        <w:t>tik skaitymo režimas – režimas, kuriuo galima nuskaityti duomenis iš kasos aparatų duomenų bazės, užregistruotus laikotarpiu prieš kasos aparato perjungimą į tik skaitymo režimą, ir dėl kurių neįmanoma įrašyti vėlesnių duomenų kasos aparatų duomenų bazėje, taip pat neįmanoma pereiti prie kito režimo;</w:t>
      </w:r>
    </w:p>
    <w:p w14:paraId="73563FD5" w14:textId="77777777" w:rsidR="00CC0D19" w:rsidRDefault="008D15EC">
      <w:pPr>
        <w:pStyle w:val="Teksttreci0"/>
        <w:numPr>
          <w:ilvl w:val="0"/>
          <w:numId w:val="1"/>
        </w:numPr>
        <w:shd w:val="clear" w:color="auto" w:fill="auto"/>
        <w:tabs>
          <w:tab w:val="left" w:pos="458"/>
        </w:tabs>
        <w:spacing w:after="180"/>
        <w:ind w:left="460" w:hanging="460"/>
      </w:pPr>
      <w:r>
        <w:t>įstatymas – 2004 m. kovo 11 d. Prekių ir paslaugų mokesčio įstatymas;</w:t>
      </w:r>
    </w:p>
    <w:p w14:paraId="4EDBBB3B" w14:textId="77777777" w:rsidR="00CC0D19" w:rsidRDefault="008D15EC">
      <w:pPr>
        <w:pStyle w:val="Teksttreci0"/>
        <w:numPr>
          <w:ilvl w:val="0"/>
          <w:numId w:val="1"/>
        </w:numPr>
        <w:shd w:val="clear" w:color="auto" w:fill="auto"/>
        <w:tabs>
          <w:tab w:val="left" w:pos="458"/>
        </w:tabs>
        <w:spacing w:after="180"/>
        <w:ind w:left="460" w:hanging="460"/>
      </w:pPr>
      <w:r>
        <w:t>dokumento išdavimas naudojant kasos aparatą – dokumento sukūrimas ir įrašymas į kasos aparato duomenų bazę, o popierinių dokumentų atveju – ir jo spausdinimas;</w:t>
      </w:r>
    </w:p>
    <w:p w14:paraId="5EAAA537" w14:textId="77777777" w:rsidR="00CC0D19" w:rsidRDefault="008D15EC">
      <w:pPr>
        <w:pStyle w:val="Teksttreci0"/>
        <w:numPr>
          <w:ilvl w:val="0"/>
          <w:numId w:val="1"/>
        </w:numPr>
        <w:shd w:val="clear" w:color="auto" w:fill="auto"/>
        <w:tabs>
          <w:tab w:val="left" w:pos="458"/>
        </w:tabs>
        <w:spacing w:after="260"/>
        <w:ind w:left="460" w:hanging="460"/>
      </w:pPr>
      <w:r>
        <w:t>įvykis – suprantamas kaip reglamento 1 priedo 2 dalyje nurodytas įvykis.</w:t>
      </w:r>
    </w:p>
    <w:p w14:paraId="53912691" w14:textId="77777777" w:rsidR="00CC0D19" w:rsidRDefault="008D15EC">
      <w:pPr>
        <w:pStyle w:val="Teksttreci0"/>
        <w:shd w:val="clear" w:color="auto" w:fill="auto"/>
        <w:spacing w:after="180"/>
        <w:jc w:val="center"/>
      </w:pPr>
      <w:r>
        <w:t>2 skyrius</w:t>
      </w:r>
    </w:p>
    <w:p w14:paraId="02815E9F" w14:textId="77777777" w:rsidR="00CC0D19" w:rsidRDefault="008D15EC">
      <w:pPr>
        <w:pStyle w:val="Nagwek40"/>
        <w:keepNext/>
        <w:keepLines/>
        <w:shd w:val="clear" w:color="auto" w:fill="auto"/>
        <w:spacing w:after="260"/>
      </w:pPr>
      <w:bookmarkStart w:id="5" w:name="bookmark5"/>
      <w:r>
        <w:t>Kasos aparatams keliami techniniai reikalavimai</w:t>
      </w:r>
      <w:bookmarkEnd w:id="5"/>
    </w:p>
    <w:p w14:paraId="3817BA5A" w14:textId="77777777" w:rsidR="00CC0D19" w:rsidRDefault="008D15EC">
      <w:pPr>
        <w:pStyle w:val="Teksttreci0"/>
        <w:shd w:val="clear" w:color="auto" w:fill="auto"/>
        <w:spacing w:after="260"/>
        <w:ind w:firstLine="320"/>
        <w:jc w:val="left"/>
      </w:pPr>
      <w:r>
        <w:rPr>
          <w:b/>
        </w:rPr>
        <w:t xml:space="preserve">3 straipsnis. </w:t>
      </w:r>
      <w:r>
        <w:t>1.  Kasos aparatas turi kasos aparato sertifikatus.</w:t>
      </w:r>
    </w:p>
    <w:p w14:paraId="0154D835" w14:textId="77777777" w:rsidR="00CC0D19" w:rsidRDefault="008D15EC">
      <w:pPr>
        <w:pStyle w:val="Teksttreci0"/>
        <w:numPr>
          <w:ilvl w:val="0"/>
          <w:numId w:val="3"/>
        </w:numPr>
        <w:shd w:val="clear" w:color="auto" w:fill="auto"/>
        <w:tabs>
          <w:tab w:val="left" w:pos="669"/>
        </w:tabs>
        <w:spacing w:after="260"/>
        <w:ind w:firstLine="320"/>
        <w:jc w:val="left"/>
      </w:pPr>
      <w:r>
        <w:t>Kasos aparato sertifikatai galioja ne trumpiau kaip 5 metus ir ne ilgiau kaip 10 metų nuo išdavimo dienos.</w:t>
      </w:r>
    </w:p>
    <w:p w14:paraId="2EF714A4" w14:textId="77777777" w:rsidR="00CC0D19" w:rsidRDefault="008D15EC">
      <w:pPr>
        <w:pStyle w:val="Teksttreci0"/>
        <w:shd w:val="clear" w:color="auto" w:fill="auto"/>
        <w:spacing w:after="180"/>
        <w:ind w:firstLine="320"/>
        <w:jc w:val="left"/>
      </w:pPr>
      <w:r>
        <w:rPr>
          <w:b/>
        </w:rPr>
        <w:t xml:space="preserve">4 straipsnis. </w:t>
      </w:r>
      <w:r>
        <w:t>1. Atsižvelgiant į pardavimo, kurio apskaita tvarkoma, rūšį arba jų registravimo būdą, kasos aparatai skirstomi į šias kategorijas:</w:t>
      </w:r>
    </w:p>
    <w:p w14:paraId="57DF9193" w14:textId="77777777" w:rsidR="00CC0D19" w:rsidRDefault="008D15EC" w:rsidP="00D46C96">
      <w:pPr>
        <w:pStyle w:val="Teksttreci0"/>
        <w:numPr>
          <w:ilvl w:val="0"/>
          <w:numId w:val="4"/>
        </w:numPr>
        <w:shd w:val="clear" w:color="auto" w:fill="auto"/>
        <w:tabs>
          <w:tab w:val="left" w:pos="458"/>
        </w:tabs>
        <w:spacing w:after="180"/>
        <w:ind w:left="460" w:right="-266" w:hanging="460"/>
      </w:pPr>
      <w:r>
        <w:t>bendrieji kasos aparatai – kasos aparatai, skirti įrašams saugoti tokiu būdu, kuriam nereikia specialių funkcijų;</w:t>
      </w:r>
    </w:p>
    <w:p w14:paraId="36E08A02" w14:textId="77777777" w:rsidR="00CC0D19" w:rsidRDefault="008D15EC" w:rsidP="00D46C96">
      <w:pPr>
        <w:pStyle w:val="Teksttreci0"/>
        <w:numPr>
          <w:ilvl w:val="0"/>
          <w:numId w:val="4"/>
        </w:numPr>
        <w:shd w:val="clear" w:color="auto" w:fill="auto"/>
        <w:tabs>
          <w:tab w:val="left" w:pos="458"/>
        </w:tabs>
        <w:spacing w:after="100"/>
        <w:ind w:left="460" w:right="-266" w:hanging="460"/>
      </w:pPr>
      <w:r>
        <w:t>specialios paskirties kasos aparatai – specialios paskirties kasos aparatai, atitinkantys reglamento 1 priedo 4 skyriuje nustatytus konkrečius techninius reikalavimus, susijusius su tam tikrų prekių ir paslaugų pardavimo įrašų saugojimo formomis, įskaitant kasos aparatus:</w:t>
      </w:r>
    </w:p>
    <w:p w14:paraId="5F1B498A" w14:textId="77777777" w:rsidR="00CC0D19" w:rsidRDefault="008D15EC" w:rsidP="00D46C96">
      <w:pPr>
        <w:pStyle w:val="Teksttreci0"/>
        <w:numPr>
          <w:ilvl w:val="0"/>
          <w:numId w:val="5"/>
        </w:numPr>
        <w:shd w:val="clear" w:color="auto" w:fill="auto"/>
        <w:tabs>
          <w:tab w:val="left" w:pos="858"/>
        </w:tabs>
        <w:spacing w:after="100"/>
        <w:ind w:left="860" w:right="-266" w:hanging="400"/>
      </w:pPr>
      <w:r>
        <w:t>skirti įrašams saugoti, kai teikiamos lengvųjų automobilių transporto paslaugos, įskaitant taksi, išskyrus vienkartines paslaugas, kaip nurodyta 2001 m. rugsėjo 6 d. įstatymo 18 straipsnio 4b dalies 2 punkte (2019 m. Lenkijos Respublikos oficialusis leidinys, 2140 punktas, ir 2020 m. Lenkijos Respublikos oficialusis leidinys, 875 punktas),</w:t>
      </w:r>
    </w:p>
    <w:p w14:paraId="34E112AB" w14:textId="77777777" w:rsidR="00CC0D19" w:rsidRDefault="008D15EC">
      <w:pPr>
        <w:pStyle w:val="Teksttreci0"/>
        <w:numPr>
          <w:ilvl w:val="0"/>
          <w:numId w:val="5"/>
        </w:numPr>
        <w:shd w:val="clear" w:color="auto" w:fill="auto"/>
        <w:tabs>
          <w:tab w:val="left" w:pos="858"/>
        </w:tabs>
        <w:spacing w:after="100"/>
        <w:ind w:left="860" w:hanging="400"/>
      </w:pPr>
      <w:r>
        <w:t>skirti vaistų pardavimo įrašams saugoti, kurių funkcija – apmokėti kompensuojamuosius receptus,</w:t>
      </w:r>
    </w:p>
    <w:p w14:paraId="3995F44D" w14:textId="77777777" w:rsidR="00CC0D19" w:rsidRDefault="008D15EC" w:rsidP="00D46C96">
      <w:pPr>
        <w:pStyle w:val="Teksttreci0"/>
        <w:numPr>
          <w:ilvl w:val="0"/>
          <w:numId w:val="5"/>
        </w:numPr>
        <w:shd w:val="clear" w:color="auto" w:fill="auto"/>
        <w:tabs>
          <w:tab w:val="left" w:pos="858"/>
        </w:tabs>
        <w:spacing w:after="100"/>
        <w:ind w:left="860" w:right="-408" w:hanging="400"/>
      </w:pPr>
      <w:r>
        <w:t>skirti įrašams saugoti teikiant keleivių vežimo paslaugas (toliau – kasos aparato išduotas bilietas),</w:t>
      </w:r>
    </w:p>
    <w:p w14:paraId="48CA0111" w14:textId="77777777" w:rsidR="00CC0D19" w:rsidRDefault="008D15EC">
      <w:pPr>
        <w:pStyle w:val="Teksttreci0"/>
        <w:numPr>
          <w:ilvl w:val="0"/>
          <w:numId w:val="5"/>
        </w:numPr>
        <w:shd w:val="clear" w:color="auto" w:fill="auto"/>
        <w:tabs>
          <w:tab w:val="left" w:pos="858"/>
        </w:tabs>
        <w:spacing w:after="100"/>
        <w:ind w:left="860" w:hanging="400"/>
      </w:pPr>
      <w:r>
        <w:t>vienu metu atsiskaitant daugiau nei viena operacija,</w:t>
      </w:r>
    </w:p>
    <w:p w14:paraId="0897D3E1" w14:textId="77777777" w:rsidR="00CC0D19" w:rsidRDefault="008D15EC">
      <w:pPr>
        <w:pStyle w:val="Teksttreci0"/>
        <w:numPr>
          <w:ilvl w:val="0"/>
          <w:numId w:val="5"/>
        </w:numPr>
        <w:shd w:val="clear" w:color="auto" w:fill="auto"/>
        <w:tabs>
          <w:tab w:val="left" w:pos="858"/>
        </w:tabs>
        <w:spacing w:after="100"/>
        <w:ind w:left="860" w:hanging="400"/>
      </w:pPr>
      <w:r>
        <w:t>skirti įrašams saugoti, kai prekės ir paslaugos parduodamos neapmuitinamose zonose arba muitinės sandėliuose,</w:t>
      </w:r>
    </w:p>
    <w:p w14:paraId="43A80507" w14:textId="77777777" w:rsidR="00CC0D19" w:rsidRDefault="008D15EC">
      <w:pPr>
        <w:pStyle w:val="Teksttreci0"/>
        <w:numPr>
          <w:ilvl w:val="0"/>
          <w:numId w:val="5"/>
        </w:numPr>
        <w:shd w:val="clear" w:color="auto" w:fill="auto"/>
        <w:tabs>
          <w:tab w:val="left" w:pos="858"/>
        </w:tabs>
        <w:spacing w:after="260"/>
        <w:ind w:left="860" w:hanging="400"/>
      </w:pPr>
      <w:r>
        <w:t>yra automatinio prekių ir paslaugų pardavimo įrenginiuose.</w:t>
      </w:r>
    </w:p>
    <w:p w14:paraId="1FD5B06A" w14:textId="77777777" w:rsidR="00CC0D19" w:rsidRDefault="008D15EC" w:rsidP="00110320">
      <w:pPr>
        <w:pStyle w:val="Teksttreci0"/>
        <w:numPr>
          <w:ilvl w:val="0"/>
          <w:numId w:val="6"/>
        </w:numPr>
        <w:shd w:val="clear" w:color="auto" w:fill="auto"/>
        <w:tabs>
          <w:tab w:val="left" w:pos="670"/>
        </w:tabs>
        <w:spacing w:after="260"/>
        <w:ind w:right="-266" w:firstLine="320"/>
        <w:jc w:val="left"/>
      </w:pPr>
      <w:r>
        <w:t>1 dalyje nurodyti įvairių kategorijų kasos aparatai gali būti sujungti į vieną kasos aparatą, jeigu jie atitinka kiekvienos kasos aparatų kategorijos techninius reikalavimus.</w:t>
      </w:r>
    </w:p>
    <w:p w14:paraId="63DDA84D" w14:textId="77777777" w:rsidR="00CC0D19" w:rsidRDefault="008D15EC">
      <w:pPr>
        <w:pStyle w:val="Teksttreci0"/>
        <w:shd w:val="clear" w:color="auto" w:fill="auto"/>
        <w:spacing w:after="180"/>
        <w:ind w:firstLine="320"/>
        <w:jc w:val="left"/>
      </w:pPr>
      <w:r>
        <w:rPr>
          <w:b/>
        </w:rPr>
        <w:t xml:space="preserve">5 straipsnis. </w:t>
      </w:r>
      <w:r>
        <w:t>Kasos aparatams, susijusiems su jų turiniu, duomenų registravimu ir saugojimu, išleistais dokumentais, kasos aparatais ir specialiosios paskirties kasos aparatais, keliami techniniai reikalavimai nustatyti reglamento 1 priede.</w:t>
      </w:r>
      <w:r>
        <w:br w:type="page"/>
      </w:r>
    </w:p>
    <w:p w14:paraId="498E6AFD" w14:textId="77777777" w:rsidR="00CC0D19" w:rsidRDefault="008D15EC">
      <w:pPr>
        <w:pStyle w:val="Teksttreci0"/>
        <w:shd w:val="clear" w:color="auto" w:fill="auto"/>
        <w:spacing w:after="140"/>
        <w:jc w:val="center"/>
      </w:pPr>
      <w:r>
        <w:lastRenderedPageBreak/>
        <w:t>3 skyrius</w:t>
      </w:r>
    </w:p>
    <w:p w14:paraId="77AB3DA7" w14:textId="77777777" w:rsidR="00CC0D19" w:rsidRDefault="008D15EC">
      <w:pPr>
        <w:pStyle w:val="Nagwek40"/>
        <w:keepNext/>
        <w:keepLines/>
        <w:shd w:val="clear" w:color="auto" w:fill="auto"/>
      </w:pPr>
      <w:bookmarkStart w:id="6" w:name="bookmark6"/>
      <w:r>
        <w:t>Kasos aparatų naudojimo būdas</w:t>
      </w:r>
      <w:bookmarkEnd w:id="6"/>
    </w:p>
    <w:p w14:paraId="7F693663" w14:textId="77777777" w:rsidR="00CC0D19" w:rsidRDefault="008D15EC" w:rsidP="00844730">
      <w:pPr>
        <w:pStyle w:val="Teksttreci0"/>
        <w:shd w:val="clear" w:color="auto" w:fill="auto"/>
        <w:spacing w:after="220"/>
        <w:ind w:right="-266" w:firstLine="340"/>
      </w:pPr>
      <w:r>
        <w:rPr>
          <w:b/>
        </w:rPr>
        <w:t xml:space="preserve">6 straipsnis. </w:t>
      </w:r>
      <w:r>
        <w:t>1. Mokesčių mokėtojai registruoja kiekvieną pardavimo veiklą, įskaitant neapmokestinamus pardavimus, naudodami kasos aparatus, kurie atlieka įstatymo 111 straipsnio 6a dalyje išvardytas funkcijas, atitinka reglamento 1 priede nustatytus techninius reikalavimus ir turi galiojančius kasos aparato sertifikatus.</w:t>
      </w:r>
    </w:p>
    <w:p w14:paraId="02586496" w14:textId="77777777" w:rsidR="00CC0D19" w:rsidRDefault="008D15EC">
      <w:pPr>
        <w:pStyle w:val="Teksttreci0"/>
        <w:numPr>
          <w:ilvl w:val="0"/>
          <w:numId w:val="7"/>
        </w:numPr>
        <w:shd w:val="clear" w:color="auto" w:fill="auto"/>
        <w:tabs>
          <w:tab w:val="left" w:pos="666"/>
        </w:tabs>
        <w:spacing w:after="200"/>
        <w:ind w:firstLine="340"/>
      </w:pPr>
      <w:r>
        <w:t>Mokesčių mokėtojai užtikrina kasos aparato prijungimą prie spausdintuvo ir jo konfigūraciją taip, kad būtų užtikrintas tinkamas spausdinimas, atitinkantis reglamento 1 priedo 1 dalies 6 punkte nustatytus reikalavimus.</w:t>
      </w:r>
    </w:p>
    <w:p w14:paraId="14178245" w14:textId="77777777" w:rsidR="00CC0D19" w:rsidRDefault="008D15EC" w:rsidP="00844730">
      <w:pPr>
        <w:pStyle w:val="Teksttreci0"/>
        <w:numPr>
          <w:ilvl w:val="0"/>
          <w:numId w:val="7"/>
        </w:numPr>
        <w:shd w:val="clear" w:color="auto" w:fill="auto"/>
        <w:tabs>
          <w:tab w:val="left" w:pos="666"/>
        </w:tabs>
        <w:spacing w:after="200"/>
        <w:ind w:right="-266" w:firstLine="340"/>
      </w:pPr>
      <w:r>
        <w:t>Mokesčių mokėtojai užtikrina prietaiso, kuriame įrengtas kasos aparatas, konfigūraciją pagal kasos aparato gamintojo nustatytus reikalavimus.</w:t>
      </w:r>
    </w:p>
    <w:p w14:paraId="64ED5840" w14:textId="77777777" w:rsidR="00CC0D19" w:rsidRDefault="008D15EC">
      <w:pPr>
        <w:pStyle w:val="Teksttreci0"/>
        <w:numPr>
          <w:ilvl w:val="0"/>
          <w:numId w:val="7"/>
        </w:numPr>
        <w:shd w:val="clear" w:color="auto" w:fill="auto"/>
        <w:tabs>
          <w:tab w:val="left" w:pos="684"/>
        </w:tabs>
        <w:spacing w:after="220"/>
        <w:ind w:firstLine="340"/>
      </w:pPr>
      <w:r>
        <w:t>Grąžinant prekes ir priimant pretenzijas, susijusias su prekėmis ir paslaugomis, įrašai nesaugomi.</w:t>
      </w:r>
    </w:p>
    <w:p w14:paraId="005F6F2A" w14:textId="77777777" w:rsidR="00CC0D19" w:rsidRDefault="008D15EC" w:rsidP="00844730">
      <w:pPr>
        <w:pStyle w:val="Teksttreci0"/>
        <w:numPr>
          <w:ilvl w:val="0"/>
          <w:numId w:val="7"/>
        </w:numPr>
        <w:shd w:val="clear" w:color="auto" w:fill="auto"/>
        <w:tabs>
          <w:tab w:val="left" w:pos="670"/>
        </w:tabs>
        <w:spacing w:after="140"/>
        <w:ind w:right="-408" w:firstLine="340"/>
      </w:pPr>
      <w:r>
        <w:t>Prekių grąžinimo atvejai ir priimtos pretenzijos dėl prekių ir paslaugų, dėl kurių grąžinama visa pardavimo vertė (mokėjimas) arba jos dalis, registruojami atskirai kaip grąžinimo atvejų ir pretenzijų įrašų dalis, įskaitant:</w:t>
      </w:r>
    </w:p>
    <w:p w14:paraId="68383E8D" w14:textId="77777777" w:rsidR="00CC0D19" w:rsidRDefault="008D15EC">
      <w:pPr>
        <w:pStyle w:val="Teksttreci0"/>
        <w:numPr>
          <w:ilvl w:val="0"/>
          <w:numId w:val="8"/>
        </w:numPr>
        <w:shd w:val="clear" w:color="auto" w:fill="auto"/>
        <w:tabs>
          <w:tab w:val="left" w:pos="476"/>
        </w:tabs>
        <w:spacing w:after="140"/>
        <w:ind w:left="460" w:hanging="460"/>
        <w:jc w:val="left"/>
      </w:pPr>
      <w:r>
        <w:t>pardavimo datą;</w:t>
      </w:r>
    </w:p>
    <w:p w14:paraId="50C48C14" w14:textId="77777777" w:rsidR="00CC0D19" w:rsidRDefault="008D15EC">
      <w:pPr>
        <w:pStyle w:val="Teksttreci0"/>
        <w:numPr>
          <w:ilvl w:val="0"/>
          <w:numId w:val="8"/>
        </w:numPr>
        <w:shd w:val="clear" w:color="auto" w:fill="auto"/>
        <w:tabs>
          <w:tab w:val="left" w:pos="476"/>
        </w:tabs>
        <w:spacing w:after="140"/>
        <w:ind w:left="460" w:hanging="460"/>
        <w:jc w:val="left"/>
      </w:pPr>
      <w:r>
        <w:t>prekių ar paslaugų pavadinimą, pagal kurį jas galima aiškiai identifikuoti, ir, jei taikoma, prekių ar paslaugų, kuriomis išplečiamas pavadinimas, aprašymas;</w:t>
      </w:r>
    </w:p>
    <w:p w14:paraId="1F3EAFDD" w14:textId="77777777" w:rsidR="00CC0D19" w:rsidRDefault="008D15EC">
      <w:pPr>
        <w:pStyle w:val="Teksttreci0"/>
        <w:numPr>
          <w:ilvl w:val="0"/>
          <w:numId w:val="8"/>
        </w:numPr>
        <w:shd w:val="clear" w:color="auto" w:fill="auto"/>
        <w:tabs>
          <w:tab w:val="left" w:pos="476"/>
        </w:tabs>
        <w:spacing w:after="140"/>
        <w:ind w:left="460" w:hanging="460"/>
        <w:jc w:val="left"/>
      </w:pPr>
      <w:r>
        <w:t>prekių grąžinimo arba pretenzijos dėl prekių ar paslaugų pateikimo laikas;</w:t>
      </w:r>
    </w:p>
    <w:p w14:paraId="42ED6789" w14:textId="77777777" w:rsidR="00CC0D19" w:rsidRDefault="008D15EC">
      <w:pPr>
        <w:pStyle w:val="Teksttreci0"/>
        <w:numPr>
          <w:ilvl w:val="0"/>
          <w:numId w:val="8"/>
        </w:numPr>
        <w:shd w:val="clear" w:color="auto" w:fill="auto"/>
        <w:tabs>
          <w:tab w:val="left" w:pos="476"/>
        </w:tabs>
        <w:spacing w:after="140"/>
        <w:ind w:left="460" w:hanging="460"/>
        <w:jc w:val="left"/>
      </w:pPr>
      <w:r>
        <w:t>grąžintų prekių bendrąją vertę (įskaitant mokestį) arba prekių ar paslaugų, dėl kurių pateikta pretenzija, bendrąją vertę ir mokėtino mokesčio sumą, kad būtų grąžinta visa pardavimo suma;</w:t>
      </w:r>
    </w:p>
    <w:p w14:paraId="28A9B9BA" w14:textId="77777777" w:rsidR="00CC0D19" w:rsidRDefault="008D15EC">
      <w:pPr>
        <w:pStyle w:val="Teksttreci0"/>
        <w:numPr>
          <w:ilvl w:val="0"/>
          <w:numId w:val="8"/>
        </w:numPr>
        <w:shd w:val="clear" w:color="auto" w:fill="auto"/>
        <w:tabs>
          <w:tab w:val="left" w:pos="476"/>
        </w:tabs>
        <w:spacing w:after="140"/>
        <w:ind w:left="460" w:hanging="460"/>
        <w:jc w:val="left"/>
      </w:pPr>
      <w:r>
        <w:t>išmokėtą sumą (įskaitant mokestį) ir atitinkamą mokėtino mokesčio sumą – už dalinį pardavimo mokesčio grąžinimą;</w:t>
      </w:r>
    </w:p>
    <w:p w14:paraId="1246EEF0" w14:textId="77777777" w:rsidR="00CC0D19" w:rsidRDefault="008D15EC">
      <w:pPr>
        <w:pStyle w:val="Teksttreci0"/>
        <w:numPr>
          <w:ilvl w:val="0"/>
          <w:numId w:val="8"/>
        </w:numPr>
        <w:shd w:val="clear" w:color="auto" w:fill="auto"/>
        <w:tabs>
          <w:tab w:val="left" w:pos="476"/>
        </w:tabs>
        <w:spacing w:after="140"/>
        <w:ind w:left="460" w:hanging="460"/>
        <w:jc w:val="left"/>
      </w:pPr>
      <w:r>
        <w:t>pardavimo patvirtinimo dokumentą;</w:t>
      </w:r>
    </w:p>
    <w:p w14:paraId="464922E9" w14:textId="77777777" w:rsidR="00CC0D19" w:rsidRDefault="008D15EC">
      <w:pPr>
        <w:pStyle w:val="Teksttreci0"/>
        <w:numPr>
          <w:ilvl w:val="0"/>
          <w:numId w:val="8"/>
        </w:numPr>
        <w:shd w:val="clear" w:color="auto" w:fill="auto"/>
        <w:tabs>
          <w:tab w:val="left" w:pos="476"/>
        </w:tabs>
        <w:spacing w:after="220"/>
        <w:ind w:left="460" w:hanging="460"/>
        <w:jc w:val="left"/>
      </w:pPr>
      <w:r>
        <w:t>prekių grąžinimo arba pretenzijos dėl prekių ar paslaugų dokumentą, pasirašytą pardavėjo ir pirkėjo.</w:t>
      </w:r>
    </w:p>
    <w:p w14:paraId="7ECD278C" w14:textId="77777777" w:rsidR="00CC0D19" w:rsidRDefault="008D15EC" w:rsidP="00844730">
      <w:pPr>
        <w:pStyle w:val="Teksttreci0"/>
        <w:numPr>
          <w:ilvl w:val="0"/>
          <w:numId w:val="7"/>
        </w:numPr>
        <w:shd w:val="clear" w:color="auto" w:fill="auto"/>
        <w:tabs>
          <w:tab w:val="left" w:pos="670"/>
        </w:tabs>
        <w:spacing w:after="140"/>
        <w:ind w:right="-266" w:firstLine="340"/>
      </w:pPr>
      <w:r>
        <w:t>Jeigu įrašuose padaroma akivaizdi klaida, mokesčių mokėtojas nedelsdamas ją ištaiso, į atskirą klaidų registrą įtraukdamas:</w:t>
      </w:r>
    </w:p>
    <w:p w14:paraId="1F731D13" w14:textId="77777777" w:rsidR="00CC0D19" w:rsidRDefault="008D15EC">
      <w:pPr>
        <w:pStyle w:val="Teksttreci0"/>
        <w:numPr>
          <w:ilvl w:val="0"/>
          <w:numId w:val="9"/>
        </w:numPr>
        <w:shd w:val="clear" w:color="auto" w:fill="auto"/>
        <w:tabs>
          <w:tab w:val="left" w:pos="476"/>
        </w:tabs>
        <w:spacing w:after="140"/>
        <w:ind w:left="460" w:hanging="460"/>
        <w:jc w:val="left"/>
      </w:pPr>
      <w:r>
        <w:t>neteisingai užregistruotus pardavimus (bendro pardavimo vertę ir mokėtino mokesčio sumą);</w:t>
      </w:r>
    </w:p>
    <w:p w14:paraId="1E2F1515" w14:textId="77777777" w:rsidR="00CC0D19" w:rsidRDefault="008D15EC">
      <w:pPr>
        <w:pStyle w:val="Teksttreci0"/>
        <w:numPr>
          <w:ilvl w:val="0"/>
          <w:numId w:val="9"/>
        </w:numPr>
        <w:shd w:val="clear" w:color="auto" w:fill="auto"/>
        <w:tabs>
          <w:tab w:val="left" w:pos="476"/>
        </w:tabs>
        <w:spacing w:after="220"/>
        <w:ind w:left="460" w:hanging="460"/>
        <w:jc w:val="left"/>
      </w:pPr>
      <w:r>
        <w:t>klaidos priežasties ir aplinkybių aprašymą kartu su fiskaliniu kvitu, patvirtinančiu pardavimus, dėl kurių padaryta akivaizdi klaida.</w:t>
      </w:r>
    </w:p>
    <w:p w14:paraId="0F487C6E" w14:textId="77777777" w:rsidR="00CC0D19" w:rsidRDefault="008D15EC" w:rsidP="00493D8E">
      <w:pPr>
        <w:pStyle w:val="Teksttreci0"/>
        <w:numPr>
          <w:ilvl w:val="0"/>
          <w:numId w:val="7"/>
        </w:numPr>
        <w:shd w:val="clear" w:color="auto" w:fill="auto"/>
        <w:tabs>
          <w:tab w:val="left" w:pos="689"/>
        </w:tabs>
        <w:spacing w:after="200"/>
        <w:ind w:right="-408" w:firstLine="340"/>
      </w:pPr>
      <w:r>
        <w:t>6 dalyje nurodytu atveju mokesčių mokėtojas teisingą pardavimo vertę registruoja naudodamas kasos aparatą.</w:t>
      </w:r>
    </w:p>
    <w:p w14:paraId="6ADA4B78" w14:textId="77777777" w:rsidR="00CC0D19" w:rsidRDefault="008D15EC">
      <w:pPr>
        <w:pStyle w:val="Teksttreci0"/>
        <w:shd w:val="clear" w:color="auto" w:fill="auto"/>
        <w:spacing w:after="200"/>
        <w:ind w:firstLine="340"/>
      </w:pPr>
      <w:r>
        <w:rPr>
          <w:b/>
        </w:rPr>
        <w:t xml:space="preserve">7 straipsnis. </w:t>
      </w:r>
      <w:r>
        <w:t>Įstatymo 111 straipsnio 5 dalyje nurodyti mokesčių mokėtojai pardavimo vertę registruoja kaip neapmokestinamą pardavimą.</w:t>
      </w:r>
    </w:p>
    <w:p w14:paraId="538E2DAF" w14:textId="77777777" w:rsidR="00CC0D19" w:rsidRDefault="008D15EC">
      <w:pPr>
        <w:pStyle w:val="Teksttreci0"/>
        <w:shd w:val="clear" w:color="auto" w:fill="auto"/>
        <w:spacing w:after="140"/>
        <w:ind w:firstLine="340"/>
      </w:pPr>
      <w:r>
        <w:rPr>
          <w:b/>
        </w:rPr>
        <w:t xml:space="preserve">8 straipsnis. </w:t>
      </w:r>
      <w:r>
        <w:t>1. Įrašus saugantys mokesčių mokėtojai:</w:t>
      </w:r>
    </w:p>
    <w:p w14:paraId="107B6C6B" w14:textId="77777777" w:rsidR="00CC0D19" w:rsidRDefault="008D15EC">
      <w:pPr>
        <w:pStyle w:val="Teksttreci0"/>
        <w:numPr>
          <w:ilvl w:val="0"/>
          <w:numId w:val="10"/>
        </w:numPr>
        <w:shd w:val="clear" w:color="auto" w:fill="auto"/>
        <w:tabs>
          <w:tab w:val="left" w:pos="476"/>
        </w:tabs>
        <w:spacing w:after="140"/>
        <w:ind w:left="460" w:hanging="460"/>
        <w:jc w:val="left"/>
      </w:pPr>
      <w:r>
        <w:t>išduoda ir perduoda fiskalinį kvitą pirkėjui be jo prašymo, kai vykdomas pardavimas, ne vėliau kaip mokėjimo priėmimo metu, neatsižvelgiant į jo formą, vadovaudamiesi 17 straipsniu;</w:t>
      </w:r>
    </w:p>
    <w:p w14:paraId="69FAF02D" w14:textId="77777777" w:rsidR="00CC0D19" w:rsidRDefault="008D15EC">
      <w:pPr>
        <w:pStyle w:val="Teksttreci0"/>
        <w:numPr>
          <w:ilvl w:val="0"/>
          <w:numId w:val="10"/>
        </w:numPr>
        <w:shd w:val="clear" w:color="auto" w:fill="auto"/>
        <w:tabs>
          <w:tab w:val="left" w:pos="476"/>
        </w:tabs>
        <w:spacing w:after="140"/>
        <w:ind w:left="460" w:hanging="460"/>
        <w:jc w:val="left"/>
      </w:pPr>
      <w:r>
        <w:t>jeigu visas mokėjimas arba jo dalis gaunama prieš parduodant:</w:t>
      </w:r>
    </w:p>
    <w:p w14:paraId="5ADCEE19" w14:textId="77777777" w:rsidR="00CC0D19" w:rsidRDefault="008D15EC">
      <w:pPr>
        <w:pStyle w:val="Teksttreci0"/>
        <w:numPr>
          <w:ilvl w:val="0"/>
          <w:numId w:val="11"/>
        </w:numPr>
        <w:shd w:val="clear" w:color="auto" w:fill="auto"/>
        <w:tabs>
          <w:tab w:val="left" w:pos="858"/>
        </w:tabs>
        <w:spacing w:after="140"/>
        <w:ind w:left="860" w:hanging="400"/>
      </w:pPr>
      <w:r>
        <w:t>grynaisiais pinigais – išduoda ir perduoda fiskalinį kvitą pirkėjui be jo prašymo jų gavimo metu,</w:t>
      </w:r>
    </w:p>
    <w:p w14:paraId="68A729AB" w14:textId="77777777" w:rsidR="00CC0D19" w:rsidRDefault="008D15EC">
      <w:pPr>
        <w:pStyle w:val="Teksttreci0"/>
        <w:numPr>
          <w:ilvl w:val="0"/>
          <w:numId w:val="11"/>
        </w:numPr>
        <w:shd w:val="clear" w:color="auto" w:fill="auto"/>
        <w:tabs>
          <w:tab w:val="left" w:pos="858"/>
        </w:tabs>
        <w:spacing w:after="140"/>
        <w:ind w:left="860" w:hanging="400"/>
      </w:pPr>
      <w:r>
        <w:t>per paštą, banką arba kredito uniją atitinkamai į mokesčių mokėtojo banko sąskaitą arba mokesčių mokėtojo sąskaitą kredito unijoje, kurios nariais jie yra, išduoda ir perduoda fiskalinį kvitą pirkėjui be jo prašymo iš karto po įskaitymo į mokesčių mokėtojo sąskaitą, bet ne vėliau kaip iki mėnesio, kurį jis buvo įskaitytas į mokesčių mokėtojo sąskaitą, pabaigos, ir, jei pardavimas buvo atliktas iki to mėnesio pabaigos, ne vėliau kaip pardavimo metu;</w:t>
      </w:r>
    </w:p>
    <w:p w14:paraId="6FF6773C" w14:textId="77777777" w:rsidR="00CC0D19" w:rsidRDefault="008D15EC" w:rsidP="00493D8E">
      <w:pPr>
        <w:pStyle w:val="Teksttreci0"/>
        <w:numPr>
          <w:ilvl w:val="0"/>
          <w:numId w:val="10"/>
        </w:numPr>
        <w:shd w:val="clear" w:color="auto" w:fill="auto"/>
        <w:tabs>
          <w:tab w:val="left" w:pos="476"/>
        </w:tabs>
        <w:spacing w:after="0"/>
        <w:ind w:left="460" w:right="-266" w:hanging="460"/>
        <w:jc w:val="left"/>
      </w:pPr>
      <w:r>
        <w:t>užbaigę dienos pardavimą, bet ne vėliau kaip prieš pirmą kitos dienos pardavimą, parengia 24 valandų fiskalinę ataskaitą;</w:t>
      </w:r>
    </w:p>
    <w:p w14:paraId="5D492B23" w14:textId="77777777" w:rsidR="00CC0D19" w:rsidRDefault="008D15EC">
      <w:pPr>
        <w:pStyle w:val="Teksttreci0"/>
        <w:shd w:val="clear" w:color="auto" w:fill="auto"/>
        <w:spacing w:after="140"/>
        <w:ind w:left="860" w:hanging="400"/>
      </w:pPr>
      <w:r>
        <w:t xml:space="preserve"> </w:t>
      </w:r>
      <w:r>
        <w:br w:type="page"/>
      </w:r>
    </w:p>
    <w:p w14:paraId="5B08BEBF" w14:textId="77777777" w:rsidR="00CC0D19" w:rsidRDefault="008D15EC">
      <w:pPr>
        <w:pStyle w:val="Teksttreci0"/>
        <w:numPr>
          <w:ilvl w:val="0"/>
          <w:numId w:val="10"/>
        </w:numPr>
        <w:shd w:val="clear" w:color="auto" w:fill="auto"/>
        <w:tabs>
          <w:tab w:val="left" w:pos="488"/>
        </w:tabs>
        <w:ind w:left="480" w:hanging="480"/>
        <w:jc w:val="left"/>
      </w:pPr>
      <w:r>
        <w:lastRenderedPageBreak/>
        <w:t>užbaigę to mėnesio pardavimus, parengia tarpinę (mėnesinę) fiskalinę ataskaitą arba konsoliduotą tarpinę (mėnesinę) fiskalinę ataskaitą iki kito mėnesio 25 dienos;</w:t>
      </w:r>
    </w:p>
    <w:p w14:paraId="798A87D7" w14:textId="77777777" w:rsidR="00CC0D19" w:rsidRDefault="008D15EC">
      <w:pPr>
        <w:pStyle w:val="Teksttreci0"/>
        <w:numPr>
          <w:ilvl w:val="0"/>
          <w:numId w:val="10"/>
        </w:numPr>
        <w:shd w:val="clear" w:color="auto" w:fill="auto"/>
        <w:tabs>
          <w:tab w:val="left" w:pos="488"/>
        </w:tabs>
        <w:spacing w:after="100"/>
        <w:ind w:left="480" w:hanging="480"/>
        <w:jc w:val="left"/>
      </w:pPr>
      <w:r>
        <w:t>priskiria mokesčių tarifus arba atleidimą nuo mokesčių raidėmis nuo „A“ iki „G“, priskirdami prekių ir paslaugų pavadinimus taip:</w:t>
      </w:r>
    </w:p>
    <w:p w14:paraId="528A36DE" w14:textId="77777777" w:rsidR="00CC0D19" w:rsidRDefault="008D15EC">
      <w:pPr>
        <w:pStyle w:val="Teksttreci0"/>
        <w:numPr>
          <w:ilvl w:val="0"/>
          <w:numId w:val="12"/>
        </w:numPr>
        <w:shd w:val="clear" w:color="auto" w:fill="auto"/>
        <w:tabs>
          <w:tab w:val="left" w:pos="878"/>
        </w:tabs>
        <w:spacing w:after="0" w:line="372" w:lineRule="auto"/>
        <w:ind w:left="480"/>
      </w:pPr>
      <w:r>
        <w:t>raidė „A“ atitinka 22 % arba 23 % bazinį mokesčio tarifą,</w:t>
      </w:r>
    </w:p>
    <w:p w14:paraId="1B67D4EB" w14:textId="77777777" w:rsidR="00CC0D19" w:rsidRDefault="008D15EC">
      <w:pPr>
        <w:pStyle w:val="Teksttreci0"/>
        <w:numPr>
          <w:ilvl w:val="0"/>
          <w:numId w:val="12"/>
        </w:numPr>
        <w:shd w:val="clear" w:color="auto" w:fill="auto"/>
        <w:tabs>
          <w:tab w:val="left" w:pos="878"/>
        </w:tabs>
        <w:spacing w:after="0" w:line="372" w:lineRule="auto"/>
        <w:ind w:left="480"/>
      </w:pPr>
      <w:r>
        <w:t>raidė „B“ atitinka sumažintą 7 % arba 8 % mokesčio tarifą,</w:t>
      </w:r>
    </w:p>
    <w:p w14:paraId="795FEEEB" w14:textId="77777777" w:rsidR="00CC0D19" w:rsidRDefault="008D15EC">
      <w:pPr>
        <w:pStyle w:val="Teksttreci0"/>
        <w:numPr>
          <w:ilvl w:val="0"/>
          <w:numId w:val="12"/>
        </w:numPr>
        <w:shd w:val="clear" w:color="auto" w:fill="auto"/>
        <w:tabs>
          <w:tab w:val="left" w:pos="878"/>
        </w:tabs>
        <w:spacing w:after="0" w:line="372" w:lineRule="auto"/>
        <w:ind w:left="480"/>
      </w:pPr>
      <w:r>
        <w:t>raidė „C“ atitinka sumažintą 5 % mokesčio tarifą,</w:t>
      </w:r>
    </w:p>
    <w:p w14:paraId="705DAC5F" w14:textId="77777777" w:rsidR="00CC0D19" w:rsidRDefault="008D15EC">
      <w:pPr>
        <w:pStyle w:val="Teksttreci0"/>
        <w:numPr>
          <w:ilvl w:val="0"/>
          <w:numId w:val="12"/>
        </w:numPr>
        <w:shd w:val="clear" w:color="auto" w:fill="auto"/>
        <w:tabs>
          <w:tab w:val="left" w:pos="878"/>
        </w:tabs>
        <w:spacing w:after="0" w:line="372" w:lineRule="auto"/>
        <w:ind w:left="480"/>
      </w:pPr>
      <w:r>
        <w:t>raidė „D“ atitinka 0 % sumažintą mokesčio tarifą,</w:t>
      </w:r>
    </w:p>
    <w:p w14:paraId="54AAB438" w14:textId="77777777" w:rsidR="00CC0D19" w:rsidRDefault="008D15EC">
      <w:pPr>
        <w:pStyle w:val="Teksttreci0"/>
        <w:numPr>
          <w:ilvl w:val="0"/>
          <w:numId w:val="12"/>
        </w:numPr>
        <w:shd w:val="clear" w:color="auto" w:fill="auto"/>
        <w:tabs>
          <w:tab w:val="left" w:pos="878"/>
          <w:tab w:val="left" w:pos="878"/>
        </w:tabs>
        <w:spacing w:after="0" w:line="372" w:lineRule="auto"/>
        <w:ind w:left="480"/>
      </w:pPr>
      <w:r>
        <w:t>raidė „E“ atitinka atleidimą nuo mokesčio,</w:t>
      </w:r>
    </w:p>
    <w:p w14:paraId="33D09DFD" w14:textId="77777777" w:rsidR="00CC0D19" w:rsidRDefault="008D15EC">
      <w:pPr>
        <w:pStyle w:val="Teksttreci0"/>
        <w:numPr>
          <w:ilvl w:val="0"/>
          <w:numId w:val="12"/>
        </w:numPr>
        <w:shd w:val="clear" w:color="auto" w:fill="auto"/>
        <w:tabs>
          <w:tab w:val="left" w:pos="878"/>
        </w:tabs>
        <w:ind w:left="880" w:hanging="400"/>
        <w:jc w:val="left"/>
      </w:pPr>
      <w:r>
        <w:t>raidės „F“ ir „G“ atitinka likusius mokesčių tarifus, įskaitant 0 % (techninis nulis) apmokestinamiems pardavimams, nurodytiems įstatymo 119 straipsnio 1 dalyje arba 120 straipsnio 4 dalyje;</w:t>
      </w:r>
    </w:p>
    <w:p w14:paraId="6549BDFD" w14:textId="77777777" w:rsidR="00CC0D19" w:rsidRDefault="008D15EC">
      <w:pPr>
        <w:pStyle w:val="Teksttreci0"/>
        <w:numPr>
          <w:ilvl w:val="0"/>
          <w:numId w:val="10"/>
        </w:numPr>
        <w:shd w:val="clear" w:color="auto" w:fill="auto"/>
        <w:tabs>
          <w:tab w:val="left" w:pos="488"/>
        </w:tabs>
        <w:ind w:left="480" w:hanging="480"/>
        <w:jc w:val="left"/>
      </w:pPr>
      <w:r>
        <w:t>mokesčių administratoriaus prašymu pateikia teisingą raidžių žymenų priskyrimą individualiems mokesčių tarifams arba atleidimui nuo mokesčių;</w:t>
      </w:r>
    </w:p>
    <w:p w14:paraId="590A6CE6" w14:textId="77777777" w:rsidR="00CC0D19" w:rsidRDefault="008D15EC">
      <w:pPr>
        <w:pStyle w:val="Teksttreci0"/>
        <w:numPr>
          <w:ilvl w:val="0"/>
          <w:numId w:val="10"/>
        </w:numPr>
        <w:shd w:val="clear" w:color="auto" w:fill="auto"/>
        <w:tabs>
          <w:tab w:val="left" w:pos="488"/>
        </w:tabs>
        <w:spacing w:after="0"/>
        <w:ind w:left="480" w:hanging="480"/>
        <w:jc w:val="left"/>
      </w:pPr>
      <w:r>
        <w:t>saugo fiskalinius dokumentus tiek laiko, kaip reikalaujama 1997 m. rugpjūčio 29 d. įstatyme – Bendrajame mokesčių kodekse (2019 m. Lenkijos Respublikos oficialusis leidinys, 900 punktas, su pakeitimais</w:t>
      </w:r>
      <w:r>
        <w:rPr>
          <w:vertAlign w:val="superscript"/>
        </w:rPr>
        <w:footnoteReference w:id="3"/>
      </w:r>
      <w:r>
        <w:t>) ir laikydamiesi 1994 m. rugsėjo 29 d. Apskaitos įstatyme (2019 m. Lenkijos Respublikos oficialusis leidinys, 351, 1495, 1571, 1655, 1680 punktai, ir 2020 m. Lenkijos Respublikos oficialusis leidinys, 568 punktas) nustatytų reikalavimų bei suteikia galimybę su jais susipažinti;</w:t>
      </w:r>
    </w:p>
    <w:p w14:paraId="0000932B" w14:textId="77777777" w:rsidR="00CC0D19" w:rsidRDefault="008D15EC">
      <w:pPr>
        <w:pStyle w:val="Teksttreci0"/>
        <w:shd w:val="clear" w:color="auto" w:fill="auto"/>
        <w:ind w:left="480"/>
      </w:pPr>
      <w:r>
        <w:t xml:space="preserve"> </w:t>
      </w:r>
    </w:p>
    <w:p w14:paraId="311A8368" w14:textId="77777777" w:rsidR="00CC0D19" w:rsidRDefault="008D15EC">
      <w:pPr>
        <w:pStyle w:val="Teksttreci0"/>
        <w:numPr>
          <w:ilvl w:val="0"/>
          <w:numId w:val="10"/>
        </w:numPr>
        <w:shd w:val="clear" w:color="auto" w:fill="auto"/>
        <w:tabs>
          <w:tab w:val="left" w:pos="488"/>
        </w:tabs>
        <w:ind w:left="480" w:hanging="480"/>
        <w:jc w:val="left"/>
      </w:pPr>
      <w:r>
        <w:t>užtikrina, kad popieriniai fiskaliniai kvitai būtų išspausdinti įskaitomai, o elektroniniai fiskaliniai kvitai – aiškus jų vaizdas, leidžiantis pirkėjui patikrinti, ar atliktas pardavimas yra teisingas;</w:t>
      </w:r>
    </w:p>
    <w:p w14:paraId="612FFBC1" w14:textId="77777777" w:rsidR="00CC0D19" w:rsidRDefault="008D15EC">
      <w:pPr>
        <w:pStyle w:val="Teksttreci0"/>
        <w:numPr>
          <w:ilvl w:val="0"/>
          <w:numId w:val="10"/>
        </w:numPr>
        <w:shd w:val="clear" w:color="auto" w:fill="auto"/>
        <w:tabs>
          <w:tab w:val="left" w:pos="488"/>
        </w:tabs>
        <w:spacing w:after="200"/>
        <w:ind w:left="480" w:hanging="480"/>
        <w:jc w:val="left"/>
      </w:pPr>
      <w:r>
        <w:t>prieš patvirtindami fiskalinį kvitą, patikrina, ar išduotas dokumentas yra teisingas, kad būtų pašalintos akivaizdžios klaidos įrašuose.</w:t>
      </w:r>
    </w:p>
    <w:p w14:paraId="08DA13FA" w14:textId="77777777" w:rsidR="00CC0D19" w:rsidRDefault="008D15EC">
      <w:pPr>
        <w:pStyle w:val="Teksttreci0"/>
        <w:numPr>
          <w:ilvl w:val="0"/>
          <w:numId w:val="13"/>
        </w:numPr>
        <w:shd w:val="clear" w:color="auto" w:fill="auto"/>
        <w:tabs>
          <w:tab w:val="left" w:pos="666"/>
        </w:tabs>
        <w:spacing w:after="200"/>
        <w:ind w:firstLine="340"/>
      </w:pPr>
      <w:r>
        <w:t>Mokesčių mokėtojai, kurie vienu metu naudoja kasos aparatus, atsiskaitančius už daugiau nei vieną operaciją, visas pradėtas operacijas užbaigia prieš pateikdami 24 valandų fiskalinę ataskaitą.</w:t>
      </w:r>
    </w:p>
    <w:p w14:paraId="313D10C6" w14:textId="77777777" w:rsidR="00CC0D19" w:rsidRDefault="008D15EC">
      <w:pPr>
        <w:pStyle w:val="Teksttreci0"/>
        <w:numPr>
          <w:ilvl w:val="0"/>
          <w:numId w:val="13"/>
        </w:numPr>
        <w:shd w:val="clear" w:color="auto" w:fill="auto"/>
        <w:tabs>
          <w:tab w:val="left" w:pos="666"/>
        </w:tabs>
        <w:spacing w:after="220"/>
        <w:ind w:firstLine="340"/>
      </w:pPr>
      <w:r>
        <w:t>Mokesčių mokėtojas turi informuoti savo įrašus saugantį asmenį iki tol, kol tas asmuo pradeda saugoti įrašus, neatsižvelgiant į tai, kokiu būdu ir forma jam pavedama saugoti įrašus, apie įrašų saugojimo taisykles, įskaitant pagrindinius įrašų saugojimo, fiskalinių kvitų išdavimo ir perdavimo principus ir reikalavimų nesilaikymo pasekmes.</w:t>
      </w:r>
    </w:p>
    <w:p w14:paraId="0EB94331" w14:textId="77777777" w:rsidR="00CC0D19" w:rsidRDefault="008D15EC" w:rsidP="007F28C6">
      <w:pPr>
        <w:pStyle w:val="Teksttreci0"/>
        <w:numPr>
          <w:ilvl w:val="0"/>
          <w:numId w:val="13"/>
        </w:numPr>
        <w:shd w:val="clear" w:color="auto" w:fill="auto"/>
        <w:tabs>
          <w:tab w:val="left" w:pos="666"/>
        </w:tabs>
        <w:spacing w:after="220"/>
        <w:ind w:right="-266" w:firstLine="340"/>
      </w:pPr>
      <w:r>
        <w:t>Prieš pradėdamas saugoti įrašus, 3 dalyje nurodytas asmuo mokesčių mokėtojui pateikia deklaraciją, kad susipažino su įrašų saugojimo taisyklėmis.</w:t>
      </w:r>
    </w:p>
    <w:p w14:paraId="7453584F" w14:textId="77777777" w:rsidR="00CC0D19" w:rsidRDefault="008D15EC" w:rsidP="007F28C6">
      <w:pPr>
        <w:pStyle w:val="Teksttreci0"/>
        <w:numPr>
          <w:ilvl w:val="0"/>
          <w:numId w:val="13"/>
        </w:numPr>
        <w:shd w:val="clear" w:color="auto" w:fill="auto"/>
        <w:tabs>
          <w:tab w:val="left" w:pos="666"/>
        </w:tabs>
        <w:spacing w:after="200"/>
        <w:ind w:right="-408" w:firstLine="340"/>
      </w:pPr>
      <w:r>
        <w:t>Informacija apie 3 dalyje nurodytas įrašų saugojimo taisykles ir 4 dalyje nurodytą deklaraciją parengiamos dviem egzemplioriais: viena kopija skiriama mokesčių mokėtojui ir viena – 3 dalyje nurodytam asmeniui.</w:t>
      </w:r>
    </w:p>
    <w:p w14:paraId="3C6FC0AA" w14:textId="77777777" w:rsidR="00CC0D19" w:rsidRDefault="008D15EC" w:rsidP="007F28C6">
      <w:pPr>
        <w:pStyle w:val="Teksttreci0"/>
        <w:numPr>
          <w:ilvl w:val="0"/>
          <w:numId w:val="13"/>
        </w:numPr>
        <w:shd w:val="clear" w:color="auto" w:fill="auto"/>
        <w:tabs>
          <w:tab w:val="left" w:pos="666"/>
        </w:tabs>
        <w:spacing w:after="200"/>
        <w:ind w:right="-266" w:firstLine="340"/>
      </w:pPr>
      <w:r>
        <w:t>3 dalyje nurodytos informacijos apie įrašų tvarkymą ir 4 dalyje nurodytos deklaracijos pavyzdys sudaro reglamento 3 priedą.</w:t>
      </w:r>
    </w:p>
    <w:p w14:paraId="263F1E3D" w14:textId="77777777" w:rsidR="00CC0D19" w:rsidRDefault="008D15EC">
      <w:pPr>
        <w:pStyle w:val="Teksttreci0"/>
        <w:shd w:val="clear" w:color="auto" w:fill="auto"/>
        <w:spacing w:after="220"/>
        <w:ind w:firstLine="340"/>
      </w:pPr>
      <w:r>
        <w:rPr>
          <w:b/>
        </w:rPr>
        <w:t xml:space="preserve">9 straipsnis. </w:t>
      </w:r>
      <w:r>
        <w:t>1. Mokesčių mokėtojas gali naudoti kasos aparatą, kuriame sujungiami 4 straipsnio 1 dalyje nurodyti įvairių kategorijų kasos aparatai, jeigu jie atitinka kiekvienos kasos aparatų kategorijos techninius reikalavimus.</w:t>
      </w:r>
    </w:p>
    <w:p w14:paraId="5E77D3E3" w14:textId="77777777" w:rsidR="00CC0D19" w:rsidRDefault="008D15EC">
      <w:pPr>
        <w:pStyle w:val="Teksttreci0"/>
        <w:numPr>
          <w:ilvl w:val="0"/>
          <w:numId w:val="14"/>
        </w:numPr>
        <w:shd w:val="clear" w:color="auto" w:fill="auto"/>
        <w:tabs>
          <w:tab w:val="left" w:pos="666"/>
        </w:tabs>
        <w:spacing w:after="220"/>
        <w:ind w:firstLine="340"/>
      </w:pPr>
      <w:r>
        <w:t>Specialios rūšies pardavimo atveju arba tam tikru įrašų saugojimo būdu, kai būtina saugoti įrašus naudojant specialios paskirties kasos aparatus, mokesčių mokėtojai turi naudoti tokius kasos aparatus.</w:t>
      </w:r>
    </w:p>
    <w:p w14:paraId="3608A17A" w14:textId="77777777" w:rsidR="00CC0D19" w:rsidRDefault="008D15EC">
      <w:pPr>
        <w:pStyle w:val="Teksttreci0"/>
        <w:shd w:val="clear" w:color="auto" w:fill="auto"/>
        <w:spacing w:after="200"/>
        <w:ind w:firstLine="340"/>
      </w:pPr>
      <w:r>
        <w:rPr>
          <w:b/>
        </w:rPr>
        <w:t xml:space="preserve">10 straipsnis. </w:t>
      </w:r>
      <w:r>
        <w:t>1. Fiskalinis kvitas išduodamas taip, kad jo turinys būtų įskaitomas, kad pirkėjas galėtų patikrinti, ar atliktas pardavimas yra teisingas. Fiskalinio kvito srityje, skirtoje prekių ar paslaugos pavadinimui įrašyti, kad būtų galima aiškiai identifikuoti prekes ar paslaugą, taip pat gali būti pateikiamas prekių ar paslaugų, kuriomis išplečiamas pavadinimas, aprašymas.</w:t>
      </w:r>
    </w:p>
    <w:p w14:paraId="0427A263" w14:textId="77777777" w:rsidR="00CC0D19" w:rsidRDefault="008D15EC">
      <w:pPr>
        <w:pStyle w:val="Teksttreci0"/>
        <w:numPr>
          <w:ilvl w:val="0"/>
          <w:numId w:val="15"/>
        </w:numPr>
        <w:shd w:val="clear" w:color="auto" w:fill="auto"/>
        <w:tabs>
          <w:tab w:val="left" w:pos="670"/>
        </w:tabs>
        <w:spacing w:after="200"/>
        <w:ind w:firstLine="340"/>
      </w:pPr>
      <w:r>
        <w:t>Naudojami Lenkijos nacionalinio banko vartojami sutrumpinti valiutų pavadinimai.</w:t>
      </w:r>
      <w:r>
        <w:br w:type="page"/>
      </w:r>
    </w:p>
    <w:p w14:paraId="7F8D5400" w14:textId="77777777" w:rsidR="00CC0D19" w:rsidRDefault="008D15EC">
      <w:pPr>
        <w:pStyle w:val="Teksttreci0"/>
        <w:shd w:val="clear" w:color="auto" w:fill="auto"/>
        <w:ind w:firstLine="340"/>
      </w:pPr>
      <w:r>
        <w:rPr>
          <w:b/>
        </w:rPr>
        <w:lastRenderedPageBreak/>
        <w:t xml:space="preserve">11 straipsnis. </w:t>
      </w:r>
      <w:r>
        <w:t>Kasos aparatais besinaudojantys mokesčių mokėtojai:</w:t>
      </w:r>
    </w:p>
    <w:p w14:paraId="6BDC925D" w14:textId="77777777" w:rsidR="00CC0D19" w:rsidRDefault="008D15EC" w:rsidP="00710837">
      <w:pPr>
        <w:pStyle w:val="Teksttreci0"/>
        <w:numPr>
          <w:ilvl w:val="0"/>
          <w:numId w:val="16"/>
        </w:numPr>
        <w:shd w:val="clear" w:color="auto" w:fill="auto"/>
        <w:tabs>
          <w:tab w:val="left" w:pos="467"/>
        </w:tabs>
        <w:ind w:left="480" w:right="-408" w:hanging="480"/>
      </w:pPr>
      <w:r>
        <w:t>tikrina, ar tinkamai veikia kasos aparatas, tai yra, ar teisingai programuojami prekių ir paslaugų pavadinimai, mokesčių tarifai, įrašų saugojimo valiuta, jos simboliai ir perskaičiavimo kursai, ar teisingai nurodoma data ir laikas ir ar teisingai priskiriamas prekių ir paslaugų pavadinimus mokesčių tarifams ar atleidimui nuo mokesčių;</w:t>
      </w:r>
    </w:p>
    <w:p w14:paraId="07E7D820" w14:textId="77777777" w:rsidR="00CC0D19" w:rsidRDefault="008D15EC">
      <w:pPr>
        <w:pStyle w:val="Teksttreci0"/>
        <w:numPr>
          <w:ilvl w:val="0"/>
          <w:numId w:val="16"/>
        </w:numPr>
        <w:shd w:val="clear" w:color="auto" w:fill="auto"/>
        <w:tabs>
          <w:tab w:val="left" w:pos="467"/>
        </w:tabs>
        <w:spacing w:after="240"/>
        <w:ind w:left="480" w:hanging="480"/>
      </w:pPr>
      <w:r>
        <w:t>pasirūpina, kad kasos aparatas kartu su įrenginiu, kuriame jis įrengtas, būtų prieinamas programinei įrangai ir operacijoms patikrinti, kai to reikalauja kompetentingos institucijos.</w:t>
      </w:r>
    </w:p>
    <w:p w14:paraId="645AEB1C" w14:textId="77777777" w:rsidR="00CC0D19" w:rsidRDefault="008D15EC">
      <w:pPr>
        <w:pStyle w:val="Teksttreci0"/>
        <w:shd w:val="clear" w:color="auto" w:fill="auto"/>
        <w:spacing w:after="240"/>
        <w:ind w:firstLine="340"/>
      </w:pPr>
      <w:r>
        <w:rPr>
          <w:b/>
        </w:rPr>
        <w:t xml:space="preserve">12 straipsnis. </w:t>
      </w:r>
      <w:r>
        <w:t>1. Jei kasos aparatas sugenda dėl su kasos aparato duomenų bazės duomenų patikra susijusios klaidos, mokesčių mokėtojas nedelsdamas, ne vėliau kaip per 24 valandas nuo gedimo nustatymo, apie tai praneša atitinkamos mokesčių inspekcijos vadovui.</w:t>
      </w:r>
    </w:p>
    <w:p w14:paraId="0EFA86D0" w14:textId="77777777" w:rsidR="00CC0D19" w:rsidRDefault="008D15EC">
      <w:pPr>
        <w:pStyle w:val="Teksttreci0"/>
        <w:shd w:val="clear" w:color="auto" w:fill="auto"/>
        <w:spacing w:after="240"/>
        <w:ind w:firstLine="340"/>
      </w:pPr>
      <w:r>
        <w:t>2. Praradus kasos aparatą mokesčių mokėtojas nedelsdamas, ne vėliau kaip per 3 dienas nuo tos dienos, kai sužinojo apie praradimą, apie tai praneša atitinkamos mokesčių inspekcijos vadovui. Kai kasos aparatas pavagiamas, mokesčių mokėtojas kartu su pranešimu pateikia teisėsaugos institucijos išduotą patvirtinimą apie vagystę.</w:t>
      </w:r>
    </w:p>
    <w:p w14:paraId="3C1293C8" w14:textId="77777777" w:rsidR="00CC0D19" w:rsidRDefault="008D15EC" w:rsidP="00710837">
      <w:pPr>
        <w:pStyle w:val="Teksttreci0"/>
        <w:numPr>
          <w:ilvl w:val="0"/>
          <w:numId w:val="15"/>
        </w:numPr>
        <w:shd w:val="clear" w:color="auto" w:fill="auto"/>
        <w:tabs>
          <w:tab w:val="left" w:pos="670"/>
        </w:tabs>
        <w:spacing w:after="240"/>
        <w:ind w:right="-266" w:firstLine="340"/>
      </w:pPr>
      <w:r>
        <w:t>2 dalyje nustatytas terminas skaičiuojamas pagal 1997 m. rugpjūčio 29 d. įstatymo – Bendrojo mokesčių kodekso 12 straipsnio 1 ir 5 dalis.</w:t>
      </w:r>
    </w:p>
    <w:p w14:paraId="2FBC3EAB" w14:textId="77777777" w:rsidR="00CC0D19" w:rsidRDefault="008D15EC" w:rsidP="00710837">
      <w:pPr>
        <w:pStyle w:val="Teksttreci0"/>
        <w:numPr>
          <w:ilvl w:val="0"/>
          <w:numId w:val="15"/>
        </w:numPr>
        <w:shd w:val="clear" w:color="auto" w:fill="auto"/>
        <w:tabs>
          <w:tab w:val="left" w:pos="670"/>
        </w:tabs>
        <w:spacing w:after="240"/>
        <w:ind w:right="-266" w:firstLine="340"/>
      </w:pPr>
      <w:r>
        <w:t>Jeigu pavogtas kasos aparatas susigrąžinamas, mokesčių mokėtojas nedelsdamas apie tai praneša atitinkamos mokesčių inspekcijos vadovui.</w:t>
      </w:r>
    </w:p>
    <w:p w14:paraId="63BCE5E2" w14:textId="77777777" w:rsidR="00CC0D19" w:rsidRDefault="008D15EC">
      <w:pPr>
        <w:pStyle w:val="Teksttreci0"/>
        <w:shd w:val="clear" w:color="auto" w:fill="auto"/>
        <w:spacing w:after="240"/>
        <w:ind w:firstLine="340"/>
      </w:pPr>
      <w:r>
        <w:rPr>
          <w:b/>
        </w:rPr>
        <w:t xml:space="preserve">13 straipsnis. </w:t>
      </w:r>
      <w:r>
        <w:t>1. Prieš pradėdamas saugoti įrašus, mokesčių mokėtojas atlieka fiskalinį patvirtinimą, užtikrindamas ryšį, kuris leidžia perduoti duomenis tarp kasos aparato ir Centrinio kasos aparatų saugyklos, nurodytos įstatymo 111a straipsnio 3 dalyje.</w:t>
      </w:r>
    </w:p>
    <w:p w14:paraId="60CBFF0B" w14:textId="77777777" w:rsidR="00CC0D19" w:rsidRDefault="008D15EC">
      <w:pPr>
        <w:pStyle w:val="Teksttreci0"/>
        <w:shd w:val="clear" w:color="auto" w:fill="auto"/>
        <w:spacing w:after="240"/>
        <w:ind w:firstLine="340"/>
      </w:pPr>
      <w:r>
        <w:t>2. Fiskalinis patvirtinimas atliekamas tik kasos aparato priežiūros režimu, kai duomenų bazėje nėra jokių duomenų, išskyrus jo unikalų numerį.</w:t>
      </w:r>
    </w:p>
    <w:p w14:paraId="0D043113" w14:textId="77777777" w:rsidR="00CC0D19" w:rsidRDefault="008D15EC">
      <w:pPr>
        <w:pStyle w:val="Teksttreci0"/>
        <w:numPr>
          <w:ilvl w:val="0"/>
          <w:numId w:val="14"/>
        </w:numPr>
        <w:shd w:val="clear" w:color="auto" w:fill="auto"/>
        <w:tabs>
          <w:tab w:val="left" w:pos="689"/>
        </w:tabs>
        <w:spacing w:after="240"/>
        <w:ind w:firstLine="340"/>
      </w:pPr>
      <w:r>
        <w:t>Fiskalinis patvirtinimas apima operacijas, nustatytas reglamento 1 priedo 17 dalyje.</w:t>
      </w:r>
    </w:p>
    <w:p w14:paraId="74DB64D7" w14:textId="77777777" w:rsidR="00CC0D19" w:rsidRDefault="008D15EC">
      <w:pPr>
        <w:pStyle w:val="Teksttreci0"/>
        <w:shd w:val="clear" w:color="auto" w:fill="auto"/>
        <w:spacing w:after="240"/>
        <w:ind w:firstLine="340"/>
      </w:pPr>
      <w:r>
        <w:rPr>
          <w:b/>
        </w:rPr>
        <w:t xml:space="preserve">14 straipsnis. </w:t>
      </w:r>
      <w:r>
        <w:t>Jei fiskalinis patvirtinimas nutraukiamas dėl to, kad prarandamas ryšys su Centrine kasos aparatų saugykla, mokesčių mokėtojas užtikrina, kad būtų iš naujo inicijuotas fiskalinis patvirtinimas.</w:t>
      </w:r>
    </w:p>
    <w:p w14:paraId="1FB87C20" w14:textId="77777777" w:rsidR="00CC0D19" w:rsidRDefault="008D15EC">
      <w:pPr>
        <w:pStyle w:val="Teksttreci0"/>
        <w:shd w:val="clear" w:color="auto" w:fill="auto"/>
        <w:spacing w:after="240"/>
        <w:ind w:firstLine="340"/>
      </w:pPr>
      <w:r>
        <w:rPr>
          <w:b/>
        </w:rPr>
        <w:t xml:space="preserve">15 straipsnis. </w:t>
      </w:r>
      <w:r>
        <w:t>1. Inicijavus fiskalinės veiklos režimą, mokesčių mokėtojas turi užtikrinti ryšį, leidžiantį automatiškai arba pagal pareikalavimą perduoti duomenis tarp kasos aparato ir Centrinės kasos aparatų saugyklos pagal duomenų perdavimo grafiką.</w:t>
      </w:r>
    </w:p>
    <w:p w14:paraId="037EA062" w14:textId="77777777" w:rsidR="00CC0D19" w:rsidRDefault="008D15EC">
      <w:pPr>
        <w:pStyle w:val="Teksttreci0"/>
        <w:shd w:val="clear" w:color="auto" w:fill="auto"/>
        <w:spacing w:after="240"/>
        <w:ind w:firstLine="340"/>
      </w:pPr>
      <w:r>
        <w:t>2. Automatinis duomenų perdavimas į Centrinę kasos aparatų saugyklą apima fiskalinius dokumentus ir kitus duomenis, susijusius su kasos aparato, įrašyto į jo duomenų bazę nuo ankstesnio automatinio duomenų perdavimo, naudojimu.</w:t>
      </w:r>
    </w:p>
    <w:p w14:paraId="2BDB9164" w14:textId="77777777" w:rsidR="00CC0D19" w:rsidRDefault="008D15EC">
      <w:pPr>
        <w:pStyle w:val="Teksttreci0"/>
        <w:shd w:val="clear" w:color="auto" w:fill="auto"/>
        <w:ind w:firstLine="340"/>
      </w:pPr>
      <w:r>
        <w:rPr>
          <w:b/>
        </w:rPr>
        <w:t xml:space="preserve">16 straipsnis. </w:t>
      </w:r>
      <w:r>
        <w:t>1. Įrašus saugantys mokesčių mokėtojai pateikia:</w:t>
      </w:r>
    </w:p>
    <w:p w14:paraId="21656F3D" w14:textId="77777777" w:rsidR="00CC0D19" w:rsidRDefault="008D15EC">
      <w:pPr>
        <w:pStyle w:val="Teksttreci0"/>
        <w:numPr>
          <w:ilvl w:val="0"/>
          <w:numId w:val="17"/>
        </w:numPr>
        <w:shd w:val="clear" w:color="auto" w:fill="auto"/>
        <w:tabs>
          <w:tab w:val="left" w:pos="467"/>
        </w:tabs>
        <w:ind w:left="480" w:hanging="480"/>
      </w:pPr>
      <w:r>
        <w:t>popierinius ir elektroninius fiskalinius kvitus ir atšauktus fiskalinius kvitus, atsižvelgiant į 17 ir 18 straipsnius;</w:t>
      </w:r>
    </w:p>
    <w:p w14:paraId="4B693CB1" w14:textId="77777777" w:rsidR="00CC0D19" w:rsidRDefault="008D15EC">
      <w:pPr>
        <w:pStyle w:val="Teksttreci0"/>
        <w:numPr>
          <w:ilvl w:val="0"/>
          <w:numId w:val="17"/>
        </w:numPr>
        <w:shd w:val="clear" w:color="auto" w:fill="auto"/>
        <w:tabs>
          <w:tab w:val="left" w:pos="467"/>
        </w:tabs>
        <w:ind w:left="480" w:hanging="480"/>
      </w:pPr>
      <w:r>
        <w:t>elektronines 24 valandų fiskalines ataskaitas;</w:t>
      </w:r>
    </w:p>
    <w:p w14:paraId="1F4A41B9" w14:textId="77777777" w:rsidR="00CC0D19" w:rsidRDefault="008D15EC">
      <w:pPr>
        <w:pStyle w:val="Teksttreci0"/>
        <w:numPr>
          <w:ilvl w:val="0"/>
          <w:numId w:val="17"/>
        </w:numPr>
        <w:shd w:val="clear" w:color="auto" w:fill="auto"/>
        <w:tabs>
          <w:tab w:val="left" w:pos="467"/>
        </w:tabs>
        <w:ind w:left="480" w:hanging="480"/>
      </w:pPr>
      <w:r>
        <w:t>popierines ir elektronines arba tik elektronines fiskalines patvirtinimo ataskaitas;</w:t>
      </w:r>
    </w:p>
    <w:p w14:paraId="7EC80D80" w14:textId="77777777" w:rsidR="00CC0D19" w:rsidRDefault="008D15EC">
      <w:pPr>
        <w:pStyle w:val="Teksttreci0"/>
        <w:numPr>
          <w:ilvl w:val="0"/>
          <w:numId w:val="17"/>
        </w:numPr>
        <w:shd w:val="clear" w:color="auto" w:fill="auto"/>
        <w:tabs>
          <w:tab w:val="left" w:pos="467"/>
        </w:tabs>
        <w:ind w:left="480" w:hanging="480"/>
      </w:pPr>
      <w:r>
        <w:t>popierines tarpines (įskaitant mėnesines) fiskalines ataskaitas;</w:t>
      </w:r>
    </w:p>
    <w:p w14:paraId="5BBAE9A6" w14:textId="77777777" w:rsidR="00CC0D19" w:rsidRDefault="008D15EC">
      <w:pPr>
        <w:pStyle w:val="Teksttreci0"/>
        <w:numPr>
          <w:ilvl w:val="0"/>
          <w:numId w:val="17"/>
        </w:numPr>
        <w:shd w:val="clear" w:color="auto" w:fill="auto"/>
        <w:tabs>
          <w:tab w:val="left" w:pos="467"/>
        </w:tabs>
        <w:ind w:left="480" w:hanging="480"/>
      </w:pPr>
      <w:r>
        <w:t>popierines fiskalines apskaitos ataskaitas;</w:t>
      </w:r>
    </w:p>
    <w:p w14:paraId="2CA272C7" w14:textId="77777777" w:rsidR="00CC0D19" w:rsidRDefault="008D15EC">
      <w:pPr>
        <w:pStyle w:val="Teksttreci0"/>
        <w:numPr>
          <w:ilvl w:val="0"/>
          <w:numId w:val="17"/>
        </w:numPr>
        <w:shd w:val="clear" w:color="auto" w:fill="auto"/>
        <w:tabs>
          <w:tab w:val="left" w:pos="467"/>
        </w:tabs>
        <w:ind w:left="480" w:hanging="480"/>
      </w:pPr>
      <w:r>
        <w:t>popierines konsoliduotas tarpines (įskaitant mėnesines) fiskalines ataskaitas;</w:t>
      </w:r>
    </w:p>
    <w:p w14:paraId="6F19FE3A" w14:textId="77777777" w:rsidR="00CC0D19" w:rsidRDefault="008D15EC">
      <w:pPr>
        <w:pStyle w:val="Teksttreci0"/>
        <w:numPr>
          <w:ilvl w:val="0"/>
          <w:numId w:val="17"/>
        </w:numPr>
        <w:shd w:val="clear" w:color="auto" w:fill="auto"/>
        <w:tabs>
          <w:tab w:val="left" w:pos="467"/>
        </w:tabs>
        <w:ind w:left="480" w:hanging="480"/>
      </w:pPr>
      <w:r>
        <w:t>popierines konsoliduotas fiskalines apskaitos ataskaitas;</w:t>
      </w:r>
    </w:p>
    <w:p w14:paraId="533AF147" w14:textId="77777777" w:rsidR="00CC0D19" w:rsidRDefault="008D15EC">
      <w:pPr>
        <w:pStyle w:val="Teksttreci0"/>
        <w:numPr>
          <w:ilvl w:val="0"/>
          <w:numId w:val="17"/>
        </w:numPr>
        <w:shd w:val="clear" w:color="auto" w:fill="auto"/>
        <w:tabs>
          <w:tab w:val="left" w:pos="467"/>
        </w:tabs>
        <w:ind w:left="480" w:hanging="480"/>
      </w:pPr>
      <w:r>
        <w:t>popierines fiskalinių įvykių ataskaitas;</w:t>
      </w:r>
    </w:p>
    <w:p w14:paraId="17471486" w14:textId="77777777" w:rsidR="00CC0D19" w:rsidRDefault="008D15EC">
      <w:pPr>
        <w:pStyle w:val="Teksttreci0"/>
        <w:numPr>
          <w:ilvl w:val="0"/>
          <w:numId w:val="17"/>
        </w:numPr>
        <w:shd w:val="clear" w:color="auto" w:fill="auto"/>
        <w:tabs>
          <w:tab w:val="left" w:pos="467"/>
        </w:tabs>
        <w:spacing w:after="200"/>
        <w:ind w:left="480" w:hanging="480"/>
      </w:pPr>
      <w:r>
        <w:t>popierinius ir elektroninius arba tik elektroninius nefiskalinius dokumentus.</w:t>
      </w:r>
      <w:r>
        <w:br w:type="page"/>
      </w:r>
    </w:p>
    <w:p w14:paraId="1CEB2974" w14:textId="77777777" w:rsidR="00CC0D19" w:rsidRDefault="008D15EC">
      <w:pPr>
        <w:pStyle w:val="Teksttreci0"/>
        <w:shd w:val="clear" w:color="auto" w:fill="auto"/>
        <w:spacing w:after="260"/>
        <w:ind w:firstLine="340"/>
      </w:pPr>
      <w:r>
        <w:lastRenderedPageBreak/>
        <w:t>2. Jei mokesčių mokėtojas saugo įrašus, kuriuose naudojami specialios paskirties kasos aparatai, fiskaliniame kvite pateikiami visi duomenys, susiję su konkrečia pardavimo rūšimi arba saugomais, aprašytais ir tinkamai užsakytais įrašais pagal reglamento 1 priedo 3 straipsnį.</w:t>
      </w:r>
    </w:p>
    <w:p w14:paraId="04A219A4" w14:textId="77777777" w:rsidR="00CC0D19" w:rsidRDefault="008D15EC">
      <w:pPr>
        <w:pStyle w:val="Teksttreci0"/>
        <w:numPr>
          <w:ilvl w:val="0"/>
          <w:numId w:val="6"/>
        </w:numPr>
        <w:shd w:val="clear" w:color="auto" w:fill="auto"/>
        <w:tabs>
          <w:tab w:val="left" w:pos="643"/>
        </w:tabs>
        <w:spacing w:after="260"/>
        <w:ind w:firstLine="340"/>
      </w:pPr>
      <w:r>
        <w:t>Tais atvejais, kai atsiskaitoma tik už grąžinamas pakuotes naudojant kasos aparatą, mokesčių mokėtojas išduoda nefiskalinį dokumentą, kuriame yra duomenų rinkinys, nurodantis atsiskaitymą už grąžinamas pakuotes ir su pardavimo mokėjimu susijusius duomenis, suformuluotus taip, kaip nurodyta fiskaliniame kvite, kuriame atitinkamai nurodytas bent užrašas „MOKĖTI“, „GRĄŽINTI“ arba „KAINA“, taip pat suma, mokėtina atsižvelgiant atsiskaitymą už grąžinamas pakuotes.</w:t>
      </w:r>
    </w:p>
    <w:p w14:paraId="59BE5B87" w14:textId="77777777" w:rsidR="00CC0D19" w:rsidRDefault="008D15EC">
      <w:pPr>
        <w:pStyle w:val="Teksttreci0"/>
        <w:shd w:val="clear" w:color="auto" w:fill="auto"/>
        <w:spacing w:after="260"/>
        <w:ind w:firstLine="340"/>
      </w:pPr>
      <w:r>
        <w:rPr>
          <w:b/>
        </w:rPr>
        <w:t xml:space="preserve">17 straipsnis. </w:t>
      </w:r>
      <w:r>
        <w:t>Kai įrašai saugomi naudojant kasos aparatus, esančius automatinio prekių ir paslaugų pardavimo įrenginiuose, kurie priima mokėjimus ir teikia prekes arba teikia paslaugas automatiškai, mokesčių mokėtojas gali praleisti fiskalinio kvito spausdinimą ir atšauktą fiskalinį kvitą su sąlyga, kad jie suteikia pirkėjui galimybę peržiūrėti pardavimo duomenis, tinkamai juos rodant automatinio prekių ir paslaugų pardavimo įrenginyje, kaip nustatyta reglamento 1 priedo 53 dalyje.</w:t>
      </w:r>
    </w:p>
    <w:p w14:paraId="76CA37A9" w14:textId="77777777" w:rsidR="00CC0D19" w:rsidRDefault="008D15EC" w:rsidP="00710837">
      <w:pPr>
        <w:pStyle w:val="Teksttreci0"/>
        <w:shd w:val="clear" w:color="auto" w:fill="auto"/>
        <w:spacing w:after="260"/>
        <w:ind w:right="-408" w:firstLine="340"/>
      </w:pPr>
      <w:r>
        <w:rPr>
          <w:b/>
        </w:rPr>
        <w:t xml:space="preserve">18 straipsnis. </w:t>
      </w:r>
      <w:r>
        <w:t>Pirkėjo sutikimu ir su juo sutartu būdu mokesčių mokėtojai, kurie saugo savo įrašus, gali išduoti ir pateikti fiskalinius kvitus elektronine forma. Jei inicijuotas pardavimas nesudaromas, mokesčių mokėtojas gali išduoti atšauktą fiskalinį kvitą elektronine forma.</w:t>
      </w:r>
    </w:p>
    <w:p w14:paraId="46C644A2" w14:textId="77777777" w:rsidR="00CC0D19" w:rsidRDefault="008D15EC">
      <w:pPr>
        <w:pStyle w:val="Teksttreci0"/>
        <w:shd w:val="clear" w:color="auto" w:fill="auto"/>
        <w:spacing w:after="200"/>
        <w:ind w:firstLine="340"/>
      </w:pPr>
      <w:r>
        <w:rPr>
          <w:b/>
        </w:rPr>
        <w:t xml:space="preserve">19 straipsnis. </w:t>
      </w:r>
      <w:r>
        <w:t>1. Jei kasos aparatų naudojimas nutraukiamas nutraukus ekonominės veiklos vykdymą arba dėl fiskalinio kasos aparatų veikimo režimo nutraukimo, mokesčių mokėtojas:</w:t>
      </w:r>
    </w:p>
    <w:p w14:paraId="3F43C69B" w14:textId="77777777" w:rsidR="00CC0D19" w:rsidRDefault="008D15EC">
      <w:pPr>
        <w:pStyle w:val="Teksttreci0"/>
        <w:numPr>
          <w:ilvl w:val="0"/>
          <w:numId w:val="18"/>
        </w:numPr>
        <w:shd w:val="clear" w:color="auto" w:fill="auto"/>
        <w:tabs>
          <w:tab w:val="left" w:pos="463"/>
        </w:tabs>
        <w:spacing w:after="200"/>
        <w:ind w:left="460" w:hanging="460"/>
      </w:pPr>
      <w:r>
        <w:t>parengia 24 valandų trukmės fiskalinę ataskaitą;</w:t>
      </w:r>
    </w:p>
    <w:p w14:paraId="2626F44A" w14:textId="77777777" w:rsidR="00CC0D19" w:rsidRDefault="008D15EC">
      <w:pPr>
        <w:pStyle w:val="Teksttreci0"/>
        <w:numPr>
          <w:ilvl w:val="0"/>
          <w:numId w:val="18"/>
        </w:numPr>
        <w:shd w:val="clear" w:color="auto" w:fill="auto"/>
        <w:tabs>
          <w:tab w:val="left" w:pos="463"/>
        </w:tabs>
        <w:spacing w:after="200"/>
        <w:ind w:left="460" w:hanging="460"/>
      </w:pPr>
      <w:r>
        <w:t>parengia fiskalinės apskaitos ataskaitą arba konsoliduotą fiskalinės apskaitos ataskaitą ir siunčia pranešimą apie kasos aparato nustatymą tik skaitymo režimu į Centrinę kasos aparatų saugyklą;</w:t>
      </w:r>
    </w:p>
    <w:p w14:paraId="3F767567" w14:textId="77777777" w:rsidR="00CC0D19" w:rsidRDefault="008D15EC">
      <w:pPr>
        <w:pStyle w:val="Teksttreci0"/>
        <w:numPr>
          <w:ilvl w:val="0"/>
          <w:numId w:val="18"/>
        </w:numPr>
        <w:shd w:val="clear" w:color="auto" w:fill="auto"/>
        <w:tabs>
          <w:tab w:val="left" w:pos="463"/>
        </w:tabs>
        <w:spacing w:after="260"/>
        <w:ind w:left="460" w:hanging="460"/>
      </w:pPr>
      <w:r>
        <w:t>pagal reglamento 4 priede pateiktą pavyzdį parengia prašymą išbraukti kasos aparatą iš oficialaus registro ir per 5 dienas nuo jo išdavimo pateikia jį atitinkamos mokesčių inspekcijos vadovui kartu su 2 punkte nurodyta ataskaita.</w:t>
      </w:r>
    </w:p>
    <w:p w14:paraId="3E82C4F0" w14:textId="77777777" w:rsidR="00CC0D19" w:rsidRDefault="008D15EC" w:rsidP="00710837">
      <w:pPr>
        <w:pStyle w:val="Teksttreci0"/>
        <w:shd w:val="clear" w:color="auto" w:fill="auto"/>
        <w:spacing w:after="260"/>
        <w:ind w:right="-408" w:firstLine="340"/>
      </w:pPr>
      <w:r>
        <w:t>2. Jei kasos aparatų naudojimas nutraukiamas, mokesčių mokėtojas užtikrina, kad kasos aparato duomenys būtų nuskaityti ir saugomi išorinėje laikmenoje.</w:t>
      </w:r>
    </w:p>
    <w:p w14:paraId="39CA00D5" w14:textId="77777777" w:rsidR="00CC0D19" w:rsidRDefault="008D15EC" w:rsidP="00710837">
      <w:pPr>
        <w:pStyle w:val="Teksttreci0"/>
        <w:shd w:val="clear" w:color="auto" w:fill="auto"/>
        <w:spacing w:after="200"/>
        <w:ind w:right="-408" w:firstLine="340"/>
      </w:pPr>
      <w:r>
        <w:rPr>
          <w:b/>
        </w:rPr>
        <w:t xml:space="preserve">20 straipsnis. </w:t>
      </w:r>
      <w:r>
        <w:t>Jeigu kasos aparato veikimas mokesčių režimu nutraukiamas, mokesčių mokėtojas neturi saugoti įrašų, susijusių su to kasos aparato naudojimu.</w:t>
      </w:r>
    </w:p>
    <w:p w14:paraId="158EB676" w14:textId="77777777" w:rsidR="00CC0D19" w:rsidRDefault="008D15EC">
      <w:pPr>
        <w:pStyle w:val="Teksttreci0"/>
        <w:shd w:val="clear" w:color="auto" w:fill="auto"/>
        <w:jc w:val="center"/>
      </w:pPr>
      <w:r>
        <w:t>4 skyrius</w:t>
      </w:r>
    </w:p>
    <w:p w14:paraId="1EFA807F" w14:textId="77777777" w:rsidR="00CC0D19" w:rsidRPr="003F4885" w:rsidRDefault="008D15EC">
      <w:pPr>
        <w:pStyle w:val="Nagwek40"/>
        <w:keepNext/>
        <w:keepLines/>
        <w:shd w:val="clear" w:color="auto" w:fill="auto"/>
        <w:spacing w:after="260"/>
        <w:rPr>
          <w:sz w:val="19"/>
          <w:szCs w:val="19"/>
        </w:rPr>
      </w:pPr>
      <w:bookmarkStart w:id="7" w:name="bookmark7"/>
      <w:r>
        <w:rPr>
          <w:sz w:val="19"/>
        </w:rPr>
        <w:t>Prašyme išduoti sertifikatą nurodytų duomenų rūšys ir jiems išduoti būtinų dokumentų bei prietaisų tipai</w:t>
      </w:r>
      <w:bookmarkEnd w:id="7"/>
    </w:p>
    <w:p w14:paraId="0B204163" w14:textId="77777777" w:rsidR="00CC0D19" w:rsidRDefault="008D15EC">
      <w:pPr>
        <w:pStyle w:val="Teksttreci0"/>
        <w:shd w:val="clear" w:color="auto" w:fill="auto"/>
        <w:spacing w:after="200"/>
        <w:ind w:firstLine="340"/>
      </w:pPr>
      <w:r>
        <w:rPr>
          <w:b/>
        </w:rPr>
        <w:t xml:space="preserve">21 straipsnis. </w:t>
      </w:r>
      <w:r>
        <w:t>Prašyme dėl sertifikato, nurodyto 111 straipsnio 6b dalyje, nurodomas:</w:t>
      </w:r>
    </w:p>
    <w:p w14:paraId="6F791DBF" w14:textId="77777777" w:rsidR="00CC0D19" w:rsidRDefault="008D15EC">
      <w:pPr>
        <w:pStyle w:val="Teksttreci0"/>
        <w:numPr>
          <w:ilvl w:val="0"/>
          <w:numId w:val="19"/>
        </w:numPr>
        <w:shd w:val="clear" w:color="auto" w:fill="auto"/>
        <w:tabs>
          <w:tab w:val="left" w:pos="463"/>
        </w:tabs>
        <w:spacing w:after="200"/>
        <w:ind w:left="460" w:hanging="460"/>
      </w:pPr>
      <w:r>
        <w:t>gamintojo vardas ir pavardė arba pavadinimas ir jo gyvenamosios vietos adresas arba registruotosios buveinės adresas;</w:t>
      </w:r>
    </w:p>
    <w:p w14:paraId="14771DBA" w14:textId="77777777" w:rsidR="00CC0D19" w:rsidRDefault="008D15EC">
      <w:pPr>
        <w:pStyle w:val="Teksttreci0"/>
        <w:numPr>
          <w:ilvl w:val="0"/>
          <w:numId w:val="19"/>
        </w:numPr>
        <w:shd w:val="clear" w:color="auto" w:fill="auto"/>
        <w:tabs>
          <w:tab w:val="left" w:pos="463"/>
        </w:tabs>
        <w:spacing w:after="200"/>
        <w:ind w:left="460" w:hanging="460"/>
      </w:pPr>
      <w:r>
        <w:t>korespondencijos adresas, jei jis skiriasi nuo 1 punkte nurodyto adreso;</w:t>
      </w:r>
    </w:p>
    <w:p w14:paraId="38BC2D6E" w14:textId="77777777" w:rsidR="00CC0D19" w:rsidRDefault="008D15EC">
      <w:pPr>
        <w:pStyle w:val="Teksttreci0"/>
        <w:numPr>
          <w:ilvl w:val="0"/>
          <w:numId w:val="19"/>
        </w:numPr>
        <w:shd w:val="clear" w:color="auto" w:fill="auto"/>
        <w:tabs>
          <w:tab w:val="left" w:pos="463"/>
        </w:tabs>
        <w:spacing w:after="200"/>
        <w:ind w:left="460" w:hanging="460"/>
      </w:pPr>
      <w:r>
        <w:t>gamintojo deklaracija, kurioje nurodoma, kad kiekvienas rinkai pateiktas kasos aparatas funkcijų ir programinės įrangos požiūriu yra identiškas modelio kasos aparatui, su kuriuo buvo atlikti bandymai, kuriam buvo išduotas įstatymo 111 straipsnio 6b dalyje nurodytas sertifikatas, jis atlieka įstatymo 111 straipsnio 6a dalyje nurodytas funkcijas ir atitinka techninius reikalavimus, keliamus kasos aparatams;</w:t>
      </w:r>
    </w:p>
    <w:p w14:paraId="2627AC08" w14:textId="77777777" w:rsidR="00CC0D19" w:rsidRDefault="008D15EC">
      <w:pPr>
        <w:pStyle w:val="Teksttreci0"/>
        <w:numPr>
          <w:ilvl w:val="0"/>
          <w:numId w:val="19"/>
        </w:numPr>
        <w:shd w:val="clear" w:color="auto" w:fill="auto"/>
        <w:tabs>
          <w:tab w:val="left" w:pos="463"/>
        </w:tabs>
        <w:spacing w:after="200"/>
        <w:ind w:left="460" w:hanging="460"/>
      </w:pPr>
      <w:r>
        <w:t>gamintojo deklaracija, kad jie nedelsdami turi pateikti rinkai pateiktą kasos aparatą, veikiantį su tuo kasos aparatu naudoti skirtame įrenginyje, Centrinei metrologijos tarnybai, kai to paprašo minėta institucija;</w:t>
      </w:r>
    </w:p>
    <w:p w14:paraId="5AFF64EE" w14:textId="77777777" w:rsidR="00CC0D19" w:rsidRDefault="008D15EC">
      <w:pPr>
        <w:pStyle w:val="Teksttreci0"/>
        <w:numPr>
          <w:ilvl w:val="0"/>
          <w:numId w:val="19"/>
        </w:numPr>
        <w:shd w:val="clear" w:color="auto" w:fill="auto"/>
        <w:tabs>
          <w:tab w:val="left" w:pos="463"/>
        </w:tabs>
        <w:spacing w:after="200"/>
        <w:ind w:left="460" w:hanging="460"/>
      </w:pPr>
      <w:r>
        <w:t>kasos aparato identifikavimo duomenys, įskaitant kasos aparato tipą ir modelį (pavadinimą), kasos aparato kategoriją, versijos pavadinimą ir numerį bei kasos aparato veikimo programos kontrolinę sumą, apskaičiuotą remiantis visais to kasos aparato, sudarančio jo veikimo programą, failais;</w:t>
      </w:r>
    </w:p>
    <w:p w14:paraId="0C08F1D7" w14:textId="77777777" w:rsidR="003F4885" w:rsidRDefault="008D15EC">
      <w:pPr>
        <w:pStyle w:val="Teksttreci0"/>
        <w:numPr>
          <w:ilvl w:val="0"/>
          <w:numId w:val="19"/>
        </w:numPr>
        <w:shd w:val="clear" w:color="auto" w:fill="auto"/>
        <w:tabs>
          <w:tab w:val="left" w:pos="463"/>
        </w:tabs>
        <w:spacing w:after="200"/>
        <w:ind w:left="460" w:hanging="460"/>
      </w:pPr>
      <w:r>
        <w:t>algoritmas, naudojamas kasos aparato veikimo programos kontrolinei sumai apskaičiuoti, remiantis visomis to kasos aparato, sudarančio jo veikimo programą, sukurtais failais;</w:t>
      </w:r>
    </w:p>
    <w:p w14:paraId="4A73361A" w14:textId="77777777" w:rsidR="00CC0D19" w:rsidRDefault="008D15EC">
      <w:pPr>
        <w:pStyle w:val="Teksttreci0"/>
        <w:numPr>
          <w:ilvl w:val="0"/>
          <w:numId w:val="19"/>
        </w:numPr>
        <w:shd w:val="clear" w:color="auto" w:fill="auto"/>
        <w:tabs>
          <w:tab w:val="left" w:pos="451"/>
        </w:tabs>
        <w:spacing w:after="0" w:line="372" w:lineRule="auto"/>
        <w:ind w:left="460" w:hanging="460"/>
      </w:pPr>
      <w:r>
        <w:t>bylų, kurias sudaro kasos aparatas, sąrašas, skirstomas taip:</w:t>
      </w:r>
    </w:p>
    <w:p w14:paraId="40EF5E69" w14:textId="77777777" w:rsidR="00CC0D19" w:rsidRDefault="008D15EC">
      <w:pPr>
        <w:pStyle w:val="Teksttreci0"/>
        <w:numPr>
          <w:ilvl w:val="0"/>
          <w:numId w:val="20"/>
        </w:numPr>
        <w:shd w:val="clear" w:color="auto" w:fill="auto"/>
        <w:tabs>
          <w:tab w:val="left" w:pos="858"/>
        </w:tabs>
        <w:spacing w:after="0" w:line="372" w:lineRule="auto"/>
        <w:ind w:left="860" w:hanging="400"/>
        <w:jc w:val="left"/>
      </w:pPr>
      <w:r>
        <w:lastRenderedPageBreak/>
        <w:t>kasos aparatų duomenų bazė;</w:t>
      </w:r>
    </w:p>
    <w:p w14:paraId="3A05A941" w14:textId="77777777" w:rsidR="00CC0D19" w:rsidRDefault="008D15EC">
      <w:pPr>
        <w:pStyle w:val="Teksttreci0"/>
        <w:numPr>
          <w:ilvl w:val="0"/>
          <w:numId w:val="20"/>
        </w:numPr>
        <w:shd w:val="clear" w:color="auto" w:fill="auto"/>
        <w:tabs>
          <w:tab w:val="left" w:pos="858"/>
        </w:tabs>
        <w:spacing w:after="0" w:line="372" w:lineRule="auto"/>
        <w:ind w:left="860" w:hanging="400"/>
        <w:jc w:val="left"/>
      </w:pPr>
      <w:r>
        <w:t>kasos aparato veikimo programa, įskaitant:</w:t>
      </w:r>
    </w:p>
    <w:p w14:paraId="063AE48E" w14:textId="77777777" w:rsidR="00CC0D19" w:rsidRDefault="008D15EC">
      <w:pPr>
        <w:pStyle w:val="Teksttreci0"/>
        <w:shd w:val="clear" w:color="auto" w:fill="auto"/>
        <w:spacing w:after="60"/>
        <w:ind w:left="860"/>
        <w:jc w:val="left"/>
      </w:pPr>
      <w:r>
        <w:t>– kriptografinį komponentą;</w:t>
      </w:r>
    </w:p>
    <w:p w14:paraId="1C5EC912" w14:textId="77777777" w:rsidR="00CC0D19" w:rsidRDefault="008D15EC">
      <w:pPr>
        <w:pStyle w:val="Teksttreci0"/>
        <w:shd w:val="clear" w:color="auto" w:fill="auto"/>
        <w:spacing w:after="60"/>
        <w:ind w:left="860"/>
        <w:jc w:val="left"/>
      </w:pPr>
      <w:r>
        <w:t>– ryšio komponentą;</w:t>
      </w:r>
    </w:p>
    <w:p w14:paraId="7B5474D4" w14:textId="77777777" w:rsidR="00CC0D19" w:rsidRDefault="008D15EC">
      <w:pPr>
        <w:pStyle w:val="Teksttreci0"/>
        <w:shd w:val="clear" w:color="auto" w:fill="auto"/>
        <w:spacing w:after="60"/>
        <w:ind w:left="860"/>
        <w:jc w:val="left"/>
      </w:pPr>
      <w:r>
        <w:t>– kitus komponentus, jei taikoma;</w:t>
      </w:r>
    </w:p>
    <w:p w14:paraId="7212D92E" w14:textId="77777777" w:rsidR="00CC0D19" w:rsidRDefault="008D15EC">
      <w:pPr>
        <w:pStyle w:val="Teksttreci0"/>
        <w:shd w:val="clear" w:color="auto" w:fill="auto"/>
        <w:ind w:left="860"/>
        <w:jc w:val="left"/>
      </w:pPr>
      <w:r>
        <w:t>– kartu su to kasos aparato, sudarančio jo veikimo programą, sukurtų bylų kontrolinėmis sumomis,</w:t>
      </w:r>
    </w:p>
    <w:p w14:paraId="5822B6C4" w14:textId="77777777" w:rsidR="00CC0D19" w:rsidRDefault="008D15EC">
      <w:pPr>
        <w:pStyle w:val="Teksttreci0"/>
        <w:numPr>
          <w:ilvl w:val="0"/>
          <w:numId w:val="19"/>
        </w:numPr>
        <w:shd w:val="clear" w:color="auto" w:fill="auto"/>
        <w:tabs>
          <w:tab w:val="left" w:pos="451"/>
        </w:tabs>
        <w:spacing w:after="60"/>
        <w:ind w:left="460" w:hanging="460"/>
      </w:pPr>
      <w:r>
        <w:t>kasos aparato naudojimo vadove visų pirma pateikiama informacija apie:</w:t>
      </w:r>
    </w:p>
    <w:p w14:paraId="46CA5D30" w14:textId="77777777" w:rsidR="00CC0D19" w:rsidRDefault="008D15EC">
      <w:pPr>
        <w:pStyle w:val="Teksttreci0"/>
        <w:numPr>
          <w:ilvl w:val="0"/>
          <w:numId w:val="21"/>
        </w:numPr>
        <w:shd w:val="clear" w:color="auto" w:fill="auto"/>
        <w:tabs>
          <w:tab w:val="left" w:pos="858"/>
        </w:tabs>
        <w:spacing w:after="60"/>
        <w:ind w:left="860" w:hanging="400"/>
        <w:jc w:val="left"/>
      </w:pPr>
      <w:r>
        <w:t>kasos aparato veikimą;</w:t>
      </w:r>
    </w:p>
    <w:p w14:paraId="5C65C810" w14:textId="77777777" w:rsidR="00CC0D19" w:rsidRDefault="008D15EC">
      <w:pPr>
        <w:pStyle w:val="Teksttreci0"/>
        <w:numPr>
          <w:ilvl w:val="0"/>
          <w:numId w:val="21"/>
        </w:numPr>
        <w:shd w:val="clear" w:color="auto" w:fill="auto"/>
        <w:tabs>
          <w:tab w:val="left" w:pos="858"/>
        </w:tabs>
        <w:spacing w:after="60"/>
        <w:ind w:left="860" w:hanging="400"/>
        <w:jc w:val="left"/>
      </w:pPr>
      <w:r>
        <w:t>kasos aparato konfigūracijos procedūras;</w:t>
      </w:r>
    </w:p>
    <w:p w14:paraId="47B8EE8B" w14:textId="77777777" w:rsidR="00CC0D19" w:rsidRDefault="008D15EC">
      <w:pPr>
        <w:pStyle w:val="Teksttreci0"/>
        <w:numPr>
          <w:ilvl w:val="0"/>
          <w:numId w:val="21"/>
        </w:numPr>
        <w:shd w:val="clear" w:color="auto" w:fill="auto"/>
        <w:tabs>
          <w:tab w:val="left" w:pos="858"/>
        </w:tabs>
        <w:spacing w:after="60"/>
        <w:ind w:left="860" w:hanging="400"/>
        <w:jc w:val="left"/>
      </w:pPr>
      <w:r>
        <w:t>aplinkos aprašymą, įskaitant įrangą, su kuria veikia kasos aparatas;</w:t>
      </w:r>
    </w:p>
    <w:p w14:paraId="1CA43772" w14:textId="77777777" w:rsidR="00CC0D19" w:rsidRDefault="008D15EC">
      <w:pPr>
        <w:pStyle w:val="Teksttreci0"/>
        <w:numPr>
          <w:ilvl w:val="0"/>
          <w:numId w:val="21"/>
        </w:numPr>
        <w:shd w:val="clear" w:color="auto" w:fill="auto"/>
        <w:tabs>
          <w:tab w:val="left" w:pos="858"/>
        </w:tabs>
        <w:ind w:left="860" w:hanging="400"/>
        <w:jc w:val="left"/>
      </w:pPr>
      <w:r>
        <w:t>klaidas, kurios gali atsirasti kasos aparato veikimo metu, kartu su jų kodais, aprašymu ir trikčių šalinimu;</w:t>
      </w:r>
    </w:p>
    <w:p w14:paraId="62EFC7EF" w14:textId="77777777" w:rsidR="00CC0D19" w:rsidRDefault="008D15EC">
      <w:pPr>
        <w:pStyle w:val="Teksttreci0"/>
        <w:numPr>
          <w:ilvl w:val="0"/>
          <w:numId w:val="19"/>
        </w:numPr>
        <w:shd w:val="clear" w:color="auto" w:fill="auto"/>
        <w:tabs>
          <w:tab w:val="left" w:pos="451"/>
        </w:tabs>
        <w:spacing w:after="140"/>
        <w:ind w:left="460" w:hanging="460"/>
      </w:pPr>
      <w:r>
        <w:t>visų dokumentų, išduotų naudojant kasos aparatą, elektroniniai pavyzdžiai, jų išdavimo būdas ir duomenų perdavimo ryšio protokolo komandų rinkinys, leidžiantis išduoti tuos dokumentus, jei taikoma;</w:t>
      </w:r>
    </w:p>
    <w:p w14:paraId="23D60C85" w14:textId="77777777" w:rsidR="00CC0D19" w:rsidRDefault="008D15EC">
      <w:pPr>
        <w:pStyle w:val="Teksttreci0"/>
        <w:numPr>
          <w:ilvl w:val="0"/>
          <w:numId w:val="19"/>
        </w:numPr>
        <w:shd w:val="clear" w:color="auto" w:fill="auto"/>
        <w:tabs>
          <w:tab w:val="left" w:pos="464"/>
        </w:tabs>
        <w:ind w:left="460" w:hanging="460"/>
      </w:pPr>
      <w:r>
        <w:t>visų duomenų perdavimo ryšio protokolo komandų, leidžiančių konfigūruoti ir naudoti kasos aparatą ne per įrenginio, kuriame veikia kasos aparatas, naudotojo sąsają (klaviatūrą ir ekraną), jei taikoma, aprašymas; komandų aprašymuose turi būti pateikta išsami informacija apie numatomą jų naudojimą ir išsamų sintaksės pavyzdį;</w:t>
      </w:r>
    </w:p>
    <w:p w14:paraId="65AB04FC" w14:textId="77777777" w:rsidR="00CC0D19" w:rsidRDefault="008D15EC">
      <w:pPr>
        <w:pStyle w:val="Teksttreci0"/>
        <w:numPr>
          <w:ilvl w:val="0"/>
          <w:numId w:val="19"/>
        </w:numPr>
        <w:shd w:val="clear" w:color="auto" w:fill="auto"/>
        <w:tabs>
          <w:tab w:val="left" w:pos="464"/>
        </w:tabs>
        <w:spacing w:after="140"/>
        <w:ind w:left="460" w:hanging="460"/>
      </w:pPr>
      <w:r>
        <w:t>būdai, kaip apsaugoti kasos aparatą nuo neteisėto keitimo, atsižvelgiant į tai, kaip tikrinamas bendrovės ir kasos aparatų modulių originalumas;</w:t>
      </w:r>
    </w:p>
    <w:p w14:paraId="6CEB1A00" w14:textId="77777777" w:rsidR="00CC0D19" w:rsidRDefault="008D15EC" w:rsidP="00332061">
      <w:pPr>
        <w:pStyle w:val="Teksttreci0"/>
        <w:numPr>
          <w:ilvl w:val="0"/>
          <w:numId w:val="19"/>
        </w:numPr>
        <w:shd w:val="clear" w:color="auto" w:fill="auto"/>
        <w:tabs>
          <w:tab w:val="left" w:pos="464"/>
        </w:tabs>
        <w:ind w:left="460" w:right="-408" w:hanging="460"/>
      </w:pPr>
      <w:r>
        <w:t>būdo, kuriuo kasos aparatas yra apsaugomas nuo jo inicijavimo kitame įrenginyje nei tas, kuriuo buvo atliktas fiskalinis patikrinimas, aprašymas;</w:t>
      </w:r>
    </w:p>
    <w:p w14:paraId="125165C4" w14:textId="77777777" w:rsidR="00CC0D19" w:rsidRDefault="008D15EC">
      <w:pPr>
        <w:pStyle w:val="Teksttreci0"/>
        <w:numPr>
          <w:ilvl w:val="0"/>
          <w:numId w:val="19"/>
        </w:numPr>
        <w:shd w:val="clear" w:color="auto" w:fill="auto"/>
        <w:tabs>
          <w:tab w:val="left" w:pos="464"/>
        </w:tabs>
        <w:spacing w:after="0" w:line="432" w:lineRule="auto"/>
        <w:ind w:left="460" w:hanging="460"/>
      </w:pPr>
      <w:r>
        <w:t>aprašymas, kaip tikrinamas kasos aparatų duomenų bazėje esančių duomenų vientisumas ir neatsisakymas;</w:t>
      </w:r>
    </w:p>
    <w:p w14:paraId="57B9DC1B" w14:textId="77777777" w:rsidR="00CC0D19" w:rsidRDefault="008D15EC" w:rsidP="00332061">
      <w:pPr>
        <w:pStyle w:val="Teksttreci0"/>
        <w:numPr>
          <w:ilvl w:val="0"/>
          <w:numId w:val="19"/>
        </w:numPr>
        <w:shd w:val="clear" w:color="auto" w:fill="auto"/>
        <w:tabs>
          <w:tab w:val="left" w:pos="464"/>
        </w:tabs>
        <w:spacing w:after="0" w:line="432" w:lineRule="auto"/>
        <w:ind w:left="460" w:right="-408" w:hanging="460"/>
      </w:pPr>
      <w:r>
        <w:t>prietaisų, skirtų naudotis konkrečiu kasos aparatu, sąrašas, įskaitant aparatinei įrangai ir sistemai keliamus reikalavimus;</w:t>
      </w:r>
    </w:p>
    <w:p w14:paraId="103DD1BA" w14:textId="77777777" w:rsidR="00CC0D19" w:rsidRDefault="008D15EC">
      <w:pPr>
        <w:pStyle w:val="Teksttreci0"/>
        <w:numPr>
          <w:ilvl w:val="0"/>
          <w:numId w:val="19"/>
        </w:numPr>
        <w:shd w:val="clear" w:color="auto" w:fill="auto"/>
        <w:tabs>
          <w:tab w:val="left" w:pos="464"/>
        </w:tabs>
        <w:spacing w:after="0" w:line="432" w:lineRule="auto"/>
        <w:ind w:left="460" w:hanging="460"/>
      </w:pPr>
      <w:r>
        <w:t>kasos aparato aprašymas, įskaitant:</w:t>
      </w:r>
    </w:p>
    <w:p w14:paraId="2EA37ED9" w14:textId="77777777" w:rsidR="00CC0D19" w:rsidRDefault="008D15EC">
      <w:pPr>
        <w:pStyle w:val="Teksttreci0"/>
        <w:numPr>
          <w:ilvl w:val="0"/>
          <w:numId w:val="22"/>
        </w:numPr>
        <w:shd w:val="clear" w:color="auto" w:fill="auto"/>
        <w:tabs>
          <w:tab w:val="left" w:pos="858"/>
        </w:tabs>
        <w:spacing w:after="60"/>
        <w:ind w:left="860" w:hanging="400"/>
        <w:jc w:val="left"/>
      </w:pPr>
      <w:r>
        <w:t>kiekvieno kasos aparato programinės įrangos modulio identifikaciją,</w:t>
      </w:r>
    </w:p>
    <w:p w14:paraId="5146201A" w14:textId="77777777" w:rsidR="00CC0D19" w:rsidRDefault="008D15EC">
      <w:pPr>
        <w:pStyle w:val="Teksttreci0"/>
        <w:numPr>
          <w:ilvl w:val="0"/>
          <w:numId w:val="22"/>
        </w:numPr>
        <w:shd w:val="clear" w:color="auto" w:fill="auto"/>
        <w:tabs>
          <w:tab w:val="left" w:pos="858"/>
        </w:tabs>
        <w:spacing w:after="60"/>
        <w:ind w:left="860" w:hanging="400"/>
        <w:jc w:val="left"/>
      </w:pPr>
      <w:r>
        <w:t>kasos aparato programinės įrangos modulių struktūrinę schemą, nurodant jų funkcines charakteristikas ir modulių keitimosi duomenimis būdą ir apimtį,</w:t>
      </w:r>
    </w:p>
    <w:p w14:paraId="0A4A540C" w14:textId="77777777" w:rsidR="00CC0D19" w:rsidRDefault="008D15EC">
      <w:pPr>
        <w:pStyle w:val="Teksttreci0"/>
        <w:numPr>
          <w:ilvl w:val="0"/>
          <w:numId w:val="22"/>
        </w:numPr>
        <w:shd w:val="clear" w:color="auto" w:fill="auto"/>
        <w:tabs>
          <w:tab w:val="left" w:pos="858"/>
        </w:tabs>
        <w:spacing w:after="60"/>
        <w:ind w:left="860" w:hanging="400"/>
        <w:jc w:val="left"/>
      </w:pPr>
      <w:r>
        <w:t>kasos aparato įrengimo visuose įrenginiuose, kurie skirti naudoti su konkrečiu kasos aparatu, būdą,</w:t>
      </w:r>
    </w:p>
    <w:p w14:paraId="60871897" w14:textId="77777777" w:rsidR="00CC0D19" w:rsidRDefault="008D15EC">
      <w:pPr>
        <w:pStyle w:val="Teksttreci0"/>
        <w:numPr>
          <w:ilvl w:val="0"/>
          <w:numId w:val="22"/>
        </w:numPr>
        <w:shd w:val="clear" w:color="auto" w:fill="auto"/>
        <w:tabs>
          <w:tab w:val="left" w:pos="858"/>
        </w:tabs>
        <w:spacing w:after="60"/>
        <w:ind w:left="860" w:hanging="400"/>
        <w:jc w:val="left"/>
      </w:pPr>
      <w:r>
        <w:t>sąlygų, kuriomis kasos aparato duomenų bazėje nebėra vietos, įskaitant kasos aparato tvarkymo būdą, kai jo duomenų bazė yra pilna, nurodymą,</w:t>
      </w:r>
    </w:p>
    <w:p w14:paraId="39C73697" w14:textId="77777777" w:rsidR="00CC0D19" w:rsidRDefault="008D15EC">
      <w:pPr>
        <w:pStyle w:val="Teksttreci0"/>
        <w:numPr>
          <w:ilvl w:val="0"/>
          <w:numId w:val="22"/>
        </w:numPr>
        <w:shd w:val="clear" w:color="auto" w:fill="auto"/>
        <w:tabs>
          <w:tab w:val="left" w:pos="858"/>
        </w:tabs>
        <w:ind w:left="860" w:hanging="400"/>
        <w:jc w:val="left"/>
      </w:pPr>
      <w:r>
        <w:t>sričių, ryšių, struktūrų ir kasos aparato duomenų bazės valdymo aprašymą;</w:t>
      </w:r>
    </w:p>
    <w:p w14:paraId="2A86219D" w14:textId="77777777" w:rsidR="00CC0D19" w:rsidRDefault="008D15EC">
      <w:pPr>
        <w:pStyle w:val="Teksttreci0"/>
        <w:numPr>
          <w:ilvl w:val="0"/>
          <w:numId w:val="19"/>
        </w:numPr>
        <w:shd w:val="clear" w:color="auto" w:fill="auto"/>
        <w:tabs>
          <w:tab w:val="left" w:pos="464"/>
        </w:tabs>
        <w:ind w:left="460" w:hanging="460"/>
      </w:pPr>
      <w:r>
        <w:t>papildomų prietaisų, su kuriais gali veikti kasos aparatas, įskaitant visus išorinius įtaisus, kuriuos ketinama prijungti prie įrenginio, kuriame veikia kasos aparatas, sąrašas, kurį nurodo gamintojas;</w:t>
      </w:r>
    </w:p>
    <w:p w14:paraId="76C446F1" w14:textId="77777777" w:rsidR="00CC0D19" w:rsidRDefault="008D15EC">
      <w:pPr>
        <w:pStyle w:val="Teksttreci0"/>
        <w:numPr>
          <w:ilvl w:val="0"/>
          <w:numId w:val="19"/>
        </w:numPr>
        <w:shd w:val="clear" w:color="auto" w:fill="auto"/>
        <w:tabs>
          <w:tab w:val="left" w:pos="464"/>
        </w:tabs>
        <w:spacing w:after="140"/>
        <w:ind w:left="460" w:hanging="460"/>
      </w:pPr>
      <w:r>
        <w:t>unikalaus numerio įrašymo kasos aparato duomenų bazėje metodo aprašymas;</w:t>
      </w:r>
    </w:p>
    <w:p w14:paraId="62E2939E" w14:textId="77777777" w:rsidR="00CC0D19" w:rsidRDefault="008D15EC">
      <w:pPr>
        <w:pStyle w:val="Teksttreci0"/>
        <w:numPr>
          <w:ilvl w:val="0"/>
          <w:numId w:val="19"/>
        </w:numPr>
        <w:shd w:val="clear" w:color="auto" w:fill="auto"/>
        <w:tabs>
          <w:tab w:val="left" w:pos="464"/>
        </w:tabs>
        <w:ind w:left="460" w:hanging="460"/>
      </w:pPr>
      <w:r>
        <w:t>patvirtinimas, kad į atnaujinimo šaltinį įtraukta kasos aparato veikimo programa, skirta kasos aparato atnaujinimui patikrinti;</w:t>
      </w:r>
    </w:p>
    <w:p w14:paraId="29460F35" w14:textId="77777777" w:rsidR="00CC0D19" w:rsidRDefault="008D15EC">
      <w:pPr>
        <w:pStyle w:val="Teksttreci0"/>
        <w:numPr>
          <w:ilvl w:val="0"/>
          <w:numId w:val="19"/>
        </w:numPr>
        <w:shd w:val="clear" w:color="auto" w:fill="auto"/>
        <w:tabs>
          <w:tab w:val="left" w:pos="464"/>
        </w:tabs>
        <w:spacing w:after="60"/>
        <w:ind w:left="460" w:hanging="460"/>
      </w:pPr>
      <w:r>
        <w:t>4 straipsnio 1 dalies 2 punkto a papunktyje nurodytų kasos aparatų atveju:</w:t>
      </w:r>
    </w:p>
    <w:p w14:paraId="7FC232ED" w14:textId="77777777" w:rsidR="00CC0D19" w:rsidRDefault="008D15EC">
      <w:pPr>
        <w:pStyle w:val="Teksttreci0"/>
        <w:shd w:val="clear" w:color="auto" w:fill="auto"/>
        <w:spacing w:after="60"/>
        <w:ind w:left="860" w:hanging="400"/>
        <w:jc w:val="left"/>
      </w:pPr>
      <w:r>
        <w:t>a) su kasos aparatu ryšį palaikančių taksometrų arba taikomųjų programų sąrašas,</w:t>
      </w:r>
    </w:p>
    <w:p w14:paraId="5828A3A9" w14:textId="77777777" w:rsidR="00CC0D19" w:rsidRDefault="008D15EC">
      <w:pPr>
        <w:pStyle w:val="Teksttreci0"/>
        <w:shd w:val="clear" w:color="auto" w:fill="auto"/>
        <w:spacing w:after="60"/>
        <w:ind w:left="860" w:hanging="400"/>
        <w:jc w:val="left"/>
      </w:pPr>
      <w:r>
        <w:t>b) pareiškėjo deklaracija, kurioje patvirtinama, kad kasos aparatas tinkamai palaiko ryšį su taksometru arba kiekvieno taksometro taikomąja programa ar į a punkte nurodytą sąrašą įtraukta taikomąja programa,</w:t>
      </w:r>
    </w:p>
    <w:p w14:paraId="2A1B6416" w14:textId="77777777" w:rsidR="00CC0D19" w:rsidRDefault="008D15EC">
      <w:pPr>
        <w:pStyle w:val="Teksttreci0"/>
        <w:numPr>
          <w:ilvl w:val="0"/>
          <w:numId w:val="20"/>
        </w:numPr>
        <w:shd w:val="clear" w:color="auto" w:fill="auto"/>
        <w:tabs>
          <w:tab w:val="left" w:pos="858"/>
        </w:tabs>
        <w:ind w:left="860" w:hanging="400"/>
        <w:jc w:val="left"/>
      </w:pPr>
      <w:r>
        <w:t>kiekvieno į a punkte nurodytą sąrašą įtraukto taksometro ES tipo tyrimo sertifikato arba tipo patvirtinimo kopija;</w:t>
      </w:r>
    </w:p>
    <w:p w14:paraId="77DB63B9" w14:textId="77777777" w:rsidR="00CC0D19" w:rsidRDefault="008D15EC">
      <w:pPr>
        <w:pStyle w:val="Teksttreci0"/>
        <w:numPr>
          <w:ilvl w:val="0"/>
          <w:numId w:val="19"/>
        </w:numPr>
        <w:shd w:val="clear" w:color="auto" w:fill="auto"/>
        <w:tabs>
          <w:tab w:val="left" w:pos="464"/>
        </w:tabs>
        <w:spacing w:after="60"/>
        <w:ind w:left="460" w:hanging="460"/>
      </w:pPr>
      <w:r>
        <w:t>gamintojo arba jo atstovo (-ų) parašas (-ai).</w:t>
      </w:r>
      <w:r>
        <w:br w:type="page"/>
      </w:r>
    </w:p>
    <w:p w14:paraId="368DB834" w14:textId="77777777" w:rsidR="00CC0D19" w:rsidRDefault="008D15EC">
      <w:pPr>
        <w:pStyle w:val="Teksttreci0"/>
        <w:shd w:val="clear" w:color="auto" w:fill="auto"/>
        <w:spacing w:after="140"/>
        <w:ind w:firstLine="320"/>
      </w:pPr>
      <w:r>
        <w:rPr>
          <w:b/>
        </w:rPr>
        <w:lastRenderedPageBreak/>
        <w:t xml:space="preserve">22 straipsnis. </w:t>
      </w:r>
      <w:r>
        <w:t>1. Prie 21 straipsnyje nurodyto prašymo pridedami:</w:t>
      </w:r>
    </w:p>
    <w:p w14:paraId="75E07070" w14:textId="77777777" w:rsidR="00CC0D19" w:rsidRDefault="008D15EC" w:rsidP="00AE7377">
      <w:pPr>
        <w:pStyle w:val="Teksttreci0"/>
        <w:numPr>
          <w:ilvl w:val="0"/>
          <w:numId w:val="23"/>
        </w:numPr>
        <w:shd w:val="clear" w:color="auto" w:fill="auto"/>
        <w:tabs>
          <w:tab w:val="left" w:pos="457"/>
        </w:tabs>
        <w:ind w:left="460" w:right="-408" w:hanging="460"/>
      </w:pPr>
      <w:r>
        <w:t>bent trys kasos aparato, įrengto įrenginiuose, kurie skirti veikti su tuo kasos aparatu, pavyzdžiai kartu su jo veikimui reikalinga įranga, pvz., adapteriais, ekranais, spausdintuvais, kompiuterių kabeliais;</w:t>
      </w:r>
    </w:p>
    <w:p w14:paraId="3E4678D1" w14:textId="77777777" w:rsidR="00CC0D19" w:rsidRDefault="008D15EC">
      <w:pPr>
        <w:pStyle w:val="Teksttreci0"/>
        <w:numPr>
          <w:ilvl w:val="0"/>
          <w:numId w:val="23"/>
        </w:numPr>
        <w:shd w:val="clear" w:color="auto" w:fill="auto"/>
        <w:tabs>
          <w:tab w:val="left" w:pos="457"/>
        </w:tabs>
        <w:spacing w:after="140"/>
        <w:ind w:left="460" w:hanging="460"/>
      </w:pPr>
      <w:r>
        <w:t>kasos aparato, įrengto tame kasos aparate naudoti skirtame įrenginyje, pavyzdys, kuriame yra 32 mažiau 24 valandų fiskalinių ataskaitų nei didžiausias tokių ataskaitų, kurias galima įrašyti į kasos aparato duomenų bazę, skaičius;</w:t>
      </w:r>
    </w:p>
    <w:p w14:paraId="3095B4C8" w14:textId="77777777" w:rsidR="00CC0D19" w:rsidRDefault="008D15EC">
      <w:pPr>
        <w:pStyle w:val="Teksttreci0"/>
        <w:numPr>
          <w:ilvl w:val="0"/>
          <w:numId w:val="23"/>
        </w:numPr>
        <w:shd w:val="clear" w:color="auto" w:fill="auto"/>
        <w:tabs>
          <w:tab w:val="left" w:pos="457"/>
        </w:tabs>
        <w:ind w:left="460" w:hanging="460"/>
      </w:pPr>
      <w:r>
        <w:t>pirkėjui skirtas kasos aparatas (įrengimo forma), esantis to kasos aparato pirkėjo pristatytoje laikmenoje arba bet kokia kita forma, kurią ketinama pateikti pirkėjui; tokiu atveju tokį kasos aparatą saugo Centrinė metrologijos tarnyba kaip pavyzdį;</w:t>
      </w:r>
    </w:p>
    <w:p w14:paraId="7A4521BD" w14:textId="77777777" w:rsidR="00CC0D19" w:rsidRDefault="008D15EC">
      <w:pPr>
        <w:pStyle w:val="Teksttreci0"/>
        <w:numPr>
          <w:ilvl w:val="0"/>
          <w:numId w:val="23"/>
        </w:numPr>
        <w:shd w:val="clear" w:color="auto" w:fill="auto"/>
        <w:tabs>
          <w:tab w:val="left" w:pos="457"/>
        </w:tabs>
        <w:ind w:left="460" w:hanging="460"/>
      </w:pPr>
      <w:r>
        <w:t>papildomi prietaisai ir programinė įranga, sudarantys sąlygas visapusiškai veikti kasos aparatui, įskaitant programas, veikiančias kartu su kasos aparatu, leidžiančias jį konfigūruoti ir skirtas naudoti techniniams ir aptarnavimo tikslams arba kasos aparato diagnostikai;</w:t>
      </w:r>
    </w:p>
    <w:p w14:paraId="492C3BA2" w14:textId="77777777" w:rsidR="00CC0D19" w:rsidRDefault="008D15EC">
      <w:pPr>
        <w:pStyle w:val="Teksttreci0"/>
        <w:numPr>
          <w:ilvl w:val="0"/>
          <w:numId w:val="23"/>
        </w:numPr>
        <w:shd w:val="clear" w:color="auto" w:fill="auto"/>
        <w:tabs>
          <w:tab w:val="left" w:pos="457"/>
        </w:tabs>
        <w:spacing w:after="140"/>
        <w:ind w:left="460" w:hanging="460"/>
      </w:pPr>
      <w:r>
        <w:t>programa, kuria remiamas bandomųjų operacijų ciklo registravimas, jei taikoma;</w:t>
      </w:r>
    </w:p>
    <w:p w14:paraId="40F885F3" w14:textId="77777777" w:rsidR="00CC0D19" w:rsidRDefault="008D15EC">
      <w:pPr>
        <w:pStyle w:val="Teksttreci0"/>
        <w:numPr>
          <w:ilvl w:val="0"/>
          <w:numId w:val="23"/>
        </w:numPr>
        <w:shd w:val="clear" w:color="auto" w:fill="auto"/>
        <w:tabs>
          <w:tab w:val="left" w:pos="457"/>
        </w:tabs>
        <w:spacing w:after="0" w:line="372" w:lineRule="auto"/>
        <w:ind w:left="460" w:right="3740" w:hanging="460"/>
        <w:jc w:val="left"/>
      </w:pPr>
      <w:r>
        <w:t>4 straipsnio 1 dalies 2 punkto a papunktyje nurodytų kasos aparatų atveju papildomai: a) dėl taksometro, veikiančio kartu su kasos aparatu:</w:t>
      </w:r>
    </w:p>
    <w:p w14:paraId="19379BCA" w14:textId="77777777" w:rsidR="00CC0D19" w:rsidRDefault="008D15EC">
      <w:pPr>
        <w:pStyle w:val="Teksttreci0"/>
        <w:shd w:val="clear" w:color="auto" w:fill="auto"/>
        <w:spacing w:after="80"/>
        <w:ind w:left="1080" w:hanging="220"/>
        <w:jc w:val="left"/>
      </w:pPr>
      <w:r>
        <w:t>– 2 kiekvieno tipo taksometrai, skirti veikti su kasos aparatu,</w:t>
      </w:r>
    </w:p>
    <w:p w14:paraId="05604610" w14:textId="77777777" w:rsidR="00CC0D19" w:rsidRDefault="008D15EC">
      <w:pPr>
        <w:pStyle w:val="Teksttreci0"/>
        <w:shd w:val="clear" w:color="auto" w:fill="auto"/>
        <w:spacing w:after="80"/>
        <w:ind w:left="1080" w:hanging="220"/>
        <w:jc w:val="left"/>
      </w:pPr>
      <w:r>
        <w:t>– taksometro pavaros impulsinis generatorius,</w:t>
      </w:r>
    </w:p>
    <w:p w14:paraId="596C97B2" w14:textId="77777777" w:rsidR="00CC0D19" w:rsidRDefault="008D15EC">
      <w:pPr>
        <w:pStyle w:val="Teksttreci0"/>
        <w:shd w:val="clear" w:color="auto" w:fill="auto"/>
        <w:spacing w:after="80"/>
        <w:ind w:left="1080" w:hanging="220"/>
        <w:jc w:val="left"/>
      </w:pPr>
      <w:r>
        <w:t>– taksometro programuotojas,</w:t>
      </w:r>
    </w:p>
    <w:p w14:paraId="3604773C" w14:textId="77777777" w:rsidR="00CC0D19" w:rsidRDefault="008D15EC">
      <w:pPr>
        <w:pStyle w:val="Teksttreci0"/>
        <w:shd w:val="clear" w:color="auto" w:fill="auto"/>
        <w:spacing w:after="80"/>
        <w:ind w:left="1080" w:hanging="220"/>
        <w:jc w:val="left"/>
      </w:pPr>
      <w:r>
        <w:t>– maitinimo šaltinis, kuriuo išoriškai maitinamas prietaisas, kuriame įrengtas kasos aparatas, ir taksometras, kuriam tiekiama elektros energija iš 230 V kintamosios srovės elektros tinklo,</w:t>
      </w:r>
    </w:p>
    <w:p w14:paraId="645EFE07" w14:textId="77777777" w:rsidR="00CC0D19" w:rsidRDefault="008D15EC">
      <w:pPr>
        <w:pStyle w:val="Teksttreci0"/>
        <w:shd w:val="clear" w:color="auto" w:fill="auto"/>
        <w:ind w:left="860" w:hanging="400"/>
        <w:jc w:val="left"/>
      </w:pPr>
      <w:r>
        <w:t>b) kiek tai susiję su taikomąja programa, palaikančia ryšį su kasos aparatu: 2 prietaise įdiegtos taikomosios programos pavyzdžiai;</w:t>
      </w:r>
    </w:p>
    <w:p w14:paraId="2B444C74" w14:textId="77777777" w:rsidR="00CC0D19" w:rsidRDefault="008D15EC">
      <w:pPr>
        <w:pStyle w:val="Teksttreci0"/>
        <w:numPr>
          <w:ilvl w:val="0"/>
          <w:numId w:val="23"/>
        </w:numPr>
        <w:shd w:val="clear" w:color="auto" w:fill="auto"/>
        <w:tabs>
          <w:tab w:val="left" w:pos="457"/>
        </w:tabs>
        <w:spacing w:after="80"/>
        <w:ind w:left="460" w:hanging="460"/>
      </w:pPr>
      <w:r>
        <w:t>bilietų kasos aparato atveju:</w:t>
      </w:r>
    </w:p>
    <w:p w14:paraId="7635C5EB" w14:textId="77777777" w:rsidR="00CC0D19" w:rsidRDefault="008D15EC">
      <w:pPr>
        <w:pStyle w:val="Teksttreci0"/>
        <w:shd w:val="clear" w:color="auto" w:fill="auto"/>
        <w:spacing w:after="80"/>
        <w:ind w:left="860" w:hanging="400"/>
        <w:jc w:val="left"/>
      </w:pPr>
      <w:r>
        <w:t>a) programinė įranga arba priemonės, kuriomis naudojantis galima programuoti kasos aparatą,</w:t>
      </w:r>
    </w:p>
    <w:p w14:paraId="07F6C907" w14:textId="77777777" w:rsidR="00CC0D19" w:rsidRDefault="008D15EC">
      <w:pPr>
        <w:pStyle w:val="Teksttreci0"/>
        <w:shd w:val="clear" w:color="auto" w:fill="auto"/>
        <w:ind w:left="860" w:hanging="400"/>
        <w:jc w:val="left"/>
      </w:pPr>
      <w:r>
        <w:t>b) transporto priemonės baterijomis valdomų kasos aparatų atveju – adapteris, kuriuo naudojantis galimas išorinis įrenginio, kuriame įrengtas kasos aparatas, maitinimas iš kintamosios srovės elektros tinklo, kurio įtampa yra 230 V.</w:t>
      </w:r>
    </w:p>
    <w:p w14:paraId="218AC060" w14:textId="77777777" w:rsidR="00CC0D19" w:rsidRDefault="008D15EC" w:rsidP="00AE7377">
      <w:pPr>
        <w:pStyle w:val="Teksttreci0"/>
        <w:numPr>
          <w:ilvl w:val="0"/>
          <w:numId w:val="23"/>
        </w:numPr>
        <w:shd w:val="clear" w:color="auto" w:fill="auto"/>
        <w:tabs>
          <w:tab w:val="left" w:pos="457"/>
        </w:tabs>
        <w:spacing w:after="200"/>
        <w:ind w:left="460" w:right="-408" w:hanging="460"/>
      </w:pPr>
      <w:r>
        <w:t>papildomi prietaisai, komponentai ir kiti elementai, būtini siekiant išnagrinėti kasos aparate taikomus techninius sprendimus.</w:t>
      </w:r>
    </w:p>
    <w:p w14:paraId="6302EA81" w14:textId="77777777" w:rsidR="00CC0D19" w:rsidRDefault="008D15EC">
      <w:pPr>
        <w:pStyle w:val="Teksttreci0"/>
        <w:shd w:val="clear" w:color="auto" w:fill="auto"/>
        <w:spacing w:after="200"/>
        <w:ind w:firstLine="320"/>
      </w:pPr>
      <w:r>
        <w:t>2. Prie prašymo pridedami visų kartu su kasos aparatu pristatytų prietaisų naudojimo aprašymai arba naudojimo instrukcijos.</w:t>
      </w:r>
    </w:p>
    <w:p w14:paraId="01EB4995" w14:textId="77777777" w:rsidR="00CC0D19" w:rsidRDefault="008D15EC" w:rsidP="00AE7377">
      <w:pPr>
        <w:pStyle w:val="Teksttreci0"/>
        <w:numPr>
          <w:ilvl w:val="0"/>
          <w:numId w:val="3"/>
        </w:numPr>
        <w:shd w:val="clear" w:color="auto" w:fill="auto"/>
        <w:tabs>
          <w:tab w:val="left" w:pos="666"/>
        </w:tabs>
        <w:spacing w:after="200"/>
        <w:ind w:right="-408" w:firstLine="320"/>
      </w:pPr>
      <w:r>
        <w:t>Kad būtų patikrintas kasos aparatas, gamintojas pateikia visas tyrimui atlikti reikalingas aparatinės arba programinės įrangos priemones.</w:t>
      </w:r>
    </w:p>
    <w:p w14:paraId="3A729020" w14:textId="77777777" w:rsidR="00CC0D19" w:rsidRDefault="008D15EC">
      <w:pPr>
        <w:pStyle w:val="Teksttreci0"/>
        <w:shd w:val="clear" w:color="auto" w:fill="auto"/>
        <w:jc w:val="center"/>
      </w:pPr>
      <w:r>
        <w:t>5 skyrius</w:t>
      </w:r>
    </w:p>
    <w:p w14:paraId="581001E7" w14:textId="77777777" w:rsidR="00CC0D19" w:rsidRDefault="008D15EC">
      <w:pPr>
        <w:pStyle w:val="Nagwek40"/>
        <w:keepNext/>
        <w:keepLines/>
        <w:shd w:val="clear" w:color="auto" w:fill="auto"/>
        <w:spacing w:after="200"/>
      </w:pPr>
      <w:bookmarkStart w:id="8" w:name="bookmark8"/>
      <w:r>
        <w:t>Išduoto sertifikato galiojimo laikotarpis</w:t>
      </w:r>
      <w:bookmarkEnd w:id="8"/>
    </w:p>
    <w:p w14:paraId="7925E96F" w14:textId="77777777" w:rsidR="00CC0D19" w:rsidRDefault="008D15EC">
      <w:pPr>
        <w:pStyle w:val="Teksttreci0"/>
        <w:shd w:val="clear" w:color="auto" w:fill="auto"/>
        <w:spacing w:after="200"/>
        <w:ind w:firstLine="320"/>
      </w:pPr>
      <w:r>
        <w:rPr>
          <w:b/>
        </w:rPr>
        <w:t xml:space="preserve">23 straipsnis. </w:t>
      </w:r>
      <w:r>
        <w:t>1. Įstatymo 111 straipsnio 6b dalyje nurodytas sertifikatas išduodamas 5 metų laikotarpiui, kuriam pasibaigus jis gali būti pakartotinai išduotas kitam laikotarpiui, pateikus prašymą kartu su reikalaujamais dokumentais ir prietaisais bei atlikus bandymus.</w:t>
      </w:r>
    </w:p>
    <w:p w14:paraId="3E794474" w14:textId="77777777" w:rsidR="00CC0D19" w:rsidRDefault="008D15EC">
      <w:pPr>
        <w:pStyle w:val="Teksttreci0"/>
        <w:shd w:val="clear" w:color="auto" w:fill="auto"/>
        <w:ind w:firstLine="320"/>
      </w:pPr>
      <w:r>
        <w:t>2. Sertifikato galiojimas gali būti pratęstas kitiems 5 metams, neatliekant pakartotinių bandymų, jeigu:</w:t>
      </w:r>
    </w:p>
    <w:p w14:paraId="4D43FD2B" w14:textId="77777777" w:rsidR="00CC0D19" w:rsidRDefault="008D15EC">
      <w:pPr>
        <w:pStyle w:val="Teksttreci0"/>
        <w:numPr>
          <w:ilvl w:val="0"/>
          <w:numId w:val="24"/>
        </w:numPr>
        <w:shd w:val="clear" w:color="auto" w:fill="auto"/>
        <w:tabs>
          <w:tab w:val="left" w:pos="457"/>
        </w:tabs>
        <w:spacing w:after="140"/>
        <w:ind w:left="460" w:hanging="460"/>
      </w:pPr>
      <w:r>
        <w:t>nuostatos, pagal kurias buvo išduotas dabartinis sertifikatas, nepasikeitė;</w:t>
      </w:r>
    </w:p>
    <w:p w14:paraId="44542B18" w14:textId="77777777" w:rsidR="00CC0D19" w:rsidRDefault="008D15EC">
      <w:pPr>
        <w:pStyle w:val="Teksttreci0"/>
        <w:numPr>
          <w:ilvl w:val="0"/>
          <w:numId w:val="24"/>
        </w:numPr>
        <w:shd w:val="clear" w:color="auto" w:fill="auto"/>
        <w:tabs>
          <w:tab w:val="left" w:pos="457"/>
        </w:tabs>
        <w:spacing w:after="200"/>
        <w:ind w:left="460" w:hanging="460"/>
      </w:pPr>
      <w:r>
        <w:t>kasos aparate nebuvo padaryta jokių pakeitimų.</w:t>
      </w:r>
    </w:p>
    <w:p w14:paraId="6C0614B4" w14:textId="77777777" w:rsidR="00CC0D19" w:rsidRDefault="008D15EC">
      <w:pPr>
        <w:pStyle w:val="Teksttreci0"/>
        <w:shd w:val="clear" w:color="auto" w:fill="auto"/>
        <w:spacing w:after="200"/>
        <w:ind w:firstLine="320"/>
      </w:pPr>
      <w:r>
        <w:t>3. 2 dalyje nurodytas sertifikatas išduodamas gamintojo prašymu, kuris pateikiamas prieš pasibaigiant konkrečiam kasos aparatui išduoto sertifikato galiojimui, bet ne anksčiau kaip po 4 metų nuo 1 dalyje nurodyto sertifikato išdavimo. Atitinkamai taikomos 21 ir 22 straipsnių nuostatos.</w:t>
      </w:r>
    </w:p>
    <w:p w14:paraId="40552731" w14:textId="77777777" w:rsidR="00CC0D19" w:rsidRDefault="008D15EC">
      <w:pPr>
        <w:pStyle w:val="Teksttreci0"/>
        <w:shd w:val="clear" w:color="auto" w:fill="auto"/>
        <w:ind w:firstLine="320"/>
      </w:pPr>
      <w:r>
        <w:rPr>
          <w:b/>
        </w:rPr>
        <w:t xml:space="preserve">24 straipsnis. </w:t>
      </w:r>
      <w:r>
        <w:t>Gavus įstatymo 111 straipsnio 6b dalyje nurodytą sertifikatą, bet kokie kasos aparato pakeitimai gali būti daromi tik kiekvienu atveju gavus naują sertifikatą.</w:t>
      </w:r>
      <w:r>
        <w:br w:type="page"/>
      </w:r>
    </w:p>
    <w:p w14:paraId="1DCD4890" w14:textId="77777777" w:rsidR="00CC0D19" w:rsidRDefault="008D15EC">
      <w:pPr>
        <w:pStyle w:val="Teksttreci0"/>
        <w:shd w:val="clear" w:color="auto" w:fill="auto"/>
        <w:spacing w:after="140" w:line="276" w:lineRule="auto"/>
        <w:jc w:val="center"/>
      </w:pPr>
      <w:r>
        <w:lastRenderedPageBreak/>
        <w:t>6 skyrius</w:t>
      </w:r>
    </w:p>
    <w:p w14:paraId="676573E8" w14:textId="77777777" w:rsidR="00CC0D19" w:rsidRDefault="008D15EC">
      <w:pPr>
        <w:pStyle w:val="Teksttreci0"/>
        <w:shd w:val="clear" w:color="auto" w:fill="auto"/>
        <w:spacing w:after="0" w:line="492" w:lineRule="auto"/>
        <w:ind w:left="320" w:right="1420" w:firstLine="1140"/>
        <w:jc w:val="left"/>
      </w:pPr>
      <w:r>
        <w:rPr>
          <w:b/>
        </w:rPr>
        <w:t>Kasos aparato bandymų apimtis ir kasos aparato bandymų ataskaitoje pateiktų duomenų rūšys</w:t>
      </w:r>
      <w:r>
        <w:rPr>
          <w:b/>
        </w:rPr>
        <w:br/>
        <w:t xml:space="preserve">25 straipsnis. </w:t>
      </w:r>
      <w:r>
        <w:t>Kasos aparatų bandymai apima:</w:t>
      </w:r>
    </w:p>
    <w:p w14:paraId="3A1C82F1" w14:textId="77777777" w:rsidR="00CC0D19" w:rsidRDefault="008D15EC">
      <w:pPr>
        <w:pStyle w:val="Teksttreci0"/>
        <w:numPr>
          <w:ilvl w:val="0"/>
          <w:numId w:val="25"/>
        </w:numPr>
        <w:shd w:val="clear" w:color="auto" w:fill="auto"/>
        <w:tabs>
          <w:tab w:val="left" w:pos="448"/>
        </w:tabs>
        <w:spacing w:after="80" w:line="276" w:lineRule="auto"/>
        <w:ind w:left="460" w:hanging="460"/>
      </w:pPr>
      <w:r>
        <w:t>21 straipsnyje nurodyto prašymo teisingumo ir išsamumo patikrinimą;</w:t>
      </w:r>
    </w:p>
    <w:p w14:paraId="72D83476" w14:textId="77777777" w:rsidR="00CC0D19" w:rsidRDefault="008D15EC">
      <w:pPr>
        <w:pStyle w:val="Teksttreci0"/>
        <w:numPr>
          <w:ilvl w:val="0"/>
          <w:numId w:val="25"/>
        </w:numPr>
        <w:shd w:val="clear" w:color="auto" w:fill="auto"/>
        <w:tabs>
          <w:tab w:val="left" w:pos="448"/>
        </w:tabs>
        <w:spacing w:after="0" w:line="307" w:lineRule="auto"/>
        <w:ind w:left="460" w:hanging="460"/>
      </w:pPr>
      <w:r>
        <w:t>bandymai, susiję su:</w:t>
      </w:r>
    </w:p>
    <w:p w14:paraId="6B6175B2" w14:textId="77777777" w:rsidR="00CC0D19" w:rsidRDefault="008D15EC">
      <w:pPr>
        <w:pStyle w:val="Teksttreci0"/>
        <w:numPr>
          <w:ilvl w:val="0"/>
          <w:numId w:val="26"/>
        </w:numPr>
        <w:shd w:val="clear" w:color="auto" w:fill="auto"/>
        <w:tabs>
          <w:tab w:val="left" w:pos="858"/>
        </w:tabs>
        <w:spacing w:after="0" w:line="307" w:lineRule="auto"/>
        <w:ind w:left="460"/>
        <w:jc w:val="left"/>
      </w:pPr>
      <w:r>
        <w:t>kasos aparato saugumu, ypač jo tvarkymu ekstremaliosiose situacijose,</w:t>
      </w:r>
    </w:p>
    <w:p w14:paraId="14ED1DFC" w14:textId="77777777" w:rsidR="00CC0D19" w:rsidRDefault="008D15EC">
      <w:pPr>
        <w:pStyle w:val="Teksttreci0"/>
        <w:numPr>
          <w:ilvl w:val="0"/>
          <w:numId w:val="26"/>
        </w:numPr>
        <w:shd w:val="clear" w:color="auto" w:fill="auto"/>
        <w:tabs>
          <w:tab w:val="left" w:pos="858"/>
        </w:tabs>
        <w:spacing w:after="0" w:line="307" w:lineRule="auto"/>
        <w:ind w:left="460"/>
        <w:jc w:val="left"/>
      </w:pPr>
      <w:r>
        <w:t>kasos aparato funkcijų, kuriomis gali naudotis naudotojas, vykdymo teisingumą,</w:t>
      </w:r>
    </w:p>
    <w:p w14:paraId="67A40ACF" w14:textId="77777777" w:rsidR="00CC0D19" w:rsidRDefault="008D15EC">
      <w:pPr>
        <w:pStyle w:val="Teksttreci0"/>
        <w:numPr>
          <w:ilvl w:val="0"/>
          <w:numId w:val="26"/>
        </w:numPr>
        <w:shd w:val="clear" w:color="auto" w:fill="auto"/>
        <w:tabs>
          <w:tab w:val="left" w:pos="858"/>
        </w:tabs>
        <w:spacing w:after="140" w:line="307" w:lineRule="auto"/>
        <w:ind w:left="460"/>
        <w:jc w:val="left"/>
      </w:pPr>
      <w:r>
        <w:t>kasos aparato ryšio protokolai.</w:t>
      </w:r>
    </w:p>
    <w:p w14:paraId="1B3FA53B" w14:textId="77777777" w:rsidR="00CC0D19" w:rsidRDefault="008D15EC">
      <w:pPr>
        <w:pStyle w:val="Teksttreci0"/>
        <w:shd w:val="clear" w:color="auto" w:fill="auto"/>
        <w:spacing w:after="80" w:line="276" w:lineRule="auto"/>
        <w:ind w:firstLine="320"/>
        <w:jc w:val="left"/>
      </w:pPr>
      <w:r>
        <w:rPr>
          <w:b/>
        </w:rPr>
        <w:t xml:space="preserve">26 straipsnis. </w:t>
      </w:r>
      <w:r>
        <w:t>Kasos aparato testo ataskaitoje pateikiami:</w:t>
      </w:r>
    </w:p>
    <w:p w14:paraId="73B28FD6" w14:textId="77777777" w:rsidR="00CC0D19" w:rsidRDefault="008D15EC">
      <w:pPr>
        <w:pStyle w:val="Teksttreci0"/>
        <w:numPr>
          <w:ilvl w:val="0"/>
          <w:numId w:val="27"/>
        </w:numPr>
        <w:shd w:val="clear" w:color="auto" w:fill="auto"/>
        <w:tabs>
          <w:tab w:val="left" w:pos="448"/>
        </w:tabs>
        <w:spacing w:after="0" w:line="276" w:lineRule="auto"/>
        <w:ind w:left="460" w:hanging="460"/>
      </w:pPr>
      <w:r>
        <w:t>identifikavimo duomenys apie:</w:t>
      </w:r>
    </w:p>
    <w:p w14:paraId="244508EB" w14:textId="77777777" w:rsidR="00CC0D19" w:rsidRDefault="008D15EC">
      <w:pPr>
        <w:pStyle w:val="Teksttreci0"/>
        <w:numPr>
          <w:ilvl w:val="0"/>
          <w:numId w:val="28"/>
        </w:numPr>
        <w:shd w:val="clear" w:color="auto" w:fill="auto"/>
        <w:tabs>
          <w:tab w:val="left" w:pos="858"/>
        </w:tabs>
        <w:spacing w:after="0" w:line="276" w:lineRule="auto"/>
        <w:ind w:left="460"/>
        <w:jc w:val="left"/>
      </w:pPr>
      <w:r>
        <w:t>gamintoją</w:t>
      </w:r>
    </w:p>
    <w:p w14:paraId="0773E2BC" w14:textId="77777777" w:rsidR="00CC0D19" w:rsidRDefault="008D15EC">
      <w:pPr>
        <w:pStyle w:val="Teksttreci0"/>
        <w:numPr>
          <w:ilvl w:val="0"/>
          <w:numId w:val="28"/>
        </w:numPr>
        <w:shd w:val="clear" w:color="auto" w:fill="auto"/>
        <w:tabs>
          <w:tab w:val="left" w:pos="858"/>
        </w:tabs>
        <w:spacing w:after="80" w:line="276" w:lineRule="auto"/>
        <w:ind w:left="460"/>
        <w:jc w:val="left"/>
      </w:pPr>
      <w:r>
        <w:t>kasos aparato tipą ir jo veikimo programos versiją bei kontrolinę sumą;</w:t>
      </w:r>
    </w:p>
    <w:p w14:paraId="03CE0517" w14:textId="77777777" w:rsidR="00CC0D19" w:rsidRDefault="008D15EC">
      <w:pPr>
        <w:pStyle w:val="Teksttreci0"/>
        <w:numPr>
          <w:ilvl w:val="0"/>
          <w:numId w:val="27"/>
        </w:numPr>
        <w:shd w:val="clear" w:color="auto" w:fill="auto"/>
        <w:tabs>
          <w:tab w:val="left" w:pos="448"/>
        </w:tabs>
        <w:spacing w:after="80" w:line="276" w:lineRule="auto"/>
        <w:ind w:left="460" w:hanging="460"/>
      </w:pPr>
      <w:r>
        <w:t>bandymų rezultatai;</w:t>
      </w:r>
    </w:p>
    <w:p w14:paraId="11A5FF14" w14:textId="77777777" w:rsidR="00CC0D19" w:rsidRDefault="008D15EC">
      <w:pPr>
        <w:pStyle w:val="Teksttreci0"/>
        <w:numPr>
          <w:ilvl w:val="0"/>
          <w:numId w:val="27"/>
        </w:numPr>
        <w:shd w:val="clear" w:color="auto" w:fill="auto"/>
        <w:tabs>
          <w:tab w:val="left" w:pos="448"/>
        </w:tabs>
        <w:spacing w:after="80"/>
        <w:ind w:left="460" w:hanging="460"/>
      </w:pPr>
      <w:r>
        <w:t>pareiškimas, ar kasos aparatas atlieka įstatymo 111 straipsnio 6a dalyje nurodytas funkcijas ir atitinka techninius reikalavimus, keliamus kasos aparatams, o jų nesilaikant – išsamų neatitikčių sąrašą;</w:t>
      </w:r>
    </w:p>
    <w:p w14:paraId="28374CD4" w14:textId="77777777" w:rsidR="00CC0D19" w:rsidRDefault="008D15EC">
      <w:pPr>
        <w:pStyle w:val="Teksttreci0"/>
        <w:numPr>
          <w:ilvl w:val="0"/>
          <w:numId w:val="27"/>
        </w:numPr>
        <w:shd w:val="clear" w:color="auto" w:fill="auto"/>
        <w:tabs>
          <w:tab w:val="left" w:pos="448"/>
        </w:tabs>
        <w:spacing w:after="80" w:line="276" w:lineRule="auto"/>
        <w:ind w:left="460" w:hanging="460"/>
      </w:pPr>
      <w:r>
        <w:t xml:space="preserve">bandymų data ir trukmė; </w:t>
      </w:r>
    </w:p>
    <w:p w14:paraId="6C8B1B15" w14:textId="77777777" w:rsidR="00CC0D19" w:rsidRDefault="008D15EC">
      <w:pPr>
        <w:pStyle w:val="Teksttreci0"/>
        <w:numPr>
          <w:ilvl w:val="0"/>
          <w:numId w:val="27"/>
        </w:numPr>
        <w:shd w:val="clear" w:color="auto" w:fill="auto"/>
        <w:tabs>
          <w:tab w:val="left" w:pos="448"/>
        </w:tabs>
        <w:spacing w:after="200" w:line="276" w:lineRule="auto"/>
        <w:ind w:left="460" w:hanging="460"/>
      </w:pPr>
      <w:r>
        <w:t>pažymėjimas, kuriame nurodytas bandymus atliekančio asmens vardas ir pavardė.</w:t>
      </w:r>
    </w:p>
    <w:p w14:paraId="2F9AEC11" w14:textId="77777777" w:rsidR="00CC0D19" w:rsidRDefault="008D15EC">
      <w:pPr>
        <w:pStyle w:val="Teksttreci0"/>
        <w:shd w:val="clear" w:color="auto" w:fill="auto"/>
        <w:spacing w:after="140" w:line="276" w:lineRule="auto"/>
        <w:jc w:val="center"/>
      </w:pPr>
      <w:r>
        <w:t>7 skyrius</w:t>
      </w:r>
    </w:p>
    <w:p w14:paraId="655F1054" w14:textId="77777777" w:rsidR="00CC0D19" w:rsidRDefault="008D15EC">
      <w:pPr>
        <w:pStyle w:val="Teksttreci0"/>
        <w:shd w:val="clear" w:color="auto" w:fill="auto"/>
        <w:spacing w:after="200"/>
        <w:jc w:val="center"/>
      </w:pPr>
      <w:r>
        <w:rPr>
          <w:b/>
        </w:rPr>
        <w:t>Kasos aparatų žymėjimo unikaliais numeriais būdas ir jų paskirstymo sąlygos bei dokumentai, kurie turi būti pateikiami kartu su rinkai pateiktais kasos aparatais</w:t>
      </w:r>
    </w:p>
    <w:p w14:paraId="0B0263A6" w14:textId="77777777" w:rsidR="00CC0D19" w:rsidRDefault="008D15EC">
      <w:pPr>
        <w:pStyle w:val="Teksttreci0"/>
        <w:shd w:val="clear" w:color="auto" w:fill="auto"/>
        <w:spacing w:after="200" w:line="276" w:lineRule="auto"/>
        <w:ind w:firstLine="320"/>
        <w:jc w:val="left"/>
      </w:pPr>
      <w:r>
        <w:rPr>
          <w:b/>
        </w:rPr>
        <w:t xml:space="preserve">27 straipsnis. </w:t>
      </w:r>
      <w:r>
        <w:t>1. Kasos aparatą gamintojas pažymi unikaliu numeriu.</w:t>
      </w:r>
    </w:p>
    <w:p w14:paraId="75B597D1" w14:textId="77777777" w:rsidR="00CC0D19" w:rsidRDefault="008D15EC">
      <w:pPr>
        <w:pStyle w:val="Teksttreci0"/>
        <w:shd w:val="clear" w:color="auto" w:fill="auto"/>
        <w:spacing w:after="200" w:line="276" w:lineRule="auto"/>
        <w:ind w:firstLine="320"/>
        <w:jc w:val="left"/>
      </w:pPr>
      <w:r>
        <w:t>2. Unikalų numerį sudaro trijų raidžių priešdėlis ir 10 skaitmenų eilutė.</w:t>
      </w:r>
    </w:p>
    <w:p w14:paraId="528E15D3" w14:textId="77777777" w:rsidR="00CC0D19" w:rsidRDefault="008D15EC" w:rsidP="003043C3">
      <w:pPr>
        <w:pStyle w:val="Teksttreci0"/>
        <w:shd w:val="clear" w:color="auto" w:fill="auto"/>
        <w:spacing w:after="200"/>
        <w:ind w:right="-408" w:firstLine="320"/>
        <w:jc w:val="left"/>
      </w:pPr>
      <w:r>
        <w:t>3. Unikalūs numeriai suteikiami tik tiems kasos aparatams, kuriems išduotas įstatymo 111 straipsnio 6b dalyje nurodytas sertifikatas.</w:t>
      </w:r>
    </w:p>
    <w:p w14:paraId="2FE824E2" w14:textId="77777777" w:rsidR="00CC0D19" w:rsidRDefault="008D15EC" w:rsidP="003043C3">
      <w:pPr>
        <w:pStyle w:val="Teksttreci0"/>
        <w:numPr>
          <w:ilvl w:val="0"/>
          <w:numId w:val="3"/>
        </w:numPr>
        <w:shd w:val="clear" w:color="auto" w:fill="auto"/>
        <w:tabs>
          <w:tab w:val="left" w:pos="669"/>
        </w:tabs>
        <w:spacing w:after="0" w:line="372" w:lineRule="auto"/>
        <w:ind w:right="-408" w:firstLine="320"/>
        <w:jc w:val="left"/>
      </w:pPr>
      <w:r>
        <w:t>Unikalūs numeriai tam tikro tipo kasos aparatams suteikiami remiantis gamintojo prašymu, kuriame nurodomas:</w:t>
      </w:r>
    </w:p>
    <w:p w14:paraId="77DBB4C9" w14:textId="77777777" w:rsidR="00CC0D19" w:rsidRDefault="008D15EC">
      <w:pPr>
        <w:pStyle w:val="Teksttreci0"/>
        <w:numPr>
          <w:ilvl w:val="0"/>
          <w:numId w:val="29"/>
        </w:numPr>
        <w:shd w:val="clear" w:color="auto" w:fill="auto"/>
        <w:tabs>
          <w:tab w:val="left" w:pos="448"/>
        </w:tabs>
        <w:spacing w:after="0" w:line="372" w:lineRule="auto"/>
        <w:ind w:left="460" w:hanging="460"/>
      </w:pPr>
      <w:r>
        <w:t>kasos aparato tipas ir prašymo nurodyti unikalius numerius tikslas;</w:t>
      </w:r>
    </w:p>
    <w:p w14:paraId="42B3762F" w14:textId="77777777" w:rsidR="00CC0D19" w:rsidRDefault="008D15EC">
      <w:pPr>
        <w:pStyle w:val="Teksttreci0"/>
        <w:numPr>
          <w:ilvl w:val="0"/>
          <w:numId w:val="29"/>
        </w:numPr>
        <w:shd w:val="clear" w:color="auto" w:fill="auto"/>
        <w:tabs>
          <w:tab w:val="left" w:pos="448"/>
        </w:tabs>
        <w:spacing w:after="0" w:line="372" w:lineRule="auto"/>
        <w:ind w:left="460" w:hanging="460"/>
      </w:pPr>
      <w:r>
        <w:t>įstatymo 111 straipsnio 6b dalyje nurodyto sertifikato, išduoto tam tikro tipo kasos aparatams, dėl kurių pateiktas prašymas, numeris ir data;</w:t>
      </w:r>
    </w:p>
    <w:p w14:paraId="79C9C9F4" w14:textId="77777777" w:rsidR="00CC0D19" w:rsidRDefault="008D15EC">
      <w:pPr>
        <w:pStyle w:val="Teksttreci0"/>
        <w:numPr>
          <w:ilvl w:val="0"/>
          <w:numId w:val="29"/>
        </w:numPr>
        <w:shd w:val="clear" w:color="auto" w:fill="auto"/>
        <w:tabs>
          <w:tab w:val="left" w:pos="448"/>
        </w:tabs>
        <w:spacing w:after="0" w:line="372" w:lineRule="auto"/>
        <w:ind w:left="460" w:hanging="460"/>
      </w:pPr>
      <w:r>
        <w:t>unikalių numerių kuriuos prašoma suteikti, skaičius;</w:t>
      </w:r>
    </w:p>
    <w:p w14:paraId="4D559086" w14:textId="77777777" w:rsidR="00CC0D19" w:rsidRDefault="008D15EC">
      <w:pPr>
        <w:pStyle w:val="Teksttreci0"/>
        <w:numPr>
          <w:ilvl w:val="0"/>
          <w:numId w:val="29"/>
        </w:numPr>
        <w:shd w:val="clear" w:color="auto" w:fill="auto"/>
        <w:tabs>
          <w:tab w:val="left" w:pos="448"/>
        </w:tabs>
        <w:spacing w:after="200"/>
        <w:ind w:left="460" w:hanging="460"/>
      </w:pPr>
      <w:r>
        <w:t>jei vėliau pateikiamas prašymas suteikti šio tipo kasos aparato unikalius numerius, nurodomas paskutinis to tipo kasos aparato priešdėlis.</w:t>
      </w:r>
    </w:p>
    <w:p w14:paraId="66963A52" w14:textId="77777777" w:rsidR="00CC0D19" w:rsidRDefault="008D15EC">
      <w:pPr>
        <w:pStyle w:val="Teksttreci0"/>
        <w:shd w:val="clear" w:color="auto" w:fill="auto"/>
        <w:spacing w:after="80" w:line="276" w:lineRule="auto"/>
        <w:ind w:firstLine="320"/>
        <w:jc w:val="left"/>
      </w:pPr>
      <w:r>
        <w:rPr>
          <w:b/>
        </w:rPr>
        <w:t xml:space="preserve">28 straipsnis. </w:t>
      </w:r>
      <w:r>
        <w:t>1. Gamintojas prie kiekvieno rinkai pateikto kasos aparato prideda:</w:t>
      </w:r>
    </w:p>
    <w:p w14:paraId="2C484D3B" w14:textId="77777777" w:rsidR="00CC0D19" w:rsidRDefault="008D15EC">
      <w:pPr>
        <w:pStyle w:val="Teksttreci0"/>
        <w:numPr>
          <w:ilvl w:val="0"/>
          <w:numId w:val="30"/>
        </w:numPr>
        <w:shd w:val="clear" w:color="auto" w:fill="auto"/>
        <w:tabs>
          <w:tab w:val="left" w:pos="448"/>
        </w:tabs>
        <w:spacing w:after="80" w:line="276" w:lineRule="auto"/>
        <w:ind w:left="460" w:hanging="460"/>
      </w:pPr>
      <w:r>
        <w:t>kasos aparato naudojimo instrukciją;</w:t>
      </w:r>
    </w:p>
    <w:p w14:paraId="6CC7AA6C" w14:textId="08B5FD7F" w:rsidR="00CC0D19" w:rsidRDefault="008D15EC">
      <w:pPr>
        <w:pStyle w:val="Teksttreci0"/>
        <w:numPr>
          <w:ilvl w:val="0"/>
          <w:numId w:val="30"/>
        </w:numPr>
        <w:shd w:val="clear" w:color="auto" w:fill="auto"/>
        <w:tabs>
          <w:tab w:val="left" w:pos="448"/>
        </w:tabs>
        <w:spacing w:after="200"/>
        <w:ind w:left="460" w:hanging="460"/>
      </w:pPr>
      <w:r>
        <w:t>pareiškimą, kad kasa atliko įstatymo 111 straipsnio 6a dalyje nurodytas funkcijas ir atitinka kasos aparatams keliamus techninius reikalavimus bei užtikrinama atitiktis kasos aparatui, kuriuo remiantis buvo išduotas įstatymo 111 straipsnio 6b dalyje nurodytas patvirtinimas; deklaracija parengiama pagal reglamento 5 priede pateiktą pavyzdį.</w:t>
      </w:r>
    </w:p>
    <w:p w14:paraId="42E1D0D8" w14:textId="77777777" w:rsidR="00CC0D19" w:rsidRDefault="008D15EC">
      <w:pPr>
        <w:pStyle w:val="Teksttreci0"/>
        <w:shd w:val="clear" w:color="auto" w:fill="auto"/>
        <w:spacing w:after="80" w:line="276" w:lineRule="auto"/>
        <w:ind w:firstLine="320"/>
        <w:jc w:val="left"/>
      </w:pPr>
      <w:r>
        <w:t>2. Kasos aparato naudojimo vadove visų pirma pateikiama informacija apie:</w:t>
      </w:r>
    </w:p>
    <w:p w14:paraId="6C15BF9D" w14:textId="77777777" w:rsidR="00CC0D19" w:rsidRDefault="008D15EC">
      <w:pPr>
        <w:pStyle w:val="Teksttreci0"/>
        <w:numPr>
          <w:ilvl w:val="0"/>
          <w:numId w:val="31"/>
        </w:numPr>
        <w:shd w:val="clear" w:color="auto" w:fill="auto"/>
        <w:tabs>
          <w:tab w:val="left" w:pos="448"/>
        </w:tabs>
        <w:spacing w:after="80" w:line="276" w:lineRule="auto"/>
        <w:ind w:left="460" w:hanging="460"/>
      </w:pPr>
      <w:r>
        <w:t>kasos aparato veikimą,</w:t>
      </w:r>
    </w:p>
    <w:p w14:paraId="1964DF60" w14:textId="77777777" w:rsidR="00CC0D19" w:rsidRDefault="008D15EC">
      <w:pPr>
        <w:pStyle w:val="Teksttreci0"/>
        <w:numPr>
          <w:ilvl w:val="0"/>
          <w:numId w:val="31"/>
        </w:numPr>
        <w:shd w:val="clear" w:color="auto" w:fill="auto"/>
        <w:tabs>
          <w:tab w:val="left" w:pos="448"/>
        </w:tabs>
        <w:spacing w:after="80" w:line="276" w:lineRule="auto"/>
        <w:ind w:left="460" w:hanging="460"/>
      </w:pPr>
      <w:r>
        <w:t>kasos aparato konfigūracijos procedūras,</w:t>
      </w:r>
    </w:p>
    <w:p w14:paraId="4DDA2ABC" w14:textId="77777777" w:rsidR="00CC0D19" w:rsidRDefault="008D15EC">
      <w:pPr>
        <w:pStyle w:val="Teksttreci0"/>
        <w:numPr>
          <w:ilvl w:val="0"/>
          <w:numId w:val="31"/>
        </w:numPr>
        <w:shd w:val="clear" w:color="auto" w:fill="auto"/>
        <w:tabs>
          <w:tab w:val="left" w:pos="448"/>
        </w:tabs>
        <w:spacing w:after="80" w:line="276" w:lineRule="auto"/>
        <w:ind w:left="460" w:hanging="460"/>
      </w:pPr>
      <w:r>
        <w:t>aplinkos aprašymas, įskaitant įrangą, su kuria veikia kasos aparatas,</w:t>
      </w:r>
    </w:p>
    <w:p w14:paraId="45A6455D" w14:textId="6C85BC6C" w:rsidR="00CC0D19" w:rsidRDefault="008D15EC" w:rsidP="003F4885">
      <w:pPr>
        <w:pStyle w:val="Teksttreci0"/>
        <w:numPr>
          <w:ilvl w:val="0"/>
          <w:numId w:val="31"/>
        </w:numPr>
        <w:shd w:val="clear" w:color="auto" w:fill="auto"/>
        <w:tabs>
          <w:tab w:val="left" w:pos="448"/>
        </w:tabs>
        <w:spacing w:after="80" w:line="276" w:lineRule="auto"/>
        <w:ind w:left="460" w:hanging="460"/>
      </w:pPr>
      <w:r>
        <w:lastRenderedPageBreak/>
        <w:t>klaidos, kurios gali atsirasti kasos aparato veikimo metu, kartu su jų kodais, aprašymu ir trikčių šalinimu.</w:t>
      </w:r>
    </w:p>
    <w:p w14:paraId="16BFDD2D" w14:textId="77777777" w:rsidR="00CC0D19" w:rsidRDefault="008D15EC">
      <w:pPr>
        <w:pStyle w:val="Teksttreci0"/>
        <w:shd w:val="clear" w:color="auto" w:fill="auto"/>
        <w:spacing w:after="140"/>
        <w:jc w:val="center"/>
      </w:pPr>
      <w:r>
        <w:t>8 skyrius</w:t>
      </w:r>
    </w:p>
    <w:p w14:paraId="5994B966" w14:textId="77777777" w:rsidR="00CC0D19" w:rsidRDefault="008D15EC">
      <w:pPr>
        <w:pStyle w:val="Teksttreci0"/>
        <w:shd w:val="clear" w:color="auto" w:fill="auto"/>
        <w:spacing w:after="220"/>
        <w:jc w:val="center"/>
      </w:pPr>
      <w:r>
        <w:rPr>
          <w:b/>
        </w:rPr>
        <w:t>Baigiamoji nuostata</w:t>
      </w:r>
    </w:p>
    <w:p w14:paraId="399964C8" w14:textId="77777777" w:rsidR="00CC0D19" w:rsidRDefault="008D15EC">
      <w:pPr>
        <w:pStyle w:val="Teksttreci0"/>
        <w:shd w:val="clear" w:color="auto" w:fill="auto"/>
        <w:spacing w:after="180"/>
        <w:ind w:left="320"/>
        <w:jc w:val="left"/>
      </w:pPr>
      <w:r>
        <w:rPr>
          <w:b/>
        </w:rPr>
        <w:t xml:space="preserve">29 straipsnis. </w:t>
      </w:r>
      <w:r>
        <w:t>Šis reglamentas įsigalioja 2020 m. birželio 1 d.</w:t>
      </w:r>
    </w:p>
    <w:p w14:paraId="4CBC279E" w14:textId="77777777" w:rsidR="00CC0D19" w:rsidRDefault="008D15EC">
      <w:pPr>
        <w:spacing w:line="14" w:lineRule="exact"/>
        <w:sectPr w:rsidR="00CC0D19">
          <w:headerReference w:type="default" r:id="rId9"/>
          <w:pgSz w:w="11900" w:h="16840"/>
          <w:pgMar w:top="1412" w:right="979" w:bottom="918" w:left="981" w:header="0" w:footer="490" w:gutter="0"/>
          <w:cols w:space="720"/>
          <w:noEndnote/>
          <w:docGrid w:linePitch="360"/>
        </w:sectPr>
      </w:pPr>
      <w:r>
        <w:rPr>
          <w:noProof/>
        </w:rPr>
        <mc:AlternateContent>
          <mc:Choice Requires="wps">
            <w:drawing>
              <wp:anchor distT="194310" distB="0" distL="114300" distR="114300" simplePos="0" relativeHeight="125829386" behindDoc="0" locked="0" layoutInCell="1" allowOverlap="1" wp14:anchorId="7DFCCB9E" wp14:editId="564BE5F8">
                <wp:simplePos x="0" y="0"/>
                <wp:positionH relativeFrom="page">
                  <wp:posOffset>4739640</wp:posOffset>
                </wp:positionH>
                <wp:positionV relativeFrom="paragraph">
                  <wp:posOffset>206375</wp:posOffset>
                </wp:positionV>
                <wp:extent cx="2185670" cy="23622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2185670" cy="236220"/>
                        </a:xfrm>
                        <a:prstGeom prst="rect">
                          <a:avLst/>
                        </a:prstGeom>
                        <a:noFill/>
                      </wps:spPr>
                      <wps:txbx>
                        <w:txbxContent>
                          <w:p w14:paraId="64D75570" w14:textId="77777777" w:rsidR="00CC0D19" w:rsidRDefault="008D15EC">
                            <w:pPr>
                              <w:pStyle w:val="Teksttreci0"/>
                              <w:shd w:val="clear" w:color="auto" w:fill="auto"/>
                              <w:spacing w:after="0"/>
                              <w:jc w:val="left"/>
                            </w:pPr>
                            <w:r>
                              <w:t xml:space="preserve">Finansų ministras: </w:t>
                            </w:r>
                            <w:r>
                              <w:rPr>
                                <w:i/>
                              </w:rPr>
                              <w:t>T. Kościński</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7DFCCB9E" id="Shape 14" o:spid="_x0000_s1029" type="#_x0000_t202" style="position:absolute;margin-left:373.2pt;margin-top:16.25pt;width:172.1pt;height:18.6pt;z-index:125829386;visibility:visible;mso-wrap-style:square;mso-width-percent:0;mso-height-percent:0;mso-wrap-distance-left:9pt;mso-wrap-distance-top:15.3pt;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" filled="f" stroked="f">
                <v:textbox inset="0,0,0,0">
                  <w:txbxContent>
                    <w:p w14:paraId="64D75570" w14:textId="77777777" w:rsidR="00CC0D19" w:rsidRDefault="008D15EC">
                      <w:pPr>
                        <w:pStyle w:val="Teksttreci0"/>
                        <w:shd w:val="clear" w:color="auto" w:fill="auto"/>
                        <w:spacing w:after="0"/>
                        <w:jc w:val="left"/>
                      </w:pPr>
                      <w:r>
                        <w:t xml:space="preserve">Finansų </w:t>
                      </w:r>
                      <w:r>
                        <w:t xml:space="preserve">ministras: </w:t>
                      </w:r>
                      <w:r>
                        <w:rPr>
                          <w:i/>
                        </w:rPr>
                        <w:t>T. Kościński</w:t>
                      </w:r>
                    </w:p>
                  </w:txbxContent>
                </v:textbox>
                <w10:wrap type="topAndBottom" anchorx="page"/>
              </v:shape>
            </w:pict>
          </mc:Fallback>
        </mc:AlternateContent>
      </w:r>
    </w:p>
    <w:p w14:paraId="6948C5DE" w14:textId="77777777" w:rsidR="00CC0D19" w:rsidRDefault="008D15EC">
      <w:pPr>
        <w:pStyle w:val="Teksttreci40"/>
        <w:shd w:val="clear" w:color="auto" w:fill="auto"/>
      </w:pPr>
      <w:r>
        <w:lastRenderedPageBreak/>
        <w:t>2020 m. gegužės 26 d. Finansų ministro reglamento priedai (957 punktas)</w:t>
      </w:r>
    </w:p>
    <w:p w14:paraId="27DBBDF3" w14:textId="77777777" w:rsidR="00CC0D19" w:rsidRDefault="008D15EC">
      <w:pPr>
        <w:pStyle w:val="Teksttreci20"/>
        <w:shd w:val="clear" w:color="auto" w:fill="auto"/>
        <w:spacing w:after="460" w:line="240" w:lineRule="auto"/>
        <w:ind w:left="0"/>
        <w:jc w:val="right"/>
      </w:pPr>
      <w:r>
        <w:rPr>
          <w:b/>
          <w:color w:val="231F20"/>
        </w:rPr>
        <w:t>1 priedas</w:t>
      </w:r>
    </w:p>
    <w:p w14:paraId="3412E720" w14:textId="77777777" w:rsidR="00CC0D19" w:rsidRDefault="008D15EC">
      <w:pPr>
        <w:pStyle w:val="Teksttreci0"/>
        <w:shd w:val="clear" w:color="auto" w:fill="auto"/>
        <w:spacing w:after="200"/>
        <w:jc w:val="center"/>
      </w:pPr>
      <w:r>
        <w:t>KASOS APARATAMS KELIAMI TECHNINIAI REIKALAVIMAI, SUSIJĘ SU JŲ TURINIU, DUOMENŲ ĮRAŠYMU IR SAUGOJIMU, IŠDUOTAIS DOKUMENTAIS, KASOS APARATU IR SPECIALIOS PASKIRTIES KASOS APARATAIS</w:t>
      </w:r>
    </w:p>
    <w:p w14:paraId="543973EA" w14:textId="77777777" w:rsidR="00CC0D19" w:rsidRDefault="008D15EC">
      <w:pPr>
        <w:pStyle w:val="Teksttreci0"/>
        <w:shd w:val="clear" w:color="auto" w:fill="auto"/>
        <w:jc w:val="center"/>
      </w:pPr>
      <w:r>
        <w:t>1 skyrius</w:t>
      </w:r>
    </w:p>
    <w:p w14:paraId="3B20C82D" w14:textId="77777777" w:rsidR="00CC0D19" w:rsidRDefault="008D15EC">
      <w:pPr>
        <w:pStyle w:val="Teksttreci0"/>
        <w:shd w:val="clear" w:color="auto" w:fill="auto"/>
        <w:spacing w:after="0" w:line="480" w:lineRule="auto"/>
        <w:ind w:left="320" w:right="1020" w:firstLine="780"/>
        <w:jc w:val="left"/>
      </w:pPr>
      <w:r>
        <w:rPr>
          <w:b/>
        </w:rPr>
        <w:t>Kasos aparatams keliami techniniai reikalavimai, susiję su jų turiniu, duomenų registravimu ir saugojimu</w:t>
      </w:r>
      <w:r>
        <w:rPr>
          <w:b/>
        </w:rPr>
        <w:br/>
        <w:t xml:space="preserve">1 straipsnis. </w:t>
      </w:r>
      <w:r>
        <w:t>1. Kasos aparatą sudaro:</w:t>
      </w:r>
    </w:p>
    <w:p w14:paraId="73AC3CF6" w14:textId="77777777" w:rsidR="00CC0D19" w:rsidRDefault="008D15EC">
      <w:pPr>
        <w:pStyle w:val="Teksttreci0"/>
        <w:shd w:val="clear" w:color="auto" w:fill="auto"/>
        <w:ind w:left="460" w:hanging="460"/>
        <w:jc w:val="left"/>
      </w:pPr>
      <w:r>
        <w:t>1) kasos aparato duomenų bazė;</w:t>
      </w:r>
    </w:p>
    <w:p w14:paraId="31ABA8AC" w14:textId="77777777" w:rsidR="00CC0D19" w:rsidRDefault="008D15EC">
      <w:pPr>
        <w:pStyle w:val="Teksttreci0"/>
        <w:shd w:val="clear" w:color="auto" w:fill="auto"/>
        <w:spacing w:after="200"/>
        <w:ind w:left="460" w:hanging="460"/>
        <w:jc w:val="left"/>
      </w:pPr>
      <w:r>
        <w:t>2) kasos aparato veikimo programa.</w:t>
      </w:r>
    </w:p>
    <w:p w14:paraId="21729957" w14:textId="77777777" w:rsidR="00CC0D19" w:rsidRDefault="008D15EC">
      <w:pPr>
        <w:pStyle w:val="Teksttreci0"/>
        <w:shd w:val="clear" w:color="auto" w:fill="auto"/>
        <w:ind w:left="320"/>
        <w:jc w:val="left"/>
      </w:pPr>
      <w:r>
        <w:t>2. Kasos aparato duomenų bazę sudaro bent:</w:t>
      </w:r>
    </w:p>
    <w:p w14:paraId="447163B0" w14:textId="77777777" w:rsidR="00CC0D19" w:rsidRDefault="008D15EC">
      <w:pPr>
        <w:pStyle w:val="Teksttreci0"/>
        <w:shd w:val="clear" w:color="auto" w:fill="auto"/>
        <w:spacing w:after="100"/>
        <w:ind w:left="460" w:hanging="460"/>
        <w:jc w:val="left"/>
      </w:pPr>
      <w:r>
        <w:t>1) kasos aparato veikimo programos konfigūracija, kurią sudaro:</w:t>
      </w:r>
    </w:p>
    <w:p w14:paraId="4D0A42E9" w14:textId="77777777" w:rsidR="00CC0D19" w:rsidRDefault="008D15EC">
      <w:pPr>
        <w:pStyle w:val="Teksttreci0"/>
        <w:numPr>
          <w:ilvl w:val="0"/>
          <w:numId w:val="32"/>
        </w:numPr>
        <w:shd w:val="clear" w:color="auto" w:fill="auto"/>
        <w:tabs>
          <w:tab w:val="left" w:pos="858"/>
        </w:tabs>
        <w:spacing w:after="100"/>
        <w:ind w:left="860" w:hanging="400"/>
        <w:jc w:val="left"/>
      </w:pPr>
      <w:r>
        <w:t>jo unikalus numeris,</w:t>
      </w:r>
    </w:p>
    <w:p w14:paraId="1DB5B4AC" w14:textId="77777777" w:rsidR="00CC0D19" w:rsidRDefault="008D15EC">
      <w:pPr>
        <w:pStyle w:val="Teksttreci0"/>
        <w:numPr>
          <w:ilvl w:val="0"/>
          <w:numId w:val="32"/>
        </w:numPr>
        <w:shd w:val="clear" w:color="auto" w:fill="auto"/>
        <w:tabs>
          <w:tab w:val="left" w:pos="858"/>
        </w:tabs>
        <w:spacing w:after="100"/>
        <w:ind w:left="860" w:hanging="400"/>
        <w:jc w:val="left"/>
      </w:pPr>
      <w:r>
        <w:t>mokesčių mokėtojo vardas ir pavardė arba pavadinimas,</w:t>
      </w:r>
    </w:p>
    <w:p w14:paraId="5EE0DDA9" w14:textId="77777777" w:rsidR="00CC0D19" w:rsidRDefault="008D15EC">
      <w:pPr>
        <w:pStyle w:val="Teksttreci0"/>
        <w:numPr>
          <w:ilvl w:val="0"/>
          <w:numId w:val="32"/>
        </w:numPr>
        <w:shd w:val="clear" w:color="auto" w:fill="auto"/>
        <w:tabs>
          <w:tab w:val="left" w:pos="858"/>
        </w:tabs>
        <w:spacing w:after="100"/>
        <w:ind w:left="860" w:hanging="400"/>
        <w:jc w:val="left"/>
      </w:pPr>
      <w:r>
        <w:t>mokesčių mokėtojo identifikacinis numeris,</w:t>
      </w:r>
    </w:p>
    <w:p w14:paraId="73A4788E" w14:textId="77777777" w:rsidR="00CC0D19" w:rsidRDefault="008D15EC">
      <w:pPr>
        <w:pStyle w:val="Teksttreci0"/>
        <w:numPr>
          <w:ilvl w:val="0"/>
          <w:numId w:val="32"/>
        </w:numPr>
        <w:shd w:val="clear" w:color="auto" w:fill="auto"/>
        <w:tabs>
          <w:tab w:val="left" w:pos="858"/>
        </w:tabs>
        <w:spacing w:after="100"/>
        <w:ind w:left="860" w:hanging="400"/>
        <w:jc w:val="left"/>
      </w:pPr>
      <w:r>
        <w:t>kasos aparato veikimo programos kontrolinė suma ir jo įrengimo data,</w:t>
      </w:r>
    </w:p>
    <w:p w14:paraId="07B1C977" w14:textId="77777777" w:rsidR="00CC0D19" w:rsidRDefault="008D15EC">
      <w:pPr>
        <w:pStyle w:val="Teksttreci0"/>
        <w:numPr>
          <w:ilvl w:val="0"/>
          <w:numId w:val="32"/>
        </w:numPr>
        <w:shd w:val="clear" w:color="auto" w:fill="auto"/>
        <w:tabs>
          <w:tab w:val="left" w:pos="858"/>
        </w:tabs>
        <w:spacing w:after="100"/>
        <w:ind w:left="860" w:hanging="400"/>
        <w:jc w:val="left"/>
      </w:pPr>
      <w:r>
        <w:t>kasos aparato veikimo programos versijos pavadinimas ir numeris,</w:t>
      </w:r>
    </w:p>
    <w:p w14:paraId="4A8A80AB" w14:textId="77777777" w:rsidR="00CC0D19" w:rsidRDefault="008D15EC">
      <w:pPr>
        <w:pStyle w:val="Teksttreci0"/>
        <w:numPr>
          <w:ilvl w:val="0"/>
          <w:numId w:val="32"/>
        </w:numPr>
        <w:shd w:val="clear" w:color="auto" w:fill="auto"/>
        <w:tabs>
          <w:tab w:val="left" w:pos="858"/>
        </w:tabs>
        <w:spacing w:after="100"/>
        <w:ind w:left="860" w:hanging="400"/>
        <w:jc w:val="left"/>
      </w:pPr>
      <w:r>
        <w:t>žymėjimas „A“–„G“ raidėmis, kuriomis naudojantis galima mokesčių mokėtojui priskirti mokesčio tarifus ir atleidimą nuo mokesčių tam tikrų pavadinimų prekėms ir paslaugoms,</w:t>
      </w:r>
    </w:p>
    <w:p w14:paraId="3E7700EE" w14:textId="77777777" w:rsidR="00CC0D19" w:rsidRDefault="008D15EC">
      <w:pPr>
        <w:pStyle w:val="Teksttreci0"/>
        <w:numPr>
          <w:ilvl w:val="0"/>
          <w:numId w:val="32"/>
        </w:numPr>
        <w:shd w:val="clear" w:color="auto" w:fill="auto"/>
        <w:tabs>
          <w:tab w:val="left" w:pos="858"/>
        </w:tabs>
        <w:spacing w:after="0" w:line="360" w:lineRule="auto"/>
        <w:ind w:left="860" w:hanging="400"/>
        <w:jc w:val="left"/>
      </w:pPr>
      <w:r>
        <w:t>jo registracijos numeris,</w:t>
      </w:r>
    </w:p>
    <w:p w14:paraId="766B7802" w14:textId="77777777" w:rsidR="00CC0D19" w:rsidRDefault="008D15EC">
      <w:pPr>
        <w:pStyle w:val="Teksttreci0"/>
        <w:numPr>
          <w:ilvl w:val="0"/>
          <w:numId w:val="32"/>
        </w:numPr>
        <w:shd w:val="clear" w:color="auto" w:fill="auto"/>
        <w:tabs>
          <w:tab w:val="left" w:pos="858"/>
        </w:tabs>
        <w:spacing w:after="60" w:line="360" w:lineRule="auto"/>
        <w:ind w:left="860" w:hanging="400"/>
        <w:jc w:val="left"/>
      </w:pPr>
      <w:r>
        <w:t>pardavimo vietos adresas;</w:t>
      </w:r>
    </w:p>
    <w:p w14:paraId="13E7E4DB" w14:textId="77777777" w:rsidR="00CC0D19" w:rsidRDefault="008D15EC">
      <w:pPr>
        <w:pStyle w:val="Teksttreci0"/>
        <w:shd w:val="clear" w:color="auto" w:fill="auto"/>
        <w:ind w:left="460" w:hanging="460"/>
        <w:jc w:val="left"/>
      </w:pPr>
      <w:r>
        <w:t>2) įrašytų pardavimų vertė ir mokėtino mokesčio suma, suskirstyta pagal apmokestinimo lygius;</w:t>
      </w:r>
    </w:p>
    <w:p w14:paraId="4243706A" w14:textId="77777777" w:rsidR="00CC0D19" w:rsidRDefault="008D15EC">
      <w:pPr>
        <w:pStyle w:val="Teksttreci0"/>
        <w:numPr>
          <w:ilvl w:val="0"/>
          <w:numId w:val="30"/>
        </w:numPr>
        <w:shd w:val="clear" w:color="auto" w:fill="auto"/>
        <w:tabs>
          <w:tab w:val="left" w:pos="451"/>
        </w:tabs>
        <w:ind w:left="460" w:hanging="460"/>
        <w:jc w:val="left"/>
      </w:pPr>
      <w:r>
        <w:t>prekių ir paslaugų duomenų bazė;</w:t>
      </w:r>
    </w:p>
    <w:p w14:paraId="303C5798" w14:textId="77777777" w:rsidR="00CC0D19" w:rsidRDefault="008D15EC">
      <w:pPr>
        <w:pStyle w:val="Teksttreci0"/>
        <w:numPr>
          <w:ilvl w:val="0"/>
          <w:numId w:val="30"/>
        </w:numPr>
        <w:shd w:val="clear" w:color="auto" w:fill="auto"/>
        <w:tabs>
          <w:tab w:val="left" w:pos="451"/>
        </w:tabs>
        <w:ind w:left="460" w:hanging="460"/>
        <w:jc w:val="left"/>
      </w:pPr>
      <w:r>
        <w:t>elektronine forma išduotus fiskalinius kvitus, atšauktas fiskalinius kvitus, kasdienes fiskalines ataskaitas, fiskalinio patvirtinimo ataskaitą ir nefiskalinius dokumentus;</w:t>
      </w:r>
    </w:p>
    <w:p w14:paraId="15F927D4" w14:textId="77777777" w:rsidR="00CC0D19" w:rsidRDefault="008D15EC">
      <w:pPr>
        <w:pStyle w:val="Teksttreci0"/>
        <w:numPr>
          <w:ilvl w:val="0"/>
          <w:numId w:val="30"/>
        </w:numPr>
        <w:shd w:val="clear" w:color="auto" w:fill="auto"/>
        <w:tabs>
          <w:tab w:val="left" w:pos="451"/>
        </w:tabs>
        <w:ind w:left="460" w:hanging="460"/>
        <w:jc w:val="left"/>
      </w:pPr>
      <w:r>
        <w:t>dokumentų, išduotų naudojant kasos aparatus, skaitmeninius parašus, laikantis duomenų perdavimo ryšio protokolo;</w:t>
      </w:r>
    </w:p>
    <w:p w14:paraId="1279C00B" w14:textId="77777777" w:rsidR="00CC0D19" w:rsidRDefault="008D15EC">
      <w:pPr>
        <w:pStyle w:val="Teksttreci0"/>
        <w:numPr>
          <w:ilvl w:val="0"/>
          <w:numId w:val="30"/>
        </w:numPr>
        <w:shd w:val="clear" w:color="auto" w:fill="auto"/>
        <w:tabs>
          <w:tab w:val="left" w:pos="451"/>
        </w:tabs>
        <w:ind w:left="460" w:hanging="460"/>
        <w:jc w:val="left"/>
      </w:pPr>
      <w:r>
        <w:t>duomenų perdavimo tvarkaraštis, nustatytas duomenų perdavimo ryšio protokole;</w:t>
      </w:r>
    </w:p>
    <w:p w14:paraId="63C9192C" w14:textId="77777777" w:rsidR="00CC0D19" w:rsidRDefault="008D15EC">
      <w:pPr>
        <w:pStyle w:val="Teksttreci0"/>
        <w:numPr>
          <w:ilvl w:val="0"/>
          <w:numId w:val="30"/>
        </w:numPr>
        <w:shd w:val="clear" w:color="auto" w:fill="auto"/>
        <w:tabs>
          <w:tab w:val="left" w:pos="451"/>
        </w:tabs>
        <w:ind w:left="460" w:hanging="460"/>
        <w:jc w:val="left"/>
      </w:pPr>
      <w:r>
        <w:t>kasos aparato konfigūracijos pakeitimų sąrašas;</w:t>
      </w:r>
    </w:p>
    <w:p w14:paraId="34D78926" w14:textId="77777777" w:rsidR="00CC0D19" w:rsidRDefault="008D15EC">
      <w:pPr>
        <w:pStyle w:val="Teksttreci0"/>
        <w:numPr>
          <w:ilvl w:val="0"/>
          <w:numId w:val="30"/>
        </w:numPr>
        <w:shd w:val="clear" w:color="auto" w:fill="auto"/>
        <w:tabs>
          <w:tab w:val="left" w:pos="451"/>
        </w:tabs>
        <w:ind w:left="460" w:hanging="460"/>
        <w:jc w:val="left"/>
      </w:pPr>
      <w:r>
        <w:t>įgaliotų kasos aparatų naudotojų sąrašas;</w:t>
      </w:r>
    </w:p>
    <w:p w14:paraId="4BB53A51" w14:textId="77777777" w:rsidR="00CC0D19" w:rsidRDefault="008D15EC">
      <w:pPr>
        <w:pStyle w:val="Teksttreci0"/>
        <w:numPr>
          <w:ilvl w:val="0"/>
          <w:numId w:val="30"/>
        </w:numPr>
        <w:shd w:val="clear" w:color="auto" w:fill="auto"/>
        <w:tabs>
          <w:tab w:val="left" w:pos="451"/>
        </w:tabs>
        <w:spacing w:after="200"/>
        <w:ind w:left="460" w:hanging="460"/>
        <w:jc w:val="left"/>
      </w:pPr>
      <w:r>
        <w:t>įvykių žurnalas.</w:t>
      </w:r>
    </w:p>
    <w:p w14:paraId="028B0228" w14:textId="77777777" w:rsidR="00CC0D19" w:rsidRDefault="008D15EC">
      <w:pPr>
        <w:pStyle w:val="Teksttreci0"/>
        <w:shd w:val="clear" w:color="auto" w:fill="auto"/>
        <w:ind w:left="320"/>
        <w:jc w:val="left"/>
      </w:pPr>
      <w:r>
        <w:t>3. Kiek tai susiję su kasos aparato duomenų bazėje įrašytais duomenimis, turi būti įmanomas bent:</w:t>
      </w:r>
    </w:p>
    <w:p w14:paraId="29DE6C02" w14:textId="0FEDEA0C" w:rsidR="00CC0D19" w:rsidRDefault="008D15EC" w:rsidP="003F4885">
      <w:pPr>
        <w:pStyle w:val="Teksttreci0"/>
        <w:shd w:val="clear" w:color="auto" w:fill="auto"/>
        <w:spacing w:after="0"/>
        <w:jc w:val="left"/>
      </w:pPr>
      <w:r>
        <w:t>1) elektroniniu parašu pasirašytų dokumentų nuskaitymas ir tikrinimas naudojant viešą kasos aparato raktą;</w:t>
      </w:r>
    </w:p>
    <w:p w14:paraId="54E25A66" w14:textId="77777777" w:rsidR="00CC0D19" w:rsidRDefault="008D15EC">
      <w:pPr>
        <w:pStyle w:val="Teksttreci0"/>
        <w:shd w:val="clear" w:color="auto" w:fill="auto"/>
        <w:ind w:left="860" w:hanging="400"/>
        <w:jc w:val="left"/>
      </w:pPr>
      <w:r>
        <w:t xml:space="preserve"> </w:t>
      </w:r>
    </w:p>
    <w:p w14:paraId="0AB2EB73" w14:textId="38C2456B" w:rsidR="00CC0D19" w:rsidRDefault="008D15EC">
      <w:pPr>
        <w:pStyle w:val="Teksttreci0"/>
        <w:shd w:val="clear" w:color="auto" w:fill="auto"/>
        <w:ind w:left="460" w:hanging="460"/>
        <w:jc w:val="left"/>
      </w:pPr>
      <w:r>
        <w:t>2) įrašytų duomenų, įskaitant dokumentus, nuskaitymas ir jų spausdinimas, taip pat jų įrašymas viešai prieinamose kompiuterinėse sistemose;</w:t>
      </w:r>
    </w:p>
    <w:p w14:paraId="0CFF5FF1" w14:textId="77777777" w:rsidR="00CC0D19" w:rsidRDefault="008D15EC">
      <w:pPr>
        <w:pStyle w:val="Teksttreci0"/>
        <w:numPr>
          <w:ilvl w:val="0"/>
          <w:numId w:val="25"/>
        </w:numPr>
        <w:shd w:val="clear" w:color="auto" w:fill="auto"/>
        <w:tabs>
          <w:tab w:val="left" w:pos="451"/>
        </w:tabs>
        <w:ind w:left="460" w:hanging="460"/>
        <w:jc w:val="left"/>
      </w:pPr>
      <w:r>
        <w:t>įrašytų duomenų vientisumo ir neatšaukimo tikrinimas;</w:t>
      </w:r>
    </w:p>
    <w:p w14:paraId="3C1046C4" w14:textId="77777777" w:rsidR="00CC0D19" w:rsidRDefault="008D15EC">
      <w:pPr>
        <w:pStyle w:val="Teksttreci0"/>
        <w:numPr>
          <w:ilvl w:val="0"/>
          <w:numId w:val="25"/>
        </w:numPr>
        <w:shd w:val="clear" w:color="auto" w:fill="auto"/>
        <w:tabs>
          <w:tab w:val="left" w:pos="451"/>
        </w:tabs>
        <w:ind w:left="460" w:hanging="460"/>
        <w:jc w:val="left"/>
      </w:pPr>
      <w:r>
        <w:t>rūšiavimo funkcijų, leidžiančių bent jau parengti tarpines fiskalines ataskaitas ir ieškoti dokumentų pagal prašomus parametrus, pvz., datą, laiką, dokumento numerį ir mokesčio tarifą, vykdymas.</w:t>
      </w:r>
      <w:r>
        <w:br w:type="page"/>
      </w:r>
    </w:p>
    <w:p w14:paraId="5777991B" w14:textId="77777777" w:rsidR="00CC0D19" w:rsidRDefault="008D15EC">
      <w:pPr>
        <w:pStyle w:val="Teksttreci0"/>
        <w:numPr>
          <w:ilvl w:val="0"/>
          <w:numId w:val="6"/>
        </w:numPr>
        <w:shd w:val="clear" w:color="auto" w:fill="auto"/>
        <w:tabs>
          <w:tab w:val="left" w:pos="666"/>
        </w:tabs>
        <w:spacing w:after="260"/>
        <w:ind w:firstLine="320"/>
        <w:jc w:val="left"/>
      </w:pPr>
      <w:r>
        <w:lastRenderedPageBreak/>
        <w:t>Kasos aparato duomenų bazėje įrašyti duomenys užšifruojami naudojant raktą. Nuskaityti kasos aparato duomenų bazėje neįmanoma be rakto, naudojamo duomenims užšifruoti.</w:t>
      </w:r>
    </w:p>
    <w:p w14:paraId="22397ABA" w14:textId="77777777" w:rsidR="00CC0D19" w:rsidRDefault="008D15EC">
      <w:pPr>
        <w:pStyle w:val="Teksttreci0"/>
        <w:numPr>
          <w:ilvl w:val="0"/>
          <w:numId w:val="6"/>
        </w:numPr>
        <w:shd w:val="clear" w:color="auto" w:fill="auto"/>
        <w:tabs>
          <w:tab w:val="left" w:pos="669"/>
        </w:tabs>
        <w:ind w:firstLine="320"/>
        <w:jc w:val="left"/>
      </w:pPr>
      <w:r>
        <w:t>Kasos aparato veikimo programa:</w:t>
      </w:r>
    </w:p>
    <w:p w14:paraId="1225E3DA" w14:textId="77777777" w:rsidR="00CC0D19" w:rsidRDefault="008D15EC">
      <w:pPr>
        <w:pStyle w:val="Teksttreci0"/>
        <w:numPr>
          <w:ilvl w:val="0"/>
          <w:numId w:val="33"/>
        </w:numPr>
        <w:shd w:val="clear" w:color="auto" w:fill="auto"/>
        <w:tabs>
          <w:tab w:val="left" w:pos="451"/>
        </w:tabs>
        <w:ind w:left="460" w:hanging="460"/>
      </w:pPr>
      <w:r>
        <w:t>atnaujinama tik parsisiuntus naują kasos aparato veikimo programos versiją iš gamintojo užprogramuoto atnaujinimo šaltinio;</w:t>
      </w:r>
    </w:p>
    <w:p w14:paraId="52A2D11A" w14:textId="77777777" w:rsidR="00CC0D19" w:rsidRDefault="008D15EC">
      <w:pPr>
        <w:pStyle w:val="Teksttreci0"/>
        <w:numPr>
          <w:ilvl w:val="0"/>
          <w:numId w:val="33"/>
        </w:numPr>
        <w:shd w:val="clear" w:color="auto" w:fill="auto"/>
        <w:tabs>
          <w:tab w:val="left" w:pos="451"/>
        </w:tabs>
        <w:ind w:left="460" w:hanging="460"/>
      </w:pPr>
      <w:r>
        <w:t>yra unikaliai identifikuojama pagal jos versijos pavadinimą ir numerį, o kontrolinė suma apskaičiuojama remiantis visomis rinkmenomis, sugeneruotomis kasos aparatui, sudarančiam jo veikimo programą, ir tuos duomenis pateikia naudojant funkciją, kuri yra galima kasos aparato naudotojui pareikalavus;</w:t>
      </w:r>
    </w:p>
    <w:p w14:paraId="4B3CA10B" w14:textId="77777777" w:rsidR="00CC0D19" w:rsidRDefault="008D15EC">
      <w:pPr>
        <w:pStyle w:val="Teksttreci0"/>
        <w:numPr>
          <w:ilvl w:val="0"/>
          <w:numId w:val="33"/>
        </w:numPr>
        <w:shd w:val="clear" w:color="auto" w:fill="auto"/>
        <w:tabs>
          <w:tab w:val="left" w:pos="451"/>
        </w:tabs>
        <w:ind w:left="460" w:hanging="460"/>
      </w:pPr>
      <w:r>
        <w:t>turi komponentą, kuriuo kontroliuojamas kasos aparato veikimo programos atnaujinimo procesas, kurį galima identifikuoti ir patikrinti jo versiją;</w:t>
      </w:r>
    </w:p>
    <w:p w14:paraId="6FFB1196" w14:textId="77777777" w:rsidR="00CC0D19" w:rsidRDefault="008D15EC">
      <w:pPr>
        <w:pStyle w:val="Teksttreci0"/>
        <w:numPr>
          <w:ilvl w:val="0"/>
          <w:numId w:val="33"/>
        </w:numPr>
        <w:shd w:val="clear" w:color="auto" w:fill="auto"/>
        <w:tabs>
          <w:tab w:val="left" w:pos="451"/>
        </w:tabs>
        <w:ind w:left="460" w:hanging="460"/>
      </w:pPr>
      <w:r>
        <w:t>vienareikšmiškai kontroliuoja dokumentų išdavimą naudodama kasos aparatą;</w:t>
      </w:r>
    </w:p>
    <w:p w14:paraId="0DDEAB98" w14:textId="77777777" w:rsidR="00CC0D19" w:rsidRDefault="008D15EC">
      <w:pPr>
        <w:pStyle w:val="Teksttreci0"/>
        <w:numPr>
          <w:ilvl w:val="0"/>
          <w:numId w:val="33"/>
        </w:numPr>
        <w:shd w:val="clear" w:color="auto" w:fill="auto"/>
        <w:tabs>
          <w:tab w:val="left" w:pos="451"/>
        </w:tabs>
        <w:ind w:left="460" w:hanging="460"/>
      </w:pPr>
      <w:r>
        <w:t>kontroliuoja savo funkcijas pagal techninius reikalavimus, taikomus teisingam duomenų įrašymui, saugojimui ir saugiam perdavimui iš kasos aparato į išorines laikmenas, ir sudaro sąlygas prijungti ir perduoti duomenis tarp kasos aparato ir Centrinės kasos apartų saugyklos;</w:t>
      </w:r>
    </w:p>
    <w:p w14:paraId="3269A2B0" w14:textId="77777777" w:rsidR="00CC0D19" w:rsidRDefault="008D15EC">
      <w:pPr>
        <w:pStyle w:val="Teksttreci0"/>
        <w:numPr>
          <w:ilvl w:val="0"/>
          <w:numId w:val="33"/>
        </w:numPr>
        <w:shd w:val="clear" w:color="auto" w:fill="auto"/>
        <w:tabs>
          <w:tab w:val="left" w:pos="451"/>
        </w:tabs>
        <w:spacing w:after="0"/>
        <w:ind w:left="460" w:hanging="460"/>
      </w:pPr>
      <w:r>
        <w:t>negali turėti funkcijų ar mechanizmų, leidžiančių ištrinti ir pakeisti 2 dalies 1 punkto a, c–e ir g papunkčiuose, 2, 4, 5, 7 ir 9 punktuose nurodytus duomenis, o fiskalinio režimu veikiančių kasos aparatų atveju – ištrinti ir keisti kasos aparato duomenų bazėje įrašytus duomenis, išskyrus prekių ir paslaugų duomenų bazę;</w:t>
      </w:r>
    </w:p>
    <w:p w14:paraId="199303D2" w14:textId="77777777" w:rsidR="00CC0D19" w:rsidRDefault="008D15EC" w:rsidP="00780146">
      <w:pPr>
        <w:pStyle w:val="Teksttreci0"/>
        <w:shd w:val="clear" w:color="auto" w:fill="auto"/>
        <w:ind w:left="460" w:right="-416"/>
      </w:pPr>
      <w:r>
        <w:t xml:space="preserve"> </w:t>
      </w:r>
    </w:p>
    <w:p w14:paraId="38064683" w14:textId="77777777" w:rsidR="00CC0D19" w:rsidRDefault="008D15EC">
      <w:pPr>
        <w:pStyle w:val="Teksttreci0"/>
        <w:numPr>
          <w:ilvl w:val="0"/>
          <w:numId w:val="33"/>
        </w:numPr>
        <w:shd w:val="clear" w:color="auto" w:fill="auto"/>
        <w:tabs>
          <w:tab w:val="left" w:pos="451"/>
        </w:tabs>
        <w:spacing w:after="0" w:line="427" w:lineRule="auto"/>
        <w:ind w:left="460" w:hanging="460"/>
      </w:pPr>
      <w:r>
        <w:t>užtikrina teisingą pardavimo vertės nustatymą ir mokėtino mokesčio apskaičiavimą;</w:t>
      </w:r>
    </w:p>
    <w:p w14:paraId="63CBE468" w14:textId="77777777" w:rsidR="00CC0D19" w:rsidRDefault="008D15EC">
      <w:pPr>
        <w:pStyle w:val="Teksttreci0"/>
        <w:numPr>
          <w:ilvl w:val="0"/>
          <w:numId w:val="33"/>
        </w:numPr>
        <w:shd w:val="clear" w:color="auto" w:fill="auto"/>
        <w:tabs>
          <w:tab w:val="left" w:pos="451"/>
        </w:tabs>
        <w:spacing w:after="0" w:line="427" w:lineRule="auto"/>
        <w:ind w:left="460" w:hanging="460"/>
      </w:pPr>
      <w:r>
        <w:t>kontroliuoja kasos aparato komponentų ir modulių autentiškumą;</w:t>
      </w:r>
    </w:p>
    <w:p w14:paraId="20065B4D" w14:textId="77777777" w:rsidR="00CC0D19" w:rsidRDefault="008D15EC">
      <w:pPr>
        <w:pStyle w:val="Teksttreci0"/>
        <w:numPr>
          <w:ilvl w:val="0"/>
          <w:numId w:val="33"/>
        </w:numPr>
        <w:shd w:val="clear" w:color="auto" w:fill="auto"/>
        <w:tabs>
          <w:tab w:val="left" w:pos="451"/>
        </w:tabs>
        <w:spacing w:after="0" w:line="427" w:lineRule="auto"/>
        <w:ind w:left="460" w:hanging="460"/>
      </w:pPr>
      <w:r>
        <w:t>fiskaliniu režimu veikiančių kasos aparatų atveju reikalaujama, kad kasos aparato naudotojas pateiktų autentiškumo patvirtinimą ir leidimą;</w:t>
      </w:r>
    </w:p>
    <w:p w14:paraId="2EE95391" w14:textId="77777777" w:rsidR="00CC0D19" w:rsidRDefault="008D15EC" w:rsidP="00780146">
      <w:pPr>
        <w:pStyle w:val="Teksttreci0"/>
        <w:numPr>
          <w:ilvl w:val="0"/>
          <w:numId w:val="33"/>
        </w:numPr>
        <w:shd w:val="clear" w:color="auto" w:fill="auto"/>
        <w:tabs>
          <w:tab w:val="left" w:pos="451"/>
        </w:tabs>
        <w:spacing w:after="0" w:line="427" w:lineRule="auto"/>
        <w:ind w:left="460" w:right="-274" w:hanging="460"/>
      </w:pPr>
      <w:r>
        <w:t>neleidžia atkurti ankstesnės kasos aparato būklės, taikant atsarginės kopijos kūrimo / atkūrimo procedūras;</w:t>
      </w:r>
    </w:p>
    <w:p w14:paraId="4837BD2A" w14:textId="77777777" w:rsidR="00CC0D19" w:rsidRDefault="008D15EC">
      <w:pPr>
        <w:pStyle w:val="Teksttreci0"/>
        <w:numPr>
          <w:ilvl w:val="0"/>
          <w:numId w:val="33"/>
        </w:numPr>
        <w:shd w:val="clear" w:color="auto" w:fill="auto"/>
        <w:tabs>
          <w:tab w:val="left" w:pos="451"/>
        </w:tabs>
        <w:spacing w:after="100" w:line="427" w:lineRule="auto"/>
        <w:ind w:left="460" w:hanging="460"/>
      </w:pPr>
      <w:r>
        <w:t>jame turi būti kriptografinė sudedamoji dalis ir ryšio komponentas, taip pat gali būti kitų komponentų.</w:t>
      </w:r>
    </w:p>
    <w:p w14:paraId="1D60C5C8" w14:textId="77777777" w:rsidR="00CC0D19" w:rsidRDefault="008D15EC">
      <w:pPr>
        <w:pStyle w:val="Teksttreci0"/>
        <w:numPr>
          <w:ilvl w:val="0"/>
          <w:numId w:val="6"/>
        </w:numPr>
        <w:shd w:val="clear" w:color="auto" w:fill="auto"/>
        <w:tabs>
          <w:tab w:val="left" w:pos="670"/>
        </w:tabs>
        <w:spacing w:after="260"/>
        <w:ind w:firstLine="320"/>
        <w:jc w:val="left"/>
      </w:pPr>
      <w:r>
        <w:t>Kasos aparatas spausdina ne siauresnius kaip 57 mm fiskalinius ir nefiskalinius dokumentus, kuriuose yra ne mažesnių kaip 2,5 mm raidžių ir ne mažiau kaip 17 ženklų vienoje eilutėje.</w:t>
      </w:r>
    </w:p>
    <w:p w14:paraId="2490551C" w14:textId="77777777" w:rsidR="00CC0D19" w:rsidRDefault="008D15EC" w:rsidP="00780146">
      <w:pPr>
        <w:pStyle w:val="Teksttreci0"/>
        <w:numPr>
          <w:ilvl w:val="0"/>
          <w:numId w:val="6"/>
        </w:numPr>
        <w:shd w:val="clear" w:color="auto" w:fill="auto"/>
        <w:tabs>
          <w:tab w:val="left" w:pos="666"/>
        </w:tabs>
        <w:spacing w:after="260"/>
        <w:ind w:right="-416" w:firstLine="320"/>
        <w:jc w:val="left"/>
      </w:pPr>
      <w:r>
        <w:t>Kriptografinis komponentas užtikrina saugų kasos aparato naudojamų raktų ir sertifikatų saugojimą.</w:t>
      </w:r>
    </w:p>
    <w:p w14:paraId="501DE9A3" w14:textId="77777777" w:rsidR="00CC0D19" w:rsidRDefault="008D15EC">
      <w:pPr>
        <w:pStyle w:val="Teksttreci0"/>
        <w:numPr>
          <w:ilvl w:val="0"/>
          <w:numId w:val="6"/>
        </w:numPr>
        <w:shd w:val="clear" w:color="auto" w:fill="auto"/>
        <w:tabs>
          <w:tab w:val="left" w:pos="669"/>
        </w:tabs>
        <w:ind w:firstLine="320"/>
        <w:jc w:val="left"/>
      </w:pPr>
      <w:r>
        <w:t>Ryšio komponentas turi sudaryti sąlygas:</w:t>
      </w:r>
    </w:p>
    <w:p w14:paraId="26990395" w14:textId="77777777" w:rsidR="00CC0D19" w:rsidRDefault="008D15EC">
      <w:pPr>
        <w:pStyle w:val="Teksttreci0"/>
        <w:shd w:val="clear" w:color="auto" w:fill="auto"/>
        <w:ind w:left="460" w:hanging="460"/>
      </w:pPr>
      <w:r>
        <w:t>1) duomenims perduoti per telekomunikacijų tinklą duomenų perdavimo ryšio protokole nustatytu būdu;</w:t>
      </w:r>
    </w:p>
    <w:p w14:paraId="572B3E26" w14:textId="77777777" w:rsidR="00CC0D19" w:rsidRDefault="008D15EC">
      <w:pPr>
        <w:pStyle w:val="Teksttreci0"/>
        <w:shd w:val="clear" w:color="auto" w:fill="auto"/>
        <w:ind w:left="460" w:hanging="460"/>
      </w:pPr>
      <w:r>
        <w:t>2) kontrolės komandų priėmimas duomenų perdavimo ryšio protokole nustatytu būdu;</w:t>
      </w:r>
    </w:p>
    <w:p w14:paraId="30FC1B89" w14:textId="77777777" w:rsidR="00CC0D19" w:rsidRDefault="008D15EC">
      <w:pPr>
        <w:pStyle w:val="Teksttreci0"/>
        <w:numPr>
          <w:ilvl w:val="0"/>
          <w:numId w:val="24"/>
        </w:numPr>
        <w:shd w:val="clear" w:color="auto" w:fill="auto"/>
        <w:tabs>
          <w:tab w:val="left" w:pos="451"/>
        </w:tabs>
        <w:ind w:left="460" w:hanging="460"/>
      </w:pPr>
      <w:r>
        <w:t>fiskalinis patvirtinimas duomenų perdavimo ryšio protokole nustatytu būdu;</w:t>
      </w:r>
    </w:p>
    <w:p w14:paraId="52B9278B" w14:textId="77777777" w:rsidR="00CC0D19" w:rsidRDefault="008D15EC">
      <w:pPr>
        <w:pStyle w:val="Teksttreci0"/>
        <w:numPr>
          <w:ilvl w:val="0"/>
          <w:numId w:val="24"/>
        </w:numPr>
        <w:shd w:val="clear" w:color="auto" w:fill="auto"/>
        <w:tabs>
          <w:tab w:val="left" w:pos="451"/>
        </w:tabs>
        <w:ind w:left="460" w:hanging="460"/>
      </w:pPr>
      <w:r>
        <w:t>parsisiųsi kasos aparato veikimo programos naujinimus;</w:t>
      </w:r>
    </w:p>
    <w:p w14:paraId="242ED1FF" w14:textId="77777777" w:rsidR="00CC0D19" w:rsidRDefault="008D15EC">
      <w:pPr>
        <w:pStyle w:val="Teksttreci0"/>
        <w:numPr>
          <w:ilvl w:val="0"/>
          <w:numId w:val="24"/>
        </w:numPr>
        <w:shd w:val="clear" w:color="auto" w:fill="auto"/>
        <w:tabs>
          <w:tab w:val="left" w:pos="451"/>
        </w:tabs>
        <w:ind w:left="460" w:hanging="460"/>
      </w:pPr>
      <w:r>
        <w:t>bendrinamo rakto gavimas duomenų perdavimo ryšio protokole nustatytu būdu;</w:t>
      </w:r>
    </w:p>
    <w:p w14:paraId="333AD697" w14:textId="77777777" w:rsidR="00CC0D19" w:rsidRDefault="008D15EC">
      <w:pPr>
        <w:pStyle w:val="Teksttreci0"/>
        <w:numPr>
          <w:ilvl w:val="0"/>
          <w:numId w:val="24"/>
        </w:numPr>
        <w:shd w:val="clear" w:color="auto" w:fill="auto"/>
        <w:tabs>
          <w:tab w:val="left" w:pos="451"/>
        </w:tabs>
        <w:ind w:left="460" w:hanging="460"/>
      </w:pPr>
      <w:r>
        <w:t>kasos aparato ryšys su mokėjimo terminalu;</w:t>
      </w:r>
    </w:p>
    <w:p w14:paraId="7347261C" w14:textId="77777777" w:rsidR="00CC0D19" w:rsidRDefault="008D15EC">
      <w:pPr>
        <w:pStyle w:val="Teksttreci0"/>
        <w:numPr>
          <w:ilvl w:val="0"/>
          <w:numId w:val="24"/>
        </w:numPr>
        <w:shd w:val="clear" w:color="auto" w:fill="auto"/>
        <w:tabs>
          <w:tab w:val="left" w:pos="451"/>
        </w:tabs>
        <w:spacing w:after="260"/>
        <w:ind w:left="460" w:hanging="460"/>
      </w:pPr>
      <w:r>
        <w:t>kasos aparato ryšio palaikymas su spausdintuvu.</w:t>
      </w:r>
    </w:p>
    <w:p w14:paraId="0B8DF66A" w14:textId="77777777" w:rsidR="00CC0D19" w:rsidRDefault="008D15EC">
      <w:pPr>
        <w:pStyle w:val="Teksttreci0"/>
        <w:shd w:val="clear" w:color="auto" w:fill="auto"/>
        <w:ind w:firstLine="320"/>
        <w:jc w:val="left"/>
      </w:pPr>
      <w:r>
        <w:rPr>
          <w:b/>
        </w:rPr>
        <w:t xml:space="preserve">2 straipsnis. </w:t>
      </w:r>
      <w:r>
        <w:t>Įvykių žurnale registruojami šie įvykiai:</w:t>
      </w:r>
    </w:p>
    <w:p w14:paraId="6032E5E5" w14:textId="77777777" w:rsidR="00CC0D19" w:rsidRDefault="008D15EC">
      <w:pPr>
        <w:pStyle w:val="Teksttreci0"/>
        <w:shd w:val="clear" w:color="auto" w:fill="auto"/>
        <w:tabs>
          <w:tab w:val="left" w:pos="451"/>
        </w:tabs>
        <w:ind w:left="460" w:hanging="460"/>
      </w:pPr>
      <w:r>
        <w:t>1)</w:t>
      </w:r>
      <w:r>
        <w:tab/>
        <w:t>mokesčio tarifo pasikeitimai;</w:t>
      </w:r>
    </w:p>
    <w:p w14:paraId="1BAA7489" w14:textId="77777777" w:rsidR="00CC0D19" w:rsidRDefault="008D15EC">
      <w:pPr>
        <w:pStyle w:val="Teksttreci0"/>
        <w:shd w:val="clear" w:color="auto" w:fill="auto"/>
        <w:tabs>
          <w:tab w:val="left" w:pos="451"/>
        </w:tabs>
        <w:ind w:left="460" w:hanging="460"/>
      </w:pPr>
      <w:r>
        <w:t>2)</w:t>
      </w:r>
      <w:r>
        <w:tab/>
        <w:t>rankiniai datos ir laiko nustatymų pakeitimai;</w:t>
      </w:r>
    </w:p>
    <w:p w14:paraId="75456649" w14:textId="77777777" w:rsidR="00CC0D19" w:rsidRDefault="008D15EC">
      <w:pPr>
        <w:pStyle w:val="Teksttreci0"/>
        <w:numPr>
          <w:ilvl w:val="0"/>
          <w:numId w:val="16"/>
        </w:numPr>
        <w:shd w:val="clear" w:color="auto" w:fill="auto"/>
        <w:tabs>
          <w:tab w:val="left" w:pos="451"/>
        </w:tabs>
        <w:ind w:left="460" w:hanging="460"/>
      </w:pPr>
      <w:r>
        <w:t>aparato valiutos pasikeitimai;</w:t>
      </w:r>
      <w:r>
        <w:br w:type="page"/>
      </w:r>
    </w:p>
    <w:p w14:paraId="0271F968"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lastRenderedPageBreak/>
        <w:t>duomenų perdavimo konfigūracijos pakeitimai, išskyrus prieigą prie tinklo konfigūracijos;</w:t>
      </w:r>
    </w:p>
    <w:p w14:paraId="6979BA0F"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fiskalinis patvirtinimas;</w:t>
      </w:r>
    </w:p>
    <w:p w14:paraId="7DE3C2E4"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fiskaliniu režimu veikiančio kasos aparato naudojimo nutraukimas;</w:t>
      </w:r>
    </w:p>
    <w:p w14:paraId="25B895D2"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kasos aparato veikimo programos atnaujinimas;</w:t>
      </w:r>
    </w:p>
    <w:p w14:paraId="35586FD5"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kasos aparato veikimo programos šaltinio redagavimas;</w:t>
      </w:r>
    </w:p>
    <w:p w14:paraId="1CC7105A"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pardavimo vietos adreso pakeitimai;</w:t>
      </w:r>
    </w:p>
    <w:p w14:paraId="1BCB1B99"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kasos aparato viešųjų raktų mainai;</w:t>
      </w:r>
    </w:p>
    <w:p w14:paraId="59EE7A52"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įrašų saugojimo blokavimas;</w:t>
      </w:r>
    </w:p>
    <w:p w14:paraId="2CD78F68" w14:textId="77777777" w:rsidR="00CC0D19" w:rsidRDefault="008D15EC">
      <w:pPr>
        <w:pStyle w:val="Teksttreci0"/>
        <w:numPr>
          <w:ilvl w:val="0"/>
          <w:numId w:val="16"/>
        </w:numPr>
        <w:shd w:val="clear" w:color="auto" w:fill="auto"/>
        <w:tabs>
          <w:tab w:val="left" w:pos="464"/>
        </w:tabs>
        <w:spacing w:after="120" w:line="307" w:lineRule="auto"/>
        <w:ind w:left="460" w:hanging="460"/>
        <w:jc w:val="left"/>
      </w:pPr>
      <w:r>
        <w:t>kritinės situacijos.</w:t>
      </w:r>
    </w:p>
    <w:p w14:paraId="64A546AC" w14:textId="77777777" w:rsidR="00CC0D19" w:rsidRDefault="008D15EC">
      <w:pPr>
        <w:pStyle w:val="Teksttreci0"/>
        <w:shd w:val="clear" w:color="auto" w:fill="auto"/>
        <w:spacing w:after="120" w:line="307" w:lineRule="auto"/>
        <w:jc w:val="center"/>
      </w:pPr>
      <w:r>
        <w:t>2 skyrius</w:t>
      </w:r>
    </w:p>
    <w:p w14:paraId="33950FAC" w14:textId="77777777" w:rsidR="00CC0D19" w:rsidRDefault="008D15EC">
      <w:pPr>
        <w:pStyle w:val="Teksttreci0"/>
        <w:shd w:val="clear" w:color="auto" w:fill="auto"/>
        <w:spacing w:after="220" w:line="307" w:lineRule="auto"/>
        <w:jc w:val="center"/>
      </w:pPr>
      <w:r>
        <w:rPr>
          <w:b/>
        </w:rPr>
        <w:t>Su išduotais dokumentais susijusiems kasos aparatams keliami techniniai reikalavimai</w:t>
      </w:r>
    </w:p>
    <w:p w14:paraId="7887157E" w14:textId="77777777" w:rsidR="00CC0D19" w:rsidRDefault="008D15EC">
      <w:pPr>
        <w:pStyle w:val="Teksttreci0"/>
        <w:shd w:val="clear" w:color="auto" w:fill="auto"/>
        <w:spacing w:after="120"/>
        <w:ind w:firstLine="320"/>
        <w:jc w:val="left"/>
      </w:pPr>
      <w:r>
        <w:rPr>
          <w:b/>
        </w:rPr>
        <w:t xml:space="preserve">3 straipsnis. </w:t>
      </w:r>
      <w:r>
        <w:t>1. Kasos aparatas išduoda popierinius ir elektroninius arba tik elektroninius fiskalinius kvitus, kuriuose visų pirma ir šia konkrečia tvarka nurodomas:</w:t>
      </w:r>
    </w:p>
    <w:p w14:paraId="71508512"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grafinis elementas, jei yra;</w:t>
      </w:r>
    </w:p>
    <w:p w14:paraId="390DFEF2" w14:textId="77777777" w:rsidR="00CC0D19" w:rsidRDefault="008D15EC">
      <w:pPr>
        <w:pStyle w:val="Teksttreci0"/>
        <w:numPr>
          <w:ilvl w:val="0"/>
          <w:numId w:val="34"/>
        </w:numPr>
        <w:shd w:val="clear" w:color="auto" w:fill="auto"/>
        <w:tabs>
          <w:tab w:val="left" w:pos="444"/>
        </w:tabs>
        <w:spacing w:after="120"/>
        <w:ind w:left="460" w:hanging="460"/>
        <w:jc w:val="left"/>
      </w:pPr>
      <w:r>
        <w:t>mokesčių mokėtojo vardas ir pavardė arba pavadinimas ir pardavimo vietos adresas, o jei pardavimas vykdomas nefiksuotose vietose, – mokesčių mokėtojo registruotosios buveinės adresas arba gyvenamoji vieta;</w:t>
      </w:r>
    </w:p>
    <w:p w14:paraId="68FA6A0B"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mokesčių mokėtojo identifikacinis numeris;</w:t>
      </w:r>
    </w:p>
    <w:p w14:paraId="69C329EB" w14:textId="77777777" w:rsidR="00CC0D19" w:rsidRDefault="008D15EC">
      <w:pPr>
        <w:pStyle w:val="Teksttreci0"/>
        <w:numPr>
          <w:ilvl w:val="0"/>
          <w:numId w:val="34"/>
        </w:numPr>
        <w:shd w:val="clear" w:color="auto" w:fill="auto"/>
        <w:tabs>
          <w:tab w:val="left" w:pos="444"/>
        </w:tabs>
        <w:spacing w:after="120"/>
        <w:ind w:left="460" w:hanging="460"/>
        <w:jc w:val="left"/>
      </w:pPr>
      <w:r>
        <w:t>4) taksi registracijos numeris ir ant šono esantis numeris arba transporto priemonių, išskyrus taksi, atveju – transporto priemonės registracijos numeris – reglamento 4 straipsnio 1 dalies 2 punkto a papunktyje nurodyto kasos aparato atveju;</w:t>
      </w:r>
    </w:p>
    <w:p w14:paraId="7F2C1B39"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dokumento eilės numeris;</w:t>
      </w:r>
    </w:p>
    <w:p w14:paraId="5A1D4767"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žodžiai „FISKALINIS KVITAS“;</w:t>
      </w:r>
    </w:p>
    <w:p w14:paraId="30491143" w14:textId="77777777" w:rsidR="00CC0D19" w:rsidRDefault="008D15EC">
      <w:pPr>
        <w:pStyle w:val="Teksttreci0"/>
        <w:numPr>
          <w:ilvl w:val="0"/>
          <w:numId w:val="34"/>
        </w:numPr>
        <w:shd w:val="clear" w:color="auto" w:fill="auto"/>
        <w:tabs>
          <w:tab w:val="left" w:pos="444"/>
        </w:tabs>
        <w:spacing w:after="40" w:line="307" w:lineRule="auto"/>
        <w:ind w:left="460" w:hanging="460"/>
        <w:jc w:val="left"/>
      </w:pPr>
      <w:r>
        <w:t>bilietų kasos aparatų atveju – bilietų duomenų, kurie gali būti pateikiami pakaitomis kartu su 9 punkte nurodytais operacijos elementais, rinkinys, kurį sudaro kiti punktai, įskaitant bent:</w:t>
      </w:r>
    </w:p>
    <w:p w14:paraId="7E27FED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žodžiai „BILIETAS“ arba „PAPILDOMAS MOKESTIS“,</w:t>
      </w:r>
    </w:p>
    <w:p w14:paraId="5F67A31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bilieto rūšį,</w:t>
      </w:r>
    </w:p>
    <w:p w14:paraId="25E7A8DB"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bilietų, kuriems taikoma nuolaida, nuolaidos rūšį,</w:t>
      </w:r>
    </w:p>
    <w:p w14:paraId="43459FB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paslaugos, teikiamos bilietams į vieną pusę, numerį,</w:t>
      </w:r>
    </w:p>
    <w:p w14:paraId="610C23BD"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pradžios ir pabaigos stotelių pavadinimus arba galiojimo zoną ar galiojimo laiką;</w:t>
      </w:r>
    </w:p>
    <w:p w14:paraId="29C3ECB8" w14:textId="77777777" w:rsidR="00CC0D19" w:rsidRDefault="008D15EC">
      <w:pPr>
        <w:pStyle w:val="Teksttreci0"/>
        <w:numPr>
          <w:ilvl w:val="0"/>
          <w:numId w:val="35"/>
        </w:numPr>
        <w:shd w:val="clear" w:color="auto" w:fill="auto"/>
        <w:tabs>
          <w:tab w:val="left" w:pos="858"/>
        </w:tabs>
        <w:spacing w:after="120" w:line="307" w:lineRule="auto"/>
        <w:ind w:left="860" w:hanging="400"/>
        <w:jc w:val="left"/>
      </w:pPr>
      <w:r>
        <w:t>įregistruotų abonementų bilieto turėtojo vardą ir pavardę;</w:t>
      </w:r>
    </w:p>
    <w:p w14:paraId="5C5D0743" w14:textId="77777777" w:rsidR="00CC0D19" w:rsidRDefault="008D15EC" w:rsidP="004A2DD2">
      <w:pPr>
        <w:pStyle w:val="Teksttreci0"/>
        <w:numPr>
          <w:ilvl w:val="0"/>
          <w:numId w:val="34"/>
        </w:numPr>
        <w:shd w:val="clear" w:color="auto" w:fill="auto"/>
        <w:tabs>
          <w:tab w:val="left" w:pos="444"/>
        </w:tabs>
        <w:spacing w:after="0"/>
        <w:ind w:left="460" w:right="-274" w:hanging="460"/>
        <w:jc w:val="left"/>
      </w:pPr>
      <w:r>
        <w:t>reglamento 4 straipsnio 1 dalies 2 punkto a papunktyje nurodyto kasos aparato atveju – paslaugų duomenų rinkinys, kurį sudaro vienas po kito einantys pardavimo elementai, įskaitant bent:</w:t>
      </w:r>
    </w:p>
    <w:p w14:paraId="77EC8CEC" w14:textId="77777777" w:rsidR="00CC0D19" w:rsidRDefault="008D15EC">
      <w:pPr>
        <w:pStyle w:val="Teksttreci0"/>
        <w:shd w:val="clear" w:color="auto" w:fill="auto"/>
        <w:spacing w:after="0" w:line="360" w:lineRule="auto"/>
        <w:ind w:left="860" w:hanging="400"/>
        <w:jc w:val="left"/>
      </w:pPr>
      <w:r>
        <w:t xml:space="preserve"> </w:t>
      </w:r>
    </w:p>
    <w:p w14:paraId="48E7360A"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paslaugos pradžios ir pabaigos laiką,</w:t>
      </w:r>
    </w:p>
    <w:p w14:paraId="691104A8"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visos paslaugos teikimo metu nuvažiuotą atstumą,</w:t>
      </w:r>
    </w:p>
    <w:p w14:paraId="4CEC97DE"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žodžius „PRADINIS MOKESTIS“,</w:t>
      </w:r>
    </w:p>
    <w:p w14:paraId="2B8AFCA3"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žodį „SUTARTINĖ KAINA“,</w:t>
      </w:r>
    </w:p>
    <w:p w14:paraId="0E0ABCA7"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sutartinę paslaugos kainą.</w:t>
      </w:r>
    </w:p>
    <w:p w14:paraId="4CF4186D" w14:textId="77777777" w:rsidR="00CC0D19" w:rsidRDefault="008D15EC">
      <w:pPr>
        <w:pStyle w:val="Teksttreci0"/>
        <w:numPr>
          <w:ilvl w:val="0"/>
          <w:numId w:val="36"/>
        </w:numPr>
        <w:shd w:val="clear" w:color="auto" w:fill="auto"/>
        <w:tabs>
          <w:tab w:val="left" w:pos="858"/>
        </w:tabs>
        <w:spacing w:after="120"/>
        <w:ind w:left="860" w:hanging="400"/>
        <w:jc w:val="left"/>
      </w:pPr>
      <w:r>
        <w:t>raidę, kuri žymi mokesčio tarifą, atleidimą nuo mokesčių arba žodis „NEAPMOKESTINAMAS“;</w:t>
      </w:r>
      <w:r>
        <w:br w:type="page"/>
      </w:r>
    </w:p>
    <w:p w14:paraId="4B59EB8F" w14:textId="77777777" w:rsidR="00CC0D19" w:rsidRDefault="008D15EC">
      <w:pPr>
        <w:pStyle w:val="Teksttreci0"/>
        <w:numPr>
          <w:ilvl w:val="0"/>
          <w:numId w:val="34"/>
        </w:numPr>
        <w:shd w:val="clear" w:color="auto" w:fill="auto"/>
        <w:tabs>
          <w:tab w:val="left" w:pos="430"/>
        </w:tabs>
        <w:spacing w:after="100"/>
        <w:ind w:left="460" w:hanging="460"/>
        <w:jc w:val="left"/>
      </w:pPr>
      <w:r>
        <w:lastRenderedPageBreak/>
        <w:t>duomenų rinkinys su operacijos elementais, visų pirma įskaitant:</w:t>
      </w:r>
    </w:p>
    <w:p w14:paraId="53AE9E3F" w14:textId="77777777" w:rsidR="00CC0D19" w:rsidRDefault="008D15EC">
      <w:pPr>
        <w:pStyle w:val="Teksttreci0"/>
        <w:numPr>
          <w:ilvl w:val="0"/>
          <w:numId w:val="37"/>
        </w:numPr>
        <w:shd w:val="clear" w:color="auto" w:fill="auto"/>
        <w:tabs>
          <w:tab w:val="left" w:pos="858"/>
        </w:tabs>
        <w:spacing w:after="40"/>
        <w:ind w:left="460"/>
      </w:pPr>
      <w:r>
        <w:t>vienas po kito einančius pardavimo elementus, įskaitant bent:</w:t>
      </w:r>
    </w:p>
    <w:p w14:paraId="6CF9B3CC" w14:textId="77777777" w:rsidR="00CC0D19" w:rsidRDefault="008D15EC">
      <w:pPr>
        <w:pStyle w:val="Teksttreci0"/>
        <w:shd w:val="clear" w:color="auto" w:fill="auto"/>
        <w:spacing w:after="40"/>
        <w:ind w:left="1080" w:hanging="220"/>
        <w:jc w:val="left"/>
      </w:pPr>
      <w:r>
        <w:t>– prekių ar paslaugų pavadinimą, leidžiantį jas aiškiai identifikuoti,</w:t>
      </w:r>
    </w:p>
    <w:p w14:paraId="42737BF1" w14:textId="77777777" w:rsidR="00CC0D19" w:rsidRDefault="008D15EC">
      <w:pPr>
        <w:pStyle w:val="Teksttreci0"/>
        <w:shd w:val="clear" w:color="auto" w:fill="auto"/>
        <w:spacing w:after="40"/>
        <w:ind w:left="1080" w:hanging="220"/>
        <w:jc w:val="left"/>
      </w:pPr>
      <w:r>
        <w:t>– prekių ar paslaugų kiekį,</w:t>
      </w:r>
    </w:p>
    <w:p w14:paraId="63669681" w14:textId="77777777" w:rsidR="00CC0D19" w:rsidRDefault="008D15EC">
      <w:pPr>
        <w:pStyle w:val="Teksttreci0"/>
        <w:shd w:val="clear" w:color="auto" w:fill="auto"/>
        <w:spacing w:after="40"/>
        <w:ind w:left="1080" w:hanging="220"/>
        <w:jc w:val="left"/>
      </w:pPr>
      <w:r>
        <w:t>– matavimo vienetą, jei taikoma,</w:t>
      </w:r>
    </w:p>
    <w:p w14:paraId="71A8B76A" w14:textId="77777777" w:rsidR="00CC0D19" w:rsidRDefault="008D15EC">
      <w:pPr>
        <w:pStyle w:val="Teksttreci0"/>
        <w:shd w:val="clear" w:color="auto" w:fill="auto"/>
        <w:spacing w:after="40"/>
        <w:ind w:left="1080" w:hanging="220"/>
        <w:jc w:val="left"/>
      </w:pPr>
      <w:r>
        <w:t>– prekių ar paslaugų vieneto kainą,</w:t>
      </w:r>
    </w:p>
    <w:p w14:paraId="70915491" w14:textId="77777777" w:rsidR="00CC0D19" w:rsidRDefault="008D15EC">
      <w:pPr>
        <w:pStyle w:val="Teksttreci0"/>
        <w:shd w:val="clear" w:color="auto" w:fill="auto"/>
        <w:spacing w:after="40"/>
        <w:ind w:left="1080" w:hanging="220"/>
        <w:jc w:val="left"/>
      </w:pPr>
      <w:r>
        <w:t>– bendrą prekių ar paslaugų vertę,</w:t>
      </w:r>
    </w:p>
    <w:p w14:paraId="126630A5" w14:textId="77777777" w:rsidR="00CC0D19" w:rsidRDefault="008D15EC">
      <w:pPr>
        <w:pStyle w:val="Teksttreci0"/>
        <w:shd w:val="clear" w:color="auto" w:fill="auto"/>
        <w:spacing w:after="40"/>
        <w:ind w:left="1080" w:hanging="220"/>
        <w:jc w:val="left"/>
      </w:pPr>
      <w:r>
        <w:t>– raidinius mokesčių tarifų žymėjimus ir atleidimą nuo mokesčių arba jų nebuvimą neapmokestinamojo pardavimo atveju – bilietų kasos aparatuose,</w:t>
      </w:r>
    </w:p>
    <w:p w14:paraId="7564E80E" w14:textId="77777777" w:rsidR="00CC0D19" w:rsidRDefault="008D15EC">
      <w:pPr>
        <w:pStyle w:val="Teksttreci0"/>
        <w:shd w:val="clear" w:color="auto" w:fill="auto"/>
        <w:spacing w:after="40"/>
        <w:ind w:left="1080" w:hanging="220"/>
        <w:jc w:val="left"/>
      </w:pPr>
      <w:r>
        <w:t>– prekių ar paslaugų aprašymą, į kurį gali būti įtraukti teksto elementai, brūkšniniai ir, jei taikoma, 2D kodai;</w:t>
      </w:r>
      <w:r>
        <w:br/>
        <w:t>– elektroninių formų brūkšniniai ir 2D kodai įrašomi teksto forma,</w:t>
      </w:r>
    </w:p>
    <w:p w14:paraId="3B27512E" w14:textId="77777777" w:rsidR="00CC0D19" w:rsidRDefault="008D15EC">
      <w:pPr>
        <w:pStyle w:val="Teksttreci0"/>
        <w:shd w:val="clear" w:color="auto" w:fill="auto"/>
        <w:spacing w:after="40"/>
        <w:ind w:left="1080" w:hanging="220"/>
        <w:jc w:val="left"/>
      </w:pPr>
      <w:r>
        <w:t>– bilietų, kuriems taikoma nuolaida, nuolaidos sumą – bilietų kasų atveju,</w:t>
      </w:r>
    </w:p>
    <w:p w14:paraId="6E62215B" w14:textId="77777777" w:rsidR="00CC0D19" w:rsidRDefault="008D15EC">
      <w:pPr>
        <w:pStyle w:val="Teksttreci0"/>
        <w:shd w:val="clear" w:color="auto" w:fill="auto"/>
        <w:spacing w:after="0"/>
        <w:ind w:left="1080" w:hanging="220"/>
        <w:jc w:val="left"/>
      </w:pPr>
      <w:r>
        <w:t>– mokėjimą, įskaitant nuolaidas ir kompensacijas, jei taikoma – už reglamento 4 straipsnio 1 dalies 2 punkto b papunktyje nurodytą kasos aparatą,</w:t>
      </w:r>
    </w:p>
    <w:p w14:paraId="45A6A37C" w14:textId="77777777" w:rsidR="00CC0D19" w:rsidRDefault="008D15EC">
      <w:pPr>
        <w:pStyle w:val="Teksttreci0"/>
        <w:shd w:val="clear" w:color="auto" w:fill="auto"/>
        <w:spacing w:after="40"/>
        <w:ind w:left="1080"/>
        <w:jc w:val="left"/>
      </w:pPr>
      <w:r>
        <w:t xml:space="preserve"> </w:t>
      </w:r>
    </w:p>
    <w:p w14:paraId="24DA969A" w14:textId="77777777" w:rsidR="00CC0D19" w:rsidRDefault="008D15EC">
      <w:pPr>
        <w:pStyle w:val="Teksttreci0"/>
        <w:shd w:val="clear" w:color="auto" w:fill="auto"/>
        <w:spacing w:after="100"/>
        <w:ind w:left="1080" w:hanging="220"/>
        <w:jc w:val="left"/>
      </w:pPr>
      <w:r>
        <w:t>– pardavimo elemento nuolaidą, antkainį arba grąžinimą, jei taikoma,</w:t>
      </w:r>
    </w:p>
    <w:p w14:paraId="70D06184" w14:textId="77777777" w:rsidR="00CC0D19" w:rsidRDefault="008D15EC">
      <w:pPr>
        <w:pStyle w:val="Teksttreci0"/>
        <w:numPr>
          <w:ilvl w:val="0"/>
          <w:numId w:val="37"/>
        </w:numPr>
        <w:shd w:val="clear" w:color="auto" w:fill="auto"/>
        <w:tabs>
          <w:tab w:val="left" w:pos="858"/>
        </w:tabs>
        <w:spacing w:after="40"/>
        <w:ind w:left="460"/>
      </w:pPr>
      <w:r>
        <w:t>nuolaidas, antkainius arba grąžinimą, jei taikoma, kuriuose yra bent:</w:t>
      </w:r>
    </w:p>
    <w:p w14:paraId="053A016A" w14:textId="77777777" w:rsidR="00CC0D19" w:rsidRDefault="008D15EC">
      <w:pPr>
        <w:pStyle w:val="Teksttreci0"/>
        <w:shd w:val="clear" w:color="auto" w:fill="auto"/>
        <w:spacing w:after="40"/>
        <w:ind w:left="1080" w:hanging="220"/>
        <w:jc w:val="left"/>
      </w:pPr>
      <w:r>
        <w:t>– žodžiai „NUOLAIDA“, „ANTKAINIS“ arba „GRĄŽINIMAS“,</w:t>
      </w:r>
    </w:p>
    <w:p w14:paraId="1D54E7BF" w14:textId="77777777" w:rsidR="00CC0D19" w:rsidRDefault="008D15EC">
      <w:pPr>
        <w:pStyle w:val="Teksttreci0"/>
        <w:shd w:val="clear" w:color="auto" w:fill="auto"/>
        <w:spacing w:after="40"/>
        <w:ind w:left="1080" w:hanging="220"/>
        <w:jc w:val="left"/>
      </w:pPr>
      <w:r>
        <w:t>– nuolaidos, antkainio ar grąžinimo vertė,</w:t>
      </w:r>
    </w:p>
    <w:p w14:paraId="5D4B529E" w14:textId="77777777" w:rsidR="00CC0D19" w:rsidRDefault="008D15EC">
      <w:pPr>
        <w:pStyle w:val="Teksttreci0"/>
        <w:shd w:val="clear" w:color="auto" w:fill="auto"/>
        <w:spacing w:after="40"/>
        <w:ind w:left="1080" w:hanging="220"/>
        <w:jc w:val="left"/>
      </w:pPr>
      <w:r>
        <w:t>– nuolaidos, antkainio ar grąžinimo pavadinimas, jei taikoma,</w:t>
      </w:r>
    </w:p>
    <w:p w14:paraId="2DAD5523" w14:textId="77777777" w:rsidR="00CC0D19" w:rsidRDefault="008D15EC">
      <w:pPr>
        <w:pStyle w:val="Teksttreci0"/>
        <w:shd w:val="clear" w:color="auto" w:fill="auto"/>
        <w:spacing w:after="100"/>
        <w:ind w:left="1080" w:hanging="220"/>
        <w:jc w:val="left"/>
      </w:pPr>
      <w:r>
        <w:t>– mokesčių tarifo, taikomo nuolaidai, antkainiui ar grąžinimui, raidinis žymėjimas, išskyrus nuolaidas, antkainius ar grąžinimo atvejus, taikomus parduodamam objektui, prekių ar paslaugų grupei arba visam kvitui,</w:t>
      </w:r>
    </w:p>
    <w:p w14:paraId="6DA7DC1B" w14:textId="77777777" w:rsidR="00CC0D19" w:rsidRDefault="008D15EC">
      <w:pPr>
        <w:pStyle w:val="Teksttreci0"/>
        <w:numPr>
          <w:ilvl w:val="0"/>
          <w:numId w:val="37"/>
        </w:numPr>
        <w:shd w:val="clear" w:color="auto" w:fill="auto"/>
        <w:tabs>
          <w:tab w:val="left" w:pos="858"/>
        </w:tabs>
        <w:spacing w:after="40"/>
        <w:ind w:left="460"/>
      </w:pPr>
      <w:r>
        <w:t>išankstinės tarpuskaitos elementus, jei taikoma, kuriuose nurodomas bent:</w:t>
      </w:r>
    </w:p>
    <w:p w14:paraId="5BB3E115" w14:textId="77777777" w:rsidR="00CC0D19" w:rsidRDefault="008D15EC">
      <w:pPr>
        <w:pStyle w:val="Teksttreci0"/>
        <w:shd w:val="clear" w:color="auto" w:fill="auto"/>
        <w:spacing w:after="40"/>
        <w:ind w:left="1080" w:hanging="220"/>
        <w:jc w:val="left"/>
      </w:pPr>
      <w:r>
        <w:t>– avansas,</w:t>
      </w:r>
    </w:p>
    <w:p w14:paraId="1ECEC46A" w14:textId="77777777" w:rsidR="00CC0D19" w:rsidRDefault="008D15EC">
      <w:pPr>
        <w:pStyle w:val="Teksttreci0"/>
        <w:shd w:val="clear" w:color="auto" w:fill="auto"/>
        <w:spacing w:after="40"/>
        <w:ind w:left="1080" w:hanging="220"/>
        <w:jc w:val="left"/>
      </w:pPr>
      <w:r>
        <w:t>– avanso vertė, į kurią atsižvelgta,</w:t>
      </w:r>
    </w:p>
    <w:p w14:paraId="7D51CB8E" w14:textId="77777777" w:rsidR="00CC0D19" w:rsidRDefault="008D15EC">
      <w:pPr>
        <w:pStyle w:val="Teksttreci0"/>
        <w:shd w:val="clear" w:color="auto" w:fill="auto"/>
        <w:spacing w:after="40"/>
        <w:ind w:left="1080" w:hanging="220"/>
        <w:jc w:val="left"/>
      </w:pPr>
      <w:r>
        <w:t>– raidinis mokesčio tarifo arba atleidimo nuo mokesčio žymėjimas,</w:t>
      </w:r>
    </w:p>
    <w:p w14:paraId="45FAF781" w14:textId="77777777" w:rsidR="00CC0D19" w:rsidRDefault="008D15EC">
      <w:pPr>
        <w:pStyle w:val="Teksttreci0"/>
        <w:shd w:val="clear" w:color="auto" w:fill="auto"/>
        <w:spacing w:after="100"/>
        <w:ind w:left="1080" w:hanging="220"/>
        <w:jc w:val="left"/>
      </w:pPr>
      <w:r>
        <w:t>– suma, kuri turi būti sumokėta atskaičius avansą, jei taikoma,</w:t>
      </w:r>
    </w:p>
    <w:p w14:paraId="47F5DF83" w14:textId="77777777" w:rsidR="00CC0D19" w:rsidRDefault="008D15EC">
      <w:pPr>
        <w:pStyle w:val="Teksttreci0"/>
        <w:numPr>
          <w:ilvl w:val="0"/>
          <w:numId w:val="37"/>
        </w:numPr>
        <w:shd w:val="clear" w:color="auto" w:fill="auto"/>
        <w:tabs>
          <w:tab w:val="left" w:pos="858"/>
        </w:tabs>
        <w:spacing w:after="40"/>
        <w:ind w:left="460"/>
      </w:pPr>
      <w:r>
        <w:t>kreditinio dokumento elementus, jei taikoma, kuriuose yra bent:</w:t>
      </w:r>
    </w:p>
    <w:p w14:paraId="3E8C81A7" w14:textId="77777777" w:rsidR="00CC0D19" w:rsidRDefault="008D15EC">
      <w:pPr>
        <w:pStyle w:val="Teksttreci0"/>
        <w:shd w:val="clear" w:color="auto" w:fill="auto"/>
        <w:spacing w:after="40"/>
        <w:ind w:left="1080" w:hanging="220"/>
        <w:jc w:val="left"/>
      </w:pPr>
      <w:r>
        <w:t>– žodžiai „KREDITINIS DOKUMENTAS“,</w:t>
      </w:r>
    </w:p>
    <w:p w14:paraId="2F56AE13" w14:textId="77777777" w:rsidR="00CC0D19" w:rsidRDefault="008D15EC">
      <w:pPr>
        <w:pStyle w:val="Teksttreci0"/>
        <w:shd w:val="clear" w:color="auto" w:fill="auto"/>
        <w:spacing w:after="40"/>
        <w:ind w:left="1080" w:hanging="220"/>
        <w:jc w:val="left"/>
      </w:pPr>
      <w:r>
        <w:t>– prekių ar paslaugų, už kurias mokėjimas atšaukiamas, pavadinimas ir suma,</w:t>
      </w:r>
    </w:p>
    <w:p w14:paraId="2B60D08B" w14:textId="77777777" w:rsidR="00CC0D19" w:rsidRDefault="008D15EC">
      <w:pPr>
        <w:pStyle w:val="Teksttreci0"/>
        <w:shd w:val="clear" w:color="auto" w:fill="auto"/>
        <w:spacing w:after="40"/>
        <w:ind w:left="1080" w:hanging="220"/>
        <w:jc w:val="left"/>
      </w:pPr>
      <w:r>
        <w:t>– atvirkštinis apmokestinimas,</w:t>
      </w:r>
    </w:p>
    <w:p w14:paraId="3C2D1C78" w14:textId="77777777" w:rsidR="00CC0D19" w:rsidRDefault="008D15EC">
      <w:pPr>
        <w:pStyle w:val="Teksttreci0"/>
        <w:shd w:val="clear" w:color="auto" w:fill="auto"/>
        <w:spacing w:after="140"/>
        <w:ind w:left="1080" w:hanging="220"/>
        <w:jc w:val="left"/>
      </w:pPr>
      <w:r>
        <w:t>– atvirkštinio apmokestinimo prekėms ar paslaugoms taikomo mokesčio tarifo raidinis žymėjimas;</w:t>
      </w:r>
    </w:p>
    <w:p w14:paraId="29A9F55F" w14:textId="77777777" w:rsidR="00CC0D19" w:rsidRDefault="008D15EC">
      <w:pPr>
        <w:pStyle w:val="Teksttreci0"/>
        <w:numPr>
          <w:ilvl w:val="0"/>
          <w:numId w:val="34"/>
        </w:numPr>
        <w:shd w:val="clear" w:color="auto" w:fill="auto"/>
        <w:tabs>
          <w:tab w:val="left" w:pos="440"/>
        </w:tabs>
        <w:ind w:left="460" w:hanging="460"/>
        <w:jc w:val="left"/>
      </w:pPr>
      <w:r>
        <w:t>bendra taikomų nuolaidų, antkainių ar gražinimo vertė, jei taikoma;</w:t>
      </w:r>
    </w:p>
    <w:p w14:paraId="783705D0" w14:textId="77777777" w:rsidR="00CC0D19" w:rsidRDefault="008D15EC">
      <w:pPr>
        <w:pStyle w:val="Teksttreci0"/>
        <w:numPr>
          <w:ilvl w:val="0"/>
          <w:numId w:val="34"/>
        </w:numPr>
        <w:shd w:val="clear" w:color="auto" w:fill="auto"/>
        <w:tabs>
          <w:tab w:val="left" w:pos="440"/>
        </w:tabs>
        <w:spacing w:after="140"/>
        <w:ind w:left="460" w:hanging="460"/>
        <w:jc w:val="left"/>
      </w:pPr>
      <w:r>
        <w:t>bendra bendro pardavimo vertė pagal atskirus apmokestinimo lygius ir neapmokestinamus pardavimus, įskaitant nuolaidas, antkainius, grąžinimą ir išankstinę tarpuskaitą;</w:t>
      </w:r>
    </w:p>
    <w:p w14:paraId="71E707A0" w14:textId="77777777" w:rsidR="00CC0D19" w:rsidRDefault="008D15EC">
      <w:pPr>
        <w:pStyle w:val="Teksttreci0"/>
        <w:numPr>
          <w:ilvl w:val="0"/>
          <w:numId w:val="34"/>
        </w:numPr>
        <w:shd w:val="clear" w:color="auto" w:fill="auto"/>
        <w:tabs>
          <w:tab w:val="left" w:pos="440"/>
        </w:tabs>
        <w:spacing w:after="0"/>
        <w:ind w:left="460" w:hanging="460"/>
        <w:jc w:val="left"/>
      </w:pPr>
      <w:r>
        <w:t>mokestis, mokėtinas pagal atskirus apmokestinimo lygius pateikiant nuorodą „PVM“, mokesčio tarifo raidinis žymėjimas, atsižvelgiant į nuolaidas, antkainius, grąžinimą ir išankstinę tarpuskaitą, ir procentais išreikštas mokesčio tarifas;</w:t>
      </w:r>
    </w:p>
    <w:p w14:paraId="471C8A1F" w14:textId="77777777" w:rsidR="00CC0D19" w:rsidRDefault="008D15EC">
      <w:pPr>
        <w:pStyle w:val="Teksttreci0"/>
        <w:shd w:val="clear" w:color="auto" w:fill="auto"/>
        <w:ind w:left="460"/>
      </w:pPr>
      <w:r>
        <w:t xml:space="preserve"> </w:t>
      </w:r>
    </w:p>
    <w:p w14:paraId="2CEBB0FD" w14:textId="77777777" w:rsidR="00CC0D19" w:rsidRDefault="008D15EC">
      <w:pPr>
        <w:pStyle w:val="Teksttreci0"/>
        <w:numPr>
          <w:ilvl w:val="0"/>
          <w:numId w:val="34"/>
        </w:numPr>
        <w:shd w:val="clear" w:color="auto" w:fill="auto"/>
        <w:tabs>
          <w:tab w:val="left" w:pos="440"/>
        </w:tabs>
        <w:ind w:left="460" w:hanging="460"/>
        <w:jc w:val="left"/>
      </w:pPr>
      <w:r>
        <w:t>visa mokėtino mokesčio suma su žodžiais „VISAS PVM“;</w:t>
      </w:r>
    </w:p>
    <w:p w14:paraId="68F198B3" w14:textId="77777777" w:rsidR="00CC0D19" w:rsidRDefault="008D15EC">
      <w:pPr>
        <w:pStyle w:val="Teksttreci0"/>
        <w:numPr>
          <w:ilvl w:val="0"/>
          <w:numId w:val="34"/>
        </w:numPr>
        <w:shd w:val="clear" w:color="auto" w:fill="auto"/>
        <w:tabs>
          <w:tab w:val="left" w:pos="440"/>
        </w:tabs>
        <w:spacing w:after="140"/>
        <w:ind w:left="460" w:hanging="460"/>
        <w:jc w:val="left"/>
      </w:pPr>
      <w:r>
        <w:t>bendra neapmokestinamo pardavimo vertė, jei taikoma;</w:t>
      </w:r>
    </w:p>
    <w:p w14:paraId="177BED1C" w14:textId="77777777" w:rsidR="00CC0D19" w:rsidRDefault="008D15EC">
      <w:pPr>
        <w:pStyle w:val="Teksttreci0"/>
        <w:numPr>
          <w:ilvl w:val="0"/>
          <w:numId w:val="34"/>
        </w:numPr>
        <w:shd w:val="clear" w:color="auto" w:fill="auto"/>
        <w:tabs>
          <w:tab w:val="left" w:pos="440"/>
        </w:tabs>
        <w:ind w:left="460" w:hanging="460"/>
        <w:jc w:val="left"/>
      </w:pPr>
      <w:r>
        <w:t>bendra bendrųjų pardavimų vertė su žodžiu „SUMA“ ir įrašų saugojimo valiuta;</w:t>
      </w:r>
    </w:p>
    <w:p w14:paraId="08441C19" w14:textId="77777777" w:rsidR="00CC0D19" w:rsidRDefault="008D15EC">
      <w:pPr>
        <w:pStyle w:val="Teksttreci0"/>
        <w:numPr>
          <w:ilvl w:val="0"/>
          <w:numId w:val="34"/>
        </w:numPr>
        <w:shd w:val="clear" w:color="auto" w:fill="auto"/>
        <w:tabs>
          <w:tab w:val="left" w:pos="440"/>
        </w:tabs>
        <w:spacing w:after="100"/>
        <w:ind w:left="460" w:hanging="460"/>
        <w:jc w:val="left"/>
      </w:pPr>
      <w:r>
        <w:t>atsiskaitant už grąžinamų pakuočių, kuriose, jei taikoma, nurodomi bent:</w:t>
      </w:r>
    </w:p>
    <w:p w14:paraId="37F6A527" w14:textId="77777777" w:rsidR="00CC0D19" w:rsidRDefault="008D15EC">
      <w:pPr>
        <w:pStyle w:val="Teksttreci0"/>
        <w:numPr>
          <w:ilvl w:val="0"/>
          <w:numId w:val="38"/>
        </w:numPr>
        <w:shd w:val="clear" w:color="auto" w:fill="auto"/>
        <w:tabs>
          <w:tab w:val="left" w:pos="858"/>
        </w:tabs>
        <w:spacing w:after="100"/>
        <w:ind w:left="460"/>
      </w:pPr>
      <w:r>
        <w:t>žodžiai „GRĄŽINAMOS PAKUOTĖS PRIĖMIMAS“ arba „GRĄŽINAMOS PAKUOTĖS IŠDAVIMAS“,</w:t>
      </w:r>
    </w:p>
    <w:p w14:paraId="0C2A9A3E" w14:textId="77777777" w:rsidR="00CC0D19" w:rsidRDefault="008D15EC">
      <w:pPr>
        <w:pStyle w:val="Teksttreci0"/>
        <w:numPr>
          <w:ilvl w:val="0"/>
          <w:numId w:val="38"/>
        </w:numPr>
        <w:shd w:val="clear" w:color="auto" w:fill="auto"/>
        <w:tabs>
          <w:tab w:val="left" w:pos="858"/>
        </w:tabs>
        <w:spacing w:after="100"/>
        <w:ind w:left="460"/>
      </w:pPr>
      <w:r>
        <w:t>pakuotės pavadinimas,</w:t>
      </w:r>
    </w:p>
    <w:p w14:paraId="596C0487" w14:textId="77777777" w:rsidR="00CC0D19" w:rsidRDefault="008D15EC">
      <w:pPr>
        <w:pStyle w:val="Teksttreci0"/>
        <w:numPr>
          <w:ilvl w:val="0"/>
          <w:numId w:val="38"/>
        </w:numPr>
        <w:shd w:val="clear" w:color="auto" w:fill="auto"/>
        <w:tabs>
          <w:tab w:val="left" w:pos="858"/>
        </w:tabs>
        <w:spacing w:after="100"/>
        <w:ind w:left="460"/>
      </w:pPr>
      <w:r>
        <w:t>pakuočių kiekis ir vieneto kaina,</w:t>
      </w:r>
    </w:p>
    <w:p w14:paraId="1FF69E3D" w14:textId="77777777" w:rsidR="00CC0D19" w:rsidRDefault="008D15EC" w:rsidP="00583692">
      <w:pPr>
        <w:pStyle w:val="Teksttreci0"/>
        <w:numPr>
          <w:ilvl w:val="0"/>
          <w:numId w:val="38"/>
        </w:numPr>
        <w:shd w:val="clear" w:color="auto" w:fill="auto"/>
        <w:tabs>
          <w:tab w:val="left" w:pos="858"/>
        </w:tabs>
        <w:spacing w:after="40"/>
        <w:ind w:left="460" w:right="-416"/>
      </w:pPr>
      <w:r>
        <w:t>bendra priimtos grąžinamos pakuotės ir išduotos grąžinamos pakuotės vertė nurodant žodžius „IŠ VISO GRĄŽINAMŲ PAKUOČIŲ“;</w:t>
      </w:r>
      <w:r>
        <w:br w:type="page"/>
      </w:r>
    </w:p>
    <w:p w14:paraId="532152EA" w14:textId="77777777" w:rsidR="00CC0D19" w:rsidRDefault="008D15EC">
      <w:pPr>
        <w:pStyle w:val="Teksttreci0"/>
        <w:numPr>
          <w:ilvl w:val="0"/>
          <w:numId w:val="34"/>
        </w:numPr>
        <w:shd w:val="clear" w:color="auto" w:fill="auto"/>
        <w:tabs>
          <w:tab w:val="left" w:pos="445"/>
        </w:tabs>
        <w:spacing w:after="0" w:line="312" w:lineRule="auto"/>
        <w:ind w:left="460" w:hanging="460"/>
        <w:jc w:val="left"/>
      </w:pPr>
      <w:r>
        <w:lastRenderedPageBreak/>
        <w:t>duomenys, susiję su pardavimo mokėjimu, suformuluoti taip, kaip nurodyta kvite, nurodant bent žodį „MOKĖTI“, „GRĄŽINTI“ arba „KAINA“, jei taikoma, kartu su mokėtina suma, atsižvelgiant į:</w:t>
      </w:r>
    </w:p>
    <w:p w14:paraId="4076C329"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atsiskaitymas už grąžinamas pakuotes,</w:t>
      </w:r>
    </w:p>
    <w:p w14:paraId="2729C1CE"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nuolaidas ir kompensacijas, taikomas reglamento 4 straipsnio 1 dalies 2 punkto b papunktyje nurodytam kasos aparatui,</w:t>
      </w:r>
    </w:p>
    <w:p w14:paraId="07FCC160"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dalinį pirkėjo apmokėjimą už bilietą arba jo nebuvimą – bilietų kasos aparatų atveju,</w:t>
      </w:r>
    </w:p>
    <w:p w14:paraId="06932292" w14:textId="77777777" w:rsidR="00CC0D19" w:rsidRDefault="008D15EC">
      <w:pPr>
        <w:pStyle w:val="Teksttreci0"/>
        <w:numPr>
          <w:ilvl w:val="0"/>
          <w:numId w:val="39"/>
        </w:numPr>
        <w:shd w:val="clear" w:color="auto" w:fill="auto"/>
        <w:tabs>
          <w:tab w:val="left" w:pos="858"/>
        </w:tabs>
        <w:spacing w:line="257" w:lineRule="auto"/>
        <w:ind w:left="860" w:hanging="400"/>
        <w:jc w:val="left"/>
      </w:pPr>
      <w:r>
        <w:t>žodžiai „NEMOKAMAS BILIETAS“ arba „NEMOKAMI BILIETAI“, kai pirkėjas už bilietą nemoka – bilietų kasos aparatų atveju;</w:t>
      </w:r>
    </w:p>
    <w:p w14:paraId="55A1F256" w14:textId="77777777" w:rsidR="00CC0D19" w:rsidRDefault="008D15EC">
      <w:pPr>
        <w:pStyle w:val="Teksttreci0"/>
        <w:numPr>
          <w:ilvl w:val="0"/>
          <w:numId w:val="34"/>
        </w:numPr>
        <w:shd w:val="clear" w:color="auto" w:fill="auto"/>
        <w:tabs>
          <w:tab w:val="left" w:pos="445"/>
        </w:tabs>
        <w:spacing w:after="0" w:line="360" w:lineRule="auto"/>
        <w:ind w:left="460" w:hanging="460"/>
        <w:jc w:val="left"/>
      </w:pPr>
      <w:r>
        <w:t>informacija apie orientacinio pobūdžio konvertavimas į kitą valiutą nei ta, kuri naudojama įrašams išsaugoti, jei taikoma, nurodant bent:</w:t>
      </w:r>
    </w:p>
    <w:p w14:paraId="40DAA908"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žodžius „ORIENTACINIO POBŪDŽIO konvertavimas“,</w:t>
      </w:r>
    </w:p>
    <w:p w14:paraId="1F935EF1"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valiuta, į kurią konvertuojama,</w:t>
      </w:r>
    </w:p>
    <w:p w14:paraId="73ADFE84"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informacija apie valiutos keitimo kursą, nurodant ne daugiau kaip 4 ženklus po kablelio,</w:t>
      </w:r>
    </w:p>
    <w:p w14:paraId="750A0C48"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konvertavimo vertė;</w:t>
      </w:r>
    </w:p>
    <w:p w14:paraId="1D860997" w14:textId="77777777" w:rsidR="00CC0D19" w:rsidRDefault="008D15EC">
      <w:pPr>
        <w:pStyle w:val="Teksttreci0"/>
        <w:numPr>
          <w:ilvl w:val="0"/>
          <w:numId w:val="34"/>
        </w:numPr>
        <w:shd w:val="clear" w:color="auto" w:fill="auto"/>
        <w:tabs>
          <w:tab w:val="left" w:pos="445"/>
        </w:tabs>
        <w:spacing w:after="0" w:line="360" w:lineRule="auto"/>
        <w:ind w:left="460" w:hanging="460"/>
        <w:jc w:val="left"/>
      </w:pPr>
      <w:r>
        <w:t>išsami informacija, susijusi su mokėjimo apmokėjimu, jei taikoma, nurodant bent:</w:t>
      </w:r>
    </w:p>
    <w:p w14:paraId="3A2A9AD5" w14:textId="77777777" w:rsidR="00CC0D19" w:rsidRDefault="008D15EC">
      <w:pPr>
        <w:pStyle w:val="Teksttreci0"/>
        <w:numPr>
          <w:ilvl w:val="0"/>
          <w:numId w:val="41"/>
        </w:numPr>
        <w:shd w:val="clear" w:color="auto" w:fill="auto"/>
        <w:tabs>
          <w:tab w:val="left" w:pos="858"/>
        </w:tabs>
        <w:spacing w:after="0" w:line="360" w:lineRule="auto"/>
        <w:ind w:left="860" w:hanging="400"/>
        <w:jc w:val="left"/>
      </w:pPr>
      <w:r>
        <w:t>žodį „MOKĖJIMAI“,</w:t>
      </w:r>
    </w:p>
    <w:p w14:paraId="0F82A0F8" w14:textId="77777777" w:rsidR="00CC0D19" w:rsidRDefault="008D15EC" w:rsidP="00DD5E4A">
      <w:pPr>
        <w:pStyle w:val="Teksttreci0"/>
        <w:numPr>
          <w:ilvl w:val="0"/>
          <w:numId w:val="41"/>
        </w:numPr>
        <w:shd w:val="clear" w:color="auto" w:fill="auto"/>
        <w:tabs>
          <w:tab w:val="left" w:pos="858"/>
        </w:tabs>
        <w:spacing w:after="100"/>
        <w:ind w:left="860" w:right="-416" w:hanging="400"/>
        <w:jc w:val="left"/>
      </w:pPr>
      <w:r>
        <w:t>mokėjimo būdo rūšį, kaip antai „Grynieji pinigai“, „Banko kortelė“, „Užsienio valiuta“, „Kuponas“, „Čekis“, „Kreditas“, „Pervedimas“, „Investicinis čekis“, „Mokėjimas mobiliuoju telefonu“ ar kt.,</w:t>
      </w:r>
    </w:p>
    <w:p w14:paraId="2165F76D"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mokėjimo būdo pavadinimas, jei taikoma,</w:t>
      </w:r>
    </w:p>
    <w:p w14:paraId="5FD1E650"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atsiskaitant užsienio valiuta:</w:t>
      </w:r>
    </w:p>
    <w:p w14:paraId="127D837A" w14:textId="77777777" w:rsidR="00CC0D19" w:rsidRDefault="008D15EC">
      <w:pPr>
        <w:pStyle w:val="Teksttreci0"/>
        <w:shd w:val="clear" w:color="auto" w:fill="auto"/>
        <w:spacing w:after="0" w:line="312" w:lineRule="auto"/>
        <w:ind w:left="1080" w:hanging="220"/>
        <w:jc w:val="left"/>
      </w:pPr>
      <w:r>
        <w:t>– valiutos nurodymas,</w:t>
      </w:r>
    </w:p>
    <w:p w14:paraId="74298ED2" w14:textId="77777777" w:rsidR="00CC0D19" w:rsidRDefault="008D15EC">
      <w:pPr>
        <w:pStyle w:val="Teksttreci0"/>
        <w:shd w:val="clear" w:color="auto" w:fill="auto"/>
        <w:spacing w:after="0" w:line="312" w:lineRule="auto"/>
        <w:ind w:left="1080" w:hanging="220"/>
        <w:jc w:val="left"/>
      </w:pPr>
      <w:r>
        <w:t>– žodžiai „KONVERTAVIMO KURSAS“ kartu su konvertavimo kursu, nurodant ne daugiau kaip 4 ženklus po kablelio,,</w:t>
      </w:r>
    </w:p>
    <w:p w14:paraId="795914A2" w14:textId="77777777" w:rsidR="00CC0D19" w:rsidRDefault="008D15EC">
      <w:pPr>
        <w:pStyle w:val="Teksttreci0"/>
        <w:shd w:val="clear" w:color="auto" w:fill="auto"/>
        <w:spacing w:after="100"/>
        <w:ind w:left="1080" w:hanging="220"/>
        <w:jc w:val="left"/>
      </w:pPr>
      <w:r>
        <w:t>– užsienio valiuta sumokėtos sumos vertė kartu nurodant įrašų saugojimo valiutos ekvivalentą,</w:t>
      </w:r>
    </w:p>
    <w:p w14:paraId="69797EEA"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sumokėtos sumos vertę,</w:t>
      </w:r>
    </w:p>
    <w:p w14:paraId="7506BEC8" w14:textId="77777777" w:rsidR="00CC0D19" w:rsidRDefault="008D15EC">
      <w:pPr>
        <w:pStyle w:val="Teksttreci0"/>
        <w:numPr>
          <w:ilvl w:val="0"/>
          <w:numId w:val="41"/>
        </w:numPr>
        <w:shd w:val="clear" w:color="auto" w:fill="auto"/>
        <w:tabs>
          <w:tab w:val="left" w:pos="858"/>
        </w:tabs>
        <w:spacing w:after="140" w:line="257" w:lineRule="auto"/>
        <w:ind w:left="860" w:hanging="400"/>
        <w:jc w:val="left"/>
      </w:pPr>
      <w:r>
        <w:t>keitimo vertė su ženklu „KEITIMAS“ arba „MOKĖJIMAS“, nurodant b punkte nurodytą mokėjimo būdą;  jeigu keitimas pateikiamas užsienio valiuta, atitinkamai taikomos d punkto nuostatos;</w:t>
      </w:r>
    </w:p>
    <w:p w14:paraId="1ED1EE74" w14:textId="77777777" w:rsidR="00CC0D19" w:rsidRDefault="008D15EC">
      <w:pPr>
        <w:pStyle w:val="Teksttreci0"/>
        <w:numPr>
          <w:ilvl w:val="0"/>
          <w:numId w:val="34"/>
        </w:numPr>
        <w:shd w:val="clear" w:color="auto" w:fill="auto"/>
        <w:tabs>
          <w:tab w:val="left" w:pos="464"/>
        </w:tabs>
        <w:spacing w:after="0" w:line="372" w:lineRule="auto"/>
        <w:ind w:left="460" w:hanging="460"/>
        <w:jc w:val="left"/>
      </w:pPr>
      <w:r>
        <w:t>reglamento 4 straipsnio 1 dalies 2 punkto e papunktyje nurodyto kasos aparato atveju – duomenų rinkinys, kuriame yra bent:</w:t>
      </w:r>
    </w:p>
    <w:p w14:paraId="76B58BEA"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žodžiai „PERKĖLIMO UOSTAS“,</w:t>
      </w:r>
    </w:p>
    <w:p w14:paraId="2DC57D8E"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paskirties uosto identifikavimo kodas,</w:t>
      </w:r>
    </w:p>
    <w:p w14:paraId="0C6E79A5"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išsami informacija apie perkėlimo uostus, jei taikoma, kurioje nurodomi bent:</w:t>
      </w:r>
    </w:p>
    <w:p w14:paraId="053D663E" w14:textId="77777777" w:rsidR="00CC0D19" w:rsidRDefault="008D15EC">
      <w:pPr>
        <w:pStyle w:val="Teksttreci0"/>
        <w:shd w:val="clear" w:color="auto" w:fill="auto"/>
        <w:spacing w:after="0" w:line="312" w:lineRule="auto"/>
        <w:ind w:left="1080" w:hanging="220"/>
        <w:jc w:val="left"/>
      </w:pPr>
      <w:r>
        <w:t>– žodžiai „PERKĖLIMO UOSTAS“,</w:t>
      </w:r>
    </w:p>
    <w:p w14:paraId="1F880DF3" w14:textId="77777777" w:rsidR="00CC0D19" w:rsidRDefault="008D15EC">
      <w:pPr>
        <w:pStyle w:val="Teksttreci0"/>
        <w:shd w:val="clear" w:color="auto" w:fill="auto"/>
        <w:spacing w:after="100" w:line="312" w:lineRule="auto"/>
        <w:ind w:left="1080" w:hanging="220"/>
        <w:jc w:val="left"/>
      </w:pPr>
      <w:r>
        <w:t>– perkėlimo uosto identifikavimo kodas,</w:t>
      </w:r>
    </w:p>
    <w:p w14:paraId="418BEA4F"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kvito eilės numeris;</w:t>
      </w:r>
    </w:p>
    <w:p w14:paraId="2FA8BA08"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kasos aparato numeris;</w:t>
      </w:r>
    </w:p>
    <w:p w14:paraId="76F59CDE"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kasininko vardas ir pavardė;</w:t>
      </w:r>
    </w:p>
    <w:p w14:paraId="478FFA4B"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pirkėjo prašymu – jo mokesčių mokėtojo identifikacinis numeris;</w:t>
      </w:r>
    </w:p>
    <w:p w14:paraId="7981DCA5"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pardavimo užbaigimo data ir laikas;</w:t>
      </w:r>
    </w:p>
    <w:p w14:paraId="05FA9823" w14:textId="77777777" w:rsidR="00CC0D19" w:rsidRDefault="008D15EC">
      <w:pPr>
        <w:pStyle w:val="Teksttreci0"/>
        <w:numPr>
          <w:ilvl w:val="0"/>
          <w:numId w:val="34"/>
        </w:numPr>
        <w:shd w:val="clear" w:color="auto" w:fill="auto"/>
        <w:tabs>
          <w:tab w:val="left" w:pos="464"/>
        </w:tabs>
        <w:spacing w:after="140"/>
        <w:ind w:left="460" w:hanging="460"/>
        <w:jc w:val="left"/>
      </w:pPr>
      <w:r>
        <w:t>dokumento skaitmeninis parašas, sudarytas naudojant kasos aparato privatųjį raktą, laikantis duomenų perdavimo ryšio protokole pateikto aprašymo; spausdinami tik pirmieji 40 skaitmenų šešioliktainiame kode (20 baitų);</w:t>
      </w:r>
    </w:p>
    <w:p w14:paraId="79AB234B" w14:textId="77777777" w:rsidR="00CC0D19" w:rsidRDefault="008D15EC" w:rsidP="00DD5E4A">
      <w:pPr>
        <w:pStyle w:val="Teksttreci0"/>
        <w:numPr>
          <w:ilvl w:val="0"/>
          <w:numId w:val="34"/>
        </w:numPr>
        <w:shd w:val="clear" w:color="auto" w:fill="auto"/>
        <w:tabs>
          <w:tab w:val="left" w:pos="464"/>
        </w:tabs>
        <w:ind w:left="460" w:right="-416" w:hanging="460"/>
        <w:jc w:val="left"/>
      </w:pPr>
      <w:r>
        <w:t>SHA2 maiša, apskaičiuota remiantis ankstesnio fiskalinio kvito, turinčiu SHA2 maišą, SHA2 maiša ir dabartinio dokumento, kuris nėra spausdinamas, skaitmeniniu parašu;</w:t>
      </w:r>
    </w:p>
    <w:p w14:paraId="3575F75F" w14:textId="77777777" w:rsidR="00CC0D19" w:rsidRDefault="008D15EC">
      <w:pPr>
        <w:pStyle w:val="Teksttreci0"/>
        <w:numPr>
          <w:ilvl w:val="0"/>
          <w:numId w:val="34"/>
        </w:numPr>
        <w:shd w:val="clear" w:color="auto" w:fill="auto"/>
        <w:tabs>
          <w:tab w:val="left" w:pos="464"/>
        </w:tabs>
        <w:spacing w:after="0" w:line="312" w:lineRule="auto"/>
        <w:ind w:left="460" w:hanging="460"/>
        <w:jc w:val="left"/>
      </w:pPr>
      <w:r>
        <w:t>dokumento skaitmeninio parašo grafinis kodas, jei taikoma;</w:t>
      </w:r>
      <w:r>
        <w:br w:type="page"/>
      </w:r>
    </w:p>
    <w:p w14:paraId="099FCC8F" w14:textId="77777777" w:rsidR="00CC0D19" w:rsidRDefault="008D15EC">
      <w:pPr>
        <w:pStyle w:val="Teksttreci0"/>
        <w:numPr>
          <w:ilvl w:val="0"/>
          <w:numId w:val="34"/>
        </w:numPr>
        <w:shd w:val="clear" w:color="auto" w:fill="auto"/>
        <w:tabs>
          <w:tab w:val="left" w:pos="464"/>
        </w:tabs>
        <w:spacing w:after="140"/>
        <w:ind w:left="460" w:hanging="460"/>
        <w:jc w:val="left"/>
      </w:pPr>
      <w:r>
        <w:lastRenderedPageBreak/>
        <w:t>centre patalpintas fiskalinis logotipas;</w:t>
      </w:r>
    </w:p>
    <w:p w14:paraId="527743A5" w14:textId="77777777" w:rsidR="00CC0D19" w:rsidRDefault="008D15EC">
      <w:pPr>
        <w:pStyle w:val="Teksttreci0"/>
        <w:numPr>
          <w:ilvl w:val="0"/>
          <w:numId w:val="34"/>
        </w:numPr>
        <w:shd w:val="clear" w:color="auto" w:fill="auto"/>
        <w:tabs>
          <w:tab w:val="left" w:pos="464"/>
        </w:tabs>
        <w:ind w:left="460" w:hanging="460"/>
        <w:jc w:val="left"/>
      </w:pPr>
      <w:r>
        <w:t>centre patalpintas unikalus numeris;</w:t>
      </w:r>
    </w:p>
    <w:p w14:paraId="446AE589" w14:textId="77777777" w:rsidR="00CC0D19" w:rsidRDefault="008D15EC">
      <w:pPr>
        <w:pStyle w:val="Teksttreci0"/>
        <w:numPr>
          <w:ilvl w:val="0"/>
          <w:numId w:val="34"/>
        </w:numPr>
        <w:shd w:val="clear" w:color="auto" w:fill="auto"/>
        <w:tabs>
          <w:tab w:val="left" w:pos="464"/>
        </w:tabs>
        <w:spacing w:after="140"/>
        <w:ind w:left="460" w:hanging="460"/>
        <w:jc w:val="left"/>
      </w:pPr>
      <w:r>
        <w:t>vartotojo parengta reklama ir informacinis turinys, jei taikoma;</w:t>
      </w:r>
    </w:p>
    <w:p w14:paraId="53F49561" w14:textId="77777777" w:rsidR="00CC0D19" w:rsidRDefault="008D15EC">
      <w:pPr>
        <w:pStyle w:val="Teksttreci0"/>
        <w:numPr>
          <w:ilvl w:val="0"/>
          <w:numId w:val="34"/>
        </w:numPr>
        <w:shd w:val="clear" w:color="auto" w:fill="auto"/>
        <w:tabs>
          <w:tab w:val="left" w:pos="464"/>
        </w:tabs>
        <w:spacing w:after="0" w:line="377" w:lineRule="auto"/>
        <w:ind w:left="460" w:right="460" w:hanging="460"/>
        <w:jc w:val="left"/>
      </w:pPr>
      <w:r>
        <w:t>QR tekstinis grafinis kodas, atitinkantis standartą ISO/IEC 18004:2015, įskaitant kabliataškiu atskirtų duomenų seką:</w:t>
      </w:r>
      <w:r>
        <w:br/>
        <w:t>a) unikalus numeris,</w:t>
      </w:r>
    </w:p>
    <w:p w14:paraId="6913978E" w14:textId="77777777" w:rsidR="00CC0D19" w:rsidRDefault="008D15EC">
      <w:pPr>
        <w:pStyle w:val="Teksttreci0"/>
        <w:shd w:val="clear" w:color="auto" w:fill="auto"/>
        <w:spacing w:after="0" w:line="377" w:lineRule="auto"/>
        <w:ind w:left="860" w:hanging="400"/>
        <w:jc w:val="left"/>
      </w:pPr>
      <w:r>
        <w:t>b) mokesčių mokėtojo identifikacinis numeris,</w:t>
      </w:r>
    </w:p>
    <w:p w14:paraId="2FAA2350"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pardavimo data,</w:t>
      </w:r>
    </w:p>
    <w:p w14:paraId="2D199027"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kvito eilės numeris,</w:t>
      </w:r>
    </w:p>
    <w:p w14:paraId="48BBE4B6"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bendra bendrųjų pardavimų vertė,</w:t>
      </w:r>
    </w:p>
    <w:p w14:paraId="6B41EAF6"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visa mokėtino mokesčio suma,</w:t>
      </w:r>
    </w:p>
    <w:p w14:paraId="5ADFDF32"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mokėjimo būdo rūšis,</w:t>
      </w:r>
    </w:p>
    <w:p w14:paraId="59825682" w14:textId="77777777" w:rsidR="00CC0D19" w:rsidRDefault="008D15EC">
      <w:pPr>
        <w:pStyle w:val="Teksttreci0"/>
        <w:numPr>
          <w:ilvl w:val="0"/>
          <w:numId w:val="28"/>
        </w:numPr>
        <w:shd w:val="clear" w:color="auto" w:fill="auto"/>
        <w:tabs>
          <w:tab w:val="left" w:pos="858"/>
        </w:tabs>
        <w:spacing w:after="80" w:line="377" w:lineRule="auto"/>
        <w:ind w:left="860" w:hanging="400"/>
        <w:jc w:val="left"/>
      </w:pPr>
      <w:r>
        <w:t>mokėjimo būdo pavadinimas;</w:t>
      </w:r>
    </w:p>
    <w:p w14:paraId="783D8ECB" w14:textId="77777777" w:rsidR="00CC0D19" w:rsidRDefault="008D15EC">
      <w:pPr>
        <w:pStyle w:val="Teksttreci0"/>
        <w:numPr>
          <w:ilvl w:val="0"/>
          <w:numId w:val="34"/>
        </w:numPr>
        <w:shd w:val="clear" w:color="auto" w:fill="auto"/>
        <w:tabs>
          <w:tab w:val="left" w:pos="464"/>
        </w:tabs>
        <w:spacing w:after="80"/>
        <w:ind w:left="460" w:hanging="460"/>
        <w:jc w:val="left"/>
      </w:pPr>
      <w:r>
        <w:t>patikros kodas, atspausdintas QR tekstine grafine forma pagal standartą ISO/IEC 18004:2015, sukurtas remiantis bendru raktu ir dvejetainiais duomenimis, atitinkančiais šią struktūrą:</w:t>
      </w:r>
    </w:p>
    <w:p w14:paraId="6C9BEC38" w14:textId="77777777" w:rsidR="00CC0D19" w:rsidRDefault="008D15EC">
      <w:pPr>
        <w:pStyle w:val="Teksttreci0"/>
        <w:numPr>
          <w:ilvl w:val="0"/>
          <w:numId w:val="43"/>
        </w:numPr>
        <w:shd w:val="clear" w:color="auto" w:fill="auto"/>
        <w:tabs>
          <w:tab w:val="left" w:pos="858"/>
        </w:tabs>
        <w:spacing w:after="80"/>
        <w:ind w:left="860" w:hanging="400"/>
        <w:jc w:val="left"/>
      </w:pPr>
      <w:r>
        <w:t>SHA2 maiša, apskaičiuota pagal 27 punktą,</w:t>
      </w:r>
    </w:p>
    <w:p w14:paraId="34C1FE88" w14:textId="77777777" w:rsidR="00CC0D19" w:rsidRDefault="008D15EC">
      <w:pPr>
        <w:pStyle w:val="Teksttreci0"/>
        <w:numPr>
          <w:ilvl w:val="0"/>
          <w:numId w:val="43"/>
        </w:numPr>
        <w:shd w:val="clear" w:color="auto" w:fill="auto"/>
        <w:tabs>
          <w:tab w:val="left" w:pos="858"/>
        </w:tabs>
        <w:spacing w:after="80"/>
        <w:ind w:left="860" w:hanging="400"/>
        <w:jc w:val="left"/>
      </w:pPr>
      <w:r>
        <w:t>unikalus numeris,</w:t>
      </w:r>
    </w:p>
    <w:p w14:paraId="114E6753" w14:textId="77777777" w:rsidR="00CC0D19" w:rsidRDefault="008D15EC">
      <w:pPr>
        <w:pStyle w:val="Teksttreci0"/>
        <w:numPr>
          <w:ilvl w:val="0"/>
          <w:numId w:val="43"/>
        </w:numPr>
        <w:shd w:val="clear" w:color="auto" w:fill="auto"/>
        <w:tabs>
          <w:tab w:val="left" w:pos="858"/>
        </w:tabs>
        <w:spacing w:after="80"/>
        <w:ind w:left="860" w:hanging="400"/>
        <w:jc w:val="left"/>
      </w:pPr>
      <w:r>
        <w:t>dokumento eilės numeris duomenų perdavimo ryšio protokole nustatytu būdu;</w:t>
      </w:r>
    </w:p>
    <w:p w14:paraId="07DE8C4F" w14:textId="77777777" w:rsidR="00CC0D19" w:rsidRDefault="008D15EC">
      <w:pPr>
        <w:pStyle w:val="Teksttreci0"/>
        <w:numPr>
          <w:ilvl w:val="0"/>
          <w:numId w:val="43"/>
        </w:numPr>
        <w:shd w:val="clear" w:color="auto" w:fill="auto"/>
        <w:tabs>
          <w:tab w:val="left" w:pos="858"/>
        </w:tabs>
        <w:spacing w:after="80"/>
        <w:ind w:left="860" w:hanging="400"/>
        <w:jc w:val="left"/>
      </w:pPr>
      <w:r>
        <w:t>laiko žyma, nurodanti pardavimo užbaigimo datą ir laiką,</w:t>
      </w:r>
    </w:p>
    <w:p w14:paraId="7FB96C2A" w14:textId="77777777" w:rsidR="00CC0D19" w:rsidRDefault="008D15EC">
      <w:pPr>
        <w:pStyle w:val="Teksttreci0"/>
        <w:numPr>
          <w:ilvl w:val="0"/>
          <w:numId w:val="43"/>
        </w:numPr>
        <w:shd w:val="clear" w:color="auto" w:fill="auto"/>
        <w:tabs>
          <w:tab w:val="left" w:pos="858"/>
        </w:tabs>
        <w:spacing w:after="200"/>
        <w:ind w:left="860" w:hanging="400"/>
        <w:jc w:val="left"/>
      </w:pPr>
      <w:r>
        <w:t>leidimo kodas, apskaičiuotas naudojant algoritmą, atitinkantį duomenų perdavimo ryšio protokole pateiktą aprašymą.</w:t>
      </w:r>
    </w:p>
    <w:p w14:paraId="077793AD" w14:textId="77777777" w:rsidR="00CC0D19" w:rsidRDefault="008D15EC" w:rsidP="00EC50F1">
      <w:pPr>
        <w:pStyle w:val="Teksttreci0"/>
        <w:numPr>
          <w:ilvl w:val="0"/>
          <w:numId w:val="44"/>
        </w:numPr>
        <w:shd w:val="clear" w:color="auto" w:fill="auto"/>
        <w:tabs>
          <w:tab w:val="left" w:pos="669"/>
        </w:tabs>
        <w:spacing w:after="0" w:line="257" w:lineRule="auto"/>
        <w:ind w:right="-416" w:firstLine="320"/>
        <w:jc w:val="left"/>
      </w:pPr>
      <w:r>
        <w:t>Jei pradėtas pardavimas yra neužbaigtas, kasos aparatas išduoda popierinį ir elektroninį arba tik elektroninį atšauktą fiskalinį kvitą, perbrauktą linija, pažymint „ATŠAUKTA OPERACIJA“, kuriame pateikiami 1 dalies 21 ir 25–30 punktuose nurodyti elementai.</w:t>
      </w:r>
    </w:p>
    <w:p w14:paraId="1169169D" w14:textId="77777777" w:rsidR="00CC0D19" w:rsidRDefault="008D15EC">
      <w:pPr>
        <w:pStyle w:val="Teksttreci0"/>
        <w:shd w:val="clear" w:color="auto" w:fill="auto"/>
        <w:spacing w:after="200" w:line="257" w:lineRule="auto"/>
      </w:pPr>
      <w:r>
        <w:t xml:space="preserve"> </w:t>
      </w:r>
    </w:p>
    <w:p w14:paraId="07953272" w14:textId="77777777" w:rsidR="00CC0D19" w:rsidRDefault="008D15EC">
      <w:pPr>
        <w:pStyle w:val="Teksttreci0"/>
        <w:shd w:val="clear" w:color="auto" w:fill="auto"/>
        <w:ind w:firstLine="320"/>
      </w:pPr>
      <w:r>
        <w:rPr>
          <w:b/>
        </w:rPr>
        <w:t xml:space="preserve">4 straipsnis. </w:t>
      </w:r>
      <w:r>
        <w:t>Kasos aparatas išduoda elektronines 24 valandų trukmės fiskalines ataskaitas, o naudotojo prašymu – popierines ataskaitas, kuriose visų pirma pateikiami šie elementai šia konkrečia tvarka:</w:t>
      </w:r>
    </w:p>
    <w:p w14:paraId="01BCF5BE" w14:textId="77777777" w:rsidR="00CC0D19" w:rsidRDefault="008D15EC">
      <w:pPr>
        <w:pStyle w:val="Teksttreci0"/>
        <w:numPr>
          <w:ilvl w:val="0"/>
          <w:numId w:val="45"/>
        </w:numPr>
        <w:shd w:val="clear" w:color="auto" w:fill="auto"/>
        <w:tabs>
          <w:tab w:val="left" w:pos="450"/>
        </w:tabs>
        <w:spacing w:after="140"/>
        <w:ind w:left="460" w:hanging="460"/>
        <w:jc w:val="left"/>
      </w:pPr>
      <w:r>
        <w:t>grafinis elementas, jei yra;</w:t>
      </w:r>
    </w:p>
    <w:p w14:paraId="492C2196" w14:textId="35388F79" w:rsidR="00CC0D19" w:rsidRDefault="004371EB">
      <w:pPr>
        <w:pStyle w:val="Teksttreci0"/>
        <w:numPr>
          <w:ilvl w:val="0"/>
          <w:numId w:val="45"/>
        </w:numPr>
        <w:shd w:val="clear" w:color="auto" w:fill="auto"/>
        <w:tabs>
          <w:tab w:val="left" w:pos="450"/>
        </w:tabs>
        <w:ind w:left="460" w:hanging="460"/>
        <w:jc w:val="left"/>
      </w:pPr>
      <w:r>
        <w:t>mokesčių mokėtojo vardas ir pavardė arba pavadinimas bei pardavimo vietos adresas, o jei pardavimas vykdomas nefiksuotose vietose, – mokesčių mokėtojo registruotos buveinės adresas arba gyvenamoji vieta;</w:t>
      </w:r>
    </w:p>
    <w:p w14:paraId="3D114DBD" w14:textId="77777777" w:rsidR="00CC0D19" w:rsidRDefault="008D15EC">
      <w:pPr>
        <w:pStyle w:val="Teksttreci0"/>
        <w:numPr>
          <w:ilvl w:val="0"/>
          <w:numId w:val="45"/>
        </w:numPr>
        <w:shd w:val="clear" w:color="auto" w:fill="auto"/>
        <w:tabs>
          <w:tab w:val="left" w:pos="450"/>
        </w:tabs>
        <w:spacing w:after="140"/>
        <w:ind w:left="460" w:hanging="460"/>
        <w:jc w:val="left"/>
      </w:pPr>
      <w:r>
        <w:t>mokesčių mokėtojo identifikacinis numeris;</w:t>
      </w:r>
    </w:p>
    <w:p w14:paraId="5BE018C3" w14:textId="77777777" w:rsidR="00CC0D19" w:rsidRDefault="008D15EC">
      <w:pPr>
        <w:pStyle w:val="Teksttreci0"/>
        <w:numPr>
          <w:ilvl w:val="0"/>
          <w:numId w:val="45"/>
        </w:numPr>
        <w:shd w:val="clear" w:color="auto" w:fill="auto"/>
        <w:tabs>
          <w:tab w:val="left" w:pos="450"/>
        </w:tabs>
        <w:spacing w:after="140"/>
        <w:ind w:left="460" w:hanging="460"/>
        <w:jc w:val="left"/>
      </w:pPr>
      <w:r>
        <w:t>dokumento eilės numeris;</w:t>
      </w:r>
    </w:p>
    <w:p w14:paraId="3F22C728" w14:textId="77777777" w:rsidR="00CC0D19" w:rsidRDefault="008D15EC">
      <w:pPr>
        <w:pStyle w:val="Teksttreci0"/>
        <w:numPr>
          <w:ilvl w:val="0"/>
          <w:numId w:val="45"/>
        </w:numPr>
        <w:shd w:val="clear" w:color="auto" w:fill="auto"/>
        <w:tabs>
          <w:tab w:val="left" w:pos="450"/>
        </w:tabs>
        <w:ind w:left="460" w:hanging="460"/>
        <w:jc w:val="left"/>
      </w:pPr>
      <w:r>
        <w:t>žodžiai „24 VALANDŲ FISKALINĖS ATASKAITOS“;</w:t>
      </w:r>
    </w:p>
    <w:p w14:paraId="343F2CF6" w14:textId="77777777" w:rsidR="00CC0D19" w:rsidRDefault="008D15EC">
      <w:pPr>
        <w:pStyle w:val="Teksttreci0"/>
        <w:numPr>
          <w:ilvl w:val="0"/>
          <w:numId w:val="45"/>
        </w:numPr>
        <w:shd w:val="clear" w:color="auto" w:fill="auto"/>
        <w:tabs>
          <w:tab w:val="left" w:pos="450"/>
        </w:tabs>
        <w:spacing w:after="140"/>
        <w:ind w:left="460" w:hanging="460"/>
        <w:jc w:val="left"/>
      </w:pPr>
      <w:r>
        <w:t>unikalus 24 valandų fiskalinės ataskaitos eilės numeris;</w:t>
      </w:r>
    </w:p>
    <w:p w14:paraId="76ACB4A0" w14:textId="77777777" w:rsidR="00CC0D19" w:rsidRDefault="008D15EC">
      <w:pPr>
        <w:pStyle w:val="Teksttreci0"/>
        <w:numPr>
          <w:ilvl w:val="0"/>
          <w:numId w:val="45"/>
        </w:numPr>
        <w:shd w:val="clear" w:color="auto" w:fill="auto"/>
        <w:tabs>
          <w:tab w:val="left" w:pos="450"/>
        </w:tabs>
        <w:ind w:left="460" w:hanging="460"/>
        <w:jc w:val="left"/>
      </w:pPr>
      <w:r>
        <w:t>pardavimo, nurodyto 24 valandų fiskalinėje ataskaitoje, pradžios ir užbaigimo data ir laikas;</w:t>
      </w:r>
    </w:p>
    <w:p w14:paraId="5A9A6778" w14:textId="77777777" w:rsidR="00CC0D19" w:rsidRDefault="008D15EC">
      <w:pPr>
        <w:pStyle w:val="Teksttreci0"/>
        <w:numPr>
          <w:ilvl w:val="0"/>
          <w:numId w:val="45"/>
        </w:numPr>
        <w:shd w:val="clear" w:color="auto" w:fill="auto"/>
        <w:tabs>
          <w:tab w:val="left" w:pos="450"/>
        </w:tabs>
        <w:spacing w:after="140"/>
        <w:ind w:left="460" w:hanging="460"/>
        <w:jc w:val="left"/>
      </w:pPr>
      <w:r>
        <w:t>dabartinės mokesčio tarifo vertės kartu su raidiniais žymenimis ir mokesčių tarifų pakeitimo atvejais, prieš juos nurodant žodžius „KEITIMAS Į PVM TARIFUS“;</w:t>
      </w:r>
    </w:p>
    <w:p w14:paraId="70803E7B" w14:textId="77777777" w:rsidR="00CC0D19" w:rsidRDefault="008D15EC">
      <w:pPr>
        <w:pStyle w:val="Teksttreci0"/>
        <w:numPr>
          <w:ilvl w:val="0"/>
          <w:numId w:val="45"/>
        </w:numPr>
        <w:shd w:val="clear" w:color="auto" w:fill="auto"/>
        <w:tabs>
          <w:tab w:val="left" w:pos="450"/>
        </w:tabs>
        <w:ind w:left="460" w:hanging="460"/>
        <w:jc w:val="left"/>
      </w:pPr>
      <w:r>
        <w:t>pardavimo be mokesčių vertė taikant individualius apmokestinimo lygius, neapmokestinamo pardavimo vertė ir mokesčio, mokėtino už atskirus apmokestinimo lygius, suma;</w:t>
      </w:r>
    </w:p>
    <w:p w14:paraId="02E9F75D" w14:textId="77777777" w:rsidR="00CC0D19" w:rsidRDefault="008D15EC">
      <w:pPr>
        <w:pStyle w:val="Teksttreci0"/>
        <w:numPr>
          <w:ilvl w:val="0"/>
          <w:numId w:val="45"/>
        </w:numPr>
        <w:shd w:val="clear" w:color="auto" w:fill="auto"/>
        <w:tabs>
          <w:tab w:val="left" w:pos="450"/>
        </w:tabs>
        <w:spacing w:after="140"/>
        <w:ind w:left="460" w:hanging="460"/>
        <w:jc w:val="left"/>
      </w:pPr>
      <w:r>
        <w:t>visa mokėtino mokesčio suma;</w:t>
      </w:r>
    </w:p>
    <w:p w14:paraId="64C355DE" w14:textId="77777777" w:rsidR="00CC0D19" w:rsidRDefault="008D15EC">
      <w:pPr>
        <w:pStyle w:val="Teksttreci0"/>
        <w:numPr>
          <w:ilvl w:val="0"/>
          <w:numId w:val="45"/>
        </w:numPr>
        <w:shd w:val="clear" w:color="auto" w:fill="auto"/>
        <w:tabs>
          <w:tab w:val="left" w:pos="450"/>
        </w:tabs>
        <w:ind w:left="460" w:hanging="460"/>
        <w:jc w:val="left"/>
      </w:pPr>
      <w:r>
        <w:t>bendra bendrųjų pardavimų vertė;</w:t>
      </w:r>
    </w:p>
    <w:p w14:paraId="34C21080" w14:textId="77777777" w:rsidR="00CC0D19" w:rsidRDefault="008D15EC">
      <w:pPr>
        <w:pStyle w:val="Teksttreci0"/>
        <w:numPr>
          <w:ilvl w:val="0"/>
          <w:numId w:val="45"/>
        </w:numPr>
        <w:shd w:val="clear" w:color="auto" w:fill="auto"/>
        <w:tabs>
          <w:tab w:val="left" w:pos="450"/>
        </w:tabs>
        <w:spacing w:after="140"/>
        <w:ind w:left="460" w:hanging="460"/>
        <w:jc w:val="left"/>
      </w:pPr>
      <w:r>
        <w:t>reglamento 4 straipsnio 1 dalies 2 punkto a papunktyje nurodyto kasos aparato ir bilietų kasos aparatų atveju – bendra neapmokestinamų pardavimų vertė;</w:t>
      </w:r>
      <w:r>
        <w:br w:type="page"/>
      </w:r>
    </w:p>
    <w:p w14:paraId="13FFC9BB" w14:textId="77777777" w:rsidR="00CC0D19" w:rsidRDefault="008D15EC">
      <w:pPr>
        <w:pStyle w:val="Teksttreci0"/>
        <w:numPr>
          <w:ilvl w:val="0"/>
          <w:numId w:val="45"/>
        </w:numPr>
        <w:shd w:val="clear" w:color="auto" w:fill="auto"/>
        <w:tabs>
          <w:tab w:val="left" w:pos="443"/>
        </w:tabs>
        <w:spacing w:after="0" w:line="360" w:lineRule="auto"/>
        <w:ind w:left="460" w:hanging="460"/>
      </w:pPr>
      <w:r>
        <w:lastRenderedPageBreak/>
        <w:t>reglamento 4 straipsnio 1 dalies 2 punkto b papunktyje nurodyto kasos aparato atveju – elementai, kuriuose yra bent:</w:t>
      </w:r>
    </w:p>
    <w:p w14:paraId="56EACC7F" w14:textId="77777777" w:rsidR="00CC0D19" w:rsidRDefault="008D15EC">
      <w:pPr>
        <w:pStyle w:val="Teksttreci0"/>
        <w:shd w:val="clear" w:color="auto" w:fill="auto"/>
        <w:spacing w:after="0" w:line="360" w:lineRule="auto"/>
        <w:ind w:left="460" w:right="880"/>
        <w:jc w:val="left"/>
      </w:pPr>
      <w:r>
        <w:t>a) grynųjų mokesčių vertė ir mokėtino mokesčio suma, atskirai kiekvieno mokesčio tarifo atveju,</w:t>
      </w:r>
      <w:r>
        <w:br/>
        <w:t>b) visa mokėtino mokesčio suma,</w:t>
      </w:r>
    </w:p>
    <w:p w14:paraId="08B3FB82" w14:textId="3E8CCBC6" w:rsidR="00CC0D19" w:rsidRDefault="008578C9" w:rsidP="008578C9">
      <w:pPr>
        <w:pStyle w:val="Teksttreci0"/>
        <w:shd w:val="clear" w:color="auto" w:fill="auto"/>
        <w:tabs>
          <w:tab w:val="left" w:pos="858"/>
        </w:tabs>
        <w:spacing w:after="40" w:line="360" w:lineRule="auto"/>
        <w:ind w:left="460"/>
      </w:pPr>
      <w:r>
        <w:t xml:space="preserve">c) </w:t>
      </w:r>
      <w:r w:rsidR="008D15EC">
        <w:t>bendra bendrų mokesčių vertė;</w:t>
      </w:r>
    </w:p>
    <w:p w14:paraId="7BC455C2" w14:textId="77777777" w:rsidR="00CC0D19" w:rsidRDefault="008D15EC">
      <w:pPr>
        <w:pStyle w:val="Teksttreci0"/>
        <w:numPr>
          <w:ilvl w:val="0"/>
          <w:numId w:val="45"/>
        </w:numPr>
        <w:shd w:val="clear" w:color="auto" w:fill="auto"/>
        <w:tabs>
          <w:tab w:val="left" w:pos="443"/>
        </w:tabs>
        <w:ind w:left="460" w:hanging="460"/>
      </w:pPr>
      <w:r>
        <w:t>referencinė valiuta;</w:t>
      </w:r>
    </w:p>
    <w:p w14:paraId="361AE1C6" w14:textId="77777777" w:rsidR="00CC0D19" w:rsidRDefault="008D15EC">
      <w:pPr>
        <w:pStyle w:val="Teksttreci0"/>
        <w:numPr>
          <w:ilvl w:val="0"/>
          <w:numId w:val="45"/>
        </w:numPr>
        <w:shd w:val="clear" w:color="auto" w:fill="auto"/>
        <w:tabs>
          <w:tab w:val="left" w:pos="443"/>
        </w:tabs>
        <w:ind w:left="460" w:hanging="460"/>
      </w:pPr>
      <w:r>
        <w:t>žodis „ĮVYKIAI“;</w:t>
      </w:r>
    </w:p>
    <w:p w14:paraId="40542ACB" w14:textId="77777777" w:rsidR="00CC0D19" w:rsidRDefault="008D15EC">
      <w:pPr>
        <w:pStyle w:val="Teksttreci0"/>
        <w:numPr>
          <w:ilvl w:val="0"/>
          <w:numId w:val="45"/>
        </w:numPr>
        <w:shd w:val="clear" w:color="auto" w:fill="auto"/>
        <w:tabs>
          <w:tab w:val="left" w:pos="443"/>
        </w:tabs>
        <w:ind w:left="460" w:hanging="460"/>
      </w:pPr>
      <w:r>
        <w:t>žodžiai „KRITINĖS SITUACIJOS“ ir įvykių žurnale užregistruotų kritinių situacijų, įvykusių po paskutinio 24 valandų fiskalinės ataskaitos paskelbimo, skaičius;</w:t>
      </w:r>
    </w:p>
    <w:p w14:paraId="77FA7A9F" w14:textId="77777777" w:rsidR="00CC0D19" w:rsidRDefault="008D15EC">
      <w:pPr>
        <w:pStyle w:val="Teksttreci0"/>
        <w:numPr>
          <w:ilvl w:val="0"/>
          <w:numId w:val="45"/>
        </w:numPr>
        <w:shd w:val="clear" w:color="auto" w:fill="auto"/>
        <w:tabs>
          <w:tab w:val="left" w:pos="443"/>
        </w:tabs>
        <w:spacing w:after="0"/>
        <w:ind w:left="460" w:hanging="460"/>
      </w:pPr>
      <w:r>
        <w:t>žodis „PROGRAMAVIMAS“ ir su kasos aparato programavimu susijusių įvykių skaičius, pažymėtas raide „L – atlieka naudotojas“ arba „O – internetu pagal ryšio protokolą“, kuris įvyko nuo paskutinės 24 valandų fiskalinės ataskaitos paskelbimo;</w:t>
      </w:r>
    </w:p>
    <w:p w14:paraId="5F3F0D89" w14:textId="77777777" w:rsidR="00CC0D19" w:rsidRDefault="008D15EC">
      <w:pPr>
        <w:pStyle w:val="Teksttreci0"/>
        <w:shd w:val="clear" w:color="auto" w:fill="auto"/>
        <w:ind w:left="460"/>
      </w:pPr>
      <w:r>
        <w:t xml:space="preserve"> </w:t>
      </w:r>
    </w:p>
    <w:p w14:paraId="10F730A4" w14:textId="77777777" w:rsidR="00CC0D19" w:rsidRDefault="008D15EC">
      <w:pPr>
        <w:pStyle w:val="Teksttreci0"/>
        <w:numPr>
          <w:ilvl w:val="0"/>
          <w:numId w:val="45"/>
        </w:numPr>
        <w:shd w:val="clear" w:color="auto" w:fill="auto"/>
        <w:tabs>
          <w:tab w:val="left" w:pos="443"/>
        </w:tabs>
        <w:spacing w:after="0"/>
        <w:ind w:left="460" w:hanging="460"/>
      </w:pPr>
      <w:r>
        <w:t>žodžiai „BAZĖS PAKEITIMAI“ ir prekių ar paslaugų duomenų bazės pakeitimų, apimančių prekių ar paslaugų papildymą, pavadinimo pakeitimą, išbraukimą ir mokesčio tarifo pakeitimą bei atleidimą nuo mokesčio, priskirtą prekių ar paslaugų pavadinimui;</w:t>
      </w:r>
    </w:p>
    <w:p w14:paraId="7611BE52" w14:textId="77777777" w:rsidR="00CC0D19" w:rsidRDefault="008D15EC">
      <w:pPr>
        <w:pStyle w:val="Teksttreci0"/>
        <w:shd w:val="clear" w:color="auto" w:fill="auto"/>
        <w:ind w:left="460"/>
      </w:pPr>
      <w:r>
        <w:t xml:space="preserve"> </w:t>
      </w:r>
    </w:p>
    <w:p w14:paraId="21BF3937" w14:textId="77777777" w:rsidR="00CC0D19" w:rsidRDefault="008D15EC">
      <w:pPr>
        <w:pStyle w:val="Teksttreci0"/>
        <w:numPr>
          <w:ilvl w:val="0"/>
          <w:numId w:val="45"/>
        </w:numPr>
        <w:shd w:val="clear" w:color="auto" w:fill="auto"/>
        <w:tabs>
          <w:tab w:val="left" w:pos="443"/>
        </w:tabs>
        <w:spacing w:after="0" w:line="420" w:lineRule="auto"/>
        <w:ind w:left="460" w:hanging="460"/>
      </w:pPr>
      <w:r>
        <w:t>žodis „KVITAI“ ir fiskalinių kvitų, nurodytų 24 valandų fiskalinėje ataskaitoje, skaičius;</w:t>
      </w:r>
    </w:p>
    <w:p w14:paraId="4002BC56" w14:textId="77777777" w:rsidR="00CC0D19" w:rsidRDefault="008D15EC" w:rsidP="00100F5C">
      <w:pPr>
        <w:pStyle w:val="Teksttreci0"/>
        <w:numPr>
          <w:ilvl w:val="0"/>
          <w:numId w:val="45"/>
        </w:numPr>
        <w:shd w:val="clear" w:color="auto" w:fill="auto"/>
        <w:tabs>
          <w:tab w:val="left" w:pos="464"/>
        </w:tabs>
        <w:spacing w:after="0" w:line="420" w:lineRule="auto"/>
        <w:ind w:left="460" w:right="-416" w:hanging="460"/>
      </w:pPr>
      <w:r>
        <w:t>žodžiai „ATŠAUKTI KVITAI“ ir atšauktų fiskalinių kvitų skaičius ir vertė, jei taikoma;</w:t>
      </w:r>
    </w:p>
    <w:p w14:paraId="4400026A" w14:textId="77777777" w:rsidR="00CC0D19" w:rsidRDefault="008D15EC">
      <w:pPr>
        <w:pStyle w:val="Teksttreci0"/>
        <w:numPr>
          <w:ilvl w:val="0"/>
          <w:numId w:val="45"/>
        </w:numPr>
        <w:shd w:val="clear" w:color="auto" w:fill="auto"/>
        <w:tabs>
          <w:tab w:val="left" w:pos="464"/>
        </w:tabs>
        <w:spacing w:after="0" w:line="420" w:lineRule="auto"/>
        <w:ind w:left="460" w:hanging="460"/>
      </w:pPr>
      <w:r>
        <w:t>žyma „NEFISKALINIAI DOKUMENTAI“ ir nefiskalinių dokumentų, išduotų po paskutinės 24 valandų fiskalinės ataskaitos, skaičius;</w:t>
      </w:r>
    </w:p>
    <w:p w14:paraId="4F6967CF" w14:textId="77777777" w:rsidR="00CC0D19" w:rsidRDefault="008D15EC">
      <w:pPr>
        <w:pStyle w:val="Teksttreci0"/>
        <w:shd w:val="clear" w:color="auto" w:fill="auto"/>
        <w:ind w:left="460"/>
      </w:pPr>
      <w:r>
        <w:t xml:space="preserve"> </w:t>
      </w:r>
    </w:p>
    <w:p w14:paraId="19C05F19" w14:textId="77777777" w:rsidR="00CC0D19" w:rsidRDefault="008D15EC">
      <w:pPr>
        <w:pStyle w:val="Teksttreci0"/>
        <w:numPr>
          <w:ilvl w:val="0"/>
          <w:numId w:val="45"/>
        </w:numPr>
        <w:shd w:val="clear" w:color="auto" w:fill="auto"/>
        <w:tabs>
          <w:tab w:val="left" w:pos="464"/>
        </w:tabs>
        <w:ind w:left="460" w:hanging="460"/>
      </w:pPr>
      <w:r>
        <w:t>kalbant apie bilietų kasos aparatus – bilietų, pažymėtų žodžiais „ĮPRASTA BILIETO KAINA“, bilietų, kuriems lengvata netaikoma, atveju bilietų, kuriems netaikoma nuolaida, atveju, „SU NUOLAIDA, LENGVATINIS“ – lengvatinių bilietų atveju ir „SU NUOLAIDA, LENGVATA NETAIKOMA“ – bilietų, kuriems taikoma nuolaida ir kuriems atitinkamai netaikoma lengvata, skaičius iš viso ataskaitiniu laikotarpiu;</w:t>
      </w:r>
    </w:p>
    <w:p w14:paraId="040CEEF8" w14:textId="77777777" w:rsidR="00CC0D19" w:rsidRDefault="008D15EC">
      <w:pPr>
        <w:pStyle w:val="Teksttreci0"/>
        <w:numPr>
          <w:ilvl w:val="0"/>
          <w:numId w:val="45"/>
        </w:numPr>
        <w:shd w:val="clear" w:color="auto" w:fill="auto"/>
        <w:tabs>
          <w:tab w:val="left" w:pos="464"/>
        </w:tabs>
        <w:ind w:left="460" w:hanging="460"/>
      </w:pPr>
      <w:r>
        <w:t>kasos aparato numeris;</w:t>
      </w:r>
    </w:p>
    <w:p w14:paraId="7F384C00" w14:textId="77777777" w:rsidR="00CC0D19" w:rsidRDefault="008D15EC">
      <w:pPr>
        <w:pStyle w:val="Teksttreci0"/>
        <w:numPr>
          <w:ilvl w:val="0"/>
          <w:numId w:val="45"/>
        </w:numPr>
        <w:shd w:val="clear" w:color="auto" w:fill="auto"/>
        <w:tabs>
          <w:tab w:val="left" w:pos="464"/>
        </w:tabs>
        <w:ind w:left="460" w:hanging="460"/>
      </w:pPr>
      <w:r>
        <w:t>kasininko vardas ir pavardė;</w:t>
      </w:r>
    </w:p>
    <w:p w14:paraId="2DC886C6" w14:textId="77777777" w:rsidR="00CC0D19" w:rsidRDefault="008D15EC">
      <w:pPr>
        <w:pStyle w:val="Teksttreci0"/>
        <w:numPr>
          <w:ilvl w:val="0"/>
          <w:numId w:val="45"/>
        </w:numPr>
        <w:shd w:val="clear" w:color="auto" w:fill="auto"/>
        <w:tabs>
          <w:tab w:val="left" w:pos="464"/>
        </w:tabs>
        <w:ind w:left="460" w:hanging="460"/>
      </w:pPr>
      <w:r>
        <w:t>24 valandų fiskalinės ataskaitos išdavimo data ir laikas;</w:t>
      </w:r>
    </w:p>
    <w:p w14:paraId="00E72DA1" w14:textId="77777777" w:rsidR="00CC0D19" w:rsidRDefault="008D15EC">
      <w:pPr>
        <w:pStyle w:val="Teksttreci0"/>
        <w:numPr>
          <w:ilvl w:val="0"/>
          <w:numId w:val="45"/>
        </w:numPr>
        <w:shd w:val="clear" w:color="auto" w:fill="auto"/>
        <w:tabs>
          <w:tab w:val="left" w:pos="464"/>
        </w:tabs>
        <w:ind w:left="460" w:hanging="460"/>
      </w:pPr>
      <w:r>
        <w:t>dokumento skaitmeninis parašas, sudarytas naudojant kasos aparato privatųjį raktą, laikantis duomenų perdavimo ryšio protokole pateikto aprašymo; spausdinami tik pirmieji 40 skaitmenų šešioliktainiame kode (20 baitų);</w:t>
      </w:r>
    </w:p>
    <w:p w14:paraId="3FCE28D8" w14:textId="77777777" w:rsidR="00CC0D19" w:rsidRDefault="008D15EC">
      <w:pPr>
        <w:pStyle w:val="Teksttreci0"/>
        <w:numPr>
          <w:ilvl w:val="0"/>
          <w:numId w:val="45"/>
        </w:numPr>
        <w:shd w:val="clear" w:color="auto" w:fill="auto"/>
        <w:tabs>
          <w:tab w:val="left" w:pos="464"/>
        </w:tabs>
        <w:ind w:left="460" w:hanging="460"/>
      </w:pPr>
      <w:r>
        <w:t>SHA2 maiša, apskaičiuota remiantis ankstesnės 24 valandų fiskalinės ataskaitos, turinčios SHA2 maišą, SHA2 maiša ir dabartinio dokumento, kuris nėra spausdinamas, skaitmeniniu parašu;</w:t>
      </w:r>
    </w:p>
    <w:p w14:paraId="6301B884" w14:textId="77777777" w:rsidR="00CC0D19" w:rsidRDefault="008D15EC">
      <w:pPr>
        <w:pStyle w:val="Teksttreci0"/>
        <w:numPr>
          <w:ilvl w:val="0"/>
          <w:numId w:val="45"/>
        </w:numPr>
        <w:shd w:val="clear" w:color="auto" w:fill="auto"/>
        <w:tabs>
          <w:tab w:val="left" w:pos="464"/>
        </w:tabs>
        <w:ind w:left="460" w:hanging="460"/>
      </w:pPr>
      <w:r>
        <w:t>dokumento skaitmeninio parašo grafinis kodas, jei taikoma;</w:t>
      </w:r>
    </w:p>
    <w:p w14:paraId="54108149" w14:textId="77777777" w:rsidR="00CC0D19" w:rsidRDefault="008D15EC">
      <w:pPr>
        <w:pStyle w:val="Teksttreci0"/>
        <w:numPr>
          <w:ilvl w:val="0"/>
          <w:numId w:val="45"/>
        </w:numPr>
        <w:shd w:val="clear" w:color="auto" w:fill="auto"/>
        <w:tabs>
          <w:tab w:val="left" w:pos="464"/>
        </w:tabs>
        <w:ind w:left="460" w:hanging="460"/>
      </w:pPr>
      <w:r>
        <w:t>fiskalinis logotipas;</w:t>
      </w:r>
    </w:p>
    <w:p w14:paraId="183CA57D" w14:textId="77777777" w:rsidR="00CC0D19" w:rsidRDefault="008D15EC">
      <w:pPr>
        <w:pStyle w:val="Teksttreci0"/>
        <w:numPr>
          <w:ilvl w:val="0"/>
          <w:numId w:val="45"/>
        </w:numPr>
        <w:shd w:val="clear" w:color="auto" w:fill="auto"/>
        <w:tabs>
          <w:tab w:val="left" w:pos="464"/>
        </w:tabs>
        <w:spacing w:after="200"/>
        <w:ind w:left="460" w:hanging="460"/>
      </w:pPr>
      <w:r>
        <w:t>unikalus numeris.</w:t>
      </w:r>
    </w:p>
    <w:p w14:paraId="69A56953" w14:textId="77777777" w:rsidR="00CC0D19" w:rsidRDefault="008D15EC">
      <w:pPr>
        <w:pStyle w:val="Teksttreci0"/>
        <w:shd w:val="clear" w:color="auto" w:fill="auto"/>
        <w:ind w:firstLine="320"/>
        <w:jc w:val="left"/>
      </w:pPr>
      <w:r>
        <w:rPr>
          <w:b/>
        </w:rPr>
        <w:t xml:space="preserve">5 straipsnis. </w:t>
      </w:r>
      <w:r>
        <w:t>Kasos aparatas parengia tarpines fiskalines ataskaitas ir popierines fiskalinės apskaitos ataskaitas, kuriose visų pirma nurodomas:</w:t>
      </w:r>
    </w:p>
    <w:p w14:paraId="09C688D8" w14:textId="77777777" w:rsidR="00CC0D19" w:rsidRDefault="008D15EC">
      <w:pPr>
        <w:pStyle w:val="Teksttreci0"/>
        <w:numPr>
          <w:ilvl w:val="0"/>
          <w:numId w:val="46"/>
        </w:numPr>
        <w:shd w:val="clear" w:color="auto" w:fill="auto"/>
        <w:tabs>
          <w:tab w:val="left" w:pos="443"/>
        </w:tabs>
        <w:ind w:left="460" w:hanging="460"/>
      </w:pPr>
      <w:r>
        <w:t>grafinis elementas, jei yra;</w:t>
      </w:r>
    </w:p>
    <w:p w14:paraId="207C8B55" w14:textId="77777777" w:rsidR="00CC0D19" w:rsidRDefault="008D15EC">
      <w:pPr>
        <w:pStyle w:val="Teksttreci0"/>
        <w:numPr>
          <w:ilvl w:val="0"/>
          <w:numId w:val="46"/>
        </w:numPr>
        <w:shd w:val="clear" w:color="auto" w:fill="auto"/>
        <w:tabs>
          <w:tab w:val="left" w:pos="443"/>
        </w:tabs>
        <w:ind w:left="460" w:hanging="460"/>
      </w:pPr>
      <w:r>
        <w:t>mokesčių mokėtojo vardas ir pavardė arba pavadinimas ir pardavimo vietos adresas, o jei pardavimas vykdomas nefiksuotose vietose, – mokesčių mokėtojo registruotosios buveinės adresas arba gyvenamoji vieta;</w:t>
      </w:r>
    </w:p>
    <w:p w14:paraId="64F9EC95" w14:textId="77777777" w:rsidR="00CC0D19" w:rsidRDefault="008D15EC">
      <w:pPr>
        <w:pStyle w:val="Teksttreci0"/>
        <w:numPr>
          <w:ilvl w:val="0"/>
          <w:numId w:val="46"/>
        </w:numPr>
        <w:shd w:val="clear" w:color="auto" w:fill="auto"/>
        <w:tabs>
          <w:tab w:val="left" w:pos="443"/>
        </w:tabs>
        <w:spacing w:after="0" w:line="432" w:lineRule="auto"/>
        <w:ind w:left="460" w:hanging="460"/>
      </w:pPr>
      <w:r>
        <w:t>mokesčių mokėtojo identifikacinis numeris;</w:t>
      </w:r>
    </w:p>
    <w:p w14:paraId="62F5EC84" w14:textId="77777777" w:rsidR="00CC0D19" w:rsidRDefault="008D15EC">
      <w:pPr>
        <w:pStyle w:val="Teksttreci0"/>
        <w:numPr>
          <w:ilvl w:val="0"/>
          <w:numId w:val="46"/>
        </w:numPr>
        <w:shd w:val="clear" w:color="auto" w:fill="auto"/>
        <w:tabs>
          <w:tab w:val="left" w:pos="443"/>
        </w:tabs>
        <w:spacing w:after="0" w:line="432" w:lineRule="auto"/>
        <w:ind w:left="460" w:hanging="460"/>
      </w:pPr>
      <w:r>
        <w:t>atitinkamai žodžiai „TARPINĖ FISKALINĖ ATASKAITA“ arba „FISKALINĖ APSKAITOS ATASKAITA“;</w:t>
      </w:r>
    </w:p>
    <w:p w14:paraId="0F7F5C5F" w14:textId="77777777" w:rsidR="00CC0D19" w:rsidRDefault="008D15EC">
      <w:pPr>
        <w:pStyle w:val="Teksttreci0"/>
        <w:numPr>
          <w:ilvl w:val="0"/>
          <w:numId w:val="46"/>
        </w:numPr>
        <w:shd w:val="clear" w:color="auto" w:fill="auto"/>
        <w:tabs>
          <w:tab w:val="left" w:pos="443"/>
        </w:tabs>
        <w:spacing w:after="0" w:line="432" w:lineRule="auto"/>
        <w:ind w:left="460" w:hanging="460"/>
      </w:pPr>
      <w:r>
        <w:t>fiskalinio patvirtinimo data ir laikas, jei jis patenka į ataskaitos laikotarpį;</w:t>
      </w:r>
    </w:p>
    <w:p w14:paraId="6AE198BB" w14:textId="77777777" w:rsidR="003F4885" w:rsidRDefault="008D15EC">
      <w:pPr>
        <w:pStyle w:val="Teksttreci0"/>
        <w:numPr>
          <w:ilvl w:val="0"/>
          <w:numId w:val="46"/>
        </w:numPr>
        <w:shd w:val="clear" w:color="auto" w:fill="auto"/>
        <w:tabs>
          <w:tab w:val="left" w:pos="443"/>
        </w:tabs>
        <w:spacing w:line="432" w:lineRule="auto"/>
        <w:ind w:left="460" w:hanging="460"/>
      </w:pPr>
      <w:r>
        <w:lastRenderedPageBreak/>
        <w:t>laikotarpis, kurį apima ataskaita, nurodant datą, laiką ir 24 valandų fiskalinių ataskaitų skaičių;</w:t>
      </w:r>
    </w:p>
    <w:p w14:paraId="4B4F3456" w14:textId="77777777" w:rsidR="00CC0D19" w:rsidRDefault="008D15EC">
      <w:pPr>
        <w:pStyle w:val="Teksttreci0"/>
        <w:numPr>
          <w:ilvl w:val="0"/>
          <w:numId w:val="46"/>
        </w:numPr>
        <w:shd w:val="clear" w:color="auto" w:fill="auto"/>
        <w:tabs>
          <w:tab w:val="left" w:pos="440"/>
        </w:tabs>
        <w:spacing w:after="140"/>
        <w:ind w:left="460" w:hanging="460"/>
      </w:pPr>
      <w:r>
        <w:t>elementai, nurodyti 4 straipsnio 6–14 dalyse, per ataskaitinį laikotarpį iš eilės teikiamos 24 valandų fiskalinės ataskaitos, išskyrus mokestinius žymenis ir vertes, su sąlyga, kad jos nepasikeitė;</w:t>
      </w:r>
    </w:p>
    <w:p w14:paraId="3897B4B7" w14:textId="77777777" w:rsidR="00CC0D19" w:rsidRDefault="008D15EC">
      <w:pPr>
        <w:pStyle w:val="Teksttreci0"/>
        <w:numPr>
          <w:ilvl w:val="0"/>
          <w:numId w:val="46"/>
        </w:numPr>
        <w:shd w:val="clear" w:color="auto" w:fill="auto"/>
        <w:tabs>
          <w:tab w:val="left" w:pos="440"/>
        </w:tabs>
        <w:spacing w:after="140"/>
        <w:ind w:left="460" w:hanging="460"/>
      </w:pPr>
      <w:r>
        <w:t>bendrą grynąją pardavimų vertę pagal atskirus apmokestinimo lygius, neapmokestinamų pardavimų vertę ir mokesčio, mokėtino už atskirus apmokestinimo lygius per ataskaitinį laikotarpį, sumą, suskirstytą pagal valiutas;</w:t>
      </w:r>
    </w:p>
    <w:p w14:paraId="2EFC926B" w14:textId="77777777" w:rsidR="00CC0D19" w:rsidRDefault="008D15EC">
      <w:pPr>
        <w:pStyle w:val="Teksttreci0"/>
        <w:numPr>
          <w:ilvl w:val="0"/>
          <w:numId w:val="46"/>
        </w:numPr>
        <w:shd w:val="clear" w:color="auto" w:fill="auto"/>
        <w:tabs>
          <w:tab w:val="left" w:pos="440"/>
        </w:tabs>
        <w:spacing w:after="140"/>
        <w:ind w:left="460" w:hanging="460"/>
      </w:pPr>
      <w:r>
        <w:t>pasikeitus apskaitos valiutai, visa mokėtino mokesčio suma ir per ataskaitinį laikotarpį kiekvienai valiutai mokėtino mokesčio tarifo suma;</w:t>
      </w:r>
    </w:p>
    <w:p w14:paraId="2A89E6B8" w14:textId="77777777" w:rsidR="00CC0D19" w:rsidRDefault="008D15EC" w:rsidP="00703D43">
      <w:pPr>
        <w:pStyle w:val="Teksttreci0"/>
        <w:numPr>
          <w:ilvl w:val="0"/>
          <w:numId w:val="46"/>
        </w:numPr>
        <w:shd w:val="clear" w:color="auto" w:fill="auto"/>
        <w:tabs>
          <w:tab w:val="left" w:pos="440"/>
        </w:tabs>
        <w:spacing w:after="140"/>
        <w:ind w:left="460" w:right="-274" w:hanging="460"/>
      </w:pPr>
      <w:r>
        <w:t>kai keičiama įrašų saugojimo valiuta, bendra kiekvienos valiutos bendrųjų pardavimų vertė ataskaitiniu laikotarpiu;</w:t>
      </w:r>
    </w:p>
    <w:p w14:paraId="0764DE24" w14:textId="77777777" w:rsidR="00CC0D19" w:rsidRDefault="008D15EC">
      <w:pPr>
        <w:pStyle w:val="Teksttreci0"/>
        <w:numPr>
          <w:ilvl w:val="0"/>
          <w:numId w:val="46"/>
        </w:numPr>
        <w:shd w:val="clear" w:color="auto" w:fill="auto"/>
        <w:tabs>
          <w:tab w:val="left" w:pos="440"/>
        </w:tabs>
        <w:spacing w:after="0"/>
        <w:ind w:left="460" w:hanging="460"/>
      </w:pPr>
      <w:r>
        <w:t>Žodžiai „DUOMENŲ BAZĖS PAKEITIMAI“ ir prekių ar paslaugų duomenų bazės pakeitimų, kuriuos sudaro prekių ar paslaugų papildymas, pavadinimo pakeitimas, išbraukimas ir mokesčio tarifo bei atleidimo nuo mokesčio, priskirto prekių ar paslaugų pavadinimui, pakeitimas iš viso per ataskaitinį laikotarpį, skaičius;</w:t>
      </w:r>
    </w:p>
    <w:p w14:paraId="43AAAE85" w14:textId="77777777" w:rsidR="00CC0D19" w:rsidRDefault="008D15EC">
      <w:pPr>
        <w:pStyle w:val="Teksttreci0"/>
        <w:shd w:val="clear" w:color="auto" w:fill="auto"/>
        <w:spacing w:after="140"/>
        <w:ind w:left="460"/>
        <w:jc w:val="left"/>
      </w:pPr>
      <w:r>
        <w:t xml:space="preserve"> </w:t>
      </w:r>
    </w:p>
    <w:p w14:paraId="05F5FAF0" w14:textId="77777777" w:rsidR="00CC0D19" w:rsidRDefault="008D15EC">
      <w:pPr>
        <w:pStyle w:val="Teksttreci0"/>
        <w:numPr>
          <w:ilvl w:val="0"/>
          <w:numId w:val="46"/>
        </w:numPr>
        <w:shd w:val="clear" w:color="auto" w:fill="auto"/>
        <w:tabs>
          <w:tab w:val="left" w:pos="440"/>
        </w:tabs>
        <w:spacing w:after="140"/>
        <w:ind w:left="460" w:hanging="460"/>
      </w:pPr>
      <w:r>
        <w:t>žodis „KVITAI“ ir ataskaitinio laikotarpio fiskalinių kvitų skaičius;</w:t>
      </w:r>
    </w:p>
    <w:p w14:paraId="48A87BC4" w14:textId="77777777" w:rsidR="00CC0D19" w:rsidRDefault="008D15EC">
      <w:pPr>
        <w:pStyle w:val="Teksttreci0"/>
        <w:numPr>
          <w:ilvl w:val="0"/>
          <w:numId w:val="46"/>
        </w:numPr>
        <w:shd w:val="clear" w:color="auto" w:fill="auto"/>
        <w:tabs>
          <w:tab w:val="left" w:pos="440"/>
        </w:tabs>
        <w:spacing w:after="140"/>
        <w:ind w:left="460" w:hanging="460"/>
      </w:pPr>
      <w:r>
        <w:t>žodžiai „ATŠAUKTI KVITAI“ ir atšauktų fiskalinių kvitų skaičius ir vertė ataskaitiniu laikotarpiu, jei taikoma;</w:t>
      </w:r>
    </w:p>
    <w:p w14:paraId="02A0D8FC" w14:textId="77777777" w:rsidR="00CC0D19" w:rsidRDefault="008D15EC">
      <w:pPr>
        <w:pStyle w:val="Teksttreci0"/>
        <w:numPr>
          <w:ilvl w:val="0"/>
          <w:numId w:val="46"/>
        </w:numPr>
        <w:shd w:val="clear" w:color="auto" w:fill="auto"/>
        <w:tabs>
          <w:tab w:val="left" w:pos="440"/>
        </w:tabs>
        <w:spacing w:after="0" w:line="257" w:lineRule="auto"/>
        <w:ind w:left="460" w:hanging="460"/>
      </w:pPr>
      <w:r>
        <w:t>kalbant apie bilietų kasos aparatus – bilietų, pažymėtų žodžiais „ĮPRASTA BILIETO KAINA“, bilietų, kuriems lengvata netaikoma, atveju bilietų, kuriems netaikoma nuolaida, atveju, „SU NUOLAIDA, LENGVATINIS“ – lengvatinių bilietų atveju ir „SU NUOLAIDA, LENGVATA NETAIKOMA“ – bilietų, kuriems taikoma nuolaida ir kuriems atitinkamai netaikoma lengvata, skaičius iš viso ataskaitiniu laikotarpiu;</w:t>
      </w:r>
    </w:p>
    <w:p w14:paraId="6FB0F9A9" w14:textId="77777777" w:rsidR="00CC0D19" w:rsidRDefault="008D15EC">
      <w:pPr>
        <w:pStyle w:val="Teksttreci0"/>
        <w:shd w:val="clear" w:color="auto" w:fill="auto"/>
        <w:spacing w:after="140" w:line="257" w:lineRule="auto"/>
        <w:ind w:left="460"/>
        <w:jc w:val="left"/>
      </w:pPr>
      <w:r>
        <w:t xml:space="preserve"> </w:t>
      </w:r>
    </w:p>
    <w:p w14:paraId="7366B87D" w14:textId="77777777" w:rsidR="00CC0D19" w:rsidRDefault="008D15EC">
      <w:pPr>
        <w:pStyle w:val="Teksttreci0"/>
        <w:numPr>
          <w:ilvl w:val="0"/>
          <w:numId w:val="46"/>
        </w:numPr>
        <w:shd w:val="clear" w:color="auto" w:fill="auto"/>
        <w:tabs>
          <w:tab w:val="left" w:pos="440"/>
        </w:tabs>
        <w:spacing w:after="140"/>
        <w:ind w:left="460" w:hanging="460"/>
      </w:pPr>
      <w:r>
        <w:t>kasos aparato numeris;</w:t>
      </w:r>
    </w:p>
    <w:p w14:paraId="46C07A23" w14:textId="77777777" w:rsidR="00CC0D19" w:rsidRDefault="008D15EC">
      <w:pPr>
        <w:pStyle w:val="Teksttreci0"/>
        <w:numPr>
          <w:ilvl w:val="0"/>
          <w:numId w:val="46"/>
        </w:numPr>
        <w:shd w:val="clear" w:color="auto" w:fill="auto"/>
        <w:tabs>
          <w:tab w:val="left" w:pos="440"/>
        </w:tabs>
        <w:spacing w:after="140"/>
        <w:ind w:left="460" w:hanging="460"/>
      </w:pPr>
      <w:r>
        <w:t>kasininko vardas ir pavardė;</w:t>
      </w:r>
    </w:p>
    <w:p w14:paraId="611A6BC0" w14:textId="77777777" w:rsidR="00CC0D19" w:rsidRDefault="008D15EC">
      <w:pPr>
        <w:pStyle w:val="Teksttreci0"/>
        <w:numPr>
          <w:ilvl w:val="0"/>
          <w:numId w:val="46"/>
        </w:numPr>
        <w:shd w:val="clear" w:color="auto" w:fill="auto"/>
        <w:tabs>
          <w:tab w:val="left" w:pos="440"/>
        </w:tabs>
        <w:spacing w:after="140"/>
        <w:ind w:left="460" w:hanging="460"/>
      </w:pPr>
      <w:r>
        <w:t>tarpinės fiskalinės arba apskaitos ataskaitos išleidimo data ir laikas;</w:t>
      </w:r>
    </w:p>
    <w:p w14:paraId="4DA49930" w14:textId="77777777" w:rsidR="00CC0D19" w:rsidRDefault="008D15EC">
      <w:pPr>
        <w:pStyle w:val="Teksttreci0"/>
        <w:numPr>
          <w:ilvl w:val="0"/>
          <w:numId w:val="46"/>
        </w:numPr>
        <w:shd w:val="clear" w:color="auto" w:fill="auto"/>
        <w:tabs>
          <w:tab w:val="left" w:pos="440"/>
        </w:tabs>
        <w:spacing w:after="140"/>
        <w:ind w:left="460" w:hanging="460"/>
      </w:pPr>
      <w:r>
        <w:t>fiskalinis logotipas;</w:t>
      </w:r>
    </w:p>
    <w:p w14:paraId="3E95AA9E" w14:textId="77777777" w:rsidR="00CC0D19" w:rsidRDefault="008D15EC">
      <w:pPr>
        <w:pStyle w:val="Teksttreci0"/>
        <w:numPr>
          <w:ilvl w:val="0"/>
          <w:numId w:val="46"/>
        </w:numPr>
        <w:shd w:val="clear" w:color="auto" w:fill="auto"/>
        <w:tabs>
          <w:tab w:val="left" w:pos="464"/>
        </w:tabs>
        <w:spacing w:after="200"/>
        <w:ind w:left="460" w:hanging="460"/>
      </w:pPr>
      <w:r>
        <w:t>unikalus numeris.</w:t>
      </w:r>
    </w:p>
    <w:p w14:paraId="0EBF439F" w14:textId="77777777" w:rsidR="00CC0D19" w:rsidRDefault="008D15EC">
      <w:pPr>
        <w:pStyle w:val="Teksttreci0"/>
        <w:shd w:val="clear" w:color="auto" w:fill="auto"/>
        <w:spacing w:after="140"/>
        <w:ind w:firstLine="320"/>
        <w:jc w:val="left"/>
      </w:pPr>
      <w:r>
        <w:rPr>
          <w:b/>
        </w:rPr>
        <w:t xml:space="preserve">6 straipsnis. </w:t>
      </w:r>
      <w:r>
        <w:t>Kasos aparatas parengia konsoliduotą tarpinę fiskalinę ataskaitą ir popierinę konsoliduotą fiskalinės apskaitos ataskaitą, kurioje visų pirma nurodoma:</w:t>
      </w:r>
    </w:p>
    <w:p w14:paraId="5A91E488" w14:textId="77777777" w:rsidR="00CC0D19" w:rsidRDefault="008D15EC">
      <w:pPr>
        <w:pStyle w:val="Teksttreci0"/>
        <w:numPr>
          <w:ilvl w:val="0"/>
          <w:numId w:val="47"/>
        </w:numPr>
        <w:shd w:val="clear" w:color="auto" w:fill="auto"/>
        <w:tabs>
          <w:tab w:val="left" w:pos="440"/>
        </w:tabs>
        <w:spacing w:after="140"/>
        <w:ind w:left="460" w:hanging="460"/>
      </w:pPr>
      <w:r>
        <w:t>5 straipsnio 1–3 dalyse nurodyti duomenys;</w:t>
      </w:r>
    </w:p>
    <w:p w14:paraId="29F910F8" w14:textId="77777777" w:rsidR="00CC0D19" w:rsidRDefault="008D15EC">
      <w:pPr>
        <w:pStyle w:val="Teksttreci0"/>
        <w:numPr>
          <w:ilvl w:val="0"/>
          <w:numId w:val="47"/>
        </w:numPr>
        <w:shd w:val="clear" w:color="auto" w:fill="auto"/>
        <w:tabs>
          <w:tab w:val="left" w:pos="440"/>
        </w:tabs>
        <w:spacing w:after="140"/>
        <w:ind w:left="460" w:hanging="460"/>
      </w:pPr>
      <w:r>
        <w:t>atitinkamai žodžiai „KONSOLIDUOTA TARPINĖ FISKALINĖ ATASKAITA“ arba „KONSOLIDUOTA FISKALINĖ APSKAITOS ATASKAITA“;</w:t>
      </w:r>
    </w:p>
    <w:p w14:paraId="530CD295" w14:textId="77777777" w:rsidR="00CC0D19" w:rsidRDefault="008D15EC">
      <w:pPr>
        <w:pStyle w:val="Teksttreci0"/>
        <w:numPr>
          <w:ilvl w:val="0"/>
          <w:numId w:val="47"/>
        </w:numPr>
        <w:shd w:val="clear" w:color="auto" w:fill="auto"/>
        <w:tabs>
          <w:tab w:val="left" w:pos="440"/>
        </w:tabs>
        <w:spacing w:after="220"/>
        <w:ind w:left="460" w:hanging="460"/>
      </w:pPr>
      <w:r>
        <w:t>5 straipsnio 6 ir 8–19 dalyse nurodyti duomenys.</w:t>
      </w:r>
    </w:p>
    <w:p w14:paraId="2DF78BD3" w14:textId="77777777" w:rsidR="00CC0D19" w:rsidRDefault="008D15EC">
      <w:pPr>
        <w:pStyle w:val="Teksttreci0"/>
        <w:shd w:val="clear" w:color="auto" w:fill="auto"/>
        <w:spacing w:after="140"/>
        <w:ind w:firstLine="320"/>
        <w:jc w:val="left"/>
      </w:pPr>
      <w:r>
        <w:rPr>
          <w:b/>
        </w:rPr>
        <w:t xml:space="preserve">7 straipsnis. </w:t>
      </w:r>
      <w:r>
        <w:t>Kasos aparatas parengia popierines fiskalinių įvykių ataskaitas, kuriose visų pirma pateikiama ši informacija šia konkrečia tvarka:</w:t>
      </w:r>
    </w:p>
    <w:p w14:paraId="0CBBF47F" w14:textId="77777777" w:rsidR="00CC0D19" w:rsidRDefault="008D15EC">
      <w:pPr>
        <w:pStyle w:val="Teksttreci0"/>
        <w:numPr>
          <w:ilvl w:val="0"/>
          <w:numId w:val="48"/>
        </w:numPr>
        <w:shd w:val="clear" w:color="auto" w:fill="auto"/>
        <w:tabs>
          <w:tab w:val="left" w:pos="440"/>
        </w:tabs>
        <w:spacing w:after="0"/>
        <w:ind w:left="460" w:hanging="460"/>
      </w:pPr>
      <w:r>
        <w:t>mokesčių mokėtojo vardas ir pavardė arba pavadinimas ir pardavimo vietos adresas, o jei pardavimas vykdomas nefiksuotose vietose, – mokesčių mokėtojo registruotosios buveinės adresas arba gyvenamoji vieta;</w:t>
      </w:r>
    </w:p>
    <w:p w14:paraId="219F739F" w14:textId="77777777" w:rsidR="00CC0D19" w:rsidRDefault="008D15EC">
      <w:pPr>
        <w:pStyle w:val="Teksttreci0"/>
        <w:shd w:val="clear" w:color="auto" w:fill="auto"/>
        <w:spacing w:after="140"/>
        <w:ind w:left="460"/>
        <w:jc w:val="left"/>
      </w:pPr>
      <w:r>
        <w:t xml:space="preserve"> </w:t>
      </w:r>
    </w:p>
    <w:p w14:paraId="7D23592C" w14:textId="77777777" w:rsidR="00CC0D19" w:rsidRDefault="008D15EC">
      <w:pPr>
        <w:pStyle w:val="Teksttreci0"/>
        <w:numPr>
          <w:ilvl w:val="0"/>
          <w:numId w:val="48"/>
        </w:numPr>
        <w:shd w:val="clear" w:color="auto" w:fill="auto"/>
        <w:tabs>
          <w:tab w:val="left" w:pos="440"/>
        </w:tabs>
        <w:spacing w:after="140"/>
        <w:ind w:left="460" w:hanging="460"/>
      </w:pPr>
      <w:r>
        <w:t>mokesčių mokėtojo identifikacinis numeris;</w:t>
      </w:r>
    </w:p>
    <w:p w14:paraId="5020F8F3" w14:textId="77777777" w:rsidR="00CC0D19" w:rsidRDefault="008D15EC">
      <w:pPr>
        <w:pStyle w:val="Teksttreci0"/>
        <w:numPr>
          <w:ilvl w:val="0"/>
          <w:numId w:val="48"/>
        </w:numPr>
        <w:shd w:val="clear" w:color="auto" w:fill="auto"/>
        <w:tabs>
          <w:tab w:val="left" w:pos="440"/>
        </w:tabs>
        <w:spacing w:after="140"/>
        <w:ind w:left="460" w:hanging="460"/>
      </w:pPr>
      <w:r>
        <w:t>žodžiai „FISKALINIŲ ĮVYKIŲ ATASKAITA“;</w:t>
      </w:r>
    </w:p>
    <w:p w14:paraId="1BFB67CF" w14:textId="77777777" w:rsidR="00CC0D19" w:rsidRDefault="008D15EC">
      <w:pPr>
        <w:pStyle w:val="Teksttreci0"/>
        <w:numPr>
          <w:ilvl w:val="0"/>
          <w:numId w:val="48"/>
        </w:numPr>
        <w:shd w:val="clear" w:color="auto" w:fill="auto"/>
        <w:tabs>
          <w:tab w:val="left" w:pos="440"/>
        </w:tabs>
        <w:spacing w:after="0" w:line="336" w:lineRule="auto"/>
        <w:ind w:left="460" w:hanging="460"/>
      </w:pPr>
      <w:r>
        <w:t>užrašas:</w:t>
      </w:r>
    </w:p>
    <w:p w14:paraId="16CA2866" w14:textId="77777777" w:rsidR="00CC0D19" w:rsidRDefault="008D15EC">
      <w:pPr>
        <w:pStyle w:val="Teksttreci0"/>
        <w:shd w:val="clear" w:color="auto" w:fill="auto"/>
        <w:spacing w:after="60" w:line="336" w:lineRule="auto"/>
        <w:ind w:left="460"/>
        <w:jc w:val="left"/>
      </w:pPr>
      <w:r>
        <w:t>a) įvykių, apie kuriuos pranešta, rūšis – kai pranešama apie tam tikros rūšies įvykius arba</w:t>
      </w:r>
      <w:r>
        <w:br/>
        <w:t>b) „IŠ VISO“ – apie visus pasirinkto laikotarpio įvykius;</w:t>
      </w:r>
    </w:p>
    <w:p w14:paraId="647C8D5F" w14:textId="77777777" w:rsidR="00CC0D19" w:rsidRDefault="008D15EC">
      <w:pPr>
        <w:pStyle w:val="Teksttreci0"/>
        <w:numPr>
          <w:ilvl w:val="0"/>
          <w:numId w:val="48"/>
        </w:numPr>
        <w:shd w:val="clear" w:color="auto" w:fill="auto"/>
        <w:tabs>
          <w:tab w:val="left" w:pos="440"/>
        </w:tabs>
        <w:spacing w:after="140"/>
        <w:ind w:left="460" w:hanging="460"/>
      </w:pPr>
      <w:r>
        <w:t>laikotarpis, kurį apima ataskaita, nurodant datą, laiką ir 24 valandų fiskalinių ataskaitų skaičių;</w:t>
      </w:r>
    </w:p>
    <w:p w14:paraId="194857D2" w14:textId="77777777" w:rsidR="00CC0D19" w:rsidRDefault="008D15EC">
      <w:pPr>
        <w:pStyle w:val="Teksttreci0"/>
        <w:numPr>
          <w:ilvl w:val="0"/>
          <w:numId w:val="48"/>
        </w:numPr>
        <w:shd w:val="clear" w:color="auto" w:fill="auto"/>
        <w:tabs>
          <w:tab w:val="left" w:pos="440"/>
        </w:tabs>
        <w:spacing w:after="140"/>
        <w:ind w:left="460" w:hanging="460"/>
      </w:pPr>
      <w:r>
        <w:t>įvykiai, nurodant įvykio rūšį, datą ir laiką, ir, jei taikoma, įvykio rezultatas užprogramuotos vertės;</w:t>
      </w:r>
    </w:p>
    <w:p w14:paraId="075DD2C2" w14:textId="77777777" w:rsidR="00CC0D19" w:rsidRDefault="008D15EC">
      <w:pPr>
        <w:pStyle w:val="Teksttreci0"/>
        <w:numPr>
          <w:ilvl w:val="0"/>
          <w:numId w:val="48"/>
        </w:numPr>
        <w:shd w:val="clear" w:color="auto" w:fill="auto"/>
        <w:tabs>
          <w:tab w:val="left" w:pos="440"/>
        </w:tabs>
        <w:spacing w:after="140"/>
        <w:ind w:left="460" w:hanging="460"/>
      </w:pPr>
      <w:r>
        <w:t>fiskalinės įvykių ataskaitos pateikimo data ir laikas;</w:t>
      </w:r>
    </w:p>
    <w:p w14:paraId="356B0A2F" w14:textId="77777777" w:rsidR="00CC0D19" w:rsidRDefault="008D15EC">
      <w:pPr>
        <w:pStyle w:val="Teksttreci0"/>
        <w:numPr>
          <w:ilvl w:val="0"/>
          <w:numId w:val="48"/>
        </w:numPr>
        <w:shd w:val="clear" w:color="auto" w:fill="auto"/>
        <w:tabs>
          <w:tab w:val="left" w:pos="440"/>
        </w:tabs>
        <w:spacing w:after="140"/>
        <w:ind w:left="460" w:hanging="460"/>
      </w:pPr>
      <w:r>
        <w:t>fiskalinis logotipas;</w:t>
      </w:r>
    </w:p>
    <w:p w14:paraId="66727F45" w14:textId="7C11AE01" w:rsidR="00CC0D19" w:rsidRDefault="008D15EC" w:rsidP="003F4885">
      <w:pPr>
        <w:pStyle w:val="Teksttreci0"/>
        <w:numPr>
          <w:ilvl w:val="0"/>
          <w:numId w:val="48"/>
        </w:numPr>
        <w:shd w:val="clear" w:color="auto" w:fill="auto"/>
        <w:tabs>
          <w:tab w:val="left" w:pos="440"/>
        </w:tabs>
        <w:spacing w:after="140"/>
        <w:ind w:left="460" w:hanging="460"/>
      </w:pPr>
      <w:r>
        <w:lastRenderedPageBreak/>
        <w:t>unikalus numeris.</w:t>
      </w:r>
    </w:p>
    <w:p w14:paraId="51895DDF" w14:textId="77777777" w:rsidR="00CC0D19" w:rsidRDefault="008D15EC">
      <w:pPr>
        <w:pStyle w:val="Teksttreci0"/>
        <w:shd w:val="clear" w:color="auto" w:fill="auto"/>
        <w:spacing w:after="140"/>
        <w:ind w:firstLine="320"/>
        <w:jc w:val="left"/>
      </w:pPr>
      <w:r>
        <w:rPr>
          <w:b/>
        </w:rPr>
        <w:t xml:space="preserve">8 straipsnis. </w:t>
      </w:r>
      <w:r>
        <w:t>Kasos aparatas išduoda popierinę elektroninę arba tik elektroninę fiskalinio patikrinimo ataskaitą, kurioje visų pirma pateikiama ši informacija šia konkrečia tvarka:</w:t>
      </w:r>
    </w:p>
    <w:p w14:paraId="1DE30BC1" w14:textId="77777777" w:rsidR="00CC0D19" w:rsidRDefault="008D15EC">
      <w:pPr>
        <w:pStyle w:val="Teksttreci0"/>
        <w:numPr>
          <w:ilvl w:val="0"/>
          <w:numId w:val="49"/>
        </w:numPr>
        <w:shd w:val="clear" w:color="auto" w:fill="auto"/>
        <w:tabs>
          <w:tab w:val="left" w:pos="451"/>
        </w:tabs>
        <w:spacing w:after="140"/>
        <w:ind w:left="460" w:hanging="460"/>
      </w:pPr>
      <w:r>
        <w:t>grafinis elementas, jei yra;</w:t>
      </w:r>
    </w:p>
    <w:p w14:paraId="2A46B97D" w14:textId="77777777" w:rsidR="00CC0D19" w:rsidRDefault="008D15EC">
      <w:pPr>
        <w:pStyle w:val="Teksttreci0"/>
        <w:numPr>
          <w:ilvl w:val="0"/>
          <w:numId w:val="49"/>
        </w:numPr>
        <w:shd w:val="clear" w:color="auto" w:fill="auto"/>
        <w:tabs>
          <w:tab w:val="left" w:pos="451"/>
        </w:tabs>
        <w:spacing w:after="140"/>
        <w:ind w:left="460" w:hanging="460"/>
      </w:pPr>
      <w:r>
        <w:t>vardas ir pavardė arba mokesčių mokėtojo vardas ir pavardė ir pardavimo vietos adresas, o jei pardavimas vykdomas nefiksuotose vietose, – mokesčių mokėtojo registruotosios buveinės arba gyvenamosios vietos adresas;</w:t>
      </w:r>
    </w:p>
    <w:p w14:paraId="7646CA19" w14:textId="77777777" w:rsidR="00CC0D19" w:rsidRDefault="008D15EC">
      <w:pPr>
        <w:pStyle w:val="Teksttreci0"/>
        <w:numPr>
          <w:ilvl w:val="0"/>
          <w:numId w:val="49"/>
        </w:numPr>
        <w:shd w:val="clear" w:color="auto" w:fill="auto"/>
        <w:tabs>
          <w:tab w:val="left" w:pos="451"/>
        </w:tabs>
        <w:spacing w:after="140"/>
        <w:ind w:left="460" w:hanging="460"/>
      </w:pPr>
      <w:r>
        <w:t>mokesčių mokėtojo identifikacinis numeris;</w:t>
      </w:r>
    </w:p>
    <w:p w14:paraId="14C40B2F" w14:textId="77777777" w:rsidR="00CC0D19" w:rsidRDefault="008D15EC">
      <w:pPr>
        <w:pStyle w:val="Teksttreci0"/>
        <w:numPr>
          <w:ilvl w:val="0"/>
          <w:numId w:val="49"/>
        </w:numPr>
        <w:shd w:val="clear" w:color="auto" w:fill="auto"/>
        <w:tabs>
          <w:tab w:val="left" w:pos="451"/>
        </w:tabs>
        <w:spacing w:after="140"/>
        <w:ind w:left="460" w:hanging="460"/>
      </w:pPr>
      <w:r>
        <w:t>dokumento eilės numeris;</w:t>
      </w:r>
    </w:p>
    <w:p w14:paraId="3FEDC558" w14:textId="77777777" w:rsidR="00CC0D19" w:rsidRDefault="008D15EC">
      <w:pPr>
        <w:pStyle w:val="Teksttreci0"/>
        <w:numPr>
          <w:ilvl w:val="0"/>
          <w:numId w:val="49"/>
        </w:numPr>
        <w:shd w:val="clear" w:color="auto" w:fill="auto"/>
        <w:tabs>
          <w:tab w:val="left" w:pos="451"/>
        </w:tabs>
        <w:spacing w:after="140"/>
        <w:ind w:left="460" w:hanging="460"/>
      </w:pPr>
      <w:r>
        <w:t>žodžiai „FISKALINIO PATVIRTINIMO ATASKAITA“;</w:t>
      </w:r>
    </w:p>
    <w:p w14:paraId="1FB88E72" w14:textId="77777777" w:rsidR="00CC0D19" w:rsidRDefault="008D15EC">
      <w:pPr>
        <w:pStyle w:val="Teksttreci0"/>
        <w:numPr>
          <w:ilvl w:val="0"/>
          <w:numId w:val="49"/>
        </w:numPr>
        <w:shd w:val="clear" w:color="auto" w:fill="auto"/>
        <w:tabs>
          <w:tab w:val="left" w:pos="451"/>
        </w:tabs>
        <w:spacing w:after="140"/>
        <w:ind w:left="460" w:hanging="460"/>
      </w:pPr>
      <w:r>
        <w:t>žodžiai „FISKALINIS PATVIRTINIMAS“ ir fiskalinio patvirtinimo data ir laikas;</w:t>
      </w:r>
    </w:p>
    <w:p w14:paraId="063D7E37" w14:textId="77777777" w:rsidR="00CC0D19" w:rsidRDefault="008D15EC">
      <w:pPr>
        <w:pStyle w:val="Teksttreci0"/>
        <w:numPr>
          <w:ilvl w:val="0"/>
          <w:numId w:val="49"/>
        </w:numPr>
        <w:shd w:val="clear" w:color="auto" w:fill="auto"/>
        <w:tabs>
          <w:tab w:val="left" w:pos="451"/>
        </w:tabs>
        <w:spacing w:after="140"/>
        <w:ind w:left="460" w:hanging="460"/>
      </w:pPr>
      <w:r>
        <w:t>žodžiai „PVM TARIFAI“ ir dabartinio mokesčio tarifo vertės kartu su raidiniais žymenimis;</w:t>
      </w:r>
    </w:p>
    <w:p w14:paraId="001FAC72" w14:textId="77777777" w:rsidR="00CC0D19" w:rsidRDefault="008D15EC">
      <w:pPr>
        <w:pStyle w:val="Teksttreci0"/>
        <w:numPr>
          <w:ilvl w:val="0"/>
          <w:numId w:val="49"/>
        </w:numPr>
        <w:shd w:val="clear" w:color="auto" w:fill="auto"/>
        <w:tabs>
          <w:tab w:val="left" w:pos="451"/>
        </w:tabs>
        <w:spacing w:after="140"/>
        <w:ind w:left="460" w:hanging="460"/>
      </w:pPr>
      <w:r>
        <w:t>nurodoma kasos aparato kategorija;</w:t>
      </w:r>
    </w:p>
    <w:p w14:paraId="5A27482F" w14:textId="77777777" w:rsidR="00CC0D19" w:rsidRDefault="008D15EC">
      <w:pPr>
        <w:pStyle w:val="Teksttreci0"/>
        <w:numPr>
          <w:ilvl w:val="0"/>
          <w:numId w:val="49"/>
        </w:numPr>
        <w:shd w:val="clear" w:color="auto" w:fill="auto"/>
        <w:tabs>
          <w:tab w:val="left" w:pos="451"/>
        </w:tabs>
        <w:spacing w:after="140"/>
        <w:ind w:left="460" w:hanging="460"/>
      </w:pPr>
      <w:r>
        <w:t>nustatyto fiskalinių kvitų numeravimo metodo parodymai – nenutrūkstamai teikiami per visą kasos aparato veikimo laikotarpį arba nenutrūkstamai teikiami per 24 valandas;</w:t>
      </w:r>
    </w:p>
    <w:p w14:paraId="30092AD0" w14:textId="77777777" w:rsidR="00CC0D19" w:rsidRDefault="008D15EC">
      <w:pPr>
        <w:pStyle w:val="Teksttreci0"/>
        <w:numPr>
          <w:ilvl w:val="0"/>
          <w:numId w:val="49"/>
        </w:numPr>
        <w:shd w:val="clear" w:color="auto" w:fill="auto"/>
        <w:tabs>
          <w:tab w:val="left" w:pos="464"/>
        </w:tabs>
        <w:spacing w:after="140"/>
        <w:ind w:left="460" w:hanging="460"/>
      </w:pPr>
      <w:r>
        <w:t>registracijos numeris;</w:t>
      </w:r>
    </w:p>
    <w:p w14:paraId="6ABC3976" w14:textId="77777777" w:rsidR="00CC0D19" w:rsidRDefault="008D15EC">
      <w:pPr>
        <w:pStyle w:val="Teksttreci0"/>
        <w:numPr>
          <w:ilvl w:val="0"/>
          <w:numId w:val="49"/>
        </w:numPr>
        <w:shd w:val="clear" w:color="auto" w:fill="auto"/>
        <w:tabs>
          <w:tab w:val="left" w:pos="464"/>
        </w:tabs>
        <w:spacing w:after="140"/>
        <w:ind w:left="460" w:hanging="460"/>
      </w:pPr>
      <w:r>
        <w:t>kasos aparato gamyklos serijos numeris, tapatus unikaliam numeriui;</w:t>
      </w:r>
    </w:p>
    <w:p w14:paraId="51F56425" w14:textId="77777777" w:rsidR="00CC0D19" w:rsidRDefault="008D15EC">
      <w:pPr>
        <w:pStyle w:val="Teksttreci0"/>
        <w:numPr>
          <w:ilvl w:val="0"/>
          <w:numId w:val="49"/>
        </w:numPr>
        <w:shd w:val="clear" w:color="auto" w:fill="auto"/>
        <w:tabs>
          <w:tab w:val="left" w:pos="464"/>
        </w:tabs>
        <w:spacing w:after="140"/>
        <w:ind w:left="460" w:hanging="460"/>
      </w:pPr>
      <w:r>
        <w:t>kasos aparato tipas ir modelis (pavadinimas);</w:t>
      </w:r>
    </w:p>
    <w:p w14:paraId="4E0FB815" w14:textId="77777777" w:rsidR="00CC0D19" w:rsidRDefault="008D15EC">
      <w:pPr>
        <w:pStyle w:val="Teksttreci0"/>
        <w:numPr>
          <w:ilvl w:val="0"/>
          <w:numId w:val="49"/>
        </w:numPr>
        <w:shd w:val="clear" w:color="auto" w:fill="auto"/>
        <w:tabs>
          <w:tab w:val="left" w:pos="464"/>
        </w:tabs>
        <w:spacing w:after="140"/>
        <w:ind w:left="460" w:hanging="460"/>
      </w:pPr>
      <w:r>
        <w:t>kasos aparato veikimo programos versijos pavadinimas ir numeris;</w:t>
      </w:r>
    </w:p>
    <w:p w14:paraId="4C15D2E6" w14:textId="77777777" w:rsidR="00CC0D19" w:rsidRDefault="008D15EC">
      <w:pPr>
        <w:pStyle w:val="Teksttreci0"/>
        <w:numPr>
          <w:ilvl w:val="0"/>
          <w:numId w:val="49"/>
        </w:numPr>
        <w:shd w:val="clear" w:color="auto" w:fill="auto"/>
        <w:tabs>
          <w:tab w:val="left" w:pos="464"/>
        </w:tabs>
        <w:spacing w:after="140"/>
        <w:ind w:left="460" w:hanging="460"/>
      </w:pPr>
      <w:r>
        <w:t>atitinkamo mokesčių inspekcijos vadovo vardas ir pavardė;</w:t>
      </w:r>
    </w:p>
    <w:p w14:paraId="7C489027" w14:textId="77777777" w:rsidR="00CC0D19" w:rsidRDefault="008D15EC">
      <w:pPr>
        <w:pStyle w:val="Teksttreci0"/>
        <w:numPr>
          <w:ilvl w:val="0"/>
          <w:numId w:val="49"/>
        </w:numPr>
        <w:shd w:val="clear" w:color="auto" w:fill="auto"/>
        <w:tabs>
          <w:tab w:val="left" w:pos="464"/>
        </w:tabs>
        <w:spacing w:after="140"/>
        <w:ind w:left="460" w:hanging="460"/>
      </w:pPr>
      <w:r>
        <w:t>referencinė valiuta;</w:t>
      </w:r>
    </w:p>
    <w:p w14:paraId="06CF16C4" w14:textId="77777777" w:rsidR="00CC0D19" w:rsidRDefault="008D15EC">
      <w:pPr>
        <w:pStyle w:val="Teksttreci0"/>
        <w:numPr>
          <w:ilvl w:val="0"/>
          <w:numId w:val="49"/>
        </w:numPr>
        <w:shd w:val="clear" w:color="auto" w:fill="auto"/>
        <w:tabs>
          <w:tab w:val="left" w:pos="464"/>
        </w:tabs>
        <w:spacing w:after="140"/>
        <w:ind w:left="460" w:hanging="460"/>
      </w:pPr>
      <w:r>
        <w:t>kasos aparato numeris;</w:t>
      </w:r>
    </w:p>
    <w:p w14:paraId="51A91493" w14:textId="77777777" w:rsidR="00CC0D19" w:rsidRDefault="008D15EC">
      <w:pPr>
        <w:pStyle w:val="Teksttreci0"/>
        <w:numPr>
          <w:ilvl w:val="0"/>
          <w:numId w:val="49"/>
        </w:numPr>
        <w:shd w:val="clear" w:color="auto" w:fill="auto"/>
        <w:tabs>
          <w:tab w:val="left" w:pos="464"/>
        </w:tabs>
        <w:spacing w:after="140"/>
        <w:ind w:left="460" w:hanging="460"/>
      </w:pPr>
      <w:r>
        <w:t>kasininko vardas ir pavardė;</w:t>
      </w:r>
    </w:p>
    <w:p w14:paraId="5E872E28" w14:textId="77777777" w:rsidR="00CC0D19" w:rsidRDefault="008D15EC">
      <w:pPr>
        <w:pStyle w:val="Teksttreci0"/>
        <w:numPr>
          <w:ilvl w:val="0"/>
          <w:numId w:val="49"/>
        </w:numPr>
        <w:shd w:val="clear" w:color="auto" w:fill="auto"/>
        <w:tabs>
          <w:tab w:val="left" w:pos="464"/>
        </w:tabs>
        <w:spacing w:after="140"/>
        <w:ind w:left="460" w:hanging="460"/>
      </w:pPr>
      <w:r>
        <w:t>fiskalinio patvirtinimo ataskaitos išdavimo data ir laikas;</w:t>
      </w:r>
    </w:p>
    <w:p w14:paraId="03029DCF" w14:textId="77777777" w:rsidR="00CC0D19" w:rsidRDefault="008D15EC">
      <w:pPr>
        <w:pStyle w:val="Teksttreci0"/>
        <w:numPr>
          <w:ilvl w:val="0"/>
          <w:numId w:val="49"/>
        </w:numPr>
        <w:shd w:val="clear" w:color="auto" w:fill="auto"/>
        <w:tabs>
          <w:tab w:val="left" w:pos="464"/>
        </w:tabs>
        <w:spacing w:after="140"/>
        <w:ind w:left="460" w:hanging="460"/>
      </w:pPr>
      <w:r>
        <w:t>dokumento skaitmeninis parašas, sudarytas naudojant kasos aparato privatųjį raktą, laikantis duomenų perdavimo ryšio protokole pateikto aprašymo; spausdinami tik pirmieji 40 skaitmenų šešioliktainiame kode (20 baitų);</w:t>
      </w:r>
    </w:p>
    <w:p w14:paraId="166CC98C" w14:textId="77777777" w:rsidR="00CC0D19" w:rsidRDefault="008D15EC">
      <w:pPr>
        <w:pStyle w:val="Teksttreci0"/>
        <w:numPr>
          <w:ilvl w:val="0"/>
          <w:numId w:val="49"/>
        </w:numPr>
        <w:shd w:val="clear" w:color="auto" w:fill="auto"/>
        <w:tabs>
          <w:tab w:val="left" w:pos="459"/>
        </w:tabs>
        <w:spacing w:after="140"/>
        <w:ind w:left="460" w:hanging="460"/>
      </w:pPr>
      <w:r>
        <w:t>dokumento skaitmeninio parašo grafinis kodas, jei taikoma;</w:t>
      </w:r>
    </w:p>
    <w:p w14:paraId="667CADF1" w14:textId="77777777" w:rsidR="00CC0D19" w:rsidRDefault="008D15EC">
      <w:pPr>
        <w:pStyle w:val="Teksttreci0"/>
        <w:numPr>
          <w:ilvl w:val="0"/>
          <w:numId w:val="49"/>
        </w:numPr>
        <w:shd w:val="clear" w:color="auto" w:fill="auto"/>
        <w:tabs>
          <w:tab w:val="left" w:pos="459"/>
        </w:tabs>
        <w:spacing w:after="140"/>
        <w:ind w:left="460" w:hanging="460"/>
      </w:pPr>
      <w:r>
        <w:t>fiskalinis logotipas;</w:t>
      </w:r>
    </w:p>
    <w:p w14:paraId="5829DC3A" w14:textId="77777777" w:rsidR="00CC0D19" w:rsidRDefault="008D15EC">
      <w:pPr>
        <w:pStyle w:val="Teksttreci0"/>
        <w:numPr>
          <w:ilvl w:val="0"/>
          <w:numId w:val="49"/>
        </w:numPr>
        <w:shd w:val="clear" w:color="auto" w:fill="auto"/>
        <w:tabs>
          <w:tab w:val="left" w:pos="464"/>
        </w:tabs>
        <w:spacing w:after="260"/>
        <w:ind w:left="460" w:hanging="460"/>
      </w:pPr>
      <w:r>
        <w:t>unikalus numeris.</w:t>
      </w:r>
    </w:p>
    <w:p w14:paraId="58F28991" w14:textId="77777777" w:rsidR="00CC0D19" w:rsidRDefault="008D15EC">
      <w:pPr>
        <w:pStyle w:val="Teksttreci0"/>
        <w:shd w:val="clear" w:color="auto" w:fill="auto"/>
        <w:spacing w:after="140"/>
        <w:ind w:firstLine="320"/>
        <w:jc w:val="left"/>
      </w:pPr>
      <w:r>
        <w:rPr>
          <w:b/>
        </w:rPr>
        <w:t xml:space="preserve">9 straipsnis. </w:t>
      </w:r>
      <w:r>
        <w:t>1. Kasos aparatas išduoda popierinius ir elektroninius arba tik elektroninius nefiskalinius dokumentus, kuriuose ši informacija pateikiama šia konkrečia tvarka:</w:t>
      </w:r>
    </w:p>
    <w:p w14:paraId="6B945A1D" w14:textId="77777777" w:rsidR="00CC0D19" w:rsidRDefault="008D15EC">
      <w:pPr>
        <w:pStyle w:val="Teksttreci0"/>
        <w:numPr>
          <w:ilvl w:val="0"/>
          <w:numId w:val="50"/>
        </w:numPr>
        <w:shd w:val="clear" w:color="auto" w:fill="auto"/>
        <w:tabs>
          <w:tab w:val="left" w:pos="451"/>
        </w:tabs>
        <w:spacing w:after="140"/>
        <w:ind w:left="460" w:hanging="460"/>
      </w:pPr>
      <w:r>
        <w:t>mokesčių mokėtojo vardas ir pavardė arba pavadinimas ir pardavimo vietos adresas, o jei pardavimas vykdomas nefiksuotose vietose, – mokesčių mokėtojo registruotosios buveinės adresas arba gyvenamoji vieta; kai dokumentas išduodamas iš karto po fiskalinio kvito išdavimo, šis punktas nėra privalomas;</w:t>
      </w:r>
    </w:p>
    <w:p w14:paraId="3551ED97" w14:textId="77777777" w:rsidR="00CC0D19" w:rsidRDefault="008D15EC">
      <w:pPr>
        <w:pStyle w:val="Teksttreci0"/>
        <w:numPr>
          <w:ilvl w:val="0"/>
          <w:numId w:val="50"/>
        </w:numPr>
        <w:shd w:val="clear" w:color="auto" w:fill="auto"/>
        <w:tabs>
          <w:tab w:val="left" w:pos="451"/>
        </w:tabs>
        <w:spacing w:after="140"/>
        <w:ind w:left="460" w:hanging="460"/>
      </w:pPr>
      <w:r>
        <w:t>mokesčių mokėtojo identifikacinis numeris;</w:t>
      </w:r>
    </w:p>
    <w:p w14:paraId="231498CB" w14:textId="77777777" w:rsidR="00CC0D19" w:rsidRDefault="008D15EC">
      <w:pPr>
        <w:pStyle w:val="Teksttreci0"/>
        <w:numPr>
          <w:ilvl w:val="0"/>
          <w:numId w:val="50"/>
        </w:numPr>
        <w:shd w:val="clear" w:color="auto" w:fill="auto"/>
        <w:tabs>
          <w:tab w:val="left" w:pos="451"/>
        </w:tabs>
        <w:spacing w:after="140"/>
        <w:ind w:left="460" w:hanging="460"/>
      </w:pPr>
      <w:r>
        <w:t>dokumento eilės numeris;</w:t>
      </w:r>
    </w:p>
    <w:p w14:paraId="68365C8A" w14:textId="77777777" w:rsidR="00CC0D19" w:rsidRDefault="008D15EC">
      <w:pPr>
        <w:pStyle w:val="Teksttreci0"/>
        <w:numPr>
          <w:ilvl w:val="0"/>
          <w:numId w:val="50"/>
        </w:numPr>
        <w:shd w:val="clear" w:color="auto" w:fill="auto"/>
        <w:tabs>
          <w:tab w:val="left" w:pos="451"/>
        </w:tabs>
        <w:spacing w:after="140"/>
        <w:ind w:left="460" w:hanging="460"/>
      </w:pPr>
      <w:r>
        <w:t>žodžiai „NEFISKALINIS“;</w:t>
      </w:r>
    </w:p>
    <w:p w14:paraId="08890E33" w14:textId="77777777" w:rsidR="00CC0D19" w:rsidRDefault="008D15EC" w:rsidP="00703D43">
      <w:pPr>
        <w:pStyle w:val="Teksttreci0"/>
        <w:numPr>
          <w:ilvl w:val="0"/>
          <w:numId w:val="50"/>
        </w:numPr>
        <w:shd w:val="clear" w:color="auto" w:fill="auto"/>
        <w:tabs>
          <w:tab w:val="left" w:pos="451"/>
        </w:tabs>
        <w:spacing w:after="140"/>
        <w:ind w:left="460" w:right="-416" w:hanging="460"/>
      </w:pPr>
      <w:r>
        <w:t xml:space="preserve">nefiskalinio dokumento teksto turinys, kuriame gali būti grafinių elementų, įskaitant brūkšninius ir dvimačius kodus, jei taikoma; elektroninių formų brūkšniniai ir dvimačiai kodai įrašomi teksto forma;  </w:t>
      </w:r>
    </w:p>
    <w:p w14:paraId="0CF27BDE" w14:textId="77777777" w:rsidR="00CC0D19" w:rsidRDefault="008D15EC">
      <w:pPr>
        <w:pStyle w:val="Teksttreci0"/>
        <w:numPr>
          <w:ilvl w:val="0"/>
          <w:numId w:val="50"/>
        </w:numPr>
        <w:shd w:val="clear" w:color="auto" w:fill="auto"/>
        <w:tabs>
          <w:tab w:val="left" w:pos="451"/>
        </w:tabs>
        <w:spacing w:after="140"/>
        <w:ind w:left="460" w:hanging="460"/>
      </w:pPr>
      <w:r>
        <w:t>žodžiai „NEFISKALINIS“;</w:t>
      </w:r>
      <w:r>
        <w:br w:type="page"/>
      </w:r>
    </w:p>
    <w:p w14:paraId="4D86B61C" w14:textId="77777777" w:rsidR="00CC0D19" w:rsidRDefault="008D15EC">
      <w:pPr>
        <w:pStyle w:val="Teksttreci0"/>
        <w:numPr>
          <w:ilvl w:val="0"/>
          <w:numId w:val="50"/>
        </w:numPr>
        <w:shd w:val="clear" w:color="auto" w:fill="auto"/>
        <w:tabs>
          <w:tab w:val="left" w:pos="469"/>
        </w:tabs>
        <w:ind w:left="480" w:hanging="480"/>
        <w:jc w:val="left"/>
      </w:pPr>
      <w:r>
        <w:lastRenderedPageBreak/>
        <w:t>kasos aparato numeris;</w:t>
      </w:r>
    </w:p>
    <w:p w14:paraId="44052E6F" w14:textId="77777777" w:rsidR="00CC0D19" w:rsidRDefault="008D15EC">
      <w:pPr>
        <w:pStyle w:val="Teksttreci0"/>
        <w:numPr>
          <w:ilvl w:val="0"/>
          <w:numId w:val="50"/>
        </w:numPr>
        <w:shd w:val="clear" w:color="auto" w:fill="auto"/>
        <w:tabs>
          <w:tab w:val="left" w:pos="469"/>
        </w:tabs>
        <w:ind w:left="480" w:hanging="480"/>
        <w:jc w:val="left"/>
      </w:pPr>
      <w:r>
        <w:t>kasininko vardas ir pavardė;</w:t>
      </w:r>
    </w:p>
    <w:p w14:paraId="15D31F22" w14:textId="77777777" w:rsidR="00CC0D19" w:rsidRDefault="008D15EC">
      <w:pPr>
        <w:pStyle w:val="Teksttreci0"/>
        <w:numPr>
          <w:ilvl w:val="0"/>
          <w:numId w:val="50"/>
        </w:numPr>
        <w:shd w:val="clear" w:color="auto" w:fill="auto"/>
        <w:tabs>
          <w:tab w:val="left" w:pos="469"/>
        </w:tabs>
        <w:ind w:left="480" w:hanging="480"/>
        <w:jc w:val="left"/>
      </w:pPr>
      <w:r>
        <w:t>nefiskalinio dokumento išdavimo data ir laikas;</w:t>
      </w:r>
    </w:p>
    <w:p w14:paraId="5F5E27C7" w14:textId="77777777" w:rsidR="00CC0D19" w:rsidRDefault="008D15EC">
      <w:pPr>
        <w:pStyle w:val="Teksttreci0"/>
        <w:numPr>
          <w:ilvl w:val="0"/>
          <w:numId w:val="50"/>
        </w:numPr>
        <w:shd w:val="clear" w:color="auto" w:fill="auto"/>
        <w:tabs>
          <w:tab w:val="left" w:pos="469"/>
        </w:tabs>
        <w:ind w:left="480" w:hanging="480"/>
        <w:jc w:val="left"/>
      </w:pPr>
      <w:r>
        <w:t>dokumento skaitmeninis parašas, sudarytas naudojant kasos aparato privatųjį raktą, laikantis duomenų perdavimo ryšio protokole pateikto aprašymo; spausdinami tik pirmieji 40 skaitmenų šešioliktainiame kode (20 baitų);</w:t>
      </w:r>
    </w:p>
    <w:p w14:paraId="3A28E19F" w14:textId="77777777" w:rsidR="00CC0D19" w:rsidRDefault="008D15EC">
      <w:pPr>
        <w:pStyle w:val="Teksttreci0"/>
        <w:numPr>
          <w:ilvl w:val="0"/>
          <w:numId w:val="50"/>
        </w:numPr>
        <w:shd w:val="clear" w:color="auto" w:fill="auto"/>
        <w:tabs>
          <w:tab w:val="left" w:pos="469"/>
        </w:tabs>
        <w:ind w:left="480" w:hanging="480"/>
        <w:jc w:val="left"/>
      </w:pPr>
      <w:r>
        <w:t>dokumento skaitmeninio parašo grafinis kodas, jei taikoma;</w:t>
      </w:r>
    </w:p>
    <w:p w14:paraId="4D6472EB" w14:textId="77777777" w:rsidR="00CC0D19" w:rsidRDefault="008D15EC">
      <w:pPr>
        <w:pStyle w:val="Teksttreci0"/>
        <w:numPr>
          <w:ilvl w:val="0"/>
          <w:numId w:val="50"/>
        </w:numPr>
        <w:shd w:val="clear" w:color="auto" w:fill="auto"/>
        <w:tabs>
          <w:tab w:val="left" w:pos="469"/>
        </w:tabs>
        <w:ind w:left="480" w:hanging="480"/>
        <w:jc w:val="left"/>
      </w:pPr>
      <w:r>
        <w:t>unikalus numeris;</w:t>
      </w:r>
    </w:p>
    <w:p w14:paraId="21997944" w14:textId="77777777" w:rsidR="00CC0D19" w:rsidRDefault="008D15EC">
      <w:pPr>
        <w:pStyle w:val="Teksttreci0"/>
        <w:numPr>
          <w:ilvl w:val="0"/>
          <w:numId w:val="50"/>
        </w:numPr>
        <w:shd w:val="clear" w:color="auto" w:fill="auto"/>
        <w:tabs>
          <w:tab w:val="left" w:pos="469"/>
        </w:tabs>
        <w:spacing w:after="220"/>
        <w:ind w:left="480" w:hanging="480"/>
        <w:jc w:val="left"/>
      </w:pPr>
      <w:r>
        <w:t>vartotojo parengta reklama ir informacinis turinys, jei toks yra, kuriame gali būti grafinių elementų, jei jie saugomi kasos aparato duomenų bazėje.</w:t>
      </w:r>
    </w:p>
    <w:p w14:paraId="17CDDBA7" w14:textId="77777777" w:rsidR="00CC0D19" w:rsidRDefault="008D15EC" w:rsidP="009426E3">
      <w:pPr>
        <w:pStyle w:val="Teksttreci0"/>
        <w:numPr>
          <w:ilvl w:val="0"/>
          <w:numId w:val="51"/>
        </w:numPr>
        <w:shd w:val="clear" w:color="auto" w:fill="auto"/>
        <w:tabs>
          <w:tab w:val="left" w:pos="666"/>
        </w:tabs>
        <w:spacing w:after="200"/>
        <w:ind w:right="-416" w:firstLine="340"/>
      </w:pPr>
      <w:r>
        <w:t>Kai atsiskaitoma tik už grąžinamas pakuotes naudojant kasos apartą, išduodamas nefiskalinis dokumentas, kuriame yra 3 straipsnio 1 dalies 16 punkte ir 17 dalies a punkte nurodyti elementai.</w:t>
      </w:r>
    </w:p>
    <w:p w14:paraId="4F70671D" w14:textId="77777777" w:rsidR="00CC0D19" w:rsidRDefault="008D15EC">
      <w:pPr>
        <w:pStyle w:val="Teksttreci0"/>
        <w:shd w:val="clear" w:color="auto" w:fill="auto"/>
        <w:jc w:val="center"/>
      </w:pPr>
      <w:r>
        <w:t>3 skyrius</w:t>
      </w:r>
    </w:p>
    <w:p w14:paraId="2630AE63" w14:textId="77777777" w:rsidR="00CC0D19" w:rsidRDefault="008D15EC">
      <w:pPr>
        <w:pStyle w:val="Nagwek40"/>
        <w:keepNext/>
        <w:keepLines/>
        <w:shd w:val="clear" w:color="auto" w:fill="auto"/>
      </w:pPr>
      <w:bookmarkStart w:id="9" w:name="bookmark9"/>
      <w:r>
        <w:t>Kasos aparato veikimui taikomi techniniai reikalavimai</w:t>
      </w:r>
      <w:bookmarkEnd w:id="9"/>
    </w:p>
    <w:p w14:paraId="349EC031" w14:textId="77777777" w:rsidR="00CC0D19" w:rsidRDefault="008D15EC">
      <w:pPr>
        <w:pStyle w:val="Teksttreci0"/>
        <w:shd w:val="clear" w:color="auto" w:fill="auto"/>
        <w:spacing w:after="220"/>
        <w:ind w:firstLine="340"/>
      </w:pPr>
      <w:r>
        <w:rPr>
          <w:b/>
        </w:rPr>
        <w:t xml:space="preserve">10 straipsnis. </w:t>
      </w:r>
      <w:r>
        <w:t>1. Kasos aparatas veikia tik kasos aparato priežiūros režimu, fiskaliniu režimu arba tik skaitymo režimu.</w:t>
      </w:r>
    </w:p>
    <w:p w14:paraId="493FE26E" w14:textId="77777777" w:rsidR="00CC0D19" w:rsidRDefault="008D15EC">
      <w:pPr>
        <w:pStyle w:val="Teksttreci0"/>
        <w:numPr>
          <w:ilvl w:val="0"/>
          <w:numId w:val="52"/>
        </w:numPr>
        <w:shd w:val="clear" w:color="auto" w:fill="auto"/>
        <w:tabs>
          <w:tab w:val="left" w:pos="684"/>
        </w:tabs>
        <w:spacing w:after="200"/>
        <w:ind w:firstLine="340"/>
      </w:pPr>
      <w:r>
        <w:t>Kasos aparate negali būti jokių kitų veikimo režimų, išskyrus išvardytus 1 dalyje.</w:t>
      </w:r>
    </w:p>
    <w:p w14:paraId="32DE6C81" w14:textId="77777777" w:rsidR="00CC0D19" w:rsidRDefault="008D15EC">
      <w:pPr>
        <w:pStyle w:val="Teksttreci0"/>
        <w:numPr>
          <w:ilvl w:val="0"/>
          <w:numId w:val="52"/>
        </w:numPr>
        <w:shd w:val="clear" w:color="auto" w:fill="auto"/>
        <w:tabs>
          <w:tab w:val="left" w:pos="666"/>
        </w:tabs>
        <w:spacing w:after="200"/>
        <w:ind w:firstLine="340"/>
      </w:pPr>
      <w:r>
        <w:t>Kasos aparatas leidžia pereiti iš aptarnavimo režimo į fiskalinį režimą ir iš fiskalinio režimo į tik skaityti skirtą režimą.</w:t>
      </w:r>
    </w:p>
    <w:p w14:paraId="19F562D6" w14:textId="77777777" w:rsidR="00CC0D19" w:rsidRDefault="008D15EC">
      <w:pPr>
        <w:pStyle w:val="Teksttreci0"/>
        <w:numPr>
          <w:ilvl w:val="0"/>
          <w:numId w:val="52"/>
        </w:numPr>
        <w:shd w:val="clear" w:color="auto" w:fill="auto"/>
        <w:tabs>
          <w:tab w:val="left" w:pos="670"/>
        </w:tabs>
        <w:spacing w:after="220"/>
        <w:ind w:firstLine="340"/>
      </w:pPr>
      <w:r>
        <w:t>Kasos aparatas saugo įrašus, išduoda dokumentus ir registruoja duomenis kasos aparato duomenų bazėje tik fiskaliniu režimu.</w:t>
      </w:r>
    </w:p>
    <w:p w14:paraId="75DD7AA4" w14:textId="77777777" w:rsidR="00CC0D19" w:rsidRDefault="008D15EC">
      <w:pPr>
        <w:pStyle w:val="Teksttreci0"/>
        <w:shd w:val="clear" w:color="auto" w:fill="auto"/>
        <w:spacing w:after="220"/>
        <w:ind w:firstLine="340"/>
      </w:pPr>
      <w:r>
        <w:rPr>
          <w:b/>
        </w:rPr>
        <w:t xml:space="preserve">11 straipsnis. </w:t>
      </w:r>
      <w:r>
        <w:t>1. Kasos aparatas išduoda tik jo veikimo programoje nurodytus dokumentus.</w:t>
      </w:r>
    </w:p>
    <w:p w14:paraId="4CB6C9AF" w14:textId="77777777" w:rsidR="00CC0D19" w:rsidRDefault="008D15EC">
      <w:pPr>
        <w:pStyle w:val="Teksttreci0"/>
        <w:numPr>
          <w:ilvl w:val="0"/>
          <w:numId w:val="53"/>
        </w:numPr>
        <w:shd w:val="clear" w:color="auto" w:fill="auto"/>
        <w:tabs>
          <w:tab w:val="left" w:pos="666"/>
        </w:tabs>
        <w:spacing w:after="200"/>
        <w:ind w:firstLine="340"/>
      </w:pPr>
      <w:r>
        <w:t>Kasos aparatas išduoda fiskalinius kvitus ir atšauktus fiskalinius kvitus tiek popierine, tiek elektronine forma.</w:t>
      </w:r>
    </w:p>
    <w:p w14:paraId="1B640BD4" w14:textId="77777777" w:rsidR="00CC0D19" w:rsidRDefault="008D15EC" w:rsidP="009426E3">
      <w:pPr>
        <w:pStyle w:val="Teksttreci0"/>
        <w:shd w:val="clear" w:color="auto" w:fill="auto"/>
        <w:spacing w:after="200"/>
        <w:ind w:right="-416" w:firstLine="340"/>
      </w:pPr>
      <w:r>
        <w:rPr>
          <w:b/>
        </w:rPr>
        <w:t xml:space="preserve">12 straipsnis. </w:t>
      </w:r>
      <w:r>
        <w:t>Dokumentai, išduoti naudojant kasos aparatą, sukuriami kaip nepertraukiama veiksmų seka, kurią sudaro jų įrašymas į kasos aparato duomenų bazę, išskyrus tarpines fiskalines ataskaitas ir fiskalinės apskaitos ataskaitą, konsoliduotas tarpines fiskalines ataskaitas ir konsoliduotą fiskalinės apskaitos ataskaitą, fiskalinių įvykių ataskaitas ir kitus dokumentus, parengtus skaitant kasos aparato duomenų bazės turinį.</w:t>
      </w:r>
    </w:p>
    <w:p w14:paraId="682681E7" w14:textId="77777777" w:rsidR="00CC0D19" w:rsidRDefault="008D15EC">
      <w:pPr>
        <w:pStyle w:val="Teksttreci0"/>
        <w:shd w:val="clear" w:color="auto" w:fill="auto"/>
        <w:spacing w:after="220"/>
        <w:ind w:firstLine="340"/>
      </w:pPr>
      <w:r>
        <w:rPr>
          <w:b/>
        </w:rPr>
        <w:t xml:space="preserve">13 straipsnis. </w:t>
      </w:r>
      <w:r>
        <w:t>Dokumentuose, išduotuose naudojant kasos aparatą, nurodomas unikalus dokumento eilės numeris, išskyrus tarpines fiskalines ataskaitas ir fiskalinės apskaitos ataskaitą, konsoliduotas tarpines fiskalines ataskaitas ir konsoliduotą fiskalinės apskaitos ataskaitą, fiskalinių įvykių ataskaitas ir kitus dokumentus, parengtus skaitant kasos aparato duomenų bazės turinį.</w:t>
      </w:r>
    </w:p>
    <w:p w14:paraId="28527C79" w14:textId="77777777" w:rsidR="00CC0D19" w:rsidRDefault="008D15EC">
      <w:pPr>
        <w:pStyle w:val="Teksttreci0"/>
        <w:shd w:val="clear" w:color="auto" w:fill="auto"/>
        <w:spacing w:after="220"/>
        <w:ind w:firstLine="340"/>
      </w:pPr>
      <w:r>
        <w:rPr>
          <w:b/>
        </w:rPr>
        <w:t xml:space="preserve">14 straipsnis. </w:t>
      </w:r>
      <w:r>
        <w:t>Kai naudojamas kasos aparatas, dokumento eilės numerio negalima nustatyti savavališkai.</w:t>
      </w:r>
    </w:p>
    <w:p w14:paraId="7F7DE39A" w14:textId="77777777" w:rsidR="00CC0D19" w:rsidRDefault="008D15EC">
      <w:pPr>
        <w:pStyle w:val="Teksttreci0"/>
        <w:shd w:val="clear" w:color="auto" w:fill="auto"/>
        <w:ind w:firstLine="340"/>
      </w:pPr>
      <w:r>
        <w:rPr>
          <w:b/>
        </w:rPr>
        <w:t xml:space="preserve">15 straipsnis. </w:t>
      </w:r>
      <w:r>
        <w:t>Fiskaliniu režimu veikiantis kasos aparatas atlieka bent šiuos veiksmus:</w:t>
      </w:r>
    </w:p>
    <w:p w14:paraId="1B918D40" w14:textId="77777777" w:rsidR="00CC0D19" w:rsidRDefault="008D15EC">
      <w:pPr>
        <w:pStyle w:val="Teksttreci0"/>
        <w:numPr>
          <w:ilvl w:val="0"/>
          <w:numId w:val="54"/>
        </w:numPr>
        <w:shd w:val="clear" w:color="auto" w:fill="auto"/>
        <w:tabs>
          <w:tab w:val="left" w:pos="469"/>
        </w:tabs>
        <w:spacing w:after="0"/>
        <w:ind w:left="480" w:hanging="480"/>
        <w:jc w:val="left"/>
      </w:pPr>
      <w:r>
        <w:t>tikrina, ar kasos aparato veikimo programos versija atitinka reikalavimus, apskaičiuodama kontrolinę sumą pagal jos turinį ir palygindama ją su naujausia kasos aparato duomenų bazėje užregistruota kontroline suma;</w:t>
      </w:r>
    </w:p>
    <w:p w14:paraId="39E47EEE" w14:textId="77777777" w:rsidR="00CC0D19" w:rsidRDefault="008D15EC">
      <w:pPr>
        <w:pStyle w:val="Teksttreci0"/>
        <w:shd w:val="clear" w:color="auto" w:fill="auto"/>
        <w:ind w:left="480"/>
        <w:jc w:val="left"/>
      </w:pPr>
      <w:r>
        <w:t xml:space="preserve"> </w:t>
      </w:r>
    </w:p>
    <w:p w14:paraId="0DE65086" w14:textId="77777777" w:rsidR="00CC0D19" w:rsidRDefault="008D15EC">
      <w:pPr>
        <w:pStyle w:val="Teksttreci0"/>
        <w:numPr>
          <w:ilvl w:val="0"/>
          <w:numId w:val="54"/>
        </w:numPr>
        <w:shd w:val="clear" w:color="auto" w:fill="auto"/>
        <w:tabs>
          <w:tab w:val="left" w:pos="469"/>
        </w:tabs>
        <w:ind w:left="480" w:hanging="480"/>
        <w:jc w:val="left"/>
      </w:pPr>
      <w:r>
        <w:t>tikrina kasos aparato sertifikato galiojimą;</w:t>
      </w:r>
    </w:p>
    <w:p w14:paraId="57ABD2E9" w14:textId="77777777" w:rsidR="00CC0D19" w:rsidRDefault="008D15EC">
      <w:pPr>
        <w:pStyle w:val="Teksttreci0"/>
        <w:numPr>
          <w:ilvl w:val="0"/>
          <w:numId w:val="54"/>
        </w:numPr>
        <w:shd w:val="clear" w:color="auto" w:fill="auto"/>
        <w:tabs>
          <w:tab w:val="left" w:pos="469"/>
        </w:tabs>
        <w:ind w:left="480" w:hanging="480"/>
        <w:jc w:val="left"/>
      </w:pPr>
      <w:r>
        <w:t>tikrina unikalų numerį, įrašytą kasos aparato sertifikate, palygindamas jį su unikaliu numeriu, užregistruotu atliekant fiskalinį patvirtinimą kasos aparato duomenų bazėje;</w:t>
      </w:r>
    </w:p>
    <w:p w14:paraId="75C71141" w14:textId="77777777" w:rsidR="00CC0D19" w:rsidRDefault="008D15EC">
      <w:pPr>
        <w:pStyle w:val="Teksttreci0"/>
        <w:numPr>
          <w:ilvl w:val="0"/>
          <w:numId w:val="54"/>
        </w:numPr>
        <w:shd w:val="clear" w:color="auto" w:fill="auto"/>
        <w:tabs>
          <w:tab w:val="left" w:pos="469"/>
        </w:tabs>
        <w:ind w:left="480" w:hanging="480"/>
        <w:jc w:val="left"/>
      </w:pPr>
      <w:r>
        <w:t>tikrina kasos aparato sertifikate įrašytą mokesčių mokėtojo identifikacinį numerį, palygindamas jį su mokesčių mokėtojo identifikaciniu numeriu, užregistruotu kasos aparato duomenų bazėje fiskalinio patvirtinimo metu;</w:t>
      </w:r>
    </w:p>
    <w:p w14:paraId="70EDD7EE" w14:textId="77777777" w:rsidR="00CC0D19" w:rsidRDefault="008D15EC">
      <w:pPr>
        <w:pStyle w:val="Teksttreci0"/>
        <w:numPr>
          <w:ilvl w:val="0"/>
          <w:numId w:val="54"/>
        </w:numPr>
        <w:shd w:val="clear" w:color="auto" w:fill="auto"/>
        <w:tabs>
          <w:tab w:val="left" w:pos="469"/>
        </w:tabs>
        <w:spacing w:after="180"/>
        <w:ind w:left="480" w:hanging="480"/>
        <w:jc w:val="left"/>
      </w:pPr>
      <w:r>
        <w:t>tikrina kasos aparato duomenų bazėje saugomų duomenų atkuriamumą;</w:t>
      </w:r>
      <w:r>
        <w:br w:type="page"/>
      </w:r>
    </w:p>
    <w:p w14:paraId="6F81C643" w14:textId="77777777" w:rsidR="00CC0D19" w:rsidRDefault="008D15EC">
      <w:pPr>
        <w:pStyle w:val="Teksttreci0"/>
        <w:numPr>
          <w:ilvl w:val="0"/>
          <w:numId w:val="54"/>
        </w:numPr>
        <w:shd w:val="clear" w:color="auto" w:fill="auto"/>
        <w:tabs>
          <w:tab w:val="left" w:pos="455"/>
        </w:tabs>
        <w:ind w:left="460" w:hanging="460"/>
      </w:pPr>
      <w:r>
        <w:lastRenderedPageBreak/>
        <w:t>tikrina, ar kasos aparatas turi galiojančius bendrinamus raktus ir jų gavimą, jei jų nėra;</w:t>
      </w:r>
    </w:p>
    <w:p w14:paraId="609FDB78" w14:textId="77777777" w:rsidR="00CC0D19" w:rsidRDefault="008D15EC">
      <w:pPr>
        <w:pStyle w:val="Teksttreci0"/>
        <w:numPr>
          <w:ilvl w:val="0"/>
          <w:numId w:val="54"/>
        </w:numPr>
        <w:shd w:val="clear" w:color="auto" w:fill="auto"/>
        <w:tabs>
          <w:tab w:val="left" w:pos="455"/>
        </w:tabs>
        <w:spacing w:after="220"/>
        <w:ind w:left="460" w:hanging="460"/>
      </w:pPr>
      <w:r>
        <w:t>fiskalinio kvito tęstinumo tikrinimas ir atšaukta fiskalinių kvitų grandinė kasos aparate, tikrinant minėtų dokumentų SHA2 maišas iš paskutinių trijų 24 valandų fiskalinių ataskaitų.</w:t>
      </w:r>
    </w:p>
    <w:p w14:paraId="6FB3706B" w14:textId="77777777" w:rsidR="00CC0D19" w:rsidRDefault="008D15EC" w:rsidP="009426E3">
      <w:pPr>
        <w:pStyle w:val="Teksttreci0"/>
        <w:shd w:val="clear" w:color="auto" w:fill="auto"/>
        <w:spacing w:after="220"/>
        <w:ind w:right="-416" w:firstLine="340"/>
        <w:jc w:val="left"/>
      </w:pPr>
      <w:r>
        <w:rPr>
          <w:b/>
        </w:rPr>
        <w:t xml:space="preserve">16 straipsnis. </w:t>
      </w:r>
      <w:r>
        <w:t>Jei 15 straipsnyje nurodytų patikrinimų nepavyksta atlikti, kasos aparatas nepradeda veikti ir rodo pranešimą apie klaidą.</w:t>
      </w:r>
    </w:p>
    <w:p w14:paraId="51ECB34E" w14:textId="77777777" w:rsidR="00CC0D19" w:rsidRDefault="008D15EC">
      <w:pPr>
        <w:pStyle w:val="Teksttreci0"/>
        <w:shd w:val="clear" w:color="auto" w:fill="auto"/>
        <w:ind w:firstLine="340"/>
        <w:jc w:val="left"/>
      </w:pPr>
      <w:r>
        <w:rPr>
          <w:b/>
        </w:rPr>
        <w:t xml:space="preserve">17 straipsnis. </w:t>
      </w:r>
      <w:r>
        <w:t>Kasos aparatas užtikrina, kad būtų atliktas fiskalinis patvirtinimas, apimantis:</w:t>
      </w:r>
    </w:p>
    <w:p w14:paraId="00A789B0" w14:textId="77777777" w:rsidR="00CC0D19" w:rsidRDefault="008D15EC">
      <w:pPr>
        <w:pStyle w:val="Teksttreci0"/>
        <w:numPr>
          <w:ilvl w:val="0"/>
          <w:numId w:val="55"/>
        </w:numPr>
        <w:shd w:val="clear" w:color="auto" w:fill="auto"/>
        <w:tabs>
          <w:tab w:val="left" w:pos="455"/>
        </w:tabs>
        <w:ind w:left="460" w:hanging="460"/>
      </w:pPr>
      <w:r>
        <w:t>to kasos aparato sertifikato perdavimą;</w:t>
      </w:r>
    </w:p>
    <w:p w14:paraId="3659C9F4" w14:textId="77777777" w:rsidR="00CC0D19" w:rsidRDefault="008D15EC">
      <w:pPr>
        <w:pStyle w:val="Teksttreci0"/>
        <w:numPr>
          <w:ilvl w:val="0"/>
          <w:numId w:val="55"/>
        </w:numPr>
        <w:shd w:val="clear" w:color="auto" w:fill="auto"/>
        <w:tabs>
          <w:tab w:val="left" w:pos="455"/>
        </w:tabs>
        <w:ind w:left="460" w:hanging="460"/>
      </w:pPr>
      <w:r>
        <w:t>fiskalinio patvirtinimo prašymo pateikimą;</w:t>
      </w:r>
    </w:p>
    <w:p w14:paraId="2DA56524" w14:textId="77777777" w:rsidR="00CC0D19" w:rsidRDefault="008D15EC">
      <w:pPr>
        <w:pStyle w:val="Teksttreci0"/>
        <w:numPr>
          <w:ilvl w:val="0"/>
          <w:numId w:val="55"/>
        </w:numPr>
        <w:shd w:val="clear" w:color="auto" w:fill="auto"/>
        <w:tabs>
          <w:tab w:val="left" w:pos="455"/>
        </w:tabs>
        <w:ind w:left="460" w:hanging="460"/>
      </w:pPr>
      <w:r>
        <w:t>kasos aparato veikimo programos kontrolinės sumos ir kasos aparato veikimo programos pavadinimo ir versijos perdavimą;</w:t>
      </w:r>
    </w:p>
    <w:p w14:paraId="3D25F0AB" w14:textId="77777777" w:rsidR="00CC0D19" w:rsidRDefault="008D15EC">
      <w:pPr>
        <w:pStyle w:val="Teksttreci0"/>
        <w:numPr>
          <w:ilvl w:val="0"/>
          <w:numId w:val="55"/>
        </w:numPr>
        <w:shd w:val="clear" w:color="auto" w:fill="auto"/>
        <w:tabs>
          <w:tab w:val="left" w:pos="455"/>
        </w:tabs>
        <w:ind w:left="460" w:hanging="460"/>
      </w:pPr>
      <w:r>
        <w:t>registracijos numerio gavimą į kasos aparatą;</w:t>
      </w:r>
    </w:p>
    <w:p w14:paraId="738E9ABF" w14:textId="77777777" w:rsidR="00CC0D19" w:rsidRDefault="008D15EC">
      <w:pPr>
        <w:pStyle w:val="Teksttreci0"/>
        <w:numPr>
          <w:ilvl w:val="0"/>
          <w:numId w:val="55"/>
        </w:numPr>
        <w:shd w:val="clear" w:color="auto" w:fill="auto"/>
        <w:tabs>
          <w:tab w:val="left" w:pos="455"/>
        </w:tabs>
        <w:ind w:left="460" w:hanging="460"/>
      </w:pPr>
      <w:r>
        <w:t>visų kasos skaitiklių nustatymą iš naujo;</w:t>
      </w:r>
    </w:p>
    <w:p w14:paraId="40D38E4B" w14:textId="77777777" w:rsidR="00CC0D19" w:rsidRDefault="008D15EC">
      <w:pPr>
        <w:pStyle w:val="Teksttreci0"/>
        <w:numPr>
          <w:ilvl w:val="0"/>
          <w:numId w:val="55"/>
        </w:numPr>
        <w:shd w:val="clear" w:color="auto" w:fill="auto"/>
        <w:tabs>
          <w:tab w:val="left" w:pos="455"/>
        </w:tabs>
        <w:ind w:left="460" w:hanging="460"/>
      </w:pPr>
      <w:r>
        <w:t>mokesčių mokėtojo identifikacinį numerį ir registracijos numerį kasos aparato duomenų bazėje, kurių naudotojas, naudodamasis kasos aparatu, negali keisti;</w:t>
      </w:r>
    </w:p>
    <w:p w14:paraId="0F06A54C" w14:textId="77777777" w:rsidR="00CC0D19" w:rsidRDefault="008D15EC" w:rsidP="009426E3">
      <w:pPr>
        <w:pStyle w:val="Teksttreci0"/>
        <w:numPr>
          <w:ilvl w:val="0"/>
          <w:numId w:val="55"/>
        </w:numPr>
        <w:shd w:val="clear" w:color="auto" w:fill="auto"/>
        <w:tabs>
          <w:tab w:val="left" w:pos="455"/>
        </w:tabs>
        <w:spacing w:after="0" w:line="427" w:lineRule="auto"/>
        <w:ind w:left="460" w:right="-416" w:hanging="460"/>
      </w:pPr>
      <w:r>
        <w:t>kasos aparato kategorijos registravimą kasos aparato duomenų bazėje, kai pagal kasos aparato veikimo programą galima sujungti įvairių kategorijų kasos aparatus;</w:t>
      </w:r>
    </w:p>
    <w:p w14:paraId="0D00041E" w14:textId="77777777" w:rsidR="00CC0D19" w:rsidRDefault="008D15EC">
      <w:pPr>
        <w:pStyle w:val="Teksttreci0"/>
        <w:numPr>
          <w:ilvl w:val="0"/>
          <w:numId w:val="55"/>
        </w:numPr>
        <w:shd w:val="clear" w:color="auto" w:fill="auto"/>
        <w:tabs>
          <w:tab w:val="left" w:pos="455"/>
        </w:tabs>
        <w:spacing w:after="0" w:line="427" w:lineRule="auto"/>
        <w:ind w:left="460" w:hanging="460"/>
      </w:pPr>
      <w:r>
        <w:t>fiskalinio patvirtinimo ataskaitos parengimą ir pateikimą į Centrinę kasos aparatų saugyklą;</w:t>
      </w:r>
    </w:p>
    <w:p w14:paraId="54AAAC84" w14:textId="77777777" w:rsidR="00CC0D19" w:rsidRDefault="008D15EC">
      <w:pPr>
        <w:pStyle w:val="Teksttreci0"/>
        <w:numPr>
          <w:ilvl w:val="0"/>
          <w:numId w:val="55"/>
        </w:numPr>
        <w:shd w:val="clear" w:color="auto" w:fill="auto"/>
        <w:tabs>
          <w:tab w:val="left" w:pos="455"/>
        </w:tabs>
        <w:spacing w:after="0" w:line="427" w:lineRule="auto"/>
        <w:ind w:left="460" w:hanging="460"/>
      </w:pPr>
      <w:r>
        <w:t>duomenų perdavimo tvarkaraščio gavimas ir registravimas kasos aparato duomenų bazėje;</w:t>
      </w:r>
    </w:p>
    <w:p w14:paraId="32A937F1" w14:textId="77777777" w:rsidR="00CC0D19" w:rsidRDefault="008D15EC">
      <w:pPr>
        <w:pStyle w:val="Teksttreci0"/>
        <w:numPr>
          <w:ilvl w:val="0"/>
          <w:numId w:val="55"/>
        </w:numPr>
        <w:shd w:val="clear" w:color="auto" w:fill="auto"/>
        <w:tabs>
          <w:tab w:val="left" w:pos="464"/>
        </w:tabs>
        <w:spacing w:after="40" w:line="427" w:lineRule="auto"/>
        <w:ind w:left="460" w:hanging="460"/>
      </w:pPr>
      <w:r>
        <w:t>kasos aparato fiskalinio veikimo režimo inicijavimas.</w:t>
      </w:r>
    </w:p>
    <w:p w14:paraId="20D3F949" w14:textId="77777777" w:rsidR="00CC0D19" w:rsidRDefault="008D15EC">
      <w:pPr>
        <w:pStyle w:val="Teksttreci0"/>
        <w:shd w:val="clear" w:color="auto" w:fill="auto"/>
        <w:spacing w:after="220"/>
        <w:ind w:firstLine="340"/>
        <w:jc w:val="left"/>
      </w:pPr>
      <w:r>
        <w:rPr>
          <w:b/>
        </w:rPr>
        <w:t xml:space="preserve">18 straipsnis. </w:t>
      </w:r>
      <w:r>
        <w:t>1. Kasos aparatas turi būti susietas tik su vienu prietaisu, kuriame jis buvo patvirtintas mokesčių tikslais.</w:t>
      </w:r>
    </w:p>
    <w:p w14:paraId="7F0F2C19" w14:textId="77777777" w:rsidR="00CC0D19" w:rsidRDefault="008D15EC">
      <w:pPr>
        <w:pStyle w:val="Teksttreci0"/>
        <w:shd w:val="clear" w:color="auto" w:fill="auto"/>
        <w:spacing w:after="220"/>
        <w:ind w:firstLine="340"/>
        <w:jc w:val="left"/>
      </w:pPr>
      <w:r>
        <w:t>2. Fiskalinis patvirtinimas neatliekamas dar kartą remiantis jau naudojamu kasos aparato sertifikatu.</w:t>
      </w:r>
    </w:p>
    <w:p w14:paraId="041BBF56" w14:textId="77777777" w:rsidR="00CC0D19" w:rsidRDefault="008D15EC">
      <w:pPr>
        <w:pStyle w:val="Teksttreci0"/>
        <w:numPr>
          <w:ilvl w:val="0"/>
          <w:numId w:val="53"/>
        </w:numPr>
        <w:shd w:val="clear" w:color="auto" w:fill="auto"/>
        <w:tabs>
          <w:tab w:val="left" w:pos="694"/>
        </w:tabs>
        <w:spacing w:after="200"/>
        <w:ind w:firstLine="340"/>
        <w:jc w:val="left"/>
      </w:pPr>
      <w:r>
        <w:t>Atlikus fiskalinį patvirtinimą, kasos aparatas nepradedamas naudoti jokiame kitame įrenginyje, išskyrus tą, kuris nurodytas 1 dalyje.</w:t>
      </w:r>
    </w:p>
    <w:p w14:paraId="3787EA49" w14:textId="77777777" w:rsidR="00CC0D19" w:rsidRDefault="008D15EC">
      <w:pPr>
        <w:pStyle w:val="Teksttreci0"/>
        <w:shd w:val="clear" w:color="auto" w:fill="auto"/>
        <w:ind w:firstLine="340"/>
        <w:jc w:val="left"/>
      </w:pPr>
      <w:r>
        <w:rPr>
          <w:b/>
        </w:rPr>
        <w:t xml:space="preserve">19 straipsnis. </w:t>
      </w:r>
      <w:r>
        <w:t>Kai kasos aparatas veikia fiskaliniu režimu, jis negali:</w:t>
      </w:r>
    </w:p>
    <w:p w14:paraId="7433B427" w14:textId="77777777" w:rsidR="00CC0D19" w:rsidRDefault="008D15EC">
      <w:pPr>
        <w:pStyle w:val="Teksttreci0"/>
        <w:numPr>
          <w:ilvl w:val="0"/>
          <w:numId w:val="56"/>
        </w:numPr>
        <w:shd w:val="clear" w:color="auto" w:fill="auto"/>
        <w:tabs>
          <w:tab w:val="left" w:pos="455"/>
        </w:tabs>
        <w:ind w:left="460" w:hanging="460"/>
      </w:pPr>
      <w:r>
        <w:t>registruoti prekių ir paslaugų grąžinimo;</w:t>
      </w:r>
    </w:p>
    <w:p w14:paraId="7E9340DD" w14:textId="77777777" w:rsidR="00CC0D19" w:rsidRDefault="008D15EC">
      <w:pPr>
        <w:pStyle w:val="Teksttreci0"/>
        <w:numPr>
          <w:ilvl w:val="0"/>
          <w:numId w:val="56"/>
        </w:numPr>
        <w:shd w:val="clear" w:color="auto" w:fill="auto"/>
        <w:tabs>
          <w:tab w:val="left" w:pos="455"/>
        </w:tabs>
        <w:ind w:left="460" w:hanging="460"/>
      </w:pPr>
      <w:r>
        <w:t>atšaukti įrašų, neįtrauktų į einamąjį fiskalinį kvitą;</w:t>
      </w:r>
    </w:p>
    <w:p w14:paraId="722C527F" w14:textId="77777777" w:rsidR="00CC0D19" w:rsidRDefault="008D15EC">
      <w:pPr>
        <w:pStyle w:val="Teksttreci0"/>
        <w:numPr>
          <w:ilvl w:val="0"/>
          <w:numId w:val="56"/>
        </w:numPr>
        <w:shd w:val="clear" w:color="auto" w:fill="auto"/>
        <w:tabs>
          <w:tab w:val="left" w:pos="455"/>
        </w:tabs>
        <w:ind w:left="460" w:hanging="460"/>
      </w:pPr>
      <w:r>
        <w:t>atlikti pardavimo arba koreguoti arba fiskalinių kvitų verčių ir kiekių, dėl kurių būtų gauta neigiama pardavimo vertė bet kokio mokesčio tarifo ir neapmokestinamų pardavimų atveju;</w:t>
      </w:r>
    </w:p>
    <w:p w14:paraId="2965C7DA" w14:textId="77777777" w:rsidR="00CC0D19" w:rsidRDefault="008D15EC">
      <w:pPr>
        <w:pStyle w:val="Teksttreci0"/>
        <w:numPr>
          <w:ilvl w:val="0"/>
          <w:numId w:val="56"/>
        </w:numPr>
        <w:shd w:val="clear" w:color="auto" w:fill="auto"/>
        <w:tabs>
          <w:tab w:val="left" w:pos="455"/>
        </w:tabs>
        <w:ind w:left="460" w:hanging="460"/>
      </w:pPr>
      <w:r>
        <w:t>tikslinti ir atšaukti fiskalinius kvitus ir atšaukti juos patvirtinus;</w:t>
      </w:r>
    </w:p>
    <w:p w14:paraId="40B0B775" w14:textId="77777777" w:rsidR="00CC0D19" w:rsidRDefault="008D15EC">
      <w:pPr>
        <w:pStyle w:val="Teksttreci0"/>
        <w:numPr>
          <w:ilvl w:val="0"/>
          <w:numId w:val="56"/>
        </w:numPr>
        <w:shd w:val="clear" w:color="auto" w:fill="auto"/>
        <w:tabs>
          <w:tab w:val="left" w:pos="455"/>
        </w:tabs>
        <w:ind w:left="460" w:hanging="460"/>
      </w:pPr>
      <w:r>
        <w:t>vykdyti prekių ar paslaugų, kurių pavadinimai nėra priskirti prie mokesčių tarifų ir atleidimo nuo mokesčių, arba neapmokestinamų pardavimų, numatytų kasos aparato duomenų bazėje, pardavimą;</w:t>
      </w:r>
    </w:p>
    <w:p w14:paraId="567AE55C" w14:textId="77777777" w:rsidR="00CC0D19" w:rsidRDefault="008D15EC">
      <w:pPr>
        <w:pStyle w:val="Teksttreci0"/>
        <w:numPr>
          <w:ilvl w:val="0"/>
          <w:numId w:val="56"/>
        </w:numPr>
        <w:shd w:val="clear" w:color="auto" w:fill="auto"/>
        <w:tabs>
          <w:tab w:val="left" w:pos="455"/>
        </w:tabs>
        <w:spacing w:after="220"/>
        <w:ind w:left="460" w:hanging="460"/>
      </w:pPr>
      <w:r>
        <w:t>bet kuriuo atveju, išskyrus 24 valandų fiskalinę ataskaitą, iš naujo nustatyti 24 valandų pardavimo įrašus.</w:t>
      </w:r>
    </w:p>
    <w:p w14:paraId="43BDDCCE" w14:textId="77777777" w:rsidR="00CC0D19" w:rsidRDefault="008D15EC">
      <w:pPr>
        <w:pStyle w:val="Teksttreci0"/>
        <w:shd w:val="clear" w:color="auto" w:fill="auto"/>
        <w:spacing w:after="200"/>
        <w:ind w:firstLine="340"/>
        <w:jc w:val="left"/>
      </w:pPr>
      <w:r>
        <w:rPr>
          <w:b/>
        </w:rPr>
        <w:t xml:space="preserve">20 straipsnis. </w:t>
      </w:r>
      <w:r>
        <w:t>Kai kasos aparatas veikia, jis išjungia įrašų saugojimą, jei tą dieną bendrinamas raktas negalioja.</w:t>
      </w:r>
    </w:p>
    <w:p w14:paraId="65CC9144" w14:textId="77777777" w:rsidR="00CC0D19" w:rsidRDefault="008D15EC">
      <w:pPr>
        <w:pStyle w:val="Teksttreci0"/>
        <w:shd w:val="clear" w:color="auto" w:fill="auto"/>
        <w:spacing w:after="200"/>
        <w:ind w:firstLine="340"/>
        <w:jc w:val="left"/>
      </w:pPr>
      <w:r>
        <w:rPr>
          <w:b/>
        </w:rPr>
        <w:t xml:space="preserve">21 straipsnis. </w:t>
      </w:r>
      <w:r>
        <w:t>Jeigu sutrinka 15 straipsnio 7 dalyje nurodytas dokumentų grandinės kasos tęstinumas, kasos aparatas įveda tik skaitymo režimą.</w:t>
      </w:r>
    </w:p>
    <w:p w14:paraId="73EDD403" w14:textId="77777777" w:rsidR="00CC0D19" w:rsidRDefault="008D15EC" w:rsidP="009426E3">
      <w:pPr>
        <w:pStyle w:val="Teksttreci0"/>
        <w:shd w:val="clear" w:color="auto" w:fill="auto"/>
        <w:ind w:right="-416" w:firstLine="340"/>
        <w:jc w:val="left"/>
      </w:pPr>
      <w:r>
        <w:rPr>
          <w:b/>
        </w:rPr>
        <w:t xml:space="preserve">22 straipsnis. </w:t>
      </w:r>
      <w:r>
        <w:t>Kasos aparatas užtikrina kiekvieno pardavimo, užbaigto išdavus fiskalinį kvitą, įrašo saugojimą:</w:t>
      </w:r>
    </w:p>
    <w:p w14:paraId="05EB7007" w14:textId="77777777" w:rsidR="00CC0D19" w:rsidRDefault="008D15EC">
      <w:pPr>
        <w:pStyle w:val="Teksttreci0"/>
        <w:numPr>
          <w:ilvl w:val="0"/>
          <w:numId w:val="57"/>
        </w:numPr>
        <w:shd w:val="clear" w:color="auto" w:fill="auto"/>
        <w:tabs>
          <w:tab w:val="left" w:pos="455"/>
        </w:tabs>
        <w:ind w:left="460" w:hanging="460"/>
      </w:pPr>
      <w:r>
        <w:t>įrašydamas vėlesnius fiskalinio kvito elementus ir kartu sukurdamas elektroninę dokumento eilutės formą, kurioje būtų tas įrašas, įrašytas kasos aparato duomenų bazėje, kad nebūtų galima išbraukti tos prekės arba lygiagrečiai spausdinti;</w:t>
      </w:r>
      <w:r>
        <w:br w:type="page"/>
      </w:r>
    </w:p>
    <w:p w14:paraId="3435769D" w14:textId="77777777" w:rsidR="00CC0D19" w:rsidRDefault="008D15EC">
      <w:pPr>
        <w:pStyle w:val="Teksttreci0"/>
        <w:numPr>
          <w:ilvl w:val="0"/>
          <w:numId w:val="57"/>
        </w:numPr>
        <w:shd w:val="clear" w:color="auto" w:fill="auto"/>
        <w:tabs>
          <w:tab w:val="left" w:pos="452"/>
        </w:tabs>
        <w:spacing w:after="0"/>
        <w:ind w:left="460" w:hanging="460"/>
        <w:jc w:val="left"/>
      </w:pPr>
      <w:r>
        <w:lastRenderedPageBreak/>
        <w:t>patvirtindamas fiskalinį kvitą ir jį nedelsiant atspausdindamas pagal reglamento 17 straipsnį, arba, jei techniškai įmanoma, nedelsiant išsiųsdamas fiskalinį kvitą elektronine forma pirkėjui, taip pat įrašydamas fiskalinį kvitą kasos aparato duomenų bazėje;</w:t>
      </w:r>
    </w:p>
    <w:p w14:paraId="0214361D" w14:textId="77777777" w:rsidR="00CC0D19" w:rsidRDefault="008D15EC">
      <w:pPr>
        <w:pStyle w:val="Teksttreci0"/>
        <w:shd w:val="clear" w:color="auto" w:fill="auto"/>
        <w:ind w:left="460"/>
      </w:pPr>
      <w:r>
        <w:t xml:space="preserve"> </w:t>
      </w:r>
    </w:p>
    <w:p w14:paraId="5C6C982D" w14:textId="77777777" w:rsidR="00CC0D19" w:rsidRDefault="008D15EC">
      <w:pPr>
        <w:pStyle w:val="Teksttreci0"/>
        <w:numPr>
          <w:ilvl w:val="0"/>
          <w:numId w:val="57"/>
        </w:numPr>
        <w:shd w:val="clear" w:color="auto" w:fill="auto"/>
        <w:tabs>
          <w:tab w:val="left" w:pos="452"/>
        </w:tabs>
        <w:spacing w:after="220"/>
        <w:ind w:left="460" w:hanging="460"/>
        <w:jc w:val="left"/>
      </w:pPr>
      <w:r>
        <w:t>įrašų saugojimo darbo baigimas kritiniu atveju, kuris turi būti užbaigtas atšauktus fiskalinį kvitą, perbraukiant linija ir pateikiant žodžius „ATŠAUKTA OPERACIJA“.</w:t>
      </w:r>
    </w:p>
    <w:p w14:paraId="4D16E58B" w14:textId="77777777" w:rsidR="00CC0D19" w:rsidRDefault="008D15EC" w:rsidP="009426E3">
      <w:pPr>
        <w:pStyle w:val="Teksttreci0"/>
        <w:shd w:val="clear" w:color="auto" w:fill="auto"/>
        <w:spacing w:after="220"/>
        <w:ind w:right="-416" w:firstLine="340"/>
      </w:pPr>
      <w:r>
        <w:rPr>
          <w:b/>
        </w:rPr>
        <w:t xml:space="preserve">23 straipsnis. </w:t>
      </w:r>
      <w:r>
        <w:t>Kasos aparatas užtikrina, kad bendrųjų pardavimų vertė, pagrįsta tam tikru mokesčio tarifu, taikomu fiskalinėms pajamoms, būtų apskaičiuojama sudedant visų prekių ir paslaugų elementų, kuriems taikomas tas mokesčio tarifas, bendrąsias vertes ir kad pagal tą mokesčio tarifą mokėtino mokesčio suma būtų apskaičiuojama pagal bruto kainos principą. Neapmokestinamų pardavimų atveju bendrųjų pardavimų vertė apskaičiuojama sudedant visų neapmokestinamų prekių ir paslaugų straipsnių bendrąsias vertes. Visa mokėtino mokesčio suma yra mokesčių, mokėtinų už atskirus apmokestinimo lygius, suma, o bendra bendrųjų pardavimų vertė yra atskirų apmokestinimo lygių bendrųjų pardavimų ir neapmokestinamų pardavimų verčių suma. Bendrųjų pardavimų vertės ir mokėtino mokesčio sumos, įtrauktos į fiskalinį kvitą, suapvalinamos iki artimiausio cento taip, kad nebūtų atsižvelgiama į mažesnes nei 0,005 PLN dešimtaines vertes, o ne mažesnės kaip 0,005 PLN sumos suapvalinamos iki artimiausio cento vertės.</w:t>
      </w:r>
    </w:p>
    <w:p w14:paraId="0270E542" w14:textId="77777777" w:rsidR="00CC0D19" w:rsidRDefault="008D15EC" w:rsidP="009426E3">
      <w:pPr>
        <w:pStyle w:val="Teksttreci0"/>
        <w:shd w:val="clear" w:color="auto" w:fill="auto"/>
        <w:spacing w:after="200"/>
        <w:ind w:right="-416" w:firstLine="340"/>
      </w:pPr>
      <w:r>
        <w:rPr>
          <w:b/>
        </w:rPr>
        <w:t xml:space="preserve">24 straipsnis. </w:t>
      </w:r>
      <w:r>
        <w:t>Kasos aparatas užtikrina, kad bendra pardavimo vertė, nurodyta 24 valandų fiskalinėse ataskaitose, būtų apskaičiuojama sudedant atskirų apmokestinimo lygių ir neapmokestinamų pardavimų bendrųjų pardavimų vertes fiskalinių pajamų, atitinkančių tam tikrą 24 valandų pardavimo laikotarpį, atveju ir kad mokesčių, mokėtinų už atskirus apmokestinimo lygius, sumos būtų apskaičiuojamos pagal bruto kainos principą. Atskirų apmokestinimo lygių grynojo pardavimo vertė apskaičiuojama kaip bendrųjų pardavimų vertės ir mokesčio, mokėtino už atskirus apmokestinimo lygius, sumos skirtumai. Visa mokėtino mokesčio suma yra visų mokesčių, mokėtinų už atskirus fiskalinių kvitų apmokestinimo lygius, suma, o visa bendrųjų pardavimų verčių suma, gauta iš fiskalinių kvitų.</w:t>
      </w:r>
    </w:p>
    <w:p w14:paraId="4017CDB3" w14:textId="77777777" w:rsidR="00CC0D19" w:rsidRDefault="008D15EC">
      <w:pPr>
        <w:pStyle w:val="Teksttreci0"/>
        <w:shd w:val="clear" w:color="auto" w:fill="auto"/>
        <w:spacing w:after="200"/>
        <w:ind w:firstLine="340"/>
      </w:pPr>
      <w:r>
        <w:rPr>
          <w:b/>
        </w:rPr>
        <w:t xml:space="preserve">25 straipsnis. </w:t>
      </w:r>
      <w:r>
        <w:t>Kasos aparatas užtikrina, kad būtų parengta 24 valandų trukmės fiskalinė ataskaita kaip vienas ir nedalomas veiksmas, kurį sudaro tos ataskaitos parengimas ir jo atitinkamų duomenų įrašymas į kasos aparato duomenų bazę.</w:t>
      </w:r>
    </w:p>
    <w:p w14:paraId="6C3B12C2" w14:textId="77777777" w:rsidR="00CC0D19" w:rsidRDefault="008D15EC" w:rsidP="009426E3">
      <w:pPr>
        <w:pStyle w:val="Teksttreci0"/>
        <w:shd w:val="clear" w:color="auto" w:fill="auto"/>
        <w:spacing w:after="220"/>
        <w:ind w:right="-274" w:firstLine="340"/>
      </w:pPr>
      <w:r>
        <w:rPr>
          <w:b/>
        </w:rPr>
        <w:t xml:space="preserve">26 straipsnis. </w:t>
      </w:r>
      <w:r>
        <w:t>Kasos aparatas užtikrina, kad būtų išduota tarpinė fiskalinė ataskaita arba fiskalinės apskaitos ataskaita, kurią sudaro atitinkamų 24 valandų fiskalinių ataskaitų duomenų nuskaitymas, įskaitant tarpinę fiskalinę ataskaitą arba fiskalinės apskaitos ataskaitą, kiek tai susiję su jų turiniu, su 24 valandų trukmės fiskalinėmis ataskaitomis, pateiktomis per tos ataskaitos laikotarpį. Tarpinėje fiskalinėje ataskaitoje arba fiskalinės apskaitos ataskaitoje pateiktos duomenų vertės nustatomos sudedant atskirus 24 valandų fiskalinių ataskaitų elementus.</w:t>
      </w:r>
    </w:p>
    <w:p w14:paraId="314B9F4D" w14:textId="77777777" w:rsidR="00CC0D19" w:rsidRDefault="008D15EC" w:rsidP="009426E3">
      <w:pPr>
        <w:pStyle w:val="Teksttreci0"/>
        <w:shd w:val="clear" w:color="auto" w:fill="auto"/>
        <w:spacing w:after="220"/>
        <w:ind w:right="-416" w:firstLine="340"/>
      </w:pPr>
      <w:r>
        <w:rPr>
          <w:b/>
        </w:rPr>
        <w:t xml:space="preserve">27 straipsnis. </w:t>
      </w:r>
      <w:r>
        <w:t>Įvykus įvykiui, jis įrašomas į kasos aparatą elektroniniu būdu iš karto po jo atsiradimo ir prieš atliekant kitas kasos aparato operacijas.</w:t>
      </w:r>
    </w:p>
    <w:p w14:paraId="3D2B2C82" w14:textId="77777777" w:rsidR="00CC0D19" w:rsidRDefault="008D15EC" w:rsidP="009426E3">
      <w:pPr>
        <w:pStyle w:val="Teksttreci0"/>
        <w:shd w:val="clear" w:color="auto" w:fill="auto"/>
        <w:ind w:right="-416" w:firstLine="340"/>
      </w:pPr>
      <w:r>
        <w:rPr>
          <w:b/>
        </w:rPr>
        <w:t xml:space="preserve">28 straipsnis. </w:t>
      </w:r>
      <w:r>
        <w:t>Įrašius pardavimą ir prieš išduodant 24 valandų trukmės fiskalinę ataskaitą, kasos aparatas neleidžia atlikti šių veiksmų:</w:t>
      </w:r>
    </w:p>
    <w:p w14:paraId="3C574168" w14:textId="77777777" w:rsidR="00CC0D19" w:rsidRDefault="008D15EC">
      <w:pPr>
        <w:pStyle w:val="Teksttreci0"/>
        <w:numPr>
          <w:ilvl w:val="0"/>
          <w:numId w:val="58"/>
        </w:numPr>
        <w:shd w:val="clear" w:color="auto" w:fill="auto"/>
        <w:tabs>
          <w:tab w:val="left" w:pos="452"/>
        </w:tabs>
        <w:ind w:left="460" w:hanging="460"/>
        <w:jc w:val="left"/>
      </w:pPr>
      <w:r>
        <w:t>keisti datos ir laiko nustatymų;</w:t>
      </w:r>
    </w:p>
    <w:p w14:paraId="7A7505E0" w14:textId="77777777" w:rsidR="00CC0D19" w:rsidRDefault="008D15EC">
      <w:pPr>
        <w:pStyle w:val="Teksttreci0"/>
        <w:numPr>
          <w:ilvl w:val="0"/>
          <w:numId w:val="58"/>
        </w:numPr>
        <w:shd w:val="clear" w:color="auto" w:fill="auto"/>
        <w:tabs>
          <w:tab w:val="left" w:pos="452"/>
        </w:tabs>
        <w:ind w:left="460" w:hanging="460"/>
        <w:jc w:val="left"/>
      </w:pPr>
      <w:r>
        <w:t>keisti mokesčio tarifo;</w:t>
      </w:r>
    </w:p>
    <w:p w14:paraId="766F4D12" w14:textId="77777777" w:rsidR="00CC0D19" w:rsidRDefault="008D15EC">
      <w:pPr>
        <w:pStyle w:val="Teksttreci0"/>
        <w:numPr>
          <w:ilvl w:val="0"/>
          <w:numId w:val="58"/>
        </w:numPr>
        <w:shd w:val="clear" w:color="auto" w:fill="auto"/>
        <w:tabs>
          <w:tab w:val="left" w:pos="452"/>
        </w:tabs>
        <w:ind w:left="460" w:hanging="460"/>
        <w:jc w:val="left"/>
      </w:pPr>
      <w:r>
        <w:t>keisti aparato valiutos;</w:t>
      </w:r>
    </w:p>
    <w:p w14:paraId="26EC9E8E" w14:textId="77777777" w:rsidR="00CC0D19" w:rsidRDefault="008D15EC">
      <w:pPr>
        <w:pStyle w:val="Teksttreci0"/>
        <w:numPr>
          <w:ilvl w:val="0"/>
          <w:numId w:val="58"/>
        </w:numPr>
        <w:shd w:val="clear" w:color="auto" w:fill="auto"/>
        <w:tabs>
          <w:tab w:val="left" w:pos="452"/>
        </w:tabs>
        <w:ind w:left="460" w:hanging="460"/>
        <w:jc w:val="left"/>
      </w:pPr>
      <w:r>
        <w:t>keisti mokesčių mokėtojo vardo ir pavardės arba vardo ir pavardės bei pardavimo vietos adreso, o jei pardavimas vykdomas nenuolatinėse vietose – mokesčių mokėtojo registruotosios buveinės adresas arba gyvenamoji vieta;</w:t>
      </w:r>
    </w:p>
    <w:p w14:paraId="5E8B8088" w14:textId="77777777" w:rsidR="00CC0D19" w:rsidRDefault="008D15EC">
      <w:pPr>
        <w:pStyle w:val="Teksttreci0"/>
        <w:numPr>
          <w:ilvl w:val="0"/>
          <w:numId w:val="58"/>
        </w:numPr>
        <w:shd w:val="clear" w:color="auto" w:fill="auto"/>
        <w:tabs>
          <w:tab w:val="left" w:pos="452"/>
        </w:tabs>
        <w:ind w:left="460" w:hanging="460"/>
        <w:jc w:val="left"/>
      </w:pPr>
      <w:r>
        <w:t>įvesti tik skaitymo režimą;</w:t>
      </w:r>
    </w:p>
    <w:p w14:paraId="28CEBE2B" w14:textId="77777777" w:rsidR="00CC0D19" w:rsidRDefault="008D15EC">
      <w:pPr>
        <w:pStyle w:val="Teksttreci0"/>
        <w:numPr>
          <w:ilvl w:val="0"/>
          <w:numId w:val="58"/>
        </w:numPr>
        <w:shd w:val="clear" w:color="auto" w:fill="auto"/>
        <w:tabs>
          <w:tab w:val="left" w:pos="452"/>
        </w:tabs>
        <w:spacing w:after="220"/>
        <w:ind w:left="460" w:hanging="460"/>
        <w:jc w:val="left"/>
      </w:pPr>
      <w:r>
        <w:t>kasos aparato veikimo programos atnaujinimas;</w:t>
      </w:r>
    </w:p>
    <w:p w14:paraId="1E624C84" w14:textId="77777777" w:rsidR="00CC0D19" w:rsidRDefault="008D15EC">
      <w:pPr>
        <w:pStyle w:val="Teksttreci0"/>
        <w:shd w:val="clear" w:color="auto" w:fill="auto"/>
        <w:spacing w:after="220"/>
        <w:ind w:firstLine="340"/>
      </w:pPr>
      <w:r>
        <w:rPr>
          <w:b/>
        </w:rPr>
        <w:t xml:space="preserve">29 straipsnis. </w:t>
      </w:r>
      <w:r>
        <w:t>1. Kasos aparate turi būti datos ir laiko sinchronizavimo su oficialiu Lenkijos laiku tokiu dažnumu, kuris atitinka 24 valandų fiskalinių ataskaitų išdavimo dažnumą, funkcija naudojant sistemą, užtikrinančią sinchronizavimą su oficialiu laiku arba pagal naudotojo pageidavimą.</w:t>
      </w:r>
    </w:p>
    <w:p w14:paraId="3C1E3613" w14:textId="77777777" w:rsidR="00CC0D19" w:rsidRDefault="008D15EC" w:rsidP="009426E3">
      <w:pPr>
        <w:pStyle w:val="Teksttreci0"/>
        <w:numPr>
          <w:ilvl w:val="0"/>
          <w:numId w:val="59"/>
        </w:numPr>
        <w:shd w:val="clear" w:color="auto" w:fill="auto"/>
        <w:tabs>
          <w:tab w:val="left" w:pos="628"/>
        </w:tabs>
        <w:ind w:right="-274" w:firstLine="340"/>
      </w:pPr>
      <w:r>
        <w:t>Kasos aparatas suteikia galimybę pakeisti datą ir laiką po 24 valandų fiskalinės ataskaitos išdavimo, bet prieš registruojant pardavimus kitą dieną, jeigu:</w:t>
      </w:r>
    </w:p>
    <w:p w14:paraId="6E0D53BC" w14:textId="77777777" w:rsidR="00CC0D19" w:rsidRDefault="008D15EC" w:rsidP="009426E3">
      <w:pPr>
        <w:pStyle w:val="Teksttreci0"/>
        <w:numPr>
          <w:ilvl w:val="0"/>
          <w:numId w:val="60"/>
        </w:numPr>
        <w:shd w:val="clear" w:color="auto" w:fill="auto"/>
        <w:tabs>
          <w:tab w:val="left" w:pos="452"/>
        </w:tabs>
        <w:spacing w:after="0"/>
        <w:ind w:left="460" w:right="-274" w:hanging="460"/>
        <w:jc w:val="left"/>
      </w:pPr>
      <w:r>
        <w:t>naudotojas gali pakeisti laiką tik po nesėkmingo automatinio datos ir laiko sinchronizavimo ir po to, kai vartotojo prašymu nepavyko sinchronizuoti;</w:t>
      </w:r>
    </w:p>
    <w:p w14:paraId="10525587" w14:textId="77777777" w:rsidR="00CC0D19" w:rsidRDefault="008D15EC">
      <w:pPr>
        <w:pStyle w:val="Teksttreci0"/>
        <w:shd w:val="clear" w:color="auto" w:fill="auto"/>
        <w:spacing w:after="180"/>
        <w:ind w:left="460"/>
      </w:pPr>
      <w:r>
        <w:t xml:space="preserve"> </w:t>
      </w:r>
      <w:r>
        <w:br w:type="page"/>
      </w:r>
    </w:p>
    <w:p w14:paraId="41A7C3D5" w14:textId="77777777" w:rsidR="00CC0D19" w:rsidRDefault="008D15EC">
      <w:pPr>
        <w:pStyle w:val="Teksttreci0"/>
        <w:numPr>
          <w:ilvl w:val="0"/>
          <w:numId w:val="60"/>
        </w:numPr>
        <w:shd w:val="clear" w:color="auto" w:fill="auto"/>
        <w:tabs>
          <w:tab w:val="left" w:pos="458"/>
        </w:tabs>
        <w:ind w:left="460" w:hanging="460"/>
      </w:pPr>
      <w:r>
        <w:lastRenderedPageBreak/>
        <w:t>naudotojo padaryti laiko nustatymų pakeitimai neturi viršyti 2 valandų nuo 24 valandų fiskalinės ataskaitos paskelbimo iki pirmojo pardavimo pradžios;</w:t>
      </w:r>
    </w:p>
    <w:p w14:paraId="5C108729" w14:textId="77777777" w:rsidR="00CC0D19" w:rsidRDefault="008D15EC">
      <w:pPr>
        <w:pStyle w:val="Teksttreci0"/>
        <w:numPr>
          <w:ilvl w:val="0"/>
          <w:numId w:val="60"/>
        </w:numPr>
        <w:shd w:val="clear" w:color="auto" w:fill="auto"/>
        <w:tabs>
          <w:tab w:val="left" w:pos="458"/>
        </w:tabs>
        <w:spacing w:after="260"/>
        <w:ind w:left="460" w:hanging="460"/>
      </w:pPr>
      <w:r>
        <w:t>nustatyta data nėra ankstesnė už paskutinę datą, įrašytą į kasos aparato duomenų bazę.</w:t>
      </w:r>
    </w:p>
    <w:p w14:paraId="011E265C" w14:textId="77777777" w:rsidR="00CC0D19" w:rsidRDefault="008D15EC" w:rsidP="00B23521">
      <w:pPr>
        <w:pStyle w:val="Teksttreci0"/>
        <w:shd w:val="clear" w:color="auto" w:fill="auto"/>
        <w:spacing w:after="260"/>
        <w:ind w:right="-274" w:firstLine="340"/>
      </w:pPr>
      <w:r>
        <w:rPr>
          <w:b/>
        </w:rPr>
        <w:t xml:space="preserve">30 straipsnis. </w:t>
      </w:r>
      <w:r>
        <w:t>24 valandų fiskalinės ataskaitos išdavimas pažymimas data ir laiku, ne anksčiau kaip paskutinės 24 valandų fiskalinės ataskaitos, įrašytos kasos aparato duomenų bazėje, išdavimo data ir laikas.</w:t>
      </w:r>
    </w:p>
    <w:p w14:paraId="7CB25190" w14:textId="77777777" w:rsidR="00CC0D19" w:rsidRDefault="008D15EC">
      <w:pPr>
        <w:pStyle w:val="Teksttreci0"/>
        <w:shd w:val="clear" w:color="auto" w:fill="auto"/>
        <w:ind w:firstLine="340"/>
      </w:pPr>
      <w:r>
        <w:rPr>
          <w:b/>
        </w:rPr>
        <w:t xml:space="preserve">31 straipsnis. </w:t>
      </w:r>
      <w:r>
        <w:t>Kasos aparatas užtikrina:</w:t>
      </w:r>
    </w:p>
    <w:p w14:paraId="5FEFFFB7" w14:textId="77777777" w:rsidR="00CC0D19" w:rsidRDefault="008D15EC" w:rsidP="00B23521">
      <w:pPr>
        <w:pStyle w:val="Teksttreci0"/>
        <w:numPr>
          <w:ilvl w:val="0"/>
          <w:numId w:val="61"/>
        </w:numPr>
        <w:shd w:val="clear" w:color="auto" w:fill="auto"/>
        <w:tabs>
          <w:tab w:val="left" w:pos="458"/>
        </w:tabs>
        <w:ind w:left="460" w:right="-416" w:hanging="460"/>
      </w:pPr>
      <w:r>
        <w:t xml:space="preserve">prekių ar paslaugų, įtrauktų į kasos aparato duomenų bazę, pavadinimų patikrinimą, jei tas pats prekių ar paslaugų pavadinimas duomenų bazėje gali turėti tik vieną pavyzdį; prekės ir paslaugos žymimos lenkų raidžių ir skaitmenų ženklais, taškais, kableliais, procentiniais ženklais ir įstrižais brūkšneliais, neatsižvelgiant į didžiąsias ir mažąsias raides;  </w:t>
      </w:r>
    </w:p>
    <w:p w14:paraId="15320558" w14:textId="77777777" w:rsidR="00CC0D19" w:rsidRDefault="008D15EC" w:rsidP="00B23521">
      <w:pPr>
        <w:pStyle w:val="Teksttreci0"/>
        <w:numPr>
          <w:ilvl w:val="0"/>
          <w:numId w:val="61"/>
        </w:numPr>
        <w:shd w:val="clear" w:color="auto" w:fill="auto"/>
        <w:tabs>
          <w:tab w:val="left" w:pos="458"/>
        </w:tabs>
        <w:spacing w:after="260"/>
        <w:ind w:left="460" w:right="-416" w:hanging="460"/>
      </w:pPr>
      <w:r>
        <w:t>kasos aparato veikimo programos kontrolinės sumos apskaičiavimas kiekvienu Centrinės kasos aparatų saugyklos prašymu ir jo pateikimas kartu su kasos aparato veikimo programos pavadinimu ir versijos numeriu.</w:t>
      </w:r>
    </w:p>
    <w:p w14:paraId="3B03D018" w14:textId="77777777" w:rsidR="00CC0D19" w:rsidRDefault="008D15EC">
      <w:pPr>
        <w:pStyle w:val="Teksttreci0"/>
        <w:shd w:val="clear" w:color="auto" w:fill="auto"/>
        <w:spacing w:after="260"/>
        <w:ind w:firstLine="340"/>
      </w:pPr>
      <w:r>
        <w:rPr>
          <w:b/>
        </w:rPr>
        <w:t xml:space="preserve">32 straipsnis. </w:t>
      </w:r>
      <w:r>
        <w:t>Programuojant įrašų saugojimo valiutos keitimą, kasos aparatas sudaro galimybę iš anksto suprogramuoti tą pakeitimą, nurodydamas pakeitimo datą ir tikslų laiką, atsižvelgiant į 28 straipsnio 3 dalį.</w:t>
      </w:r>
    </w:p>
    <w:p w14:paraId="1C52FB5E" w14:textId="77777777" w:rsidR="00CC0D19" w:rsidRDefault="008D15EC">
      <w:pPr>
        <w:pStyle w:val="Teksttreci0"/>
        <w:shd w:val="clear" w:color="auto" w:fill="auto"/>
        <w:spacing w:after="260"/>
        <w:ind w:firstLine="340"/>
      </w:pPr>
      <w:r>
        <w:rPr>
          <w:b/>
        </w:rPr>
        <w:t xml:space="preserve">33 straipsnis. </w:t>
      </w:r>
      <w:r>
        <w:t>Unikali asimetrinių kasos aparatų raktų pora priskiriama kasos aparatui, kurį sudaro privatusis kasos aparato raktas, apsaugotas nuo neteisėtos prieigos, saugomas kasos aparate ir naudojamas fiskaliniams ir nefiskaliniams dokumentams pasirašyti, ir viešasis kasos aparato raktas, naudojamas tiems dokumentams patikrinti.</w:t>
      </w:r>
    </w:p>
    <w:p w14:paraId="3682060A" w14:textId="77777777" w:rsidR="00CC0D19" w:rsidRDefault="008D15EC" w:rsidP="00B23521">
      <w:pPr>
        <w:pStyle w:val="Teksttreci0"/>
        <w:shd w:val="clear" w:color="auto" w:fill="auto"/>
        <w:spacing w:after="0"/>
        <w:ind w:right="-274" w:firstLine="340"/>
      </w:pPr>
      <w:r>
        <w:rPr>
          <w:b/>
        </w:rPr>
        <w:t xml:space="preserve">34 straipsnis. </w:t>
      </w:r>
      <w:r>
        <w:t>Duomenų perdavimas iš kasos aparato saugomas konfidencialumo ir vientisumo požiūriu duomenų perdavimo ryšio protokole nurodytu būdu, laikantis TLS protokolo 1.2 arba naujesnės versijos, naudojant viešojo rakto sertifikatus, nustatytus duomenų perdavimo protokole, x.509 ar aukštesniame standarte, jei toks standartas nurodytas tame ryšio protokole.</w:t>
      </w:r>
    </w:p>
    <w:p w14:paraId="352E6CA6" w14:textId="77777777" w:rsidR="00CC0D19" w:rsidRDefault="008D15EC">
      <w:pPr>
        <w:pStyle w:val="Teksttreci0"/>
        <w:shd w:val="clear" w:color="auto" w:fill="auto"/>
        <w:spacing w:after="260"/>
      </w:pPr>
      <w:r>
        <w:t xml:space="preserve"> </w:t>
      </w:r>
    </w:p>
    <w:p w14:paraId="510AECED" w14:textId="77777777" w:rsidR="00CC0D19" w:rsidRDefault="008D15EC">
      <w:pPr>
        <w:pStyle w:val="Teksttreci0"/>
        <w:shd w:val="clear" w:color="auto" w:fill="auto"/>
        <w:spacing w:after="260"/>
        <w:ind w:firstLine="340"/>
      </w:pPr>
      <w:r>
        <w:rPr>
          <w:b/>
        </w:rPr>
        <w:t xml:space="preserve">35 straipsnis. </w:t>
      </w:r>
      <w:r>
        <w:t>Visomis kriptografinėmis operacijomis užtikrinamas duomenų konfidencialumas, vientisumas ir autentiškumas, jas atlieka kriptografinis komponentas, kurio asimetrinis kriptografinis saugumas garantuojamas pagal duomenų perdavimo ryšio protokolą.</w:t>
      </w:r>
    </w:p>
    <w:p w14:paraId="2B302B06" w14:textId="77777777" w:rsidR="00CC0D19" w:rsidRDefault="008D15EC">
      <w:pPr>
        <w:pStyle w:val="Teksttreci0"/>
        <w:shd w:val="clear" w:color="auto" w:fill="auto"/>
        <w:ind w:firstLine="340"/>
      </w:pPr>
      <w:r>
        <w:rPr>
          <w:b/>
        </w:rPr>
        <w:t xml:space="preserve">36 straipsnis. </w:t>
      </w:r>
      <w:r>
        <w:t>1. Kasos aparatas perduoda duomenis naudodamas duomenų perdavimo ryšio protokolą, kuriame yra komandų, susijusių su:</w:t>
      </w:r>
    </w:p>
    <w:p w14:paraId="71EF405F" w14:textId="77777777" w:rsidR="00CC0D19" w:rsidRDefault="008D15EC">
      <w:pPr>
        <w:pStyle w:val="Teksttreci0"/>
        <w:numPr>
          <w:ilvl w:val="0"/>
          <w:numId w:val="62"/>
        </w:numPr>
        <w:shd w:val="clear" w:color="auto" w:fill="auto"/>
        <w:tabs>
          <w:tab w:val="left" w:pos="458"/>
        </w:tabs>
        <w:ind w:left="460" w:hanging="460"/>
      </w:pPr>
      <w:r>
        <w:t>fiskaliniu patvirtinimu;</w:t>
      </w:r>
    </w:p>
    <w:p w14:paraId="02856963" w14:textId="77777777" w:rsidR="00CC0D19" w:rsidRDefault="008D15EC">
      <w:pPr>
        <w:pStyle w:val="Teksttreci0"/>
        <w:numPr>
          <w:ilvl w:val="0"/>
          <w:numId w:val="62"/>
        </w:numPr>
        <w:shd w:val="clear" w:color="auto" w:fill="auto"/>
        <w:tabs>
          <w:tab w:val="left" w:pos="458"/>
        </w:tabs>
        <w:ind w:left="460" w:hanging="460"/>
      </w:pPr>
      <w:r>
        <w:t>duomenų perdavimu;</w:t>
      </w:r>
    </w:p>
    <w:p w14:paraId="5328AB98" w14:textId="77777777" w:rsidR="00CC0D19" w:rsidRDefault="008D15EC">
      <w:pPr>
        <w:pStyle w:val="Teksttreci0"/>
        <w:numPr>
          <w:ilvl w:val="0"/>
          <w:numId w:val="62"/>
        </w:numPr>
        <w:shd w:val="clear" w:color="auto" w:fill="auto"/>
        <w:tabs>
          <w:tab w:val="left" w:pos="458"/>
        </w:tabs>
        <w:ind w:left="460" w:hanging="460"/>
      </w:pPr>
      <w:r>
        <w:t>kasos aparato veikimo programos kontrolinės sumos patikrinimu;</w:t>
      </w:r>
    </w:p>
    <w:p w14:paraId="5A4BBBA3" w14:textId="77777777" w:rsidR="00CC0D19" w:rsidRDefault="008D15EC">
      <w:pPr>
        <w:pStyle w:val="Teksttreci0"/>
        <w:numPr>
          <w:ilvl w:val="0"/>
          <w:numId w:val="62"/>
        </w:numPr>
        <w:shd w:val="clear" w:color="auto" w:fill="auto"/>
        <w:tabs>
          <w:tab w:val="left" w:pos="458"/>
        </w:tabs>
        <w:ind w:left="460" w:hanging="460"/>
      </w:pPr>
      <w:r>
        <w:t>duomenų perdavimo tvarkaraščio pakeitimais;</w:t>
      </w:r>
    </w:p>
    <w:p w14:paraId="266A4FC2" w14:textId="77777777" w:rsidR="00CC0D19" w:rsidRDefault="008D15EC">
      <w:pPr>
        <w:pStyle w:val="Teksttreci0"/>
        <w:numPr>
          <w:ilvl w:val="0"/>
          <w:numId w:val="62"/>
        </w:numPr>
        <w:shd w:val="clear" w:color="auto" w:fill="auto"/>
        <w:tabs>
          <w:tab w:val="left" w:pos="458"/>
        </w:tabs>
        <w:ind w:left="460" w:hanging="460"/>
      </w:pPr>
      <w:r>
        <w:t>3 straipsnio 1 dalies 32 punkte nurodyto grafinio QR teksto kodo spausdinimo įjungimu ir išjungimu, leidžiant taip pat nurodyti 3 straipsnio 1 dalies 15 punkte nurodytų bendrųjų pardavimų bendrą vertę, kurią viršijus spaudinys yra privalomas;</w:t>
      </w:r>
    </w:p>
    <w:p w14:paraId="57827C66" w14:textId="77777777" w:rsidR="00CC0D19" w:rsidRDefault="008D15EC">
      <w:pPr>
        <w:pStyle w:val="Teksttreci0"/>
        <w:numPr>
          <w:ilvl w:val="0"/>
          <w:numId w:val="62"/>
        </w:numPr>
        <w:shd w:val="clear" w:color="auto" w:fill="auto"/>
        <w:tabs>
          <w:tab w:val="left" w:pos="458"/>
        </w:tabs>
        <w:ind w:left="460" w:hanging="460"/>
      </w:pPr>
      <w:r>
        <w:t>kasos aparato įvedimu tik skaitymo režimu;</w:t>
      </w:r>
    </w:p>
    <w:p w14:paraId="43EB345D" w14:textId="77777777" w:rsidR="00CC0D19" w:rsidRDefault="008D15EC">
      <w:pPr>
        <w:pStyle w:val="Teksttreci0"/>
        <w:numPr>
          <w:ilvl w:val="0"/>
          <w:numId w:val="62"/>
        </w:numPr>
        <w:shd w:val="clear" w:color="auto" w:fill="auto"/>
        <w:tabs>
          <w:tab w:val="left" w:pos="458"/>
        </w:tabs>
        <w:ind w:left="460" w:hanging="460"/>
      </w:pPr>
      <w:r>
        <w:t>kasos aparato veikimo programos atnaujinimu;</w:t>
      </w:r>
    </w:p>
    <w:p w14:paraId="3144AF6C" w14:textId="77777777" w:rsidR="00CC0D19" w:rsidRDefault="008D15EC">
      <w:pPr>
        <w:pStyle w:val="Teksttreci0"/>
        <w:numPr>
          <w:ilvl w:val="0"/>
          <w:numId w:val="62"/>
        </w:numPr>
        <w:shd w:val="clear" w:color="auto" w:fill="auto"/>
        <w:tabs>
          <w:tab w:val="left" w:pos="458"/>
        </w:tabs>
        <w:ind w:left="460" w:hanging="460"/>
      </w:pPr>
      <w:r>
        <w:t>perduodamų duomenų rinkinių apimties pakeitimas;</w:t>
      </w:r>
    </w:p>
    <w:p w14:paraId="330AA1B2" w14:textId="77777777" w:rsidR="00CC0D19" w:rsidRDefault="008D15EC">
      <w:pPr>
        <w:pStyle w:val="Teksttreci0"/>
        <w:numPr>
          <w:ilvl w:val="0"/>
          <w:numId w:val="62"/>
        </w:numPr>
        <w:shd w:val="clear" w:color="auto" w:fill="auto"/>
        <w:tabs>
          <w:tab w:val="left" w:pos="458"/>
        </w:tabs>
        <w:ind w:left="460" w:hanging="460"/>
      </w:pPr>
      <w:r>
        <w:t>registracijos numerio gavimu;</w:t>
      </w:r>
    </w:p>
    <w:p w14:paraId="39E9ECE0" w14:textId="77777777" w:rsidR="00CC0D19" w:rsidRDefault="008D15EC">
      <w:pPr>
        <w:pStyle w:val="Teksttreci0"/>
        <w:numPr>
          <w:ilvl w:val="0"/>
          <w:numId w:val="62"/>
        </w:numPr>
        <w:shd w:val="clear" w:color="auto" w:fill="auto"/>
        <w:tabs>
          <w:tab w:val="left" w:pos="469"/>
        </w:tabs>
        <w:spacing w:after="260"/>
        <w:ind w:left="460" w:hanging="460"/>
      </w:pPr>
      <w:r>
        <w:t>kasos aparato viešojo rakto perdavimu.</w:t>
      </w:r>
    </w:p>
    <w:p w14:paraId="5E312497" w14:textId="77777777" w:rsidR="00CC0D19" w:rsidRDefault="008D15EC" w:rsidP="00B23521">
      <w:pPr>
        <w:pStyle w:val="Teksttreci0"/>
        <w:numPr>
          <w:ilvl w:val="0"/>
          <w:numId w:val="63"/>
        </w:numPr>
        <w:shd w:val="clear" w:color="auto" w:fill="auto"/>
        <w:tabs>
          <w:tab w:val="left" w:pos="670"/>
        </w:tabs>
        <w:ind w:right="-274" w:firstLine="340"/>
      </w:pPr>
      <w:r>
        <w:t>Kasos aparato viešąjį raktą kasos aparatas perveda duomenų rinkinyje tuo metu, kai atliekamas fiskalinis patvirtinimas ir pakeičiamas tas raktas.</w:t>
      </w:r>
      <w:r>
        <w:br w:type="page"/>
      </w:r>
    </w:p>
    <w:p w14:paraId="1E559F2E" w14:textId="77777777" w:rsidR="00CC0D19" w:rsidRDefault="008D15EC">
      <w:pPr>
        <w:pStyle w:val="Teksttreci0"/>
        <w:numPr>
          <w:ilvl w:val="0"/>
          <w:numId w:val="63"/>
        </w:numPr>
        <w:shd w:val="clear" w:color="auto" w:fill="auto"/>
        <w:tabs>
          <w:tab w:val="left" w:pos="669"/>
        </w:tabs>
        <w:ind w:firstLine="320"/>
      </w:pPr>
      <w:r>
        <w:lastRenderedPageBreak/>
        <w:t>2 dalyje nurodytame duomenų rinkinyje:</w:t>
      </w:r>
    </w:p>
    <w:p w14:paraId="55C877E2" w14:textId="77777777" w:rsidR="00CC0D19" w:rsidRDefault="008D15EC">
      <w:pPr>
        <w:pStyle w:val="Teksttreci0"/>
        <w:shd w:val="clear" w:color="auto" w:fill="auto"/>
        <w:spacing w:after="0" w:line="372" w:lineRule="auto"/>
      </w:pPr>
      <w:r>
        <w:t>1) turi būti:</w:t>
      </w:r>
    </w:p>
    <w:p w14:paraId="06AC0095" w14:textId="77777777" w:rsidR="00CC0D19" w:rsidRDefault="008D15EC">
      <w:pPr>
        <w:pStyle w:val="Teksttreci0"/>
        <w:numPr>
          <w:ilvl w:val="0"/>
          <w:numId w:val="64"/>
        </w:numPr>
        <w:shd w:val="clear" w:color="auto" w:fill="auto"/>
        <w:tabs>
          <w:tab w:val="left" w:pos="858"/>
        </w:tabs>
        <w:spacing w:after="0" w:line="372" w:lineRule="auto"/>
        <w:ind w:left="460"/>
        <w:jc w:val="left"/>
      </w:pPr>
      <w:r>
        <w:t>unikalus numeris,</w:t>
      </w:r>
    </w:p>
    <w:p w14:paraId="0F9F01B0" w14:textId="77777777" w:rsidR="00CC0D19" w:rsidRDefault="008D15EC">
      <w:pPr>
        <w:pStyle w:val="Teksttreci0"/>
        <w:numPr>
          <w:ilvl w:val="0"/>
          <w:numId w:val="64"/>
        </w:numPr>
        <w:shd w:val="clear" w:color="auto" w:fill="auto"/>
        <w:tabs>
          <w:tab w:val="left" w:pos="858"/>
        </w:tabs>
        <w:spacing w:after="40" w:line="372" w:lineRule="auto"/>
        <w:ind w:left="460"/>
        <w:jc w:val="left"/>
      </w:pPr>
      <w:r>
        <w:t>kasos aparato viešasis raktas, pasirašytas elektroniniu parašu arba su gamintojo elektroniniu spaudu;</w:t>
      </w:r>
    </w:p>
    <w:p w14:paraId="62108132" w14:textId="77777777" w:rsidR="00CC0D19" w:rsidRDefault="008D15EC">
      <w:pPr>
        <w:pStyle w:val="Teksttreci0"/>
        <w:shd w:val="clear" w:color="auto" w:fill="auto"/>
        <w:spacing w:after="200"/>
      </w:pPr>
      <w:r>
        <w:t>2) turi būti šifruojama naudojant gavėjo viešąjį raktą.</w:t>
      </w:r>
    </w:p>
    <w:p w14:paraId="2E394736" w14:textId="77777777" w:rsidR="00CC0D19" w:rsidRDefault="008D15EC" w:rsidP="001E32AF">
      <w:pPr>
        <w:pStyle w:val="Teksttreci0"/>
        <w:numPr>
          <w:ilvl w:val="0"/>
          <w:numId w:val="63"/>
        </w:numPr>
        <w:shd w:val="clear" w:color="auto" w:fill="auto"/>
        <w:tabs>
          <w:tab w:val="left" w:pos="666"/>
        </w:tabs>
        <w:spacing w:after="220"/>
        <w:ind w:right="-416" w:firstLine="320"/>
      </w:pPr>
      <w:r>
        <w:t>3 dalyje nurodytų duomenų išsamus formatas ir jų perdavimo būdas nustatomi duomenų perdavimo ryšio protokole.</w:t>
      </w:r>
    </w:p>
    <w:p w14:paraId="666DB99B" w14:textId="77777777" w:rsidR="00CC0D19" w:rsidRDefault="008D15EC">
      <w:pPr>
        <w:pStyle w:val="Teksttreci0"/>
        <w:numPr>
          <w:ilvl w:val="0"/>
          <w:numId w:val="63"/>
        </w:numPr>
        <w:shd w:val="clear" w:color="auto" w:fill="auto"/>
        <w:tabs>
          <w:tab w:val="left" w:pos="659"/>
        </w:tabs>
        <w:spacing w:after="0"/>
        <w:ind w:firstLine="320"/>
      </w:pPr>
      <w:r>
        <w:t>Už viešuosius finansus atsakingas ministras savo Viešosios informacijos biuletenyje pateikia duomenų perdavimo ryšio protokolo techninį aprašymą.</w:t>
      </w:r>
    </w:p>
    <w:p w14:paraId="1A766B18" w14:textId="77777777" w:rsidR="00CC0D19" w:rsidRDefault="008D15EC">
      <w:pPr>
        <w:pStyle w:val="Teksttreci0"/>
        <w:shd w:val="clear" w:color="auto" w:fill="auto"/>
        <w:spacing w:after="220"/>
      </w:pPr>
      <w:r>
        <w:t xml:space="preserve">  Duomenų perdavimo ryšio protokolo techninio aprašymo pakeitimus už viešuosius finansus atsakingas ministras pateikia likus ne mažiau kaip 180 dienų iki jo įgyvendinimo dienos.</w:t>
      </w:r>
    </w:p>
    <w:p w14:paraId="4BF72DE4" w14:textId="77777777" w:rsidR="00CC0D19" w:rsidRDefault="008D15EC">
      <w:pPr>
        <w:pStyle w:val="Teksttreci0"/>
        <w:shd w:val="clear" w:color="auto" w:fill="auto"/>
        <w:spacing w:after="200"/>
        <w:ind w:firstLine="320"/>
      </w:pPr>
      <w:r>
        <w:rPr>
          <w:b/>
        </w:rPr>
        <w:t xml:space="preserve">37 straipsnis. </w:t>
      </w:r>
      <w:r>
        <w:t>Kasos aparatas duomenis perduoda pagal dabartinį duomenų perdavimo grafiką, ne rečiau kaip kas 2 valandas.</w:t>
      </w:r>
    </w:p>
    <w:p w14:paraId="64A86A2E" w14:textId="77777777" w:rsidR="00CC0D19" w:rsidRDefault="008D15EC">
      <w:pPr>
        <w:pStyle w:val="Teksttreci0"/>
        <w:shd w:val="clear" w:color="auto" w:fill="auto"/>
        <w:spacing w:after="200"/>
        <w:ind w:firstLine="320"/>
      </w:pPr>
      <w:r>
        <w:rPr>
          <w:b/>
        </w:rPr>
        <w:t xml:space="preserve">38 straipsnis. </w:t>
      </w:r>
      <w:r>
        <w:t>1. Kasos aparatas užtikrina, kad būtų registruojami duomenų rinkiniai, apimantys ne mažiau kaip 1 830 24 valandų fiskalinių ataskaitų.</w:t>
      </w:r>
    </w:p>
    <w:p w14:paraId="2BFE4532" w14:textId="77777777" w:rsidR="00CC0D19" w:rsidRDefault="008D15EC">
      <w:pPr>
        <w:pStyle w:val="Teksttreci0"/>
        <w:shd w:val="clear" w:color="auto" w:fill="auto"/>
        <w:spacing w:after="220"/>
        <w:ind w:firstLine="320"/>
      </w:pPr>
      <w:r>
        <w:t>2. Kasos aparatas naudotojui aiškiu būdu praneša apie kiekvieną iš 30 paskutinių 24 valandų fiskalinių ataskaitų.</w:t>
      </w:r>
    </w:p>
    <w:p w14:paraId="54B16AE0" w14:textId="77777777" w:rsidR="00CC0D19" w:rsidRDefault="008D15EC">
      <w:pPr>
        <w:pStyle w:val="Teksttreci0"/>
        <w:numPr>
          <w:ilvl w:val="0"/>
          <w:numId w:val="59"/>
        </w:numPr>
        <w:shd w:val="clear" w:color="auto" w:fill="auto"/>
        <w:tabs>
          <w:tab w:val="left" w:pos="666"/>
        </w:tabs>
        <w:spacing w:after="220"/>
        <w:ind w:firstLine="320"/>
      </w:pPr>
      <w:r>
        <w:t>Kasos aparatas leidžia įvesti tik skaitymo režimą, kai duomenų bazė yra pilna ir po to, kai pateikiama 24 valandų trukmės fiskalinė ataskaita.</w:t>
      </w:r>
    </w:p>
    <w:p w14:paraId="355DF9CE" w14:textId="77777777" w:rsidR="00CC0D19" w:rsidRDefault="008D15EC">
      <w:pPr>
        <w:pStyle w:val="Teksttreci0"/>
        <w:numPr>
          <w:ilvl w:val="0"/>
          <w:numId w:val="59"/>
        </w:numPr>
        <w:shd w:val="clear" w:color="auto" w:fill="auto"/>
        <w:tabs>
          <w:tab w:val="left" w:pos="669"/>
        </w:tabs>
        <w:spacing w:after="200"/>
        <w:ind w:firstLine="320"/>
      </w:pPr>
      <w:r>
        <w:t>Kasos aparatas leidžia registruoti ne daugiau kaip 30 mokesčių tarifų pakeitimų.</w:t>
      </w:r>
    </w:p>
    <w:p w14:paraId="714512EC" w14:textId="77777777" w:rsidR="00CC0D19" w:rsidRDefault="008D15EC">
      <w:pPr>
        <w:pStyle w:val="Teksttreci0"/>
        <w:shd w:val="clear" w:color="auto" w:fill="auto"/>
        <w:ind w:firstLine="320"/>
      </w:pPr>
      <w:r>
        <w:rPr>
          <w:b/>
        </w:rPr>
        <w:t xml:space="preserve">39 straipsnis. </w:t>
      </w:r>
      <w:r>
        <w:t>Jei duomenys neperduodami, kasos aparatas turi:</w:t>
      </w:r>
    </w:p>
    <w:p w14:paraId="01F3E5B1" w14:textId="77777777" w:rsidR="00CC0D19" w:rsidRDefault="008D15EC">
      <w:pPr>
        <w:pStyle w:val="Teksttreci0"/>
        <w:shd w:val="clear" w:color="auto" w:fill="auto"/>
        <w:ind w:left="460" w:hanging="460"/>
        <w:jc w:val="left"/>
      </w:pPr>
      <w:r>
        <w:t>1) leisti toliau saugoti įrašus ir naudotojui įskaitomu būdu pranešti, kad pagal duomenų perdavimo grafiką nustatytas terminas buvo viršytas;</w:t>
      </w:r>
    </w:p>
    <w:p w14:paraId="04BF77D1" w14:textId="77777777" w:rsidR="00CC0D19" w:rsidRDefault="008D15EC">
      <w:pPr>
        <w:pStyle w:val="Teksttreci0"/>
        <w:shd w:val="clear" w:color="auto" w:fill="auto"/>
        <w:spacing w:after="200"/>
      </w:pPr>
      <w:r>
        <w:t>2) automatiškai bandyti perduoti duomenis dar kartą, ne rečiau kaip kas 2 valandas nuo kasos aparato veikimo pradžios.</w:t>
      </w:r>
    </w:p>
    <w:p w14:paraId="40644F77" w14:textId="77777777" w:rsidR="00CC0D19" w:rsidRDefault="008D15EC">
      <w:pPr>
        <w:pStyle w:val="Teksttreci0"/>
        <w:shd w:val="clear" w:color="auto" w:fill="auto"/>
        <w:spacing w:after="200"/>
        <w:ind w:firstLine="320"/>
      </w:pPr>
      <w:r>
        <w:rPr>
          <w:b/>
        </w:rPr>
        <w:t xml:space="preserve">40 straipsnis. </w:t>
      </w:r>
      <w:r>
        <w:t>Kasos aparatas automatiškai perduoda duomenis, susijusius su fiskaliniais kvitais, atšauktais fiskaliniais kvitais ir 24 valandų fiskalinėmis ataskaitomis, užregistruotomis nuo ankstesnio duomenų perdavimo, laikantis duomenų perdavimo grafiko.</w:t>
      </w:r>
    </w:p>
    <w:p w14:paraId="63495E16" w14:textId="77777777" w:rsidR="00CC0D19" w:rsidRDefault="008D15EC">
      <w:pPr>
        <w:pStyle w:val="Teksttreci0"/>
        <w:shd w:val="clear" w:color="auto" w:fill="auto"/>
        <w:spacing w:after="220"/>
        <w:ind w:firstLine="320"/>
      </w:pPr>
      <w:r>
        <w:rPr>
          <w:b/>
        </w:rPr>
        <w:t xml:space="preserve">41 straipsnis. </w:t>
      </w:r>
      <w:r>
        <w:t>Kasos aparatas vykdo komandą siųsti atrinktą duomenų rinkinį į Centrinę kasos aparatų saugyklą.</w:t>
      </w:r>
    </w:p>
    <w:p w14:paraId="10AB690E" w14:textId="77777777" w:rsidR="00CC0D19" w:rsidRDefault="008D15EC">
      <w:pPr>
        <w:pStyle w:val="Teksttreci0"/>
        <w:shd w:val="clear" w:color="auto" w:fill="auto"/>
        <w:spacing w:after="220"/>
        <w:ind w:firstLine="320"/>
      </w:pPr>
      <w:r>
        <w:rPr>
          <w:b/>
        </w:rPr>
        <w:t xml:space="preserve">42 straipsnis. </w:t>
      </w:r>
      <w:r>
        <w:t>Fiskalinis kasos aparato veikimas nutraukiamas parengiant fiskalinės apskaitos ataskaitą arba konsoliduotą fiskalinės apskaitos ataskaitą ir išsiunčiant pranešimą apie kasos aparato perdavimą tik skaitymo režimu į Centrinį kasos aparatų saugyklą.</w:t>
      </w:r>
    </w:p>
    <w:p w14:paraId="1AEA099E" w14:textId="77777777" w:rsidR="00CC0D19" w:rsidRDefault="008D15EC">
      <w:pPr>
        <w:pStyle w:val="Teksttreci0"/>
        <w:shd w:val="clear" w:color="auto" w:fill="auto"/>
        <w:spacing w:after="200"/>
        <w:ind w:firstLine="320"/>
      </w:pPr>
      <w:r>
        <w:rPr>
          <w:b/>
        </w:rPr>
        <w:t xml:space="preserve">43 straipsnis. </w:t>
      </w:r>
      <w:r>
        <w:t>Kasos aparatas siunčia informaciją apie fiskalinio režimo veikimo nutraukimą duomenų perdavimo ryšio protokole nurodytu būdu.</w:t>
      </w:r>
    </w:p>
    <w:p w14:paraId="1F7FA979" w14:textId="77777777" w:rsidR="00CC0D19" w:rsidRDefault="008D15EC" w:rsidP="001E32AF">
      <w:pPr>
        <w:pStyle w:val="Teksttreci0"/>
        <w:shd w:val="clear" w:color="auto" w:fill="auto"/>
        <w:spacing w:after="200"/>
        <w:ind w:right="-274" w:firstLine="320"/>
      </w:pPr>
      <w:r>
        <w:rPr>
          <w:b/>
        </w:rPr>
        <w:t xml:space="preserve">44 straipsnis. </w:t>
      </w:r>
      <w:r>
        <w:t>Visi įrašai, susiję su operacijų registravimu, ir aprašymai fiskaliniuose dokumentuose, išduotuose naudojant kasos aparatą, surašomi lenkų kalba.</w:t>
      </w:r>
    </w:p>
    <w:p w14:paraId="7F954DD6" w14:textId="77777777" w:rsidR="00CC0D19" w:rsidRDefault="008D15EC">
      <w:pPr>
        <w:pStyle w:val="Teksttreci0"/>
        <w:shd w:val="clear" w:color="auto" w:fill="auto"/>
        <w:spacing w:after="220"/>
        <w:ind w:firstLine="320"/>
      </w:pPr>
      <w:r>
        <w:rPr>
          <w:b/>
        </w:rPr>
        <w:t xml:space="preserve">45 straipsnis. </w:t>
      </w:r>
      <w:r>
        <w:t>Kasos aparatas neturi vykdyti funkcijų, dėl kurių būtų neteisingai saugomi įrašai, įskaitant neteisingą mokėtino mokesčio sumos apskaičiavimą.</w:t>
      </w:r>
    </w:p>
    <w:p w14:paraId="1DD80481" w14:textId="77777777" w:rsidR="00CC0D19" w:rsidRDefault="008D15EC">
      <w:pPr>
        <w:pStyle w:val="Teksttreci0"/>
        <w:shd w:val="clear" w:color="auto" w:fill="auto"/>
        <w:spacing w:after="220"/>
        <w:ind w:firstLine="320"/>
      </w:pPr>
      <w:r>
        <w:rPr>
          <w:b/>
        </w:rPr>
        <w:t xml:space="preserve">46 straipsnis. </w:t>
      </w:r>
      <w:r>
        <w:t>Naudotojo prašymu kasos aparatas patikrina savo 24 valandų fiskalinių ataskaitų teikimo grandinės tęstinumą.</w:t>
      </w:r>
    </w:p>
    <w:p w14:paraId="033182C9" w14:textId="77777777" w:rsidR="00CC0D19" w:rsidRDefault="008D15EC">
      <w:pPr>
        <w:pStyle w:val="Teksttreci0"/>
        <w:shd w:val="clear" w:color="auto" w:fill="auto"/>
        <w:spacing w:after="200"/>
        <w:ind w:firstLine="320"/>
      </w:pPr>
      <w:r>
        <w:rPr>
          <w:b/>
        </w:rPr>
        <w:t xml:space="preserve">47 straipsnis. </w:t>
      </w:r>
      <w:r>
        <w:t>1. Kasos aparatas bent kartą per 24 valandas atgauna bendrinamus raktus.</w:t>
      </w:r>
    </w:p>
    <w:p w14:paraId="1D731C28" w14:textId="77777777" w:rsidR="00CC0D19" w:rsidRDefault="008D15EC">
      <w:pPr>
        <w:pStyle w:val="Teksttreci0"/>
        <w:shd w:val="clear" w:color="auto" w:fill="auto"/>
        <w:spacing w:after="200"/>
        <w:ind w:firstLine="320"/>
      </w:pPr>
      <w:r>
        <w:t>2. Kasos aparatas neturi saugoti įrašų be tą dieną galiojančio bendrinamo rakto.</w:t>
      </w:r>
      <w:r>
        <w:br w:type="page"/>
      </w:r>
    </w:p>
    <w:p w14:paraId="640BFAC8" w14:textId="77777777" w:rsidR="00CC0D19" w:rsidRDefault="008D15EC">
      <w:pPr>
        <w:pStyle w:val="Teksttreci0"/>
        <w:shd w:val="clear" w:color="auto" w:fill="auto"/>
        <w:spacing w:after="120"/>
        <w:ind w:firstLine="320"/>
      </w:pPr>
      <w:r>
        <w:rPr>
          <w:b/>
        </w:rPr>
        <w:lastRenderedPageBreak/>
        <w:t xml:space="preserve">48 straipsnis. </w:t>
      </w:r>
      <w:r>
        <w:t>1. Kasos aparatas veikia kartu su POS terminalu, naudodamas ryšio protokolą, skirtą kasos aparatui palaikyti ryšį su POS terminalu, kuriame yra komandų, susijusių su:</w:t>
      </w:r>
    </w:p>
    <w:p w14:paraId="4A9A4433" w14:textId="77777777" w:rsidR="008578C9" w:rsidRDefault="008D15EC">
      <w:pPr>
        <w:pStyle w:val="Teksttreci0"/>
        <w:shd w:val="clear" w:color="auto" w:fill="auto"/>
        <w:spacing w:after="0" w:line="391" w:lineRule="auto"/>
      </w:pPr>
      <w:r>
        <w:t xml:space="preserve">1) kasos aparato inicijuotais ir POS terminalo vykdomais veiksmais, visų pirma mokėjimo operacija; </w:t>
      </w:r>
    </w:p>
    <w:p w14:paraId="3AA0A9BE" w14:textId="3A72364F" w:rsidR="00CC0D19" w:rsidRDefault="008D15EC">
      <w:pPr>
        <w:pStyle w:val="Teksttreci0"/>
        <w:shd w:val="clear" w:color="auto" w:fill="auto"/>
        <w:spacing w:after="0" w:line="391" w:lineRule="auto"/>
      </w:pPr>
      <w:r>
        <w:t>2) POS terminalo inicijuotus ir kasos aparato įvykdytus veiksmus, visų pirma mokėjimo operacijos patvirtinimo ir ataskaitų, susijusių su POS terminalo naudojimu, spausdinimą;</w:t>
      </w:r>
    </w:p>
    <w:p w14:paraId="54696BEF" w14:textId="5D375E99" w:rsidR="00CC0D19" w:rsidRDefault="008578C9" w:rsidP="008578C9">
      <w:pPr>
        <w:pStyle w:val="Teksttreci0"/>
        <w:shd w:val="clear" w:color="auto" w:fill="auto"/>
        <w:spacing w:after="120"/>
        <w:jc w:val="left"/>
      </w:pPr>
      <w:r>
        <w:t xml:space="preserve">3) </w:t>
      </w:r>
      <w:r w:rsidR="008D15EC">
        <w:t>kitais veiksmais, visų pirma susijusiais su prietaisų ryšio užmezgimu ir palaikymu bei informavimu apie kasos aparato arba POS terminalo vykdomų veiksmų nebuvimą.</w:t>
      </w:r>
    </w:p>
    <w:p w14:paraId="6B5E9846" w14:textId="77777777" w:rsidR="00CC0D19" w:rsidRDefault="008D15EC">
      <w:pPr>
        <w:pStyle w:val="Teksttreci0"/>
        <w:shd w:val="clear" w:color="auto" w:fill="auto"/>
        <w:spacing w:after="200"/>
        <w:ind w:firstLine="320"/>
      </w:pPr>
      <w:r>
        <w:t>2. Komandos, susijusios su kasos aparato ir POS terminalo ryšio palaikymu, nustatomos ryšių protokolo techniniame aprašyme pagal įstatymo 111 straipsnio 9 dalį.</w:t>
      </w:r>
    </w:p>
    <w:p w14:paraId="27049737" w14:textId="77777777" w:rsidR="00CC0D19" w:rsidRDefault="008D15EC">
      <w:pPr>
        <w:pStyle w:val="Teksttreci0"/>
        <w:shd w:val="clear" w:color="auto" w:fill="auto"/>
        <w:spacing w:after="120"/>
        <w:ind w:firstLine="320"/>
      </w:pPr>
      <w:r>
        <w:t>3. Kasos aparatas nevykdo 1 dalyje nurodyto ryšio protokolo nurodymų, susijusių su:</w:t>
      </w:r>
    </w:p>
    <w:p w14:paraId="7629CE1A" w14:textId="77777777" w:rsidR="00CC0D19" w:rsidRDefault="008D15EC">
      <w:pPr>
        <w:pStyle w:val="Teksttreci0"/>
        <w:shd w:val="clear" w:color="auto" w:fill="auto"/>
        <w:spacing w:after="120"/>
      </w:pPr>
      <w:r>
        <w:t>1) kasos aparato programavimu iš POS terminalo;</w:t>
      </w:r>
    </w:p>
    <w:p w14:paraId="3CD4B355" w14:textId="77777777" w:rsidR="00CC0D19" w:rsidRDefault="008D15EC">
      <w:pPr>
        <w:pStyle w:val="Teksttreci0"/>
        <w:shd w:val="clear" w:color="auto" w:fill="auto"/>
        <w:spacing w:after="200"/>
      </w:pPr>
      <w:r>
        <w:t>2) POS terminalo trukdymu duomenų perdavimui, nurodytam duomenų perdavimo ryšio protokole.</w:t>
      </w:r>
    </w:p>
    <w:p w14:paraId="46F08F55" w14:textId="77777777" w:rsidR="00CC0D19" w:rsidRDefault="008D15EC">
      <w:pPr>
        <w:pStyle w:val="Teksttreci0"/>
        <w:shd w:val="clear" w:color="auto" w:fill="auto"/>
        <w:spacing w:after="200"/>
        <w:ind w:firstLine="320"/>
      </w:pPr>
      <w:r>
        <w:rPr>
          <w:b/>
        </w:rPr>
        <w:t xml:space="preserve">49 straipsnis. </w:t>
      </w:r>
      <w:r>
        <w:t>1. Kasos aparato veikimo programos naujinius galima atsisiųsti tik iš gamintojo užprogramuoto atnaujinimo šaltinio, atsižvelgiant saugumo mechanizmus, kurie neleidžia įdiegti kitos programos.</w:t>
      </w:r>
    </w:p>
    <w:p w14:paraId="15B78659" w14:textId="77777777" w:rsidR="00CC0D19" w:rsidRDefault="008D15EC">
      <w:pPr>
        <w:pStyle w:val="Teksttreci0"/>
        <w:shd w:val="clear" w:color="auto" w:fill="auto"/>
        <w:spacing w:after="120"/>
        <w:ind w:firstLine="320"/>
      </w:pPr>
      <w:r>
        <w:t>2. Kasos aparato veikimo programos atnaujinimas:</w:t>
      </w:r>
    </w:p>
    <w:p w14:paraId="3CA9CF56" w14:textId="77777777" w:rsidR="00CC0D19" w:rsidRDefault="008D15EC">
      <w:pPr>
        <w:pStyle w:val="Teksttreci0"/>
        <w:shd w:val="clear" w:color="auto" w:fill="auto"/>
        <w:spacing w:after="0" w:line="341" w:lineRule="auto"/>
      </w:pPr>
      <w:r>
        <w:t>1) taikomas tik:</w:t>
      </w:r>
    </w:p>
    <w:p w14:paraId="5983E943" w14:textId="77777777" w:rsidR="00CC0D19" w:rsidRDefault="008D15EC">
      <w:pPr>
        <w:pStyle w:val="Teksttreci0"/>
        <w:numPr>
          <w:ilvl w:val="0"/>
          <w:numId w:val="65"/>
        </w:numPr>
        <w:shd w:val="clear" w:color="auto" w:fill="auto"/>
        <w:tabs>
          <w:tab w:val="left" w:pos="858"/>
        </w:tabs>
        <w:spacing w:after="0" w:line="341" w:lineRule="auto"/>
        <w:ind w:left="860" w:hanging="400"/>
        <w:jc w:val="left"/>
      </w:pPr>
      <w:r>
        <w:t>kasos aparate patikrinus jo prieinamumą,</w:t>
      </w:r>
    </w:p>
    <w:p w14:paraId="34989312" w14:textId="77777777" w:rsidR="00CC0D19" w:rsidRDefault="008D15EC">
      <w:pPr>
        <w:pStyle w:val="Teksttreci0"/>
        <w:numPr>
          <w:ilvl w:val="0"/>
          <w:numId w:val="65"/>
        </w:numPr>
        <w:shd w:val="clear" w:color="auto" w:fill="auto"/>
        <w:tabs>
          <w:tab w:val="left" w:pos="858"/>
        </w:tabs>
        <w:spacing w:after="60" w:line="341" w:lineRule="auto"/>
        <w:ind w:left="860" w:hanging="400"/>
        <w:jc w:val="left"/>
      </w:pPr>
      <w:r>
        <w:t>teigiamai patvirtintai versijai;</w:t>
      </w:r>
    </w:p>
    <w:p w14:paraId="5C4EEA4F" w14:textId="77777777" w:rsidR="00CC0D19" w:rsidRDefault="008D15EC">
      <w:pPr>
        <w:pStyle w:val="Teksttreci0"/>
        <w:shd w:val="clear" w:color="auto" w:fill="auto"/>
        <w:spacing w:after="120"/>
      </w:pPr>
      <w:r>
        <w:t>2) registruojamas įvykio žurnale ir nedelsiant išsiunčiama informacija apie tą įvykį;</w:t>
      </w:r>
    </w:p>
    <w:p w14:paraId="5A7FD18F" w14:textId="77777777" w:rsidR="00CC0D19" w:rsidRDefault="008D15EC">
      <w:pPr>
        <w:pStyle w:val="Teksttreci0"/>
        <w:numPr>
          <w:ilvl w:val="0"/>
          <w:numId w:val="9"/>
        </w:numPr>
        <w:shd w:val="clear" w:color="auto" w:fill="auto"/>
        <w:tabs>
          <w:tab w:val="left" w:pos="492"/>
        </w:tabs>
        <w:spacing w:after="60"/>
      </w:pPr>
      <w:r>
        <w:t>skirstomas į šiuos etapus:</w:t>
      </w:r>
    </w:p>
    <w:p w14:paraId="74973443" w14:textId="77777777" w:rsidR="00CC0D19" w:rsidRDefault="008D15EC">
      <w:pPr>
        <w:pStyle w:val="Teksttreci0"/>
        <w:shd w:val="clear" w:color="auto" w:fill="auto"/>
        <w:spacing w:after="60"/>
        <w:ind w:left="860" w:hanging="400"/>
        <w:jc w:val="left"/>
      </w:pPr>
      <w:r>
        <w:t>a) kasos aparatas informuoja mokesčių mokėtoją apie galimybę naudotis naujinimu,</w:t>
      </w:r>
    </w:p>
    <w:p w14:paraId="67BCDBF5" w14:textId="77777777" w:rsidR="00CC0D19" w:rsidRDefault="008D15EC">
      <w:pPr>
        <w:pStyle w:val="Teksttreci0"/>
        <w:shd w:val="clear" w:color="auto" w:fill="auto"/>
        <w:spacing w:after="60"/>
        <w:ind w:left="860" w:hanging="400"/>
        <w:jc w:val="left"/>
      </w:pPr>
      <w:r>
        <w:t>b) parsisiunčiamas kasos aparato programinės įrangos naujinimas ir nurodoma parsisiuntimo data, kai apmokestinamasis asmuo sutinka arba automatiškai, nenutraukiant įrašų,</w:t>
      </w:r>
    </w:p>
    <w:p w14:paraId="534F3C51" w14:textId="77777777" w:rsidR="00CC0D19" w:rsidRDefault="008D15EC">
      <w:pPr>
        <w:pStyle w:val="Teksttreci0"/>
        <w:numPr>
          <w:ilvl w:val="0"/>
          <w:numId w:val="65"/>
        </w:numPr>
        <w:shd w:val="clear" w:color="auto" w:fill="auto"/>
        <w:tabs>
          <w:tab w:val="left" w:pos="858"/>
        </w:tabs>
        <w:spacing w:after="60"/>
        <w:ind w:left="860" w:hanging="400"/>
        <w:jc w:val="left"/>
      </w:pPr>
      <w:r>
        <w:t>patikrinama, ar naujinimo failas buvo teisingai perduotas,</w:t>
      </w:r>
    </w:p>
    <w:p w14:paraId="21C9C200" w14:textId="77777777" w:rsidR="00CC0D19" w:rsidRDefault="008D15EC">
      <w:pPr>
        <w:pStyle w:val="Teksttreci0"/>
        <w:numPr>
          <w:ilvl w:val="0"/>
          <w:numId w:val="65"/>
        </w:numPr>
        <w:shd w:val="clear" w:color="auto" w:fill="auto"/>
        <w:tabs>
          <w:tab w:val="left" w:pos="858"/>
        </w:tabs>
        <w:spacing w:after="60"/>
        <w:ind w:left="860" w:hanging="400"/>
        <w:jc w:val="left"/>
      </w:pPr>
      <w:r>
        <w:t>patikrinama, ar atsisiųsta kasos aparato veikimo programa atitinka kasos aparato veikimo programą, nurodytą įstatymo 111 straipsnio 6b dalyje nurodytame patvirtinime,</w:t>
      </w:r>
    </w:p>
    <w:p w14:paraId="542433EB" w14:textId="77777777" w:rsidR="00CC0D19" w:rsidRDefault="008D15EC" w:rsidP="006B3F08">
      <w:pPr>
        <w:pStyle w:val="Teksttreci0"/>
        <w:numPr>
          <w:ilvl w:val="0"/>
          <w:numId w:val="65"/>
        </w:numPr>
        <w:shd w:val="clear" w:color="auto" w:fill="auto"/>
        <w:tabs>
          <w:tab w:val="left" w:pos="858"/>
        </w:tabs>
        <w:spacing w:after="60"/>
        <w:ind w:left="860" w:right="-274" w:hanging="400"/>
        <w:jc w:val="left"/>
      </w:pPr>
      <w:r>
        <w:t>įdiegiama nauja kasos aparato veikimo programos versija mokesčių mokėtojui pritarus arba automatiškai po to, kai parengiama 24 val. fiskalinė ataskaita naudojant kasos aparatą, nurodant diegimo eigą,</w:t>
      </w:r>
    </w:p>
    <w:p w14:paraId="0BE8A7E0" w14:textId="77777777" w:rsidR="00CC0D19" w:rsidRDefault="008D15EC">
      <w:pPr>
        <w:pStyle w:val="Teksttreci0"/>
        <w:numPr>
          <w:ilvl w:val="0"/>
          <w:numId w:val="65"/>
        </w:numPr>
        <w:shd w:val="clear" w:color="auto" w:fill="auto"/>
        <w:tabs>
          <w:tab w:val="left" w:pos="858"/>
        </w:tabs>
        <w:spacing w:after="200"/>
        <w:ind w:left="860" w:hanging="400"/>
        <w:jc w:val="left"/>
      </w:pPr>
      <w:r>
        <w:t>įrašomas naujinimo įvykis ir su juo susiję duomenys kasos duomenų bazėje.</w:t>
      </w:r>
    </w:p>
    <w:p w14:paraId="777CE642" w14:textId="77777777" w:rsidR="00CC0D19" w:rsidRDefault="008D15EC" w:rsidP="006B3F08">
      <w:pPr>
        <w:pStyle w:val="Teksttreci0"/>
        <w:numPr>
          <w:ilvl w:val="0"/>
          <w:numId w:val="51"/>
        </w:numPr>
        <w:shd w:val="clear" w:color="auto" w:fill="auto"/>
        <w:tabs>
          <w:tab w:val="left" w:pos="666"/>
        </w:tabs>
        <w:spacing w:after="200"/>
        <w:ind w:right="-274" w:firstLine="320"/>
      </w:pPr>
      <w:r>
        <w:t>Kasos aparato veikimo programos atnaujinimas neturi pakeisti kasos aparato duomenų bazėje įrašytų duomenų, išskyrus naujo kasos aparato veikimo programos kontrolinės sumos pridėjimą ir įvykio registravimą įvykio žurnale.</w:t>
      </w:r>
    </w:p>
    <w:p w14:paraId="0D9A606D" w14:textId="77777777" w:rsidR="00CC0D19" w:rsidRDefault="008D15EC">
      <w:pPr>
        <w:pStyle w:val="Teksttreci0"/>
        <w:numPr>
          <w:ilvl w:val="0"/>
          <w:numId w:val="51"/>
        </w:numPr>
        <w:shd w:val="clear" w:color="auto" w:fill="auto"/>
        <w:tabs>
          <w:tab w:val="left" w:pos="669"/>
        </w:tabs>
        <w:spacing w:after="200"/>
        <w:ind w:firstLine="320"/>
      </w:pPr>
      <w:r>
        <w:t>Jei atnaujinimas nepavyksta, kasos aparatas užtikrina, kad būtų atkurta paskutinė jo veikimo programos versija.</w:t>
      </w:r>
    </w:p>
    <w:p w14:paraId="7671DF2E" w14:textId="77777777" w:rsidR="00CC0D19" w:rsidRDefault="008D15EC">
      <w:pPr>
        <w:pStyle w:val="Teksttreci0"/>
        <w:numPr>
          <w:ilvl w:val="0"/>
          <w:numId w:val="51"/>
        </w:numPr>
        <w:shd w:val="clear" w:color="auto" w:fill="auto"/>
        <w:tabs>
          <w:tab w:val="left" w:pos="669"/>
        </w:tabs>
        <w:spacing w:after="200"/>
        <w:ind w:firstLine="320"/>
      </w:pPr>
      <w:r>
        <w:t>Palaikant ryšį su atnaujinimo šaltiniu, atitinkamai taikoma 34 straipsnio nuostata.</w:t>
      </w:r>
    </w:p>
    <w:p w14:paraId="098BE0A6" w14:textId="77777777" w:rsidR="00CC0D19" w:rsidRDefault="008D15EC">
      <w:pPr>
        <w:pStyle w:val="Teksttreci0"/>
        <w:shd w:val="clear" w:color="auto" w:fill="auto"/>
        <w:spacing w:after="140"/>
        <w:jc w:val="center"/>
      </w:pPr>
      <w:r>
        <w:t>4 skyrius</w:t>
      </w:r>
    </w:p>
    <w:p w14:paraId="5635FA60" w14:textId="77777777" w:rsidR="00CC0D19" w:rsidRDefault="008D15EC">
      <w:pPr>
        <w:pStyle w:val="Teksttreci0"/>
        <w:shd w:val="clear" w:color="auto" w:fill="auto"/>
        <w:spacing w:after="200"/>
        <w:jc w:val="center"/>
      </w:pPr>
      <w:r>
        <w:rPr>
          <w:b/>
        </w:rPr>
        <w:t>Specialiosios paskirties kasos aparatams taikomi techniniai reikalavimai</w:t>
      </w:r>
    </w:p>
    <w:p w14:paraId="6FD305F2" w14:textId="77777777" w:rsidR="00CC0D19" w:rsidRDefault="008D15EC">
      <w:pPr>
        <w:pStyle w:val="Teksttreci0"/>
        <w:shd w:val="clear" w:color="auto" w:fill="auto"/>
        <w:spacing w:after="200"/>
        <w:ind w:firstLine="320"/>
      </w:pPr>
      <w:r>
        <w:rPr>
          <w:b/>
        </w:rPr>
        <w:t xml:space="preserve">50 straipsnis. </w:t>
      </w:r>
      <w:r>
        <w:t>1. Reglamento 4 straipsnio 1 dalies 2 punkto a papunktyje nurodytas kasos aparatas yra autonominis mobiliosios programos modulis, nurodytas 2001 m. rugsėjo 6 d. Kelių transporto įstatymo 13b straipsnyje, arba yra atskira su šia programa integruota programa arba palaiko ryšį su taksometru.</w:t>
      </w:r>
    </w:p>
    <w:p w14:paraId="0D980349" w14:textId="77777777" w:rsidR="00CC0D19" w:rsidRDefault="008D15EC" w:rsidP="006B3F08">
      <w:pPr>
        <w:pStyle w:val="Teksttreci0"/>
        <w:shd w:val="clear" w:color="auto" w:fill="auto"/>
        <w:spacing w:after="140"/>
        <w:ind w:right="-416" w:firstLine="320"/>
      </w:pPr>
      <w:r>
        <w:t>2. 1 dalyje nurodytas kasos aparatas iš 1 dalyje nurodytos mobiliosios programos arba taksometro gauna šiuos duomenis:</w:t>
      </w:r>
    </w:p>
    <w:p w14:paraId="1BC2D06D" w14:textId="77777777" w:rsidR="00CC0D19" w:rsidRDefault="008D15EC">
      <w:pPr>
        <w:pStyle w:val="Teksttreci0"/>
        <w:shd w:val="clear" w:color="auto" w:fill="auto"/>
        <w:spacing w:after="140"/>
        <w:ind w:left="460" w:hanging="460"/>
        <w:jc w:val="left"/>
      </w:pPr>
      <w:r>
        <w:t xml:space="preserve">1) </w:t>
      </w:r>
      <w:r>
        <w:tab/>
        <w:t>taksi registracijos numerį ir ant šono esantį numerį arba transporto priemonių, išskyrus taksi, atveju – transporto priemonės registracijos numerį;</w:t>
      </w:r>
      <w:r>
        <w:br w:type="page"/>
      </w:r>
    </w:p>
    <w:p w14:paraId="1BC2B553" w14:textId="77777777" w:rsidR="00CC0D19" w:rsidRDefault="008D15EC">
      <w:pPr>
        <w:pStyle w:val="Teksttreci0"/>
        <w:shd w:val="clear" w:color="auto" w:fill="auto"/>
        <w:spacing w:after="60"/>
        <w:ind w:left="460" w:hanging="460"/>
      </w:pPr>
      <w:r>
        <w:lastRenderedPageBreak/>
        <w:t xml:space="preserve">2) </w:t>
      </w:r>
      <w:r>
        <w:tab/>
        <w:t>paslaugų duomenis, apimančius tolesnius elementus, įskaitant bent:</w:t>
      </w:r>
    </w:p>
    <w:p w14:paraId="17B2EED2" w14:textId="77777777" w:rsidR="00CC0D19" w:rsidRDefault="008D15EC">
      <w:pPr>
        <w:pStyle w:val="Teksttreci0"/>
        <w:shd w:val="clear" w:color="auto" w:fill="auto"/>
        <w:spacing w:after="60"/>
        <w:ind w:left="860" w:hanging="400"/>
        <w:jc w:val="left"/>
      </w:pPr>
      <w:r>
        <w:t>a) paslaugos teikimo pradžios ir pabaigos laiką,</w:t>
      </w:r>
    </w:p>
    <w:p w14:paraId="4680B492" w14:textId="77777777" w:rsidR="00CC0D19" w:rsidRDefault="008D15EC">
      <w:pPr>
        <w:pStyle w:val="Teksttreci0"/>
        <w:shd w:val="clear" w:color="auto" w:fill="auto"/>
        <w:spacing w:after="60"/>
        <w:ind w:left="860" w:hanging="400"/>
        <w:jc w:val="left"/>
      </w:pPr>
      <w:r>
        <w:t>b) visos paslaugos teikimo metu nuvažiuotą atstumą,</w:t>
      </w:r>
    </w:p>
    <w:p w14:paraId="529C2D6A" w14:textId="77777777" w:rsidR="00CC0D19" w:rsidRDefault="008D15EC">
      <w:pPr>
        <w:pStyle w:val="Teksttreci0"/>
        <w:numPr>
          <w:ilvl w:val="0"/>
          <w:numId w:val="64"/>
        </w:numPr>
        <w:shd w:val="clear" w:color="auto" w:fill="auto"/>
        <w:tabs>
          <w:tab w:val="left" w:pos="858"/>
        </w:tabs>
        <w:spacing w:after="60"/>
        <w:ind w:left="860" w:hanging="400"/>
        <w:jc w:val="left"/>
      </w:pPr>
      <w:r>
        <w:t>žodžius „PRADINIS MOKESTIS“,</w:t>
      </w:r>
    </w:p>
    <w:p w14:paraId="4C871652" w14:textId="77777777" w:rsidR="00CC0D19" w:rsidRDefault="008D15EC">
      <w:pPr>
        <w:pStyle w:val="Teksttreci0"/>
        <w:numPr>
          <w:ilvl w:val="0"/>
          <w:numId w:val="64"/>
        </w:numPr>
        <w:shd w:val="clear" w:color="auto" w:fill="auto"/>
        <w:tabs>
          <w:tab w:val="left" w:pos="858"/>
        </w:tabs>
        <w:spacing w:after="60"/>
        <w:ind w:left="860" w:hanging="400"/>
        <w:jc w:val="left"/>
      </w:pPr>
      <w:r>
        <w:t>pradinę paslaugos kainos sumą su raide, žyminčia mokesčio tarifą, atleidimą nuo mokesčio arba žymą „NEAPMOKESTINAMA“,</w:t>
      </w:r>
    </w:p>
    <w:p w14:paraId="75702752"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vėlesnių už paslaugą užregistruotų tarifų ir kiekvienos tarifo normos už 1 kilometrą ir 1 valandą aprašymą,</w:t>
      </w:r>
    </w:p>
    <w:p w14:paraId="6AA16554"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tam tikram tarifui užregistruotų tarifų vienetų skaičių,</w:t>
      </w:r>
    </w:p>
    <w:p w14:paraId="4CB94120"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tarifo vieneto kainą,</w:t>
      </w:r>
    </w:p>
    <w:p w14:paraId="7A043AE5"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bendrą tarifo vienetų vertę,</w:t>
      </w:r>
    </w:p>
    <w:p w14:paraId="0F544DF8" w14:textId="77777777" w:rsidR="00CC0D19" w:rsidRDefault="008D15EC">
      <w:pPr>
        <w:pStyle w:val="Teksttreci0"/>
        <w:numPr>
          <w:ilvl w:val="0"/>
          <w:numId w:val="64"/>
        </w:numPr>
        <w:shd w:val="clear" w:color="auto" w:fill="auto"/>
        <w:tabs>
          <w:tab w:val="left" w:pos="858"/>
        </w:tabs>
        <w:spacing w:after="60"/>
        <w:ind w:left="860" w:hanging="400"/>
        <w:jc w:val="left"/>
      </w:pPr>
      <w:r>
        <w:t>raidę, žyminčią mokesčio tarifą, atleidimą nuo mokesčio arba žymą „NEAPMOKESTINAMA“,</w:t>
      </w:r>
    </w:p>
    <w:p w14:paraId="303FD06D"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žymą „PAPILDOMA RINKLIAVA“, jei taikoma,</w:t>
      </w:r>
    </w:p>
    <w:p w14:paraId="1B2BBB51"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papildomos rinkliavos vienetų skaičių, jei taikoma,</w:t>
      </w:r>
    </w:p>
    <w:p w14:paraId="77BDE478"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papildomos rinkliavos vieneto kainą, jei taikoma,</w:t>
      </w:r>
    </w:p>
    <w:p w14:paraId="4AF2CBD3" w14:textId="77777777" w:rsidR="00CC0D19" w:rsidRDefault="008D15EC">
      <w:pPr>
        <w:pStyle w:val="Teksttreci0"/>
        <w:numPr>
          <w:ilvl w:val="0"/>
          <w:numId w:val="64"/>
        </w:numPr>
        <w:shd w:val="clear" w:color="auto" w:fill="auto"/>
        <w:tabs>
          <w:tab w:val="left" w:pos="881"/>
        </w:tabs>
        <w:spacing w:after="60"/>
        <w:ind w:left="860" w:hanging="400"/>
        <w:jc w:val="left"/>
      </w:pPr>
      <w:r>
        <w:t>bendrą papildomos rinkliavos vertę, jei taikoma, su raide, žyminčia mokesčio tarifą, arba žymą „NEAPMOKESTINAMA“,</w:t>
      </w:r>
    </w:p>
    <w:p w14:paraId="5F823DC9" w14:textId="77777777" w:rsidR="00CC0D19" w:rsidRDefault="008D15EC">
      <w:pPr>
        <w:pStyle w:val="Teksttreci0"/>
        <w:numPr>
          <w:ilvl w:val="0"/>
          <w:numId w:val="64"/>
        </w:numPr>
        <w:shd w:val="clear" w:color="auto" w:fill="auto"/>
        <w:tabs>
          <w:tab w:val="left" w:pos="858"/>
        </w:tabs>
        <w:spacing w:after="60"/>
        <w:ind w:left="860" w:hanging="400"/>
        <w:jc w:val="left"/>
      </w:pPr>
      <w:r>
        <w:t>kai vietoj c–m punktuose nurodytų duomenų taikoma sutartinė kaina, duomenų rinkinys, kuriame nurodomi bent:</w:t>
      </w:r>
    </w:p>
    <w:p w14:paraId="22892396" w14:textId="77777777" w:rsidR="00CC0D19" w:rsidRDefault="008D15EC">
      <w:pPr>
        <w:pStyle w:val="Teksttreci0"/>
        <w:shd w:val="clear" w:color="auto" w:fill="auto"/>
        <w:spacing w:after="60"/>
        <w:ind w:left="860"/>
        <w:jc w:val="left"/>
      </w:pPr>
      <w:r>
        <w:t>– žodžiai „SUTARTINĖ KAINA“,</w:t>
      </w:r>
    </w:p>
    <w:p w14:paraId="0226E3A0" w14:textId="77777777" w:rsidR="00CC0D19" w:rsidRDefault="008D15EC">
      <w:pPr>
        <w:pStyle w:val="Teksttreci0"/>
        <w:shd w:val="clear" w:color="auto" w:fill="auto"/>
        <w:spacing w:after="200"/>
        <w:ind w:left="860"/>
        <w:jc w:val="left"/>
      </w:pPr>
      <w:r>
        <w:t>– sutartinė paslaugos kaina.</w:t>
      </w:r>
    </w:p>
    <w:p w14:paraId="28F71218" w14:textId="77777777" w:rsidR="00CC0D19" w:rsidRDefault="008D15EC" w:rsidP="003152C4">
      <w:pPr>
        <w:pStyle w:val="Teksttreci0"/>
        <w:numPr>
          <w:ilvl w:val="0"/>
          <w:numId w:val="44"/>
        </w:numPr>
        <w:shd w:val="clear" w:color="auto" w:fill="auto"/>
        <w:tabs>
          <w:tab w:val="left" w:pos="666"/>
        </w:tabs>
        <w:spacing w:after="200"/>
        <w:ind w:right="-416" w:firstLine="320"/>
      </w:pPr>
      <w:r>
        <w:t>1 dalyje nurodytas kasos aparatas turi funkciją, kuria naudojantis galima atšaukti fiskalinį kvitą, kad būtų galima atsiskaityti už paslaugą, kuri prasidėjo ne ilgesniu kaip 20 minučių laukimo laiku ir baigėsi ne didesniu kaip 500 m atstumu arba kurią sudaro ne ilgesnis kaip 20 minučių laukimo laikas.</w:t>
      </w:r>
    </w:p>
    <w:p w14:paraId="297DF991" w14:textId="77777777" w:rsidR="00CC0D19" w:rsidRDefault="008D15EC">
      <w:pPr>
        <w:pStyle w:val="Teksttreci0"/>
        <w:shd w:val="clear" w:color="auto" w:fill="auto"/>
        <w:spacing w:after="140"/>
        <w:ind w:firstLine="320"/>
      </w:pPr>
      <w:r>
        <w:rPr>
          <w:b/>
        </w:rPr>
        <w:t xml:space="preserve">51 straipsnis. </w:t>
      </w:r>
      <w:r>
        <w:t>Bilietų kasos aparatas:</w:t>
      </w:r>
    </w:p>
    <w:p w14:paraId="60DBE7CC" w14:textId="77777777" w:rsidR="00CC0D19" w:rsidRDefault="008D15EC">
      <w:pPr>
        <w:pStyle w:val="Teksttreci0"/>
        <w:shd w:val="clear" w:color="auto" w:fill="auto"/>
        <w:spacing w:after="140"/>
        <w:ind w:left="460" w:hanging="460"/>
      </w:pPr>
      <w:r>
        <w:t xml:space="preserve">1) turi funkciją registruoti ir apmokestinti papildomus vežimo tarifus, suskirstytus pagal įstatymais nustatytas nuolaidas, ir funkciją – rengti 24 valandų ir mėnesines lengvatinių bilietų, kuriems taikomos nuolaidos, ataskaitas; 24 valandų ir mėnesinėse ataskaitose apie kiekvieną nuolaidą, taikomą per tą laikotarpį išduotiems bilietams, nurodoma bent jau nuolaida, nuolaidos procentinė dalis, išduotų bilietų skaičius ir lengvatos suma;  </w:t>
      </w:r>
    </w:p>
    <w:p w14:paraId="6F5858D2" w14:textId="77777777" w:rsidR="00CC0D19" w:rsidRDefault="008D15EC">
      <w:pPr>
        <w:pStyle w:val="Teksttreci0"/>
        <w:shd w:val="clear" w:color="auto" w:fill="auto"/>
        <w:spacing w:after="220"/>
        <w:ind w:left="460" w:hanging="460"/>
      </w:pPr>
      <w:r>
        <w:t>2) saugos neapmokestinamųjų operacijų įrašus saugo – į kasos aparato duomenų bazę įrašo bendrą pardavimų, atliktų išleidus paskutinę 24 valandų fiskalinę ataskaitą, vertę.</w:t>
      </w:r>
    </w:p>
    <w:p w14:paraId="2B5456B8" w14:textId="77777777" w:rsidR="00CC0D19" w:rsidRDefault="008D15EC">
      <w:pPr>
        <w:pStyle w:val="Teksttreci0"/>
        <w:shd w:val="clear" w:color="auto" w:fill="auto"/>
        <w:spacing w:after="220"/>
        <w:ind w:firstLine="320"/>
      </w:pPr>
      <w:r>
        <w:rPr>
          <w:b/>
        </w:rPr>
        <w:t xml:space="preserve">52 straipsnis. </w:t>
      </w:r>
      <w:r>
        <w:t>Reglamento 4 straipsnio 1 dalies 2 punkto d papunktyje nurodytas kasos aparatas turi užbaigti visas pradėtas operacijas prieš pateikdamas 24 valandų fiskalinę ataskaitą.</w:t>
      </w:r>
    </w:p>
    <w:p w14:paraId="5D8F9002" w14:textId="77777777" w:rsidR="00CC0D19" w:rsidRDefault="008D15EC">
      <w:pPr>
        <w:pStyle w:val="Teksttreci0"/>
        <w:shd w:val="clear" w:color="auto" w:fill="auto"/>
        <w:spacing w:after="140"/>
        <w:ind w:firstLine="320"/>
      </w:pPr>
      <w:r>
        <w:rPr>
          <w:b/>
        </w:rPr>
        <w:t xml:space="preserve">53 straipsnis. </w:t>
      </w:r>
      <w:r>
        <w:t>Reglamento 4 straipsnio 1 dalies 2 punkto f papunktyje nurodytas kasos aparatas gali praleisti fiskalinio kvito spausdinimą ir atšauktą fiskalinį kvitą, jeigu pirkėjas gali matyti šiuos pateiktus duomenis:</w:t>
      </w:r>
    </w:p>
    <w:p w14:paraId="67947B49" w14:textId="77777777" w:rsidR="00CC0D19" w:rsidRDefault="008D15EC">
      <w:pPr>
        <w:pStyle w:val="Teksttreci0"/>
        <w:shd w:val="clear" w:color="auto" w:fill="auto"/>
        <w:spacing w:after="140"/>
        <w:ind w:left="460" w:hanging="460"/>
      </w:pPr>
      <w:r>
        <w:t>1)</w:t>
      </w:r>
      <w:r>
        <w:tab/>
        <w:t>unikalų numerį,</w:t>
      </w:r>
    </w:p>
    <w:p w14:paraId="464A8233" w14:textId="77777777" w:rsidR="00CC0D19" w:rsidRDefault="008D15EC">
      <w:pPr>
        <w:pStyle w:val="Teksttreci0"/>
        <w:shd w:val="clear" w:color="auto" w:fill="auto"/>
        <w:spacing w:after="140"/>
        <w:ind w:left="460" w:hanging="460"/>
      </w:pPr>
      <w:r>
        <w:t>2)</w:t>
      </w:r>
      <w:r>
        <w:tab/>
        <w:t>mokesčių mokėtojo identifikacinį numerį,</w:t>
      </w:r>
    </w:p>
    <w:p w14:paraId="3371C0D6" w14:textId="77777777" w:rsidR="00CC0D19" w:rsidRDefault="008D15EC">
      <w:pPr>
        <w:pStyle w:val="Teksttreci0"/>
        <w:numPr>
          <w:ilvl w:val="0"/>
          <w:numId w:val="4"/>
        </w:numPr>
        <w:shd w:val="clear" w:color="auto" w:fill="auto"/>
        <w:tabs>
          <w:tab w:val="left" w:pos="437"/>
        </w:tabs>
        <w:spacing w:after="140"/>
        <w:ind w:left="460" w:hanging="460"/>
      </w:pPr>
      <w:r>
        <w:t>pardavimo datą,</w:t>
      </w:r>
    </w:p>
    <w:p w14:paraId="2DFF9135" w14:textId="77777777" w:rsidR="00CC0D19" w:rsidRDefault="008D15EC">
      <w:pPr>
        <w:pStyle w:val="Teksttreci0"/>
        <w:numPr>
          <w:ilvl w:val="0"/>
          <w:numId w:val="4"/>
        </w:numPr>
        <w:shd w:val="clear" w:color="auto" w:fill="auto"/>
        <w:tabs>
          <w:tab w:val="left" w:pos="437"/>
        </w:tabs>
        <w:spacing w:after="140"/>
        <w:ind w:left="460" w:hanging="460"/>
      </w:pPr>
      <w:r>
        <w:t>kvito eilės numerį,</w:t>
      </w:r>
    </w:p>
    <w:p w14:paraId="40727253" w14:textId="77777777" w:rsidR="00CC0D19" w:rsidRDefault="008D15EC">
      <w:pPr>
        <w:pStyle w:val="Teksttreci0"/>
        <w:numPr>
          <w:ilvl w:val="0"/>
          <w:numId w:val="4"/>
        </w:numPr>
        <w:shd w:val="clear" w:color="auto" w:fill="auto"/>
        <w:tabs>
          <w:tab w:val="left" w:pos="437"/>
        </w:tabs>
        <w:spacing w:after="140"/>
        <w:ind w:left="460" w:hanging="460"/>
      </w:pPr>
      <w:r>
        <w:t>bendrą bendrųjų pardavimų vertę,</w:t>
      </w:r>
    </w:p>
    <w:p w14:paraId="0198AC5A" w14:textId="77777777" w:rsidR="00CC0D19" w:rsidRDefault="008D15EC">
      <w:pPr>
        <w:pStyle w:val="Teksttreci0"/>
        <w:numPr>
          <w:ilvl w:val="0"/>
          <w:numId w:val="4"/>
        </w:numPr>
        <w:shd w:val="clear" w:color="auto" w:fill="auto"/>
        <w:tabs>
          <w:tab w:val="left" w:pos="437"/>
        </w:tabs>
        <w:spacing w:after="140"/>
        <w:ind w:left="460" w:hanging="460"/>
      </w:pPr>
      <w:r>
        <w:t>visą mokėtino mokesčio sumą,</w:t>
      </w:r>
    </w:p>
    <w:p w14:paraId="5918B623" w14:textId="77777777" w:rsidR="00CC0D19" w:rsidRDefault="008D15EC">
      <w:pPr>
        <w:pStyle w:val="Teksttreci0"/>
        <w:numPr>
          <w:ilvl w:val="0"/>
          <w:numId w:val="4"/>
        </w:numPr>
        <w:shd w:val="clear" w:color="auto" w:fill="auto"/>
        <w:tabs>
          <w:tab w:val="left" w:pos="437"/>
        </w:tabs>
        <w:spacing w:after="140"/>
        <w:ind w:left="460" w:hanging="460"/>
      </w:pPr>
      <w:r>
        <w:t>mokėjimo būdo rūšį,</w:t>
      </w:r>
    </w:p>
    <w:p w14:paraId="24103476" w14:textId="77777777" w:rsidR="00CC0D19" w:rsidRDefault="008D15EC">
      <w:pPr>
        <w:pStyle w:val="Teksttreci0"/>
        <w:numPr>
          <w:ilvl w:val="0"/>
          <w:numId w:val="4"/>
        </w:numPr>
        <w:shd w:val="clear" w:color="auto" w:fill="auto"/>
        <w:tabs>
          <w:tab w:val="left" w:pos="437"/>
        </w:tabs>
        <w:spacing w:after="140"/>
        <w:ind w:left="460" w:hanging="460"/>
      </w:pPr>
      <w:r>
        <w:t>mokėjimo būdo pavadinimą;</w:t>
      </w:r>
    </w:p>
    <w:p w14:paraId="1CB94658" w14:textId="77777777" w:rsidR="00CC0D19" w:rsidRDefault="008D15EC">
      <w:pPr>
        <w:pStyle w:val="Teksttreci0"/>
        <w:shd w:val="clear" w:color="auto" w:fill="auto"/>
        <w:spacing w:after="140"/>
        <w:ind w:left="460" w:hanging="460"/>
      </w:pPr>
      <w:r>
        <w:t>– ne trumpiau kaip 30 sekundžių arba iki kito pardavimo pradžios.</w:t>
      </w:r>
      <w:r>
        <w:br w:type="page"/>
      </w:r>
    </w:p>
    <w:p w14:paraId="0ACC6FA5" w14:textId="77777777" w:rsidR="00CC0D19" w:rsidRDefault="008D15EC">
      <w:pPr>
        <w:pStyle w:val="Teksttreci20"/>
        <w:shd w:val="clear" w:color="auto" w:fill="auto"/>
        <w:spacing w:after="460" w:line="240" w:lineRule="auto"/>
        <w:ind w:left="0"/>
        <w:jc w:val="right"/>
      </w:pPr>
      <w:r>
        <w:rPr>
          <w:b/>
          <w:color w:val="231F20"/>
        </w:rPr>
        <w:lastRenderedPageBreak/>
        <w:t>2 priedas</w:t>
      </w:r>
    </w:p>
    <w:p w14:paraId="5FE3BFF7" w14:textId="77777777" w:rsidR="00CC0D19" w:rsidRDefault="008D15EC">
      <w:pPr>
        <w:pStyle w:val="Teksttreci0"/>
        <w:shd w:val="clear" w:color="auto" w:fill="auto"/>
        <w:spacing w:after="220"/>
        <w:jc w:val="center"/>
      </w:pPr>
      <w:r>
        <w:rPr>
          <w:i/>
        </w:rPr>
        <w:t>PAVYZDYS</w:t>
      </w:r>
    </w:p>
    <w:p w14:paraId="3F485B52" w14:textId="77777777" w:rsidR="00CC0D19" w:rsidRDefault="008D15EC">
      <w:pPr>
        <w:pStyle w:val="Teksttreci0"/>
        <w:shd w:val="clear" w:color="auto" w:fill="auto"/>
        <w:spacing w:after="460"/>
        <w:jc w:val="center"/>
      </w:pPr>
      <w:r>
        <w:t>FISKALINIS LOGOTIPAS</w:t>
      </w:r>
    </w:p>
    <w:p w14:paraId="55E4248A" w14:textId="77777777" w:rsidR="00CC0D19" w:rsidRDefault="008D15EC">
      <w:pPr>
        <w:jc w:val="center"/>
        <w:rPr>
          <w:sz w:val="2"/>
          <w:szCs w:val="2"/>
        </w:rPr>
      </w:pPr>
      <w:r>
        <w:rPr>
          <w:noProof/>
        </w:rPr>
        <w:drawing>
          <wp:inline distT="0" distB="0" distL="0" distR="0" wp14:anchorId="6BCCBE46" wp14:editId="28AC6E94">
            <wp:extent cx="3913505" cy="299910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pic:blipFill>
                  <pic:spPr>
                    <a:xfrm>
                      <a:off x="0" y="0"/>
                      <a:ext cx="3913505" cy="2999105"/>
                    </a:xfrm>
                    <a:prstGeom prst="rect">
                      <a:avLst/>
                    </a:prstGeom>
                  </pic:spPr>
                </pic:pic>
              </a:graphicData>
            </a:graphic>
          </wp:inline>
        </w:drawing>
      </w:r>
    </w:p>
    <w:p w14:paraId="2C5AB47A" w14:textId="77777777" w:rsidR="00CC0D19" w:rsidRDefault="00CC0D19">
      <w:pPr>
        <w:spacing w:after="306" w:line="14" w:lineRule="exact"/>
      </w:pPr>
    </w:p>
    <w:p w14:paraId="2ECA66D7" w14:textId="77777777" w:rsidR="00CC0D19" w:rsidRDefault="008D15EC">
      <w:pPr>
        <w:pStyle w:val="Teksttreci0"/>
        <w:shd w:val="clear" w:color="auto" w:fill="auto"/>
        <w:spacing w:after="380"/>
        <w:ind w:firstLine="320"/>
        <w:jc w:val="left"/>
        <w:sectPr w:rsidR="00CC0D19">
          <w:pgSz w:w="11900" w:h="16840"/>
          <w:pgMar w:top="1412" w:right="981" w:bottom="918" w:left="987" w:header="0" w:footer="490" w:gutter="0"/>
          <w:cols w:space="720"/>
          <w:noEndnote/>
          <w:docGrid w:linePitch="360"/>
        </w:sectPr>
      </w:pPr>
      <w:r>
        <w:t>Iliustracijoje pateikti skaičiai neturi matmenų, palyginti su nurodytu simbolių, nurodytų fiskaliniame kvite unikaliame kasos aparato numeryje, aukščiu (H).</w:t>
      </w:r>
    </w:p>
    <w:p w14:paraId="25D81AA0" w14:textId="77777777" w:rsidR="00CC0D19" w:rsidRDefault="008D15EC">
      <w:pPr>
        <w:pStyle w:val="Teksttreci20"/>
        <w:shd w:val="clear" w:color="auto" w:fill="auto"/>
        <w:spacing w:after="0" w:line="398" w:lineRule="auto"/>
        <w:ind w:left="0"/>
        <w:jc w:val="right"/>
      </w:pPr>
      <w:r>
        <w:rPr>
          <w:b/>
          <w:color w:val="231F20"/>
        </w:rPr>
        <w:lastRenderedPageBreak/>
        <w:t>3 priedas</w:t>
      </w:r>
    </w:p>
    <w:p w14:paraId="6E8241C4" w14:textId="77777777" w:rsidR="00CC0D19" w:rsidRDefault="008D15EC">
      <w:pPr>
        <w:pStyle w:val="Teksttreci0"/>
        <w:shd w:val="clear" w:color="auto" w:fill="auto"/>
        <w:spacing w:after="260" w:line="305" w:lineRule="auto"/>
        <w:jc w:val="center"/>
        <w:rPr>
          <w:sz w:val="22"/>
          <w:szCs w:val="22"/>
        </w:rPr>
      </w:pPr>
      <w:r>
        <w:rPr>
          <w:i/>
          <w:color w:val="000000"/>
          <w:sz w:val="22"/>
        </w:rPr>
        <w:t>PAVYZDYS</w:t>
      </w:r>
    </w:p>
    <w:p w14:paraId="1621EDA6" w14:textId="77777777" w:rsidR="00CC0D19" w:rsidRDefault="008D15EC">
      <w:pPr>
        <w:pStyle w:val="Teksttreci0"/>
        <w:shd w:val="clear" w:color="auto" w:fill="auto"/>
        <w:spacing w:after="260" w:line="305" w:lineRule="auto"/>
        <w:jc w:val="center"/>
        <w:rPr>
          <w:sz w:val="22"/>
          <w:szCs w:val="22"/>
        </w:rPr>
      </w:pPr>
      <w:r>
        <w:rPr>
          <w:b/>
          <w:color w:val="000000"/>
          <w:sz w:val="22"/>
        </w:rPr>
        <w:t>I. Informacija apie įrašų saugojimą</w:t>
      </w:r>
      <w:r>
        <w:rPr>
          <w:b/>
          <w:color w:val="000000"/>
          <w:sz w:val="22"/>
          <w:vertAlign w:val="superscript"/>
        </w:rPr>
        <w:t>1)</w:t>
      </w:r>
    </w:p>
    <w:p w14:paraId="2EA6AD15" w14:textId="77777777" w:rsidR="00CC0D19" w:rsidRDefault="008D15EC">
      <w:pPr>
        <w:pStyle w:val="Nagwek30"/>
        <w:keepNext/>
        <w:keepLines/>
        <w:numPr>
          <w:ilvl w:val="0"/>
          <w:numId w:val="66"/>
        </w:numPr>
        <w:shd w:val="clear" w:color="auto" w:fill="auto"/>
        <w:tabs>
          <w:tab w:val="left" w:pos="870"/>
        </w:tabs>
        <w:spacing w:after="0"/>
        <w:ind w:left="400" w:firstLine="20"/>
      </w:pPr>
      <w:bookmarkStart w:id="10" w:name="bookmark10"/>
      <w:r>
        <w:t>Įrašų saugojimo naudojant programinės įrangos pagrindu sukurtą kasos aparatą, fiskalinių kvitų išdavimo ir perdavimo taisyklės:</w:t>
      </w:r>
      <w:bookmarkEnd w:id="10"/>
    </w:p>
    <w:p w14:paraId="4B4AC5CF" w14:textId="77777777" w:rsidR="00CC0D19" w:rsidRDefault="008D15EC">
      <w:pPr>
        <w:pStyle w:val="Nagwek30"/>
        <w:keepNext/>
        <w:keepLines/>
        <w:shd w:val="clear" w:color="auto" w:fill="auto"/>
        <w:spacing w:after="200"/>
        <w:ind w:left="0" w:firstLine="0"/>
        <w:jc w:val="center"/>
      </w:pPr>
      <w:bookmarkStart w:id="11" w:name="bookmark11"/>
      <w:r>
        <w:t xml:space="preserve"> </w:t>
      </w:r>
      <w:bookmarkEnd w:id="11"/>
    </w:p>
    <w:p w14:paraId="0E938579" w14:textId="77777777" w:rsidR="00CC0D19" w:rsidRDefault="008D15EC">
      <w:pPr>
        <w:pStyle w:val="Teksttreci20"/>
        <w:numPr>
          <w:ilvl w:val="0"/>
          <w:numId w:val="67"/>
        </w:numPr>
        <w:shd w:val="clear" w:color="auto" w:fill="auto"/>
        <w:tabs>
          <w:tab w:val="left" w:pos="836"/>
        </w:tabs>
        <w:spacing w:line="389" w:lineRule="auto"/>
        <w:ind w:left="840" w:right="440" w:hanging="420"/>
        <w:rPr>
          <w:sz w:val="19"/>
          <w:szCs w:val="19"/>
        </w:rPr>
      </w:pPr>
      <w:r>
        <w:t>Kiekvienas prekių ar paslaugų pardavimas fiziniam asmeniui, kuris nevykdo verslo veiklos, taip pat ūkininkui, kuriam taikomas vienodas tarifas (įskaitant išankstinio mokėjimo kvitą), turi būti registruojamas naudojant programinės įrangos pagrindu sukurtą kasos aparatą (toliau – kasos aparatas)</w:t>
      </w:r>
      <w:r>
        <w:rPr>
          <w:sz w:val="19"/>
        </w:rPr>
        <w:t>.</w:t>
      </w:r>
    </w:p>
    <w:p w14:paraId="4C741C51" w14:textId="77777777" w:rsidR="00CC0D19" w:rsidRDefault="008D15EC">
      <w:pPr>
        <w:pStyle w:val="Teksttreci20"/>
        <w:numPr>
          <w:ilvl w:val="0"/>
          <w:numId w:val="67"/>
        </w:numPr>
        <w:shd w:val="clear" w:color="auto" w:fill="auto"/>
        <w:tabs>
          <w:tab w:val="left" w:pos="836"/>
        </w:tabs>
        <w:ind w:left="840" w:hanging="420"/>
        <w:rPr>
          <w:sz w:val="19"/>
          <w:szCs w:val="19"/>
        </w:rPr>
      </w:pPr>
      <w:r>
        <w:t>Pardavėjas turi išduoti ir perduoti fiskalinį kvitą pirkėjui net ir be prašymo</w:t>
      </w:r>
      <w:r>
        <w:rPr>
          <w:sz w:val="19"/>
        </w:rPr>
        <w:t>.</w:t>
      </w:r>
    </w:p>
    <w:p w14:paraId="1D6F3375" w14:textId="77777777" w:rsidR="00CC0D19" w:rsidRDefault="008D15EC">
      <w:pPr>
        <w:pStyle w:val="Teksttreci20"/>
        <w:numPr>
          <w:ilvl w:val="0"/>
          <w:numId w:val="67"/>
        </w:numPr>
        <w:shd w:val="clear" w:color="auto" w:fill="auto"/>
        <w:tabs>
          <w:tab w:val="left" w:pos="836"/>
        </w:tabs>
        <w:spacing w:line="379" w:lineRule="auto"/>
        <w:ind w:left="840" w:right="440" w:hanging="420"/>
        <w:rPr>
          <w:sz w:val="19"/>
          <w:szCs w:val="19"/>
        </w:rPr>
      </w:pPr>
      <w:r>
        <w:t>Fiskalinis kvitas pirkėjui perduodamas ne vėliau kaip mokėjimo priėmimo metu, nepriklausomai nuo mokėjimo formos – grynaisiais pinigais, kortele, atidėtu mokėjimu, pervedimu ir t. t</w:t>
      </w:r>
      <w:r>
        <w:rPr>
          <w:sz w:val="19"/>
        </w:rPr>
        <w:t>.</w:t>
      </w:r>
    </w:p>
    <w:p w14:paraId="4E15D5C9" w14:textId="77777777" w:rsidR="00CC0D19" w:rsidRDefault="008D15EC">
      <w:pPr>
        <w:pStyle w:val="Teksttreci20"/>
        <w:numPr>
          <w:ilvl w:val="0"/>
          <w:numId w:val="67"/>
        </w:numPr>
        <w:shd w:val="clear" w:color="auto" w:fill="auto"/>
        <w:tabs>
          <w:tab w:val="left" w:pos="836"/>
        </w:tabs>
        <w:ind w:left="840" w:hanging="420"/>
        <w:rPr>
          <w:sz w:val="19"/>
          <w:szCs w:val="19"/>
        </w:rPr>
      </w:pPr>
      <w:r>
        <w:t>Pardavėjas, gavęs išankstinį mokėjimą grynaisiais pinigais, išduos ir perduos fiskalinį kvitą tuo metu, kai jį priima</w:t>
      </w:r>
      <w:r>
        <w:rPr>
          <w:sz w:val="19"/>
        </w:rPr>
        <w:t>.</w:t>
      </w:r>
    </w:p>
    <w:p w14:paraId="352CC581" w14:textId="38031B64" w:rsidR="00CC0D19" w:rsidRPr="003F4885" w:rsidRDefault="008D15EC" w:rsidP="003F4885">
      <w:pPr>
        <w:pStyle w:val="Teksttreci20"/>
        <w:numPr>
          <w:ilvl w:val="0"/>
          <w:numId w:val="67"/>
        </w:numPr>
        <w:shd w:val="clear" w:color="auto" w:fill="auto"/>
        <w:tabs>
          <w:tab w:val="left" w:pos="836"/>
        </w:tabs>
        <w:spacing w:after="0"/>
        <w:ind w:left="840" w:hanging="420"/>
        <w:rPr>
          <w:sz w:val="19"/>
          <w:szCs w:val="19"/>
        </w:rPr>
      </w:pPr>
      <w:r>
        <w:rPr>
          <w:sz w:val="19"/>
        </w:rPr>
        <w:t>Pardavėjas,</w:t>
      </w:r>
      <w:r>
        <w:t xml:space="preserve"> kuris gavo išankstinį mokėjimą </w:t>
      </w:r>
      <w:r>
        <w:rPr>
          <w:sz w:val="19"/>
        </w:rPr>
        <w:t xml:space="preserve">pavedimu </w:t>
      </w:r>
      <w:r>
        <w:t xml:space="preserve">arba apmokėjimu </w:t>
      </w:r>
      <w:r>
        <w:rPr>
          <w:sz w:val="19"/>
        </w:rPr>
        <w:t>į banko sąskaitą,</w:t>
      </w:r>
      <w:r>
        <w:t xml:space="preserve"> išduos ir perduos fiskalinį kvitą iš karto po to, kai suma bus įskaityta į banko sąskaitą (arba sąskaitą kredito unijoje), tačiau ne vėliau kaip iki mėnesio, kurį ji buvo įskaityta į banko sąskaitą, pabaigos, o jeigu mokesčių mokėtojas atliko pardavimą iki to mėnesio pabaigos, fiskalinis kvitas dėl gauto išankstinio mokėjimo išduodamas ne vėliau kaip to pardavimo metu</w:t>
      </w:r>
      <w:r>
        <w:rPr>
          <w:sz w:val="19"/>
        </w:rPr>
        <w:t>.</w:t>
      </w:r>
    </w:p>
    <w:p w14:paraId="11A1C566" w14:textId="77777777" w:rsidR="00CC0D19" w:rsidRDefault="008D15EC">
      <w:pPr>
        <w:pStyle w:val="Teksttreci20"/>
        <w:numPr>
          <w:ilvl w:val="0"/>
          <w:numId w:val="67"/>
        </w:numPr>
        <w:shd w:val="clear" w:color="auto" w:fill="auto"/>
        <w:tabs>
          <w:tab w:val="left" w:pos="836"/>
        </w:tabs>
        <w:spacing w:after="0"/>
        <w:ind w:left="840" w:hanging="420"/>
      </w:pPr>
      <w:r>
        <w:t xml:space="preserve">Fiskalinį kvitą visų pirma sudaro šie </w:t>
      </w:r>
      <w:r>
        <w:rPr>
          <w:sz w:val="19"/>
        </w:rPr>
        <w:t>duomenys</w:t>
      </w:r>
      <w:r>
        <w:t xml:space="preserve">: žodžiai </w:t>
      </w:r>
      <w:r>
        <w:rPr>
          <w:sz w:val="19"/>
        </w:rPr>
        <w:t>„FISKALINIS KVITAS“</w:t>
      </w:r>
      <w:r>
        <w:t>, pardavėjo duomenys ir mokesčių mokėtojo identifikacinis numeris</w:t>
      </w:r>
      <w:r>
        <w:rPr>
          <w:sz w:val="19"/>
        </w:rPr>
        <w:t>, centre patalpintas fiskalinis logotipas ir unikalus</w:t>
      </w:r>
      <w:r>
        <w:t xml:space="preserve"> kasos aparato numeris.</w:t>
      </w:r>
    </w:p>
    <w:p w14:paraId="061EA43D" w14:textId="77777777" w:rsidR="00CC0D19" w:rsidRDefault="008D15EC">
      <w:pPr>
        <w:pStyle w:val="Teksttreci20"/>
        <w:shd w:val="clear" w:color="auto" w:fill="auto"/>
        <w:ind w:left="840"/>
      </w:pPr>
      <w:r>
        <w:t xml:space="preserve"> </w:t>
      </w:r>
    </w:p>
    <w:p w14:paraId="608F64E4" w14:textId="77777777" w:rsidR="00CC0D19" w:rsidRDefault="008D15EC">
      <w:pPr>
        <w:pStyle w:val="Teksttreci20"/>
        <w:numPr>
          <w:ilvl w:val="0"/>
          <w:numId w:val="67"/>
        </w:numPr>
        <w:shd w:val="clear" w:color="auto" w:fill="auto"/>
        <w:tabs>
          <w:tab w:val="left" w:pos="836"/>
        </w:tabs>
        <w:spacing w:after="160"/>
        <w:ind w:left="840" w:hanging="420"/>
        <w:rPr>
          <w:sz w:val="19"/>
          <w:szCs w:val="19"/>
        </w:rPr>
      </w:pPr>
      <w:r>
        <w:t>Dokumentas, kuriame nėra 6 punkte nurodytų</w:t>
      </w:r>
      <w:r>
        <w:rPr>
          <w:sz w:val="19"/>
        </w:rPr>
        <w:t xml:space="preserve"> duomenų, nėra fiskalinis kvitas.</w:t>
      </w:r>
    </w:p>
    <w:p w14:paraId="781E6986" w14:textId="77777777" w:rsidR="00CC0D19" w:rsidRDefault="008D15EC">
      <w:pPr>
        <w:pStyle w:val="Nagwek30"/>
        <w:keepNext/>
        <w:keepLines/>
        <w:numPr>
          <w:ilvl w:val="0"/>
          <w:numId w:val="66"/>
        </w:numPr>
        <w:shd w:val="clear" w:color="auto" w:fill="auto"/>
        <w:tabs>
          <w:tab w:val="left" w:pos="850"/>
        </w:tabs>
        <w:spacing w:after="0"/>
        <w:ind w:left="840" w:hanging="420"/>
      </w:pPr>
      <w:bookmarkStart w:id="12" w:name="bookmark12"/>
      <w:r>
        <w:t>Įrašų saugojimo, fiskalinių kvitų išdavimo ir perdavimo principų nesilaikymo pasekmės</w:t>
      </w:r>
      <w:bookmarkEnd w:id="12"/>
    </w:p>
    <w:p w14:paraId="41C32CB2" w14:textId="77777777" w:rsidR="00CC0D19" w:rsidRDefault="008D15EC">
      <w:pPr>
        <w:pStyle w:val="Nagwek30"/>
        <w:keepNext/>
        <w:keepLines/>
        <w:shd w:val="clear" w:color="auto" w:fill="auto"/>
        <w:spacing w:after="200"/>
        <w:ind w:left="840" w:hanging="420"/>
      </w:pPr>
      <w:bookmarkStart w:id="13" w:name="bookmark13"/>
      <w:r>
        <w:t xml:space="preserve"> </w:t>
      </w:r>
      <w:bookmarkEnd w:id="13"/>
    </w:p>
    <w:p w14:paraId="1B4B335F" w14:textId="122A5F89" w:rsidR="00CC0D19" w:rsidRPr="003F4885" w:rsidRDefault="008D15EC" w:rsidP="003F4885">
      <w:pPr>
        <w:pStyle w:val="Teksttreci20"/>
        <w:numPr>
          <w:ilvl w:val="0"/>
          <w:numId w:val="68"/>
        </w:numPr>
        <w:shd w:val="clear" w:color="auto" w:fill="auto"/>
        <w:tabs>
          <w:tab w:val="left" w:pos="836"/>
        </w:tabs>
        <w:spacing w:after="0"/>
        <w:ind w:left="840" w:hanging="420"/>
      </w:pPr>
      <w:r>
        <w:t>Asmuo, kuris vykdo pardavimą nenaudodamas kasos aparato arba</w:t>
      </w:r>
      <w:r>
        <w:rPr>
          <w:sz w:val="19"/>
        </w:rPr>
        <w:t xml:space="preserve"> neperduoda fiskalinio kvito, gali būti baudžiamas </w:t>
      </w:r>
      <w:r>
        <w:t>už mokestinį nusikaltimą arba mokestinius nusižengimus</w:t>
      </w:r>
      <w:r>
        <w:rPr>
          <w:sz w:val="19"/>
        </w:rPr>
        <w:t xml:space="preserve"> </w:t>
      </w:r>
      <w:r>
        <w:t xml:space="preserve">(pagal 1999 m. rugsėjo 10 d. įstatymo – </w:t>
      </w:r>
      <w:r>
        <w:rPr>
          <w:sz w:val="19"/>
        </w:rPr>
        <w:t>Mokesčių baudžiamojo kodekso 62 straipsnio 4 ir 5 dalis (2020 m. Lenkijos Respublikos oficialusis leidinys, 19, 568, ir 695 punktai)).</w:t>
      </w:r>
      <w:r>
        <w:t xml:space="preserve"> </w:t>
      </w:r>
    </w:p>
    <w:p w14:paraId="2EFE7D35" w14:textId="77777777" w:rsidR="00CC0D19" w:rsidRDefault="008D15EC">
      <w:pPr>
        <w:pStyle w:val="Teksttreci20"/>
        <w:numPr>
          <w:ilvl w:val="0"/>
          <w:numId w:val="68"/>
        </w:numPr>
        <w:shd w:val="clear" w:color="auto" w:fill="auto"/>
        <w:tabs>
          <w:tab w:val="left" w:pos="836"/>
        </w:tabs>
        <w:spacing w:line="379" w:lineRule="auto"/>
        <w:ind w:left="840" w:right="440" w:hanging="420"/>
      </w:pPr>
      <w:r>
        <w:rPr>
          <w:sz w:val="19"/>
        </w:rPr>
        <w:t xml:space="preserve">Neįrašius </w:t>
      </w:r>
      <w:r>
        <w:t xml:space="preserve">pardavimų naudojant </w:t>
      </w:r>
      <w:r>
        <w:rPr>
          <w:sz w:val="19"/>
        </w:rPr>
        <w:t>kasos aparato</w:t>
      </w:r>
      <w:r>
        <w:t xml:space="preserve">, laikoma, kad jie yra nepakankamai įvertinti </w:t>
      </w:r>
      <w:r>
        <w:rPr>
          <w:sz w:val="19"/>
        </w:rPr>
        <w:t xml:space="preserve">mokesčių mokėtojo </w:t>
      </w:r>
      <w:r>
        <w:t>pardavimai, kurie turėtų būti apmokestinami.</w:t>
      </w:r>
    </w:p>
    <w:p w14:paraId="74162ED8" w14:textId="77777777" w:rsidR="00CC0D19" w:rsidRDefault="008D15EC">
      <w:pPr>
        <w:pStyle w:val="Teksttreci20"/>
        <w:numPr>
          <w:ilvl w:val="0"/>
          <w:numId w:val="68"/>
        </w:numPr>
        <w:shd w:val="clear" w:color="auto" w:fill="auto"/>
        <w:tabs>
          <w:tab w:val="left" w:pos="836"/>
        </w:tabs>
        <w:spacing w:after="580" w:line="374" w:lineRule="auto"/>
        <w:ind w:left="840" w:right="440" w:hanging="420"/>
        <w:rPr>
          <w:sz w:val="19"/>
          <w:szCs w:val="19"/>
        </w:rPr>
      </w:pPr>
      <w:r>
        <w:t xml:space="preserve">Kasos aparato dokumento, kuris nėra fiskalinis kvitas, išdavimas ir perdavimas reiškia, kad pardavimas nebuvo </w:t>
      </w:r>
      <w:r>
        <w:rPr>
          <w:sz w:val="19"/>
        </w:rPr>
        <w:t>užregistruota</w:t>
      </w:r>
      <w:r>
        <w:t xml:space="preserve"> ir nebuvo išduotas fiskalinis kvitas.</w:t>
      </w:r>
    </w:p>
    <w:p w14:paraId="12101772" w14:textId="77777777" w:rsidR="00CC0D19" w:rsidRDefault="008D15EC">
      <w:pPr>
        <w:pStyle w:val="Teksttreci0"/>
        <w:shd w:val="clear" w:color="auto" w:fill="auto"/>
        <w:spacing w:after="260" w:line="305" w:lineRule="auto"/>
        <w:jc w:val="center"/>
        <w:rPr>
          <w:sz w:val="22"/>
          <w:szCs w:val="22"/>
        </w:rPr>
      </w:pPr>
      <w:r>
        <w:rPr>
          <w:b/>
          <w:color w:val="000000"/>
          <w:sz w:val="22"/>
        </w:rPr>
        <w:t>II. Asmens, kuris saugo mokesčių mokėtojo įrašus naudodamas kasos aparatą, deklaracija, kuria patvirtina, kad jis susipažino su įrašų saugojimo principais</w:t>
      </w:r>
      <w:r>
        <w:rPr>
          <w:b/>
          <w:color w:val="000000"/>
          <w:sz w:val="22"/>
          <w:vertAlign w:val="superscript"/>
        </w:rPr>
        <w:t>1)</w:t>
      </w:r>
    </w:p>
    <w:p w14:paraId="0E603760" w14:textId="77777777" w:rsidR="00CC0D19" w:rsidRDefault="008D15EC">
      <w:pPr>
        <w:pStyle w:val="Nagwek30"/>
        <w:keepNext/>
        <w:keepLines/>
        <w:shd w:val="clear" w:color="auto" w:fill="auto"/>
        <w:spacing w:after="160" w:line="276" w:lineRule="auto"/>
        <w:ind w:left="840" w:hanging="420"/>
      </w:pPr>
      <w:bookmarkStart w:id="14" w:name="bookmark14"/>
      <w:r>
        <w:t>A. Mokesčių mokėtojo duomenys:</w:t>
      </w:r>
      <w:bookmarkEnd w:id="14"/>
    </w:p>
    <w:p w14:paraId="1C3911E1" w14:textId="77777777" w:rsidR="00CC0D19" w:rsidRDefault="008D15EC">
      <w:pPr>
        <w:pStyle w:val="Teksttreci0"/>
        <w:shd w:val="clear" w:color="auto" w:fill="auto"/>
        <w:tabs>
          <w:tab w:val="left" w:leader="underscore" w:pos="7154"/>
        </w:tabs>
        <w:spacing w:after="100" w:line="377" w:lineRule="auto"/>
        <w:ind w:left="840" w:hanging="420"/>
        <w:rPr>
          <w:sz w:val="19"/>
          <w:szCs w:val="19"/>
        </w:rPr>
      </w:pPr>
      <w:r>
        <w:rPr>
          <w:color w:val="000000"/>
          <w:sz w:val="19"/>
        </w:rPr>
        <w:t xml:space="preserve">mokesčių mokėtojo identifikacinis numeris, </w:t>
      </w:r>
      <w:r>
        <w:rPr>
          <w:color w:val="000000"/>
          <w:sz w:val="19"/>
        </w:rPr>
        <w:tab/>
      </w:r>
    </w:p>
    <w:p w14:paraId="546F9A76" w14:textId="77777777" w:rsidR="00CC0D19" w:rsidRDefault="008D15EC">
      <w:pPr>
        <w:pStyle w:val="Teksttreci20"/>
        <w:shd w:val="clear" w:color="auto" w:fill="auto"/>
        <w:tabs>
          <w:tab w:val="left" w:leader="underscore" w:pos="7154"/>
        </w:tabs>
        <w:spacing w:after="140"/>
        <w:ind w:left="840" w:hanging="420"/>
        <w:rPr>
          <w:sz w:val="19"/>
          <w:szCs w:val="19"/>
        </w:rPr>
      </w:pPr>
      <w:r>
        <w:rPr>
          <w:sz w:val="19"/>
        </w:rPr>
        <w:t>Pavadinimas</w:t>
      </w:r>
      <w:r>
        <w:rPr>
          <w:sz w:val="19"/>
          <w:vertAlign w:val="superscript"/>
        </w:rPr>
        <w:t>2)</w:t>
      </w:r>
      <w:r>
        <w:t xml:space="preserve"> / vardas ir pavardė</w:t>
      </w:r>
      <w:r>
        <w:rPr>
          <w:sz w:val="19"/>
          <w:vertAlign w:val="superscript"/>
        </w:rPr>
        <w:t>3)</w:t>
      </w:r>
      <w:r>
        <w:rPr>
          <w:sz w:val="19"/>
        </w:rPr>
        <w:t xml:space="preserve">: </w:t>
      </w:r>
      <w:r>
        <w:rPr>
          <w:sz w:val="19"/>
        </w:rPr>
        <w:tab/>
      </w:r>
      <w:r>
        <w:br w:type="page"/>
      </w:r>
    </w:p>
    <w:p w14:paraId="588583C5" w14:textId="77777777" w:rsidR="00CC0D19" w:rsidRDefault="008D15EC">
      <w:pPr>
        <w:pStyle w:val="Teksttreci30"/>
        <w:shd w:val="clear" w:color="auto" w:fill="auto"/>
        <w:spacing w:after="140" w:line="298" w:lineRule="auto"/>
      </w:pPr>
      <w:r>
        <w:lastRenderedPageBreak/>
        <w:t>B. Informacija apie asmenį, kuris tvarko mokesčių mokėtojo pardavimo įrašus, naudodamas kasos aparatą:</w:t>
      </w:r>
    </w:p>
    <w:p w14:paraId="151D13C8" w14:textId="77777777" w:rsidR="00CC0D19" w:rsidRDefault="008D15EC">
      <w:pPr>
        <w:pStyle w:val="Teksttreci20"/>
        <w:shd w:val="clear" w:color="auto" w:fill="auto"/>
        <w:tabs>
          <w:tab w:val="left" w:leader="underscore" w:pos="7163"/>
        </w:tabs>
        <w:spacing w:after="200" w:line="240" w:lineRule="auto"/>
        <w:ind w:left="420"/>
        <w:rPr>
          <w:sz w:val="19"/>
          <w:szCs w:val="19"/>
        </w:rPr>
      </w:pPr>
      <w:r>
        <w:rPr>
          <w:sz w:val="19"/>
        </w:rPr>
        <w:t xml:space="preserve">Vardas ir pavardė: </w:t>
      </w:r>
      <w:r>
        <w:rPr>
          <w:sz w:val="19"/>
        </w:rPr>
        <w:tab/>
      </w:r>
    </w:p>
    <w:p w14:paraId="178C92C3" w14:textId="77777777" w:rsidR="00CC0D19" w:rsidRDefault="008D15EC">
      <w:pPr>
        <w:pStyle w:val="Teksttreci20"/>
        <w:shd w:val="clear" w:color="auto" w:fill="auto"/>
        <w:tabs>
          <w:tab w:val="left" w:leader="underscore" w:pos="7163"/>
        </w:tabs>
        <w:spacing w:after="440" w:line="240" w:lineRule="auto"/>
        <w:ind w:left="420"/>
        <w:rPr>
          <w:sz w:val="19"/>
          <w:szCs w:val="19"/>
        </w:rPr>
      </w:pPr>
      <w:r>
        <w:rPr>
          <w:sz w:val="19"/>
        </w:rPr>
        <w:t xml:space="preserve">Lenkijos identifikacinis numeris (PESEL): </w:t>
      </w:r>
      <w:r>
        <w:rPr>
          <w:sz w:val="19"/>
        </w:rPr>
        <w:tab/>
      </w:r>
    </w:p>
    <w:p w14:paraId="06E6F1AD" w14:textId="77777777" w:rsidR="00CC0D19" w:rsidRDefault="008D15EC">
      <w:pPr>
        <w:pStyle w:val="Teksttreci30"/>
        <w:numPr>
          <w:ilvl w:val="0"/>
          <w:numId w:val="66"/>
        </w:numPr>
        <w:shd w:val="clear" w:color="auto" w:fill="auto"/>
        <w:tabs>
          <w:tab w:val="left" w:pos="870"/>
        </w:tabs>
        <w:spacing w:line="254" w:lineRule="auto"/>
        <w:ind w:right="0"/>
      </w:pPr>
      <w:r>
        <w:t>Deklaracijos turinys:</w:t>
      </w:r>
    </w:p>
    <w:p w14:paraId="64D21B1D" w14:textId="77777777" w:rsidR="00CC0D19" w:rsidRDefault="008D15EC">
      <w:pPr>
        <w:pStyle w:val="Teksttreci20"/>
        <w:shd w:val="clear" w:color="auto" w:fill="auto"/>
        <w:spacing w:after="80"/>
        <w:ind w:left="420" w:right="420"/>
        <w:rPr>
          <w:sz w:val="19"/>
          <w:szCs w:val="19"/>
        </w:rPr>
      </w:pPr>
      <w:r>
        <w:rPr>
          <w:sz w:val="19"/>
        </w:rPr>
        <w:t>Patvirtinu, kad mokesčių mokėtojas mane informavo apie įrašų saugojimo naudojant kasos aparatą, fiskalinių kvitų išdavimo ir perdavimo principus ir pasekmes nesilaikant šių principų, kurioms taikoma informacija apie įrašų saugojimo taisykles.</w:t>
      </w:r>
    </w:p>
    <w:p w14:paraId="6B671A3F" w14:textId="77777777" w:rsidR="00CC0D19" w:rsidRDefault="008D15EC">
      <w:pPr>
        <w:pStyle w:val="Teksttreci20"/>
        <w:shd w:val="clear" w:color="auto" w:fill="auto"/>
        <w:spacing w:after="360"/>
        <w:ind w:left="420" w:right="420"/>
        <w:rPr>
          <w:sz w:val="19"/>
          <w:szCs w:val="19"/>
        </w:rPr>
      </w:pPr>
      <w:r>
        <w:rPr>
          <w:sz w:val="19"/>
        </w:rPr>
        <w:t>Pareiškiu, kad esu susipažinęs su įsipareigojimais, nustatytais įrašų saugojimo principuose. Suprantu, kad jei aš parduodu nenaudodamas kasos aparato arba neperduodamas fiskalinio kvito, įskaitant kasos aparato dokumento, kuris nėra fiskalinis kvitas, perdavimą, man gali būti skirta bauda už mokestinį nusikaltimą arba mokestinius nusižengimus.</w:t>
      </w:r>
    </w:p>
    <w:p w14:paraId="6D66E69C" w14:textId="77777777" w:rsidR="00CC0D19" w:rsidRDefault="008D15EC">
      <w:pPr>
        <w:pStyle w:val="Teksttreci30"/>
        <w:numPr>
          <w:ilvl w:val="0"/>
          <w:numId w:val="66"/>
        </w:numPr>
        <w:shd w:val="clear" w:color="auto" w:fill="auto"/>
        <w:tabs>
          <w:tab w:val="left" w:pos="870"/>
        </w:tabs>
        <w:spacing w:line="254" w:lineRule="auto"/>
      </w:pPr>
      <w:r>
        <w:t>Deklaracijos data ir vieta bei deklaraciją pateikiančio asmens parašas</w:t>
      </w:r>
      <w:r>
        <w:rPr>
          <w:vertAlign w:val="superscript"/>
        </w:rPr>
        <w:t>4)</w:t>
      </w:r>
      <w:r>
        <w:t>:</w:t>
      </w:r>
    </w:p>
    <w:p w14:paraId="1FA9D51A" w14:textId="77777777" w:rsidR="00CC0D19" w:rsidRDefault="008D15EC">
      <w:pPr>
        <w:pStyle w:val="Teksttreci20"/>
        <w:shd w:val="clear" w:color="auto" w:fill="auto"/>
        <w:tabs>
          <w:tab w:val="left" w:leader="underscore" w:pos="6953"/>
        </w:tabs>
        <w:spacing w:after="80"/>
        <w:ind w:left="420"/>
        <w:rPr>
          <w:sz w:val="19"/>
          <w:szCs w:val="19"/>
        </w:rPr>
      </w:pPr>
      <w:r>
        <w:rPr>
          <w:sz w:val="19"/>
        </w:rPr>
        <w:t xml:space="preserve">Data (metai-mėnuo-diena) </w:t>
      </w:r>
      <w:r>
        <w:rPr>
          <w:sz w:val="19"/>
        </w:rPr>
        <w:tab/>
      </w:r>
    </w:p>
    <w:p w14:paraId="5161059C" w14:textId="77777777" w:rsidR="00CC0D19" w:rsidRDefault="008D15EC">
      <w:pPr>
        <w:pStyle w:val="Teksttreci20"/>
        <w:shd w:val="clear" w:color="auto" w:fill="auto"/>
        <w:tabs>
          <w:tab w:val="left" w:leader="underscore" w:pos="7163"/>
        </w:tabs>
        <w:spacing w:after="80"/>
        <w:ind w:left="420"/>
        <w:rPr>
          <w:sz w:val="19"/>
          <w:szCs w:val="19"/>
        </w:rPr>
      </w:pPr>
      <w:r>
        <w:rPr>
          <w:sz w:val="19"/>
        </w:rPr>
        <w:t xml:space="preserve">Vieta: </w:t>
      </w:r>
      <w:r>
        <w:rPr>
          <w:sz w:val="19"/>
        </w:rPr>
        <w:tab/>
      </w:r>
    </w:p>
    <w:p w14:paraId="1221103C" w14:textId="77777777" w:rsidR="00CC0D19" w:rsidRDefault="008D15EC">
      <w:pPr>
        <w:pStyle w:val="Teksttreci20"/>
        <w:shd w:val="clear" w:color="auto" w:fill="auto"/>
        <w:tabs>
          <w:tab w:val="left" w:leader="underscore" w:pos="7163"/>
        </w:tabs>
        <w:spacing w:after="80"/>
        <w:ind w:left="420"/>
        <w:rPr>
          <w:sz w:val="19"/>
          <w:szCs w:val="19"/>
        </w:rPr>
      </w:pPr>
      <w:r>
        <w:rPr>
          <w:sz w:val="19"/>
        </w:rPr>
        <w:t xml:space="preserve">Vardas ir pavardė </w:t>
      </w:r>
      <w:r>
        <w:rPr>
          <w:sz w:val="19"/>
        </w:rPr>
        <w:tab/>
      </w:r>
    </w:p>
    <w:p w14:paraId="19788A1E" w14:textId="77777777" w:rsidR="00CC0D19" w:rsidRDefault="008D15EC">
      <w:pPr>
        <w:pStyle w:val="Teksttreci20"/>
        <w:shd w:val="clear" w:color="auto" w:fill="auto"/>
        <w:tabs>
          <w:tab w:val="left" w:leader="underscore" w:pos="7163"/>
        </w:tabs>
        <w:spacing w:after="360"/>
        <w:ind w:left="420"/>
        <w:rPr>
          <w:sz w:val="19"/>
          <w:szCs w:val="19"/>
        </w:rPr>
      </w:pPr>
      <w:r>
        <w:rPr>
          <w:sz w:val="19"/>
        </w:rPr>
        <w:t xml:space="preserve">Įskaitomas parašas: </w:t>
      </w:r>
      <w:r>
        <w:rPr>
          <w:sz w:val="19"/>
        </w:rPr>
        <w:tab/>
      </w:r>
    </w:p>
    <w:p w14:paraId="40575CD7" w14:textId="77777777" w:rsidR="00CC0D19" w:rsidRDefault="008D15EC">
      <w:pPr>
        <w:pStyle w:val="Teksttreci20"/>
        <w:shd w:val="clear" w:color="auto" w:fill="auto"/>
        <w:spacing w:after="80" w:line="425" w:lineRule="auto"/>
        <w:ind w:left="420"/>
        <w:rPr>
          <w:sz w:val="17"/>
          <w:szCs w:val="17"/>
        </w:rPr>
      </w:pPr>
      <w:r>
        <w:rPr>
          <w:b/>
          <w:sz w:val="17"/>
        </w:rPr>
        <w:t>Paaiškinimai</w:t>
      </w:r>
    </w:p>
    <w:p w14:paraId="729189EE" w14:textId="77777777" w:rsidR="00CC0D19" w:rsidRDefault="008D15EC">
      <w:pPr>
        <w:pStyle w:val="Teksttreci20"/>
        <w:numPr>
          <w:ilvl w:val="0"/>
          <w:numId w:val="69"/>
        </w:numPr>
        <w:shd w:val="clear" w:color="auto" w:fill="auto"/>
        <w:tabs>
          <w:tab w:val="left" w:pos="764"/>
        </w:tabs>
        <w:spacing w:after="80" w:line="425" w:lineRule="auto"/>
        <w:ind w:left="680" w:right="380" w:hanging="260"/>
        <w:jc w:val="left"/>
        <w:rPr>
          <w:sz w:val="17"/>
          <w:szCs w:val="17"/>
        </w:rPr>
      </w:pPr>
      <w:r>
        <w:rPr>
          <w:sz w:val="17"/>
        </w:rPr>
        <w:t>Dokumentas parengiamas dviem egzemplioriais, vienas – mokesčių mokėtojui, o kitas – asmeniui, kuris tvarko mokesčių mokėtojo pardavimo įrašus, naudodamas kasos aparatą.</w:t>
      </w:r>
    </w:p>
    <w:p w14:paraId="546569E5" w14:textId="77777777" w:rsidR="00CC0D19" w:rsidRDefault="008D15EC">
      <w:pPr>
        <w:pStyle w:val="Teksttreci20"/>
        <w:numPr>
          <w:ilvl w:val="0"/>
          <w:numId w:val="69"/>
        </w:numPr>
        <w:shd w:val="clear" w:color="auto" w:fill="auto"/>
        <w:tabs>
          <w:tab w:val="left" w:pos="764"/>
        </w:tabs>
        <w:spacing w:after="80" w:line="425" w:lineRule="auto"/>
        <w:ind w:left="420"/>
        <w:rPr>
          <w:sz w:val="17"/>
          <w:szCs w:val="17"/>
        </w:rPr>
      </w:pPr>
      <w:r>
        <w:rPr>
          <w:sz w:val="17"/>
        </w:rPr>
        <w:t>Užpildykite veiklos vykdytojo, kuris nėra fizinis asmuo, vardu.</w:t>
      </w:r>
    </w:p>
    <w:p w14:paraId="519C4889" w14:textId="77777777" w:rsidR="00CC0D19" w:rsidRDefault="008D15EC">
      <w:pPr>
        <w:pStyle w:val="Teksttreci20"/>
        <w:numPr>
          <w:ilvl w:val="0"/>
          <w:numId w:val="69"/>
        </w:numPr>
        <w:shd w:val="clear" w:color="auto" w:fill="auto"/>
        <w:tabs>
          <w:tab w:val="left" w:pos="764"/>
        </w:tabs>
        <w:spacing w:after="80" w:line="425" w:lineRule="auto"/>
        <w:ind w:left="420"/>
        <w:rPr>
          <w:sz w:val="17"/>
          <w:szCs w:val="17"/>
        </w:rPr>
      </w:pPr>
      <w:r>
        <w:rPr>
          <w:sz w:val="17"/>
        </w:rPr>
        <w:t>Užpildykite fizinio asmens vardu.</w:t>
      </w:r>
    </w:p>
    <w:p w14:paraId="7397A182" w14:textId="77777777" w:rsidR="00CC0D19" w:rsidRDefault="008D15EC">
      <w:pPr>
        <w:pStyle w:val="Teksttreci20"/>
        <w:numPr>
          <w:ilvl w:val="0"/>
          <w:numId w:val="69"/>
        </w:numPr>
        <w:shd w:val="clear" w:color="auto" w:fill="auto"/>
        <w:tabs>
          <w:tab w:val="left" w:pos="764"/>
        </w:tabs>
        <w:spacing w:after="0" w:line="425" w:lineRule="auto"/>
        <w:ind w:left="420"/>
        <w:rPr>
          <w:sz w:val="17"/>
          <w:szCs w:val="17"/>
        </w:rPr>
      </w:pPr>
      <w:r>
        <w:rPr>
          <w:sz w:val="17"/>
        </w:rPr>
        <w:t>Asmuo, kuris tvarko mokesčių mokėtojo pardavimo įrašus, naudodamas kasos aparatą. Asmens duomenis galima rasti deklaracijos B dalyje.</w:t>
      </w:r>
    </w:p>
    <w:p w14:paraId="1B1BEE17" w14:textId="77777777" w:rsidR="00CC0D19" w:rsidRDefault="008D15EC">
      <w:pPr>
        <w:pStyle w:val="Teksttreci20"/>
        <w:shd w:val="clear" w:color="auto" w:fill="auto"/>
        <w:spacing w:line="240" w:lineRule="auto"/>
        <w:ind w:left="680"/>
        <w:jc w:val="left"/>
        <w:rPr>
          <w:sz w:val="17"/>
          <w:szCs w:val="17"/>
        </w:rPr>
        <w:sectPr w:rsidR="00CC0D19">
          <w:pgSz w:w="11900" w:h="16840"/>
          <w:pgMar w:top="1412" w:right="991" w:bottom="870" w:left="1001" w:header="0" w:footer="442" w:gutter="0"/>
          <w:cols w:space="720"/>
          <w:noEndnote/>
          <w:docGrid w:linePitch="360"/>
        </w:sectPr>
      </w:pPr>
      <w:r>
        <w:rPr>
          <w:sz w:val="17"/>
        </w:rPr>
        <w:t xml:space="preserve"> </w:t>
      </w:r>
    </w:p>
    <w:p w14:paraId="1989B78F" w14:textId="77777777" w:rsidR="00CC0D19" w:rsidRDefault="008D15EC">
      <w:pPr>
        <w:pStyle w:val="Teksttreci0"/>
        <w:framePr w:w="13853" w:h="970" w:wrap="none" w:vAnchor="text" w:hAnchor="page" w:x="1307" w:y="419"/>
        <w:shd w:val="clear" w:color="auto" w:fill="auto"/>
        <w:spacing w:after="400"/>
        <w:jc w:val="center"/>
        <w:rPr>
          <w:sz w:val="19"/>
          <w:szCs w:val="19"/>
        </w:rPr>
      </w:pPr>
      <w:r>
        <w:rPr>
          <w:i/>
          <w:sz w:val="19"/>
        </w:rPr>
        <w:lastRenderedPageBreak/>
        <w:t>PAVYZDYS</w:t>
      </w:r>
    </w:p>
    <w:p w14:paraId="53539C33" w14:textId="77777777" w:rsidR="00CC0D19" w:rsidRDefault="008D15EC">
      <w:pPr>
        <w:pStyle w:val="Nagwek30"/>
        <w:keepNext/>
        <w:keepLines/>
        <w:framePr w:w="13853" w:h="970" w:wrap="none" w:vAnchor="text" w:hAnchor="page" w:x="1307" w:y="419"/>
        <w:shd w:val="clear" w:color="auto" w:fill="auto"/>
        <w:spacing w:after="0"/>
        <w:ind w:left="0" w:firstLine="0"/>
        <w:jc w:val="left"/>
      </w:pPr>
      <w:bookmarkStart w:id="15" w:name="bookmark15"/>
      <w:r>
        <w:t>PRAŠYMAS PAŠALINTI PROGRAMINĖS ĮRANGOS PAGRINDU SUKURTĄ KASOS APARATĄ IŠ OFICIALAUS REGISTRO</w:t>
      </w:r>
      <w:bookmarkEnd w:id="15"/>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22"/>
        <w:gridCol w:w="4618"/>
        <w:gridCol w:w="4632"/>
      </w:tblGrid>
      <w:tr w:rsidR="00CC0D19" w14:paraId="087699CA"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499C33A8"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 PARAIŠKOS PATEIKIMO VIETA</w:t>
            </w:r>
          </w:p>
        </w:tc>
      </w:tr>
      <w:tr w:rsidR="00CC0D19" w14:paraId="33C45895"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8F6811F" w14:textId="77777777" w:rsidR="00CC0D19" w:rsidRDefault="008D15EC">
            <w:pPr>
              <w:pStyle w:val="Inne0"/>
              <w:framePr w:w="13872" w:h="8386" w:wrap="none" w:vAnchor="text" w:hAnchor="page" w:x="1235" w:y="1479"/>
              <w:shd w:val="clear" w:color="auto" w:fill="auto"/>
              <w:spacing w:after="0"/>
            </w:pPr>
            <w:r>
              <w:rPr>
                <w:color w:val="000000"/>
              </w:rPr>
              <w:t>Mokesčių inspekcijos, kurioje pateikiamas prašymas, vadovas:</w:t>
            </w:r>
          </w:p>
        </w:tc>
      </w:tr>
      <w:tr w:rsidR="00CC0D19" w14:paraId="6D789E6D" w14:textId="77777777">
        <w:trPr>
          <w:trHeight w:hRule="exact" w:val="528"/>
        </w:trPr>
        <w:tc>
          <w:tcPr>
            <w:tcW w:w="13872" w:type="dxa"/>
            <w:gridSpan w:val="3"/>
            <w:tcBorders>
              <w:top w:val="single" w:sz="4" w:space="0" w:color="auto"/>
              <w:left w:val="single" w:sz="4" w:space="0" w:color="auto"/>
              <w:right w:val="single" w:sz="4" w:space="0" w:color="auto"/>
            </w:tcBorders>
            <w:shd w:val="clear" w:color="auto" w:fill="FFFFFF"/>
            <w:vAlign w:val="bottom"/>
          </w:tcPr>
          <w:p w14:paraId="0E870933"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II. Mokesčių mokėtojo duomenys</w:t>
            </w:r>
            <w:r>
              <w:rPr>
                <w:b/>
                <w:color w:val="000000"/>
                <w:sz w:val="24"/>
                <w:vertAlign w:val="superscript"/>
              </w:rPr>
              <w:t>1</w:t>
            </w:r>
            <w:r>
              <w:rPr>
                <w:b/>
                <w:color w:val="000000"/>
                <w:sz w:val="24"/>
              </w:rPr>
              <w:t>)</w:t>
            </w:r>
          </w:p>
        </w:tc>
      </w:tr>
      <w:tr w:rsidR="00CC0D19" w14:paraId="2D6A6BA8"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7629E94" w14:textId="77777777" w:rsidR="00CC0D19" w:rsidRDefault="008D15EC">
            <w:pPr>
              <w:pStyle w:val="Inne0"/>
              <w:framePr w:w="13872" w:h="8386" w:wrap="none" w:vAnchor="text" w:hAnchor="page" w:x="1235" w:y="1479"/>
              <w:shd w:val="clear" w:color="auto" w:fill="auto"/>
              <w:spacing w:after="0"/>
            </w:pPr>
            <w:r>
              <w:rPr>
                <w:color w:val="000000"/>
              </w:rPr>
              <w:t>Mokesčių mokėtojo identifikacinis numeris:</w:t>
            </w:r>
          </w:p>
        </w:tc>
      </w:tr>
      <w:tr w:rsidR="00CC0D19" w14:paraId="2BCE496B"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66B0E857" w14:textId="77777777" w:rsidR="00CC0D19" w:rsidRDefault="008D15EC">
            <w:pPr>
              <w:pStyle w:val="Inne0"/>
              <w:framePr w:w="13872" w:h="8386" w:wrap="none" w:vAnchor="text" w:hAnchor="page" w:x="1235" w:y="1479"/>
              <w:shd w:val="clear" w:color="auto" w:fill="auto"/>
              <w:spacing w:after="0"/>
            </w:pPr>
            <w:r>
              <w:rPr>
                <w:color w:val="000000"/>
              </w:rPr>
              <w:t>Pavadinimas</w:t>
            </w:r>
            <w:r>
              <w:rPr>
                <w:color w:val="000000"/>
                <w:vertAlign w:val="superscript"/>
              </w:rPr>
              <w:t>2)</w:t>
            </w:r>
            <w:r>
              <w:rPr>
                <w:color w:val="000000"/>
              </w:rPr>
              <w:t xml:space="preserve"> / vardas ir pavardė</w:t>
            </w:r>
            <w:r>
              <w:rPr>
                <w:color w:val="000000"/>
                <w:vertAlign w:val="superscript"/>
              </w:rPr>
              <w:t>3)</w:t>
            </w:r>
            <w:r>
              <w:rPr>
                <w:color w:val="000000"/>
              </w:rPr>
              <w:t>:</w:t>
            </w:r>
          </w:p>
        </w:tc>
      </w:tr>
      <w:tr w:rsidR="00CC0D19" w14:paraId="09B1285F" w14:textId="77777777">
        <w:trPr>
          <w:trHeight w:hRule="exact" w:val="341"/>
        </w:trPr>
        <w:tc>
          <w:tcPr>
            <w:tcW w:w="4622" w:type="dxa"/>
            <w:tcBorders>
              <w:top w:val="single" w:sz="4" w:space="0" w:color="auto"/>
              <w:left w:val="single" w:sz="4" w:space="0" w:color="auto"/>
            </w:tcBorders>
            <w:shd w:val="clear" w:color="auto" w:fill="FFFFFF"/>
            <w:vAlign w:val="bottom"/>
          </w:tcPr>
          <w:p w14:paraId="23E3525C" w14:textId="77777777" w:rsidR="00CC0D19" w:rsidRDefault="008D15EC">
            <w:pPr>
              <w:pStyle w:val="Inne0"/>
              <w:framePr w:w="13872" w:h="8386" w:wrap="none" w:vAnchor="text" w:hAnchor="page" w:x="1235" w:y="1479"/>
              <w:shd w:val="clear" w:color="auto" w:fill="auto"/>
              <w:spacing w:after="0"/>
              <w:jc w:val="left"/>
            </w:pPr>
            <w:r>
              <w:rPr>
                <w:color w:val="000000"/>
              </w:rPr>
              <w:t>Šalis:</w:t>
            </w:r>
          </w:p>
        </w:tc>
        <w:tc>
          <w:tcPr>
            <w:tcW w:w="4618" w:type="dxa"/>
            <w:tcBorders>
              <w:top w:val="single" w:sz="4" w:space="0" w:color="auto"/>
              <w:left w:val="single" w:sz="4" w:space="0" w:color="auto"/>
            </w:tcBorders>
            <w:shd w:val="clear" w:color="auto" w:fill="FFFFFF"/>
            <w:vAlign w:val="bottom"/>
          </w:tcPr>
          <w:p w14:paraId="62DB47A5" w14:textId="77777777" w:rsidR="00CC0D19" w:rsidRDefault="008D15EC">
            <w:pPr>
              <w:pStyle w:val="Inne0"/>
              <w:framePr w:w="13872" w:h="8386" w:wrap="none" w:vAnchor="text" w:hAnchor="page" w:x="1235" w:y="1479"/>
              <w:shd w:val="clear" w:color="auto" w:fill="auto"/>
              <w:spacing w:after="0"/>
              <w:jc w:val="left"/>
            </w:pPr>
            <w:r>
              <w:rPr>
                <w:color w:val="000000"/>
              </w:rPr>
              <w:t>Provincija:</w:t>
            </w:r>
          </w:p>
        </w:tc>
        <w:tc>
          <w:tcPr>
            <w:tcW w:w="4632" w:type="dxa"/>
            <w:tcBorders>
              <w:top w:val="single" w:sz="4" w:space="0" w:color="auto"/>
              <w:left w:val="single" w:sz="4" w:space="0" w:color="auto"/>
              <w:right w:val="single" w:sz="4" w:space="0" w:color="auto"/>
            </w:tcBorders>
            <w:shd w:val="clear" w:color="auto" w:fill="FFFFFF"/>
            <w:vAlign w:val="bottom"/>
          </w:tcPr>
          <w:p w14:paraId="115875F0" w14:textId="77777777" w:rsidR="00CC0D19" w:rsidRDefault="008D15EC">
            <w:pPr>
              <w:pStyle w:val="Inne0"/>
              <w:framePr w:w="13872" w:h="8386" w:wrap="none" w:vAnchor="text" w:hAnchor="page" w:x="1235" w:y="1479"/>
              <w:shd w:val="clear" w:color="auto" w:fill="auto"/>
              <w:spacing w:after="0"/>
              <w:jc w:val="left"/>
            </w:pPr>
            <w:r>
              <w:rPr>
                <w:color w:val="000000"/>
              </w:rPr>
              <w:t>Savivaldybė / rajonas:</w:t>
            </w:r>
          </w:p>
        </w:tc>
      </w:tr>
      <w:tr w:rsidR="00CC0D19" w14:paraId="6928361F" w14:textId="77777777">
        <w:trPr>
          <w:trHeight w:hRule="exact" w:val="341"/>
        </w:trPr>
        <w:tc>
          <w:tcPr>
            <w:tcW w:w="4622" w:type="dxa"/>
            <w:tcBorders>
              <w:top w:val="single" w:sz="4" w:space="0" w:color="auto"/>
              <w:left w:val="single" w:sz="4" w:space="0" w:color="auto"/>
            </w:tcBorders>
            <w:shd w:val="clear" w:color="auto" w:fill="FFFFFF"/>
            <w:vAlign w:val="bottom"/>
          </w:tcPr>
          <w:p w14:paraId="6C66701E" w14:textId="77777777" w:rsidR="00CC0D19" w:rsidRDefault="008D15EC">
            <w:pPr>
              <w:pStyle w:val="Inne0"/>
              <w:framePr w:w="13872" w:h="8386" w:wrap="none" w:vAnchor="text" w:hAnchor="page" w:x="1235" w:y="1479"/>
              <w:shd w:val="clear" w:color="auto" w:fill="auto"/>
              <w:spacing w:after="0"/>
              <w:jc w:val="left"/>
            </w:pPr>
            <w:r>
              <w:rPr>
                <w:color w:val="000000"/>
              </w:rPr>
              <w:t>Gatvė:</w:t>
            </w:r>
          </w:p>
        </w:tc>
        <w:tc>
          <w:tcPr>
            <w:tcW w:w="4618" w:type="dxa"/>
            <w:tcBorders>
              <w:top w:val="single" w:sz="4" w:space="0" w:color="auto"/>
              <w:left w:val="single" w:sz="4" w:space="0" w:color="auto"/>
            </w:tcBorders>
            <w:shd w:val="clear" w:color="auto" w:fill="FFFFFF"/>
            <w:vAlign w:val="bottom"/>
          </w:tcPr>
          <w:p w14:paraId="30E8242A" w14:textId="77777777" w:rsidR="00CC0D19" w:rsidRDefault="008D15EC">
            <w:pPr>
              <w:pStyle w:val="Inne0"/>
              <w:framePr w:w="13872" w:h="8386" w:wrap="none" w:vAnchor="text" w:hAnchor="page" w:x="1235" w:y="1479"/>
              <w:shd w:val="clear" w:color="auto" w:fill="auto"/>
              <w:spacing w:after="0"/>
              <w:jc w:val="left"/>
            </w:pPr>
            <w:r>
              <w:rPr>
                <w:color w:val="000000"/>
              </w:rPr>
              <w:t>Gatvės numeris:</w:t>
            </w:r>
          </w:p>
        </w:tc>
        <w:tc>
          <w:tcPr>
            <w:tcW w:w="4632" w:type="dxa"/>
            <w:tcBorders>
              <w:top w:val="single" w:sz="4" w:space="0" w:color="auto"/>
              <w:left w:val="single" w:sz="4" w:space="0" w:color="auto"/>
              <w:right w:val="single" w:sz="4" w:space="0" w:color="auto"/>
            </w:tcBorders>
            <w:shd w:val="clear" w:color="auto" w:fill="FFFFFF"/>
            <w:vAlign w:val="bottom"/>
          </w:tcPr>
          <w:p w14:paraId="54C01D13" w14:textId="77777777" w:rsidR="00CC0D19" w:rsidRDefault="008D15EC">
            <w:pPr>
              <w:pStyle w:val="Inne0"/>
              <w:framePr w:w="13872" w:h="8386" w:wrap="none" w:vAnchor="text" w:hAnchor="page" w:x="1235" w:y="1479"/>
              <w:shd w:val="clear" w:color="auto" w:fill="auto"/>
              <w:spacing w:after="0"/>
              <w:jc w:val="left"/>
            </w:pPr>
            <w:r>
              <w:rPr>
                <w:color w:val="000000"/>
              </w:rPr>
              <w:t>Durų numeris:</w:t>
            </w:r>
          </w:p>
        </w:tc>
      </w:tr>
      <w:tr w:rsidR="00CC0D19" w14:paraId="5FD76E24" w14:textId="77777777">
        <w:trPr>
          <w:trHeight w:hRule="exact" w:val="346"/>
        </w:trPr>
        <w:tc>
          <w:tcPr>
            <w:tcW w:w="4622" w:type="dxa"/>
            <w:tcBorders>
              <w:top w:val="single" w:sz="4" w:space="0" w:color="auto"/>
              <w:left w:val="single" w:sz="4" w:space="0" w:color="auto"/>
            </w:tcBorders>
            <w:shd w:val="clear" w:color="auto" w:fill="FFFFFF"/>
            <w:vAlign w:val="bottom"/>
          </w:tcPr>
          <w:p w14:paraId="46B12365" w14:textId="77777777" w:rsidR="00CC0D19" w:rsidRDefault="008D15EC">
            <w:pPr>
              <w:pStyle w:val="Inne0"/>
              <w:framePr w:w="13872" w:h="8386" w:wrap="none" w:vAnchor="text" w:hAnchor="page" w:x="1235" w:y="1479"/>
              <w:shd w:val="clear" w:color="auto" w:fill="auto"/>
              <w:spacing w:after="0"/>
              <w:jc w:val="left"/>
            </w:pPr>
            <w:r>
              <w:rPr>
                <w:color w:val="000000"/>
              </w:rPr>
              <w:t>Miestas:</w:t>
            </w:r>
          </w:p>
        </w:tc>
        <w:tc>
          <w:tcPr>
            <w:tcW w:w="4618" w:type="dxa"/>
            <w:tcBorders>
              <w:top w:val="single" w:sz="4" w:space="0" w:color="auto"/>
              <w:left w:val="single" w:sz="4" w:space="0" w:color="auto"/>
            </w:tcBorders>
            <w:shd w:val="clear" w:color="auto" w:fill="FFFFFF"/>
            <w:vAlign w:val="bottom"/>
          </w:tcPr>
          <w:p w14:paraId="14A7B542" w14:textId="77777777" w:rsidR="00CC0D19" w:rsidRDefault="008D15EC">
            <w:pPr>
              <w:pStyle w:val="Inne0"/>
              <w:framePr w:w="13872" w:h="8386" w:wrap="none" w:vAnchor="text" w:hAnchor="page" w:x="1235" w:y="1479"/>
              <w:shd w:val="clear" w:color="auto" w:fill="auto"/>
              <w:spacing w:after="0"/>
              <w:jc w:val="left"/>
            </w:pPr>
            <w:r>
              <w:rPr>
                <w:color w:val="000000"/>
              </w:rPr>
              <w:t>Pašto kodas:</w:t>
            </w:r>
          </w:p>
        </w:tc>
        <w:tc>
          <w:tcPr>
            <w:tcW w:w="4632" w:type="dxa"/>
            <w:tcBorders>
              <w:top w:val="single" w:sz="4" w:space="0" w:color="auto"/>
              <w:left w:val="single" w:sz="4" w:space="0" w:color="auto"/>
              <w:right w:val="single" w:sz="4" w:space="0" w:color="auto"/>
            </w:tcBorders>
            <w:shd w:val="clear" w:color="auto" w:fill="FFFFFF"/>
            <w:vAlign w:val="bottom"/>
          </w:tcPr>
          <w:p w14:paraId="00E1571C" w14:textId="77777777" w:rsidR="00CC0D19" w:rsidRDefault="008D15EC">
            <w:pPr>
              <w:pStyle w:val="Inne0"/>
              <w:framePr w:w="13872" w:h="8386" w:wrap="none" w:vAnchor="text" w:hAnchor="page" w:x="1235" w:y="1479"/>
              <w:shd w:val="clear" w:color="auto" w:fill="auto"/>
              <w:spacing w:after="0"/>
              <w:jc w:val="left"/>
            </w:pPr>
            <w:r>
              <w:rPr>
                <w:color w:val="000000"/>
              </w:rPr>
              <w:t>Telefonas:</w:t>
            </w:r>
          </w:p>
        </w:tc>
      </w:tr>
      <w:tr w:rsidR="00CC0D19" w14:paraId="03ECFDAF" w14:textId="77777777">
        <w:trPr>
          <w:trHeight w:hRule="exact" w:val="494"/>
        </w:trPr>
        <w:tc>
          <w:tcPr>
            <w:tcW w:w="13872" w:type="dxa"/>
            <w:gridSpan w:val="3"/>
            <w:tcBorders>
              <w:top w:val="single" w:sz="4" w:space="0" w:color="auto"/>
              <w:left w:val="single" w:sz="4" w:space="0" w:color="auto"/>
              <w:right w:val="single" w:sz="4" w:space="0" w:color="auto"/>
            </w:tcBorders>
            <w:shd w:val="clear" w:color="auto" w:fill="FFFFFF"/>
          </w:tcPr>
          <w:p w14:paraId="66A931EB" w14:textId="77777777" w:rsidR="00CC0D19" w:rsidRDefault="008D15EC">
            <w:pPr>
              <w:pStyle w:val="Inne0"/>
              <w:framePr w:w="13872" w:h="8386" w:wrap="none" w:vAnchor="text" w:hAnchor="page" w:x="1235" w:y="1479"/>
              <w:shd w:val="clear" w:color="auto" w:fill="auto"/>
              <w:spacing w:after="0"/>
            </w:pPr>
            <w:r>
              <w:rPr>
                <w:color w:val="000000"/>
              </w:rPr>
              <w:t>El. pašto adresas:</w:t>
            </w:r>
          </w:p>
        </w:tc>
      </w:tr>
      <w:tr w:rsidR="00CC0D19" w14:paraId="0EAC9D5B"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tcPr>
          <w:p w14:paraId="35CCD8F9"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III. PARAIŠKOS TURINYS</w:t>
            </w:r>
          </w:p>
        </w:tc>
      </w:tr>
      <w:tr w:rsidR="00CC0D19" w14:paraId="73BEC9C2" w14:textId="77777777">
        <w:trPr>
          <w:trHeight w:hRule="exact" w:val="845"/>
        </w:trPr>
        <w:tc>
          <w:tcPr>
            <w:tcW w:w="13872" w:type="dxa"/>
            <w:gridSpan w:val="3"/>
            <w:tcBorders>
              <w:top w:val="single" w:sz="4" w:space="0" w:color="auto"/>
              <w:left w:val="single" w:sz="4" w:space="0" w:color="auto"/>
              <w:right w:val="single" w:sz="4" w:space="0" w:color="auto"/>
            </w:tcBorders>
            <w:shd w:val="clear" w:color="auto" w:fill="FFFFFF"/>
          </w:tcPr>
          <w:p w14:paraId="0F1D57D2" w14:textId="77777777" w:rsidR="00CC0D19" w:rsidRDefault="008D15EC">
            <w:pPr>
              <w:pStyle w:val="Inne0"/>
              <w:framePr w:w="13872" w:h="8386" w:wrap="none" w:vAnchor="text" w:hAnchor="page" w:x="1235" w:y="1479"/>
              <w:shd w:val="clear" w:color="auto" w:fill="auto"/>
              <w:spacing w:after="0" w:line="290" w:lineRule="auto"/>
            </w:pPr>
            <w:r>
              <w:rPr>
                <w:color w:val="000000"/>
              </w:rPr>
              <w:t>Prašau, kad programinės įrangos pagrindu sukurtas kasos aparatas, kurio parametrai nurodyti IV dalyje, būtų išbrauktas iš oficialaus registro dėl V dalyje nurodytų priežasčių.</w:t>
            </w:r>
          </w:p>
        </w:tc>
      </w:tr>
      <w:tr w:rsidR="00CC0D19" w14:paraId="6A99DC8A"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794F19B3"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IV. PROGRAMINĖS ĮRANGOS PAGRINDU SUKURTO KASOS APARATO, KURIAM TAIKOMA TAIKOMOJI PROGRAMA, PARAMETRAI</w:t>
            </w:r>
          </w:p>
        </w:tc>
      </w:tr>
      <w:tr w:rsidR="00CC0D19" w14:paraId="613ECB20" w14:textId="77777777">
        <w:trPr>
          <w:trHeight w:hRule="exact" w:val="374"/>
        </w:trPr>
        <w:tc>
          <w:tcPr>
            <w:tcW w:w="13872" w:type="dxa"/>
            <w:gridSpan w:val="3"/>
            <w:tcBorders>
              <w:top w:val="single" w:sz="4" w:space="0" w:color="auto"/>
              <w:left w:val="single" w:sz="4" w:space="0" w:color="auto"/>
              <w:right w:val="single" w:sz="4" w:space="0" w:color="auto"/>
            </w:tcBorders>
            <w:shd w:val="clear" w:color="auto" w:fill="FFFFFF"/>
            <w:vAlign w:val="bottom"/>
          </w:tcPr>
          <w:p w14:paraId="2BAE855B" w14:textId="77777777" w:rsidR="00CC0D19" w:rsidRDefault="008D15EC">
            <w:pPr>
              <w:pStyle w:val="Inne0"/>
              <w:framePr w:w="13872" w:h="8386" w:wrap="none" w:vAnchor="text" w:hAnchor="page" w:x="1235" w:y="1479"/>
              <w:shd w:val="clear" w:color="auto" w:fill="auto"/>
              <w:spacing w:after="0"/>
            </w:pPr>
            <w:r>
              <w:rPr>
                <w:color w:val="000000"/>
              </w:rPr>
              <w:t>Unikalus numeris:</w:t>
            </w:r>
          </w:p>
        </w:tc>
      </w:tr>
      <w:tr w:rsidR="00CC0D19" w14:paraId="3A93B682"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1036703" w14:textId="77777777" w:rsidR="00CC0D19" w:rsidRDefault="008D15EC">
            <w:pPr>
              <w:pStyle w:val="Inne0"/>
              <w:framePr w:w="13872" w:h="8386" w:wrap="none" w:vAnchor="text" w:hAnchor="page" w:x="1235" w:y="1479"/>
              <w:shd w:val="clear" w:color="auto" w:fill="auto"/>
              <w:spacing w:after="0"/>
            </w:pPr>
            <w:r>
              <w:rPr>
                <w:color w:val="000000"/>
              </w:rPr>
              <w:t>Registracijos numeris:</w:t>
            </w:r>
          </w:p>
        </w:tc>
      </w:tr>
      <w:tr w:rsidR="00CC0D19" w14:paraId="13F2D0D2"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4FCD5997" w14:textId="77777777" w:rsidR="00CC0D19" w:rsidRDefault="008D15EC">
            <w:pPr>
              <w:pStyle w:val="Inne0"/>
              <w:framePr w:w="13872" w:h="8386" w:wrap="none" w:vAnchor="text" w:hAnchor="page" w:x="1235" w:y="1479"/>
              <w:shd w:val="clear" w:color="auto" w:fill="auto"/>
              <w:spacing w:after="0"/>
            </w:pPr>
            <w:r>
              <w:rPr>
                <w:color w:val="000000"/>
              </w:rPr>
              <w:t>Fiskalinio patvirtinimo data:</w:t>
            </w:r>
          </w:p>
        </w:tc>
      </w:tr>
      <w:tr w:rsidR="00CC0D19" w14:paraId="28BE3DFE" w14:textId="77777777">
        <w:trPr>
          <w:trHeight w:hRule="exact" w:val="571"/>
        </w:trPr>
        <w:tc>
          <w:tcPr>
            <w:tcW w:w="13872" w:type="dxa"/>
            <w:gridSpan w:val="3"/>
            <w:tcBorders>
              <w:top w:val="single" w:sz="4" w:space="0" w:color="auto"/>
              <w:left w:val="single" w:sz="4" w:space="0" w:color="auto"/>
              <w:right w:val="single" w:sz="4" w:space="0" w:color="auto"/>
            </w:tcBorders>
            <w:shd w:val="clear" w:color="auto" w:fill="FFFFFF"/>
          </w:tcPr>
          <w:p w14:paraId="6541CF65" w14:textId="77777777" w:rsidR="00CC0D19" w:rsidRDefault="008D15EC">
            <w:pPr>
              <w:pStyle w:val="Inne0"/>
              <w:framePr w:w="13872" w:h="8386" w:wrap="none" w:vAnchor="text" w:hAnchor="page" w:x="1235" w:y="1479"/>
              <w:shd w:val="clear" w:color="auto" w:fill="auto"/>
              <w:spacing w:after="0"/>
            </w:pPr>
            <w:r>
              <w:rPr>
                <w:color w:val="000000"/>
              </w:rPr>
              <w:t>Adresas, kuriuo naudojamas kasos aparatas:</w:t>
            </w:r>
          </w:p>
        </w:tc>
      </w:tr>
      <w:tr w:rsidR="00CC0D19" w14:paraId="7DCD1B8D"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tcPr>
          <w:p w14:paraId="255D0D1F"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V. IŠREGISTRAVIMO PRIEŽASTIS</w:t>
            </w:r>
            <w:r>
              <w:rPr>
                <w:b/>
                <w:color w:val="000000"/>
                <w:sz w:val="24"/>
                <w:vertAlign w:val="superscript"/>
              </w:rPr>
              <w:t>4</w:t>
            </w:r>
            <w:r>
              <w:rPr>
                <w:b/>
                <w:color w:val="000000"/>
                <w:sz w:val="24"/>
              </w:rPr>
              <w:t>)</w:t>
            </w:r>
          </w:p>
        </w:tc>
      </w:tr>
      <w:tr w:rsidR="00CC0D19" w14:paraId="2BE126BA" w14:textId="77777777">
        <w:trPr>
          <w:trHeight w:hRule="exact" w:val="1454"/>
        </w:trPr>
        <w:tc>
          <w:tcPr>
            <w:tcW w:w="13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40A6E064" w14:textId="77777777" w:rsidR="00CC0D19" w:rsidRDefault="008D15EC" w:rsidP="008578C9">
            <w:pPr>
              <w:pStyle w:val="Inne0"/>
              <w:framePr w:w="13872" w:h="8386" w:wrap="none" w:vAnchor="text" w:hAnchor="page" w:x="1235" w:y="1479"/>
              <w:shd w:val="clear" w:color="auto" w:fill="auto"/>
              <w:spacing w:after="0" w:line="290" w:lineRule="auto"/>
              <w:ind w:left="480" w:right="9300"/>
              <w:jc w:val="left"/>
            </w:pPr>
            <w:r>
              <w:rPr>
                <w:color w:val="000000"/>
              </w:rPr>
              <w:t xml:space="preserve">o Veikimo fiskaliniu režimu nutraukimas </w:t>
            </w:r>
            <w:r>
              <w:rPr>
                <w:color w:val="000000"/>
              </w:rPr>
              <w:br/>
              <w:t>o Verslo veiklos nutraukimas</w:t>
            </w:r>
            <w:r>
              <w:rPr>
                <w:color w:val="000000"/>
              </w:rPr>
              <w:br/>
              <w:t>o Žala kasos aparatui</w:t>
            </w:r>
          </w:p>
          <w:p w14:paraId="5CFB3305" w14:textId="77777777" w:rsidR="00CC0D19" w:rsidRDefault="008D15EC" w:rsidP="008578C9">
            <w:pPr>
              <w:pStyle w:val="Inne0"/>
              <w:framePr w:w="13872" w:h="8386" w:wrap="none" w:vAnchor="text" w:hAnchor="page" w:x="1235" w:y="1479"/>
              <w:shd w:val="clear" w:color="auto" w:fill="auto"/>
              <w:spacing w:after="0" w:line="290" w:lineRule="auto"/>
              <w:ind w:left="480"/>
              <w:jc w:val="left"/>
            </w:pPr>
            <w:r>
              <w:rPr>
                <w:color w:val="000000"/>
              </w:rPr>
              <w:t>o Kasos aparato vagystė</w:t>
            </w:r>
            <w:r>
              <w:rPr>
                <w:color w:val="000000"/>
              </w:rPr>
              <w:br/>
              <w:t>o Kitas kasos aparato praradimo atvejis</w:t>
            </w:r>
          </w:p>
        </w:tc>
      </w:tr>
    </w:tbl>
    <w:p w14:paraId="7797743A" w14:textId="77777777" w:rsidR="00CC0D19" w:rsidRDefault="008D15EC">
      <w:pPr>
        <w:pStyle w:val="Teksttreci0"/>
        <w:framePr w:w="202" w:h="9912" w:hRule="exact" w:wrap="none" w:vAnchor="text" w:hAnchor="page" w:x="15674" w:y="21"/>
        <w:shd w:val="clear" w:color="auto" w:fill="auto"/>
        <w:tabs>
          <w:tab w:val="left" w:pos="4685"/>
          <w:tab w:val="left" w:pos="9154"/>
        </w:tabs>
        <w:spacing w:after="0"/>
        <w:textDirection w:val="tbRl"/>
      </w:pPr>
      <w:r>
        <w:t>Lenkijos Respublikos oficialusis leidinys</w:t>
      </w:r>
      <w:r>
        <w:tab/>
        <w:t>–31–</w:t>
      </w:r>
      <w:r>
        <w:tab/>
        <w:t>957 punktas</w:t>
      </w:r>
    </w:p>
    <w:p w14:paraId="0852B9ED" w14:textId="77777777" w:rsidR="00CC0D19" w:rsidRDefault="00CC0D19">
      <w:pPr>
        <w:spacing w:line="360" w:lineRule="exact"/>
      </w:pPr>
    </w:p>
    <w:p w14:paraId="68B37F74" w14:textId="77777777" w:rsidR="00CC0D19" w:rsidRDefault="00CC0D19">
      <w:pPr>
        <w:spacing w:line="360" w:lineRule="exact"/>
      </w:pPr>
    </w:p>
    <w:p w14:paraId="492D747C" w14:textId="77777777" w:rsidR="00CC0D19" w:rsidRDefault="00CC0D19">
      <w:pPr>
        <w:spacing w:line="360" w:lineRule="exact"/>
      </w:pPr>
    </w:p>
    <w:p w14:paraId="6FDA8FBC" w14:textId="77777777" w:rsidR="00CC0D19" w:rsidRDefault="00CC0D19">
      <w:pPr>
        <w:spacing w:line="360" w:lineRule="exact"/>
      </w:pPr>
    </w:p>
    <w:p w14:paraId="2EC92592" w14:textId="77777777" w:rsidR="00CC0D19" w:rsidRDefault="00CC0D19">
      <w:pPr>
        <w:spacing w:line="360" w:lineRule="exact"/>
      </w:pPr>
    </w:p>
    <w:p w14:paraId="75B318B2" w14:textId="77777777" w:rsidR="00CC0D19" w:rsidRDefault="00CC0D19">
      <w:pPr>
        <w:spacing w:line="360" w:lineRule="exact"/>
      </w:pPr>
    </w:p>
    <w:p w14:paraId="72C74984" w14:textId="77777777" w:rsidR="00CC0D19" w:rsidRDefault="00CC0D19">
      <w:pPr>
        <w:spacing w:line="360" w:lineRule="exact"/>
      </w:pPr>
    </w:p>
    <w:p w14:paraId="625C39AC" w14:textId="77777777" w:rsidR="00CC0D19" w:rsidRDefault="00CC0D19">
      <w:pPr>
        <w:spacing w:line="360" w:lineRule="exact"/>
      </w:pPr>
    </w:p>
    <w:p w14:paraId="071D6AE8" w14:textId="77777777" w:rsidR="00CC0D19" w:rsidRDefault="00CC0D19">
      <w:pPr>
        <w:spacing w:line="360" w:lineRule="exact"/>
      </w:pPr>
    </w:p>
    <w:p w14:paraId="0E9AFD95" w14:textId="77777777" w:rsidR="00CC0D19" w:rsidRDefault="00CC0D19">
      <w:pPr>
        <w:spacing w:line="360" w:lineRule="exact"/>
      </w:pPr>
    </w:p>
    <w:p w14:paraId="6AFEF28D" w14:textId="77777777" w:rsidR="00CC0D19" w:rsidRDefault="00CC0D19">
      <w:pPr>
        <w:spacing w:line="360" w:lineRule="exact"/>
      </w:pPr>
    </w:p>
    <w:p w14:paraId="51ABF89E" w14:textId="77777777" w:rsidR="00CC0D19" w:rsidRDefault="00CC0D19">
      <w:pPr>
        <w:spacing w:line="360" w:lineRule="exact"/>
      </w:pPr>
    </w:p>
    <w:p w14:paraId="4D6DA6BB" w14:textId="77777777" w:rsidR="00CC0D19" w:rsidRDefault="00CC0D19">
      <w:pPr>
        <w:spacing w:line="360" w:lineRule="exact"/>
      </w:pPr>
    </w:p>
    <w:p w14:paraId="02A22BE7" w14:textId="77777777" w:rsidR="00CC0D19" w:rsidRDefault="00CC0D19">
      <w:pPr>
        <w:spacing w:line="360" w:lineRule="exact"/>
      </w:pPr>
    </w:p>
    <w:p w14:paraId="227AF9D6" w14:textId="77777777" w:rsidR="00CC0D19" w:rsidRDefault="00CC0D19">
      <w:pPr>
        <w:spacing w:line="360" w:lineRule="exact"/>
      </w:pPr>
    </w:p>
    <w:p w14:paraId="62CF5412" w14:textId="77777777" w:rsidR="00CC0D19" w:rsidRDefault="00CC0D19">
      <w:pPr>
        <w:spacing w:line="360" w:lineRule="exact"/>
      </w:pPr>
    </w:p>
    <w:p w14:paraId="46D91267" w14:textId="77777777" w:rsidR="00CC0D19" w:rsidRDefault="00CC0D19">
      <w:pPr>
        <w:spacing w:line="360" w:lineRule="exact"/>
      </w:pPr>
    </w:p>
    <w:p w14:paraId="10A3C76C" w14:textId="77777777" w:rsidR="00CC0D19" w:rsidRDefault="00CC0D19">
      <w:pPr>
        <w:spacing w:line="360" w:lineRule="exact"/>
      </w:pPr>
    </w:p>
    <w:p w14:paraId="76263114" w14:textId="77777777" w:rsidR="00CC0D19" w:rsidRDefault="00CC0D19">
      <w:pPr>
        <w:spacing w:line="360" w:lineRule="exact"/>
      </w:pPr>
    </w:p>
    <w:p w14:paraId="3235CAF8" w14:textId="77777777" w:rsidR="00CC0D19" w:rsidRDefault="00CC0D19">
      <w:pPr>
        <w:spacing w:line="360" w:lineRule="exact"/>
      </w:pPr>
    </w:p>
    <w:p w14:paraId="54B86BED" w14:textId="77777777" w:rsidR="00CC0D19" w:rsidRDefault="00CC0D19">
      <w:pPr>
        <w:spacing w:line="360" w:lineRule="exact"/>
      </w:pPr>
    </w:p>
    <w:p w14:paraId="42114926" w14:textId="77777777" w:rsidR="00CC0D19" w:rsidRDefault="00CC0D19">
      <w:pPr>
        <w:spacing w:line="360" w:lineRule="exact"/>
      </w:pPr>
    </w:p>
    <w:p w14:paraId="2C301FC8" w14:textId="77777777" w:rsidR="00CC0D19" w:rsidRDefault="00CC0D19">
      <w:pPr>
        <w:spacing w:line="360" w:lineRule="exact"/>
      </w:pPr>
    </w:p>
    <w:p w14:paraId="4D40017D" w14:textId="77777777" w:rsidR="00CC0D19" w:rsidRDefault="00CC0D19">
      <w:pPr>
        <w:spacing w:line="360" w:lineRule="exact"/>
      </w:pPr>
    </w:p>
    <w:p w14:paraId="2B85FD57" w14:textId="77777777" w:rsidR="00CC0D19" w:rsidRDefault="00CC0D19">
      <w:pPr>
        <w:spacing w:line="360" w:lineRule="exact"/>
      </w:pPr>
    </w:p>
    <w:p w14:paraId="4E54BFC8" w14:textId="77777777" w:rsidR="00CC0D19" w:rsidRDefault="00CC0D19">
      <w:pPr>
        <w:spacing w:after="611" w:line="14" w:lineRule="exact"/>
      </w:pPr>
    </w:p>
    <w:p w14:paraId="244E38F2" w14:textId="77777777" w:rsidR="00CC0D19" w:rsidRDefault="00CC0D19">
      <w:pPr>
        <w:spacing w:line="14" w:lineRule="exact"/>
        <w:sectPr w:rsidR="00CC0D19">
          <w:headerReference w:type="default" r:id="rId11"/>
          <w:pgSz w:w="16840" w:h="11900" w:orient="landscape"/>
          <w:pgMar w:top="1279" w:right="965" w:bottom="997" w:left="1234" w:header="0" w:footer="569"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877"/>
      </w:tblGrid>
      <w:tr w:rsidR="00CC0D19" w14:paraId="4A23578F" w14:textId="77777777">
        <w:trPr>
          <w:trHeight w:hRule="exact" w:val="350"/>
        </w:trPr>
        <w:tc>
          <w:tcPr>
            <w:tcW w:w="13877" w:type="dxa"/>
            <w:tcBorders>
              <w:top w:val="single" w:sz="4" w:space="0" w:color="auto"/>
              <w:left w:val="single" w:sz="4" w:space="0" w:color="auto"/>
              <w:right w:val="single" w:sz="4" w:space="0" w:color="auto"/>
            </w:tcBorders>
            <w:shd w:val="clear" w:color="auto" w:fill="FFFFFF"/>
          </w:tcPr>
          <w:p w14:paraId="67EB54DC"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lastRenderedPageBreak/>
              <w:t>VI. MOKESČIŲ MOKĖTOJO DEKLARACIJA</w:t>
            </w:r>
          </w:p>
        </w:tc>
      </w:tr>
      <w:tr w:rsidR="00CC0D19" w14:paraId="5FA2F8C0" w14:textId="77777777">
        <w:trPr>
          <w:trHeight w:hRule="exact" w:val="1718"/>
        </w:trPr>
        <w:tc>
          <w:tcPr>
            <w:tcW w:w="13877" w:type="dxa"/>
            <w:tcBorders>
              <w:top w:val="single" w:sz="4" w:space="0" w:color="auto"/>
              <w:left w:val="single" w:sz="4" w:space="0" w:color="auto"/>
              <w:right w:val="single" w:sz="4" w:space="0" w:color="auto"/>
            </w:tcBorders>
            <w:shd w:val="clear" w:color="auto" w:fill="FFFFFF"/>
            <w:vAlign w:val="bottom"/>
          </w:tcPr>
          <w:p w14:paraId="48E2E868" w14:textId="77777777" w:rsidR="00CC0D19" w:rsidRDefault="008D15EC">
            <w:pPr>
              <w:pStyle w:val="Inne0"/>
              <w:framePr w:w="13877" w:h="6408" w:wrap="none" w:vAnchor="text" w:hAnchor="page" w:x="1274" w:y="54"/>
              <w:shd w:val="clear" w:color="auto" w:fill="auto"/>
              <w:spacing w:after="0" w:line="288" w:lineRule="auto"/>
            </w:pPr>
            <w:r>
              <w:rPr>
                <w:color w:val="000000"/>
              </w:rPr>
              <w:t>A. Patvirtinu</w:t>
            </w:r>
            <w:r>
              <w:rPr>
                <w:color w:val="000000"/>
                <w:vertAlign w:val="superscript"/>
              </w:rPr>
              <w:t>5)</w:t>
            </w:r>
            <w:r>
              <w:rPr>
                <w:color w:val="000000"/>
              </w:rPr>
              <w:t>, kad:</w:t>
            </w:r>
          </w:p>
          <w:p w14:paraId="43FAC75B" w14:textId="77777777" w:rsidR="00CC0D19" w:rsidRDefault="008D15EC">
            <w:pPr>
              <w:pStyle w:val="Inne0"/>
              <w:framePr w:w="13877" w:h="6408" w:wrap="none" w:vAnchor="text" w:hAnchor="page" w:x="1274" w:y="54"/>
              <w:shd w:val="clear" w:color="auto" w:fill="auto"/>
              <w:spacing w:after="0" w:line="288" w:lineRule="auto"/>
              <w:ind w:left="480"/>
              <w:jc w:val="left"/>
            </w:pPr>
            <w:r>
              <w:rPr>
                <w:color w:val="000000"/>
              </w:rPr>
              <w:t>o Aš nesinaudojau kasos aparato išmoka,</w:t>
            </w:r>
            <w:r>
              <w:rPr>
                <w:color w:val="000000"/>
              </w:rPr>
              <w:br/>
              <w:t>o Aš naudoju kasos aparato išmoką</w:t>
            </w:r>
          </w:p>
          <w:p w14:paraId="06BEC547" w14:textId="77777777" w:rsidR="00CC0D19" w:rsidRDefault="008D15EC">
            <w:pPr>
              <w:pStyle w:val="Inne0"/>
              <w:framePr w:w="13877" w:h="6408" w:wrap="none" w:vAnchor="text" w:hAnchor="page" w:x="1274" w:y="54"/>
              <w:shd w:val="clear" w:color="auto" w:fill="auto"/>
              <w:spacing w:after="0" w:line="288" w:lineRule="auto"/>
              <w:ind w:left="820" w:hanging="340"/>
              <w:rPr>
                <w:sz w:val="24"/>
                <w:szCs w:val="24"/>
              </w:rPr>
            </w:pPr>
            <w:r>
              <w:rPr>
                <w:color w:val="000000"/>
              </w:rPr>
              <w:t xml:space="preserve">o Aš naudojau kasos aparato išmoką ir nutraukiau savo veiklą per 3 metus nuo tos dienos, kai pradėjau tvarkyti įrašų apie pardavimu, todėl grąžinu kasos mokesčių inspekcijai sumą, nurodytą </w:t>
            </w:r>
            <w:r>
              <w:rPr>
                <w:b/>
                <w:color w:val="000000"/>
                <w:sz w:val="24"/>
              </w:rPr>
              <w:t>B</w:t>
            </w:r>
            <w:r>
              <w:rPr>
                <w:color w:val="000000"/>
              </w:rPr>
              <w:t> dalyje.</w:t>
            </w:r>
          </w:p>
        </w:tc>
      </w:tr>
      <w:tr w:rsidR="00CC0D19" w14:paraId="1B35DC00" w14:textId="77777777">
        <w:trPr>
          <w:trHeight w:hRule="exact" w:val="898"/>
        </w:trPr>
        <w:tc>
          <w:tcPr>
            <w:tcW w:w="13877" w:type="dxa"/>
            <w:tcBorders>
              <w:top w:val="single" w:sz="4" w:space="0" w:color="auto"/>
              <w:left w:val="single" w:sz="4" w:space="0" w:color="auto"/>
              <w:right w:val="single" w:sz="4" w:space="0" w:color="auto"/>
            </w:tcBorders>
            <w:shd w:val="clear" w:color="auto" w:fill="FFFFFF"/>
            <w:vAlign w:val="bottom"/>
          </w:tcPr>
          <w:p w14:paraId="0A2DD44A" w14:textId="77777777" w:rsidR="00CC0D19" w:rsidRDefault="008D15EC">
            <w:pPr>
              <w:pStyle w:val="Inne0"/>
              <w:framePr w:w="13877" w:h="6408" w:wrap="none" w:vAnchor="text" w:hAnchor="page" w:x="1274" w:y="54"/>
              <w:shd w:val="clear" w:color="auto" w:fill="auto"/>
              <w:spacing w:after="0" w:line="271" w:lineRule="auto"/>
              <w:rPr>
                <w:sz w:val="24"/>
                <w:szCs w:val="24"/>
              </w:rPr>
            </w:pPr>
            <w:r>
              <w:rPr>
                <w:b/>
                <w:color w:val="000000"/>
                <w:sz w:val="24"/>
              </w:rPr>
              <w:t xml:space="preserve">B. </w:t>
            </w:r>
            <w:r>
              <w:rPr>
                <w:color w:val="000000"/>
              </w:rPr>
              <w:t xml:space="preserve">Grąžintinos išmokos suma (pildoma, jei A variantas „Aš naudoju kasos aparato išmoką ir nutraukiau savo veiklą per 3 metus nuo tos dienos, kai pradėjau saugoti pardavimo įrašus, todėl grąžinu kasos mokesčių inspekcijai </w:t>
            </w:r>
            <w:r>
              <w:rPr>
                <w:b/>
                <w:color w:val="000000"/>
                <w:sz w:val="24"/>
              </w:rPr>
              <w:t>B.</w:t>
            </w:r>
            <w:r>
              <w:rPr>
                <w:color w:val="000000"/>
              </w:rPr>
              <w:t xml:space="preserve"> dalyje nurodytą sumą, yra patikrintas:</w:t>
            </w:r>
          </w:p>
        </w:tc>
      </w:tr>
      <w:tr w:rsidR="00CC0D19" w14:paraId="1520C736"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7C45998E"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t>VI. PARAIŠKĄ TEIKIANČIO ASMENS PARAIŠKOS TEIKIMO DATA IR VIETA BEI PARAŠAS</w:t>
            </w:r>
            <w:r>
              <w:rPr>
                <w:b/>
                <w:color w:val="000000"/>
                <w:sz w:val="24"/>
                <w:vertAlign w:val="superscript"/>
              </w:rPr>
              <w:t>6)</w:t>
            </w:r>
          </w:p>
        </w:tc>
      </w:tr>
      <w:tr w:rsidR="00CC0D19" w14:paraId="4D24C8D6" w14:textId="77777777">
        <w:trPr>
          <w:trHeight w:hRule="exact" w:val="355"/>
        </w:trPr>
        <w:tc>
          <w:tcPr>
            <w:tcW w:w="13877" w:type="dxa"/>
            <w:tcBorders>
              <w:top w:val="single" w:sz="4" w:space="0" w:color="auto"/>
              <w:left w:val="single" w:sz="4" w:space="0" w:color="auto"/>
              <w:right w:val="single" w:sz="4" w:space="0" w:color="auto"/>
            </w:tcBorders>
            <w:shd w:val="clear" w:color="auto" w:fill="FFFFFF"/>
            <w:vAlign w:val="bottom"/>
          </w:tcPr>
          <w:p w14:paraId="25872861" w14:textId="77777777" w:rsidR="00CC0D19" w:rsidRDefault="008D15EC">
            <w:pPr>
              <w:pStyle w:val="Inne0"/>
              <w:framePr w:w="13877" w:h="6408" w:wrap="none" w:vAnchor="text" w:hAnchor="page" w:x="1274" w:y="54"/>
              <w:shd w:val="clear" w:color="auto" w:fill="auto"/>
              <w:spacing w:after="0"/>
            </w:pPr>
            <w:r>
              <w:rPr>
                <w:color w:val="000000"/>
              </w:rPr>
              <w:t>Data (metai-mėnuo-diena)</w:t>
            </w:r>
          </w:p>
        </w:tc>
      </w:tr>
      <w:tr w:rsidR="00CC0D19" w14:paraId="1597DB8C"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17398B0B" w14:textId="77777777" w:rsidR="00CC0D19" w:rsidRDefault="008D15EC">
            <w:pPr>
              <w:pStyle w:val="Inne0"/>
              <w:framePr w:w="13877" w:h="6408" w:wrap="none" w:vAnchor="text" w:hAnchor="page" w:x="1274" w:y="54"/>
              <w:shd w:val="clear" w:color="auto" w:fill="auto"/>
              <w:spacing w:after="0"/>
            </w:pPr>
            <w:r>
              <w:rPr>
                <w:color w:val="000000"/>
              </w:rPr>
              <w:t>Vieta:</w:t>
            </w:r>
          </w:p>
        </w:tc>
      </w:tr>
      <w:tr w:rsidR="00CC0D19" w14:paraId="6D6CCE64"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7DCE4653" w14:textId="77777777" w:rsidR="00CC0D19" w:rsidRDefault="008D15EC">
            <w:pPr>
              <w:pStyle w:val="Inne0"/>
              <w:framePr w:w="13877" w:h="6408" w:wrap="none" w:vAnchor="text" w:hAnchor="page" w:x="1274" w:y="54"/>
              <w:shd w:val="clear" w:color="auto" w:fill="auto"/>
              <w:spacing w:after="0"/>
            </w:pPr>
            <w:r>
              <w:rPr>
                <w:color w:val="000000"/>
              </w:rPr>
              <w:t>Vardas ir pavardė</w:t>
            </w:r>
          </w:p>
        </w:tc>
      </w:tr>
      <w:tr w:rsidR="00CC0D19" w14:paraId="0CCCF66E"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0236D66E" w14:textId="77777777" w:rsidR="00CC0D19" w:rsidRDefault="008D15EC">
            <w:pPr>
              <w:pStyle w:val="Inne0"/>
              <w:framePr w:w="13877" w:h="6408" w:wrap="none" w:vAnchor="text" w:hAnchor="page" w:x="1274" w:y="54"/>
              <w:shd w:val="clear" w:color="auto" w:fill="auto"/>
              <w:spacing w:after="0"/>
            </w:pPr>
            <w:r>
              <w:rPr>
                <w:color w:val="000000"/>
              </w:rPr>
              <w:t>Parašas:</w:t>
            </w:r>
          </w:p>
        </w:tc>
      </w:tr>
      <w:tr w:rsidR="00CC0D19" w14:paraId="359863AF" w14:textId="77777777">
        <w:trPr>
          <w:trHeight w:hRule="exact" w:val="346"/>
        </w:trPr>
        <w:tc>
          <w:tcPr>
            <w:tcW w:w="13877" w:type="dxa"/>
            <w:tcBorders>
              <w:top w:val="single" w:sz="4" w:space="0" w:color="auto"/>
              <w:left w:val="single" w:sz="4" w:space="0" w:color="auto"/>
              <w:right w:val="single" w:sz="4" w:space="0" w:color="auto"/>
            </w:tcBorders>
            <w:shd w:val="clear" w:color="auto" w:fill="FFFFFF"/>
            <w:vAlign w:val="bottom"/>
          </w:tcPr>
          <w:p w14:paraId="2E16A3D8"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t>VIII. OFICIALIOS PASTABOS</w:t>
            </w:r>
          </w:p>
        </w:tc>
      </w:tr>
      <w:tr w:rsidR="00CC0D19" w14:paraId="3937B68F" w14:textId="77777777">
        <w:trPr>
          <w:trHeight w:hRule="exact" w:val="341"/>
        </w:trPr>
        <w:tc>
          <w:tcPr>
            <w:tcW w:w="13877" w:type="dxa"/>
            <w:tcBorders>
              <w:top w:val="single" w:sz="4" w:space="0" w:color="auto"/>
              <w:left w:val="single" w:sz="4" w:space="0" w:color="auto"/>
              <w:right w:val="single" w:sz="4" w:space="0" w:color="auto"/>
            </w:tcBorders>
            <w:shd w:val="clear" w:color="auto" w:fill="FFFFFF"/>
          </w:tcPr>
          <w:p w14:paraId="32351371" w14:textId="77777777" w:rsidR="00CC0D19" w:rsidRDefault="008D15EC">
            <w:pPr>
              <w:pStyle w:val="Inne0"/>
              <w:framePr w:w="13877" w:h="6408" w:wrap="none" w:vAnchor="text" w:hAnchor="page" w:x="1274" w:y="54"/>
              <w:shd w:val="clear" w:color="auto" w:fill="auto"/>
              <w:spacing w:after="0"/>
            </w:pPr>
            <w:r>
              <w:rPr>
                <w:color w:val="000000"/>
              </w:rPr>
              <w:t>1. Dokumento Nr.</w:t>
            </w:r>
          </w:p>
        </w:tc>
      </w:tr>
      <w:tr w:rsidR="00CC0D19" w14:paraId="64FFCB28"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296363FE" w14:textId="77777777" w:rsidR="00CC0D19" w:rsidRDefault="008D15EC">
            <w:pPr>
              <w:pStyle w:val="Inne0"/>
              <w:framePr w:w="13877" w:h="6408" w:wrap="none" w:vAnchor="text" w:hAnchor="page" w:x="1274" w:y="54"/>
              <w:shd w:val="clear" w:color="auto" w:fill="auto"/>
              <w:spacing w:after="0"/>
            </w:pPr>
            <w:r>
              <w:rPr>
                <w:color w:val="000000"/>
              </w:rPr>
              <w:t>2. Dokumento gavimo data (metai, mėnuo, diena):</w:t>
            </w:r>
          </w:p>
        </w:tc>
      </w:tr>
      <w:tr w:rsidR="00CC0D19" w14:paraId="5AFA83AE"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4421AD19" w14:textId="77777777" w:rsidR="00CC0D19" w:rsidRDefault="008D15EC">
            <w:pPr>
              <w:pStyle w:val="Inne0"/>
              <w:framePr w:w="13877" w:h="6408" w:wrap="none" w:vAnchor="text" w:hAnchor="page" w:x="1274" w:y="54"/>
              <w:shd w:val="clear" w:color="auto" w:fill="auto"/>
              <w:spacing w:after="0"/>
            </w:pPr>
            <w:r>
              <w:rPr>
                <w:color w:val="000000"/>
              </w:rPr>
              <w:t>3. Mokesčių mokėtojo prašyme iš oficialaus registro nurodyto kasos aparato (-ų) duomenų ištrynimo data:</w:t>
            </w:r>
          </w:p>
        </w:tc>
      </w:tr>
      <w:tr w:rsidR="00CC0D19" w14:paraId="5CD74342" w14:textId="77777777">
        <w:trPr>
          <w:trHeight w:hRule="exact" w:val="355"/>
        </w:trPr>
        <w:tc>
          <w:tcPr>
            <w:tcW w:w="13877" w:type="dxa"/>
            <w:tcBorders>
              <w:top w:val="single" w:sz="4" w:space="0" w:color="auto"/>
              <w:left w:val="single" w:sz="4" w:space="0" w:color="auto"/>
              <w:bottom w:val="single" w:sz="4" w:space="0" w:color="auto"/>
              <w:right w:val="single" w:sz="4" w:space="0" w:color="auto"/>
            </w:tcBorders>
            <w:shd w:val="clear" w:color="auto" w:fill="FFFFFF"/>
            <w:vAlign w:val="bottom"/>
          </w:tcPr>
          <w:p w14:paraId="579A7DC1" w14:textId="77777777" w:rsidR="00CC0D19" w:rsidRDefault="008D15EC">
            <w:pPr>
              <w:pStyle w:val="Inne0"/>
              <w:framePr w:w="13877" w:h="6408" w:wrap="none" w:vAnchor="text" w:hAnchor="page" w:x="1274" w:y="54"/>
              <w:shd w:val="clear" w:color="auto" w:fill="auto"/>
              <w:spacing w:after="0"/>
            </w:pPr>
            <w:r>
              <w:rPr>
                <w:color w:val="000000"/>
              </w:rPr>
              <w:t>4. Pastabas teikiančio pareigūno vardas, pavardė ir pareigos:</w:t>
            </w:r>
          </w:p>
        </w:tc>
      </w:tr>
    </w:tbl>
    <w:p w14:paraId="493C1544" w14:textId="77777777" w:rsidR="00CC0D19" w:rsidRDefault="008D15EC">
      <w:pPr>
        <w:pStyle w:val="Nagwek40"/>
        <w:keepNext/>
        <w:keepLines/>
        <w:framePr w:w="12523" w:h="2784" w:wrap="none" w:vAnchor="text" w:hAnchor="page" w:x="1615" w:y="6755"/>
        <w:shd w:val="clear" w:color="auto" w:fill="auto"/>
        <w:spacing w:after="0" w:line="286" w:lineRule="auto"/>
        <w:ind w:left="6040"/>
        <w:jc w:val="left"/>
      </w:pPr>
      <w:bookmarkStart w:id="16" w:name="bookmark16"/>
      <w:r>
        <w:rPr>
          <w:color w:val="000000"/>
        </w:rPr>
        <w:t>Paaiškinimai</w:t>
      </w:r>
      <w:bookmarkEnd w:id="16"/>
    </w:p>
    <w:p w14:paraId="2108A6D3" w14:textId="77777777" w:rsidR="00CC0D19" w:rsidRDefault="008D15EC">
      <w:pPr>
        <w:pStyle w:val="Teksttreci0"/>
        <w:framePr w:w="12523" w:h="2784" w:wrap="none" w:vAnchor="text" w:hAnchor="page" w:x="1615" w:y="6755"/>
        <w:shd w:val="clear" w:color="auto" w:fill="auto"/>
        <w:spacing w:after="0" w:line="286" w:lineRule="auto"/>
        <w:ind w:left="360" w:hanging="360"/>
        <w:jc w:val="left"/>
      </w:pPr>
      <w:r>
        <w:rPr>
          <w:color w:val="000000"/>
          <w:vertAlign w:val="superscript"/>
        </w:rPr>
        <w:t>Ł</w:t>
      </w:r>
      <w:r>
        <w:rPr>
          <w:color w:val="000000"/>
        </w:rPr>
        <w:t xml:space="preserve"> Pateikiami šie adreso duomenys:</w:t>
      </w:r>
    </w:p>
    <w:p w14:paraId="63F4AD50" w14:textId="77777777" w:rsidR="00CC0D19" w:rsidRDefault="008D15EC">
      <w:pPr>
        <w:pStyle w:val="Teksttreci0"/>
        <w:framePr w:w="12523" w:h="2784" w:wrap="none" w:vAnchor="text" w:hAnchor="page" w:x="1615" w:y="6755"/>
        <w:numPr>
          <w:ilvl w:val="0"/>
          <w:numId w:val="70"/>
        </w:numPr>
        <w:shd w:val="clear" w:color="auto" w:fill="auto"/>
        <w:tabs>
          <w:tab w:val="left" w:pos="720"/>
        </w:tabs>
        <w:spacing w:after="0" w:line="286" w:lineRule="auto"/>
        <w:ind w:left="360"/>
        <w:jc w:val="left"/>
      </w:pPr>
      <w:r>
        <w:rPr>
          <w:color w:val="000000"/>
        </w:rPr>
        <w:t>registruotoji buveinė – veiklos vykdytojo, kuris nėra fizinis asmuo, atveju,</w:t>
      </w:r>
    </w:p>
    <w:p w14:paraId="3CA9CCE6" w14:textId="77777777" w:rsidR="00CC0D19" w:rsidRDefault="008D15EC">
      <w:pPr>
        <w:pStyle w:val="Teksttreci0"/>
        <w:framePr w:w="12523" w:h="2784" w:wrap="none" w:vAnchor="text" w:hAnchor="page" w:x="1615" w:y="6755"/>
        <w:numPr>
          <w:ilvl w:val="0"/>
          <w:numId w:val="70"/>
        </w:numPr>
        <w:shd w:val="clear" w:color="auto" w:fill="auto"/>
        <w:tabs>
          <w:tab w:val="left" w:pos="730"/>
        </w:tabs>
        <w:spacing w:after="0" w:line="286" w:lineRule="auto"/>
        <w:ind w:left="360"/>
        <w:jc w:val="left"/>
      </w:pPr>
      <w:r>
        <w:rPr>
          <w:color w:val="000000"/>
        </w:rPr>
        <w:t>gyvenamosios vietos adresas – veiklos vykdytojo, kuris yra fizinis asmuo, atveju.</w:t>
      </w:r>
    </w:p>
    <w:p w14:paraId="5926708A"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Užpildykite veiklos vykdytojo, kuris nėra fizinis asmuo, vardu.</w:t>
      </w:r>
    </w:p>
    <w:p w14:paraId="32B847EF"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Užpildykite veiklos vykdytojo, kuris yra fizinis asmuo, vardu.</w:t>
      </w:r>
    </w:p>
    <w:p w14:paraId="62AC6195"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Pažymėti, jei reikia.</w:t>
      </w:r>
    </w:p>
    <w:p w14:paraId="0A286F18" w14:textId="77777777" w:rsidR="00CC0D19" w:rsidRDefault="008D15EC">
      <w:pPr>
        <w:pStyle w:val="Teksttreci0"/>
        <w:framePr w:w="12523" w:h="2784" w:wrap="none" w:vAnchor="text" w:hAnchor="page" w:x="1615" w:y="6755"/>
        <w:numPr>
          <w:ilvl w:val="0"/>
          <w:numId w:val="71"/>
        </w:numPr>
        <w:shd w:val="clear" w:color="auto" w:fill="auto"/>
        <w:tabs>
          <w:tab w:val="left" w:pos="350"/>
        </w:tabs>
        <w:spacing w:after="0" w:line="286" w:lineRule="auto"/>
        <w:ind w:left="360" w:hanging="360"/>
        <w:jc w:val="left"/>
      </w:pPr>
      <w:r>
        <w:rPr>
          <w:color w:val="000000"/>
        </w:rPr>
        <w:t>Pažymėti, jei reikia.</w:t>
      </w:r>
    </w:p>
    <w:p w14:paraId="4C3A96A7"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Veiklos vykdytojų, kurie nėra fiziniai asmenys, atveju – asmens (-ų), įgalioto (-ų) atstovauti prašymą pateikusiam (-iems) mokesčių mokėtojui (-ams), vardas, pavardė ir parašas.</w:t>
      </w:r>
    </w:p>
    <w:p w14:paraId="7EB26193" w14:textId="77777777" w:rsidR="00CC0D19" w:rsidRDefault="008D15EC">
      <w:pPr>
        <w:pStyle w:val="Teksttreci0"/>
        <w:framePr w:w="202" w:h="9912" w:hRule="exact" w:wrap="none" w:vAnchor="text" w:hAnchor="page" w:x="15674" w:y="21"/>
        <w:shd w:val="clear" w:color="auto" w:fill="auto"/>
        <w:tabs>
          <w:tab w:val="left" w:pos="4685"/>
          <w:tab w:val="left" w:pos="9154"/>
        </w:tabs>
        <w:spacing w:after="0"/>
        <w:textDirection w:val="tbRl"/>
      </w:pPr>
      <w:r>
        <w:t>Lenkijos Respublikos oficialusis leidinys</w:t>
      </w:r>
      <w:r>
        <w:tab/>
        <w:t>– 32 –</w:t>
      </w:r>
      <w:r>
        <w:tab/>
        <w:t>957 punktas</w:t>
      </w:r>
    </w:p>
    <w:p w14:paraId="1C564D99" w14:textId="77777777" w:rsidR="00CC0D19" w:rsidRDefault="00CC0D19">
      <w:pPr>
        <w:spacing w:line="360" w:lineRule="exact"/>
      </w:pPr>
    </w:p>
    <w:p w14:paraId="35EBB08A" w14:textId="77777777" w:rsidR="00CC0D19" w:rsidRDefault="00CC0D19">
      <w:pPr>
        <w:spacing w:line="360" w:lineRule="exact"/>
      </w:pPr>
    </w:p>
    <w:p w14:paraId="2DE05C53" w14:textId="77777777" w:rsidR="00CC0D19" w:rsidRDefault="00CC0D19">
      <w:pPr>
        <w:spacing w:line="360" w:lineRule="exact"/>
      </w:pPr>
    </w:p>
    <w:p w14:paraId="1342ACDA" w14:textId="77777777" w:rsidR="00CC0D19" w:rsidRDefault="00CC0D19">
      <w:pPr>
        <w:spacing w:line="360" w:lineRule="exact"/>
      </w:pPr>
    </w:p>
    <w:p w14:paraId="7FEDF2B8" w14:textId="77777777" w:rsidR="00CC0D19" w:rsidRDefault="00CC0D19">
      <w:pPr>
        <w:spacing w:line="360" w:lineRule="exact"/>
      </w:pPr>
    </w:p>
    <w:p w14:paraId="668580A4" w14:textId="77777777" w:rsidR="00CC0D19" w:rsidRDefault="00CC0D19">
      <w:pPr>
        <w:spacing w:line="360" w:lineRule="exact"/>
      </w:pPr>
    </w:p>
    <w:p w14:paraId="2AA500E6" w14:textId="77777777" w:rsidR="00CC0D19" w:rsidRDefault="00CC0D19">
      <w:pPr>
        <w:spacing w:line="360" w:lineRule="exact"/>
      </w:pPr>
    </w:p>
    <w:p w14:paraId="172051EC" w14:textId="77777777" w:rsidR="00CC0D19" w:rsidRDefault="00CC0D19">
      <w:pPr>
        <w:spacing w:line="360" w:lineRule="exact"/>
      </w:pPr>
    </w:p>
    <w:p w14:paraId="4DF38075" w14:textId="77777777" w:rsidR="00CC0D19" w:rsidRDefault="00CC0D19">
      <w:pPr>
        <w:spacing w:line="360" w:lineRule="exact"/>
      </w:pPr>
    </w:p>
    <w:p w14:paraId="1193EB6A" w14:textId="77777777" w:rsidR="00CC0D19" w:rsidRDefault="00CC0D19">
      <w:pPr>
        <w:spacing w:line="360" w:lineRule="exact"/>
      </w:pPr>
    </w:p>
    <w:p w14:paraId="72BAEBFD" w14:textId="77777777" w:rsidR="00CC0D19" w:rsidRDefault="00CC0D19">
      <w:pPr>
        <w:spacing w:line="360" w:lineRule="exact"/>
      </w:pPr>
    </w:p>
    <w:p w14:paraId="07FC48BE" w14:textId="77777777" w:rsidR="00CC0D19" w:rsidRDefault="00CC0D19">
      <w:pPr>
        <w:spacing w:line="360" w:lineRule="exact"/>
      </w:pPr>
    </w:p>
    <w:p w14:paraId="747F5000" w14:textId="77777777" w:rsidR="00CC0D19" w:rsidRDefault="00CC0D19">
      <w:pPr>
        <w:spacing w:line="360" w:lineRule="exact"/>
      </w:pPr>
    </w:p>
    <w:p w14:paraId="532D0BEE" w14:textId="77777777" w:rsidR="00CC0D19" w:rsidRDefault="00CC0D19">
      <w:pPr>
        <w:spacing w:line="360" w:lineRule="exact"/>
      </w:pPr>
    </w:p>
    <w:p w14:paraId="022F9417" w14:textId="77777777" w:rsidR="00CC0D19" w:rsidRDefault="00CC0D19">
      <w:pPr>
        <w:spacing w:line="360" w:lineRule="exact"/>
      </w:pPr>
    </w:p>
    <w:p w14:paraId="7650D5AC" w14:textId="77777777" w:rsidR="00CC0D19" w:rsidRDefault="00CC0D19">
      <w:pPr>
        <w:spacing w:line="360" w:lineRule="exact"/>
      </w:pPr>
    </w:p>
    <w:p w14:paraId="162224D8" w14:textId="77777777" w:rsidR="00CC0D19" w:rsidRDefault="00CC0D19">
      <w:pPr>
        <w:spacing w:line="360" w:lineRule="exact"/>
      </w:pPr>
    </w:p>
    <w:p w14:paraId="36EC3887" w14:textId="77777777" w:rsidR="00CC0D19" w:rsidRDefault="00CC0D19">
      <w:pPr>
        <w:spacing w:line="360" w:lineRule="exact"/>
      </w:pPr>
    </w:p>
    <w:p w14:paraId="1F416684" w14:textId="77777777" w:rsidR="00CC0D19" w:rsidRDefault="00CC0D19">
      <w:pPr>
        <w:spacing w:line="360" w:lineRule="exact"/>
      </w:pPr>
    </w:p>
    <w:p w14:paraId="2B0696C5" w14:textId="77777777" w:rsidR="00CC0D19" w:rsidRDefault="00CC0D19">
      <w:pPr>
        <w:spacing w:line="360" w:lineRule="exact"/>
      </w:pPr>
    </w:p>
    <w:p w14:paraId="36D2BB9D" w14:textId="77777777" w:rsidR="00CC0D19" w:rsidRDefault="00CC0D19">
      <w:pPr>
        <w:spacing w:line="360" w:lineRule="exact"/>
      </w:pPr>
    </w:p>
    <w:p w14:paraId="4D744AC7" w14:textId="77777777" w:rsidR="00CC0D19" w:rsidRDefault="00CC0D19">
      <w:pPr>
        <w:spacing w:line="360" w:lineRule="exact"/>
      </w:pPr>
    </w:p>
    <w:p w14:paraId="01659ED8" w14:textId="77777777" w:rsidR="00CC0D19" w:rsidRDefault="00CC0D19">
      <w:pPr>
        <w:spacing w:line="360" w:lineRule="exact"/>
      </w:pPr>
    </w:p>
    <w:p w14:paraId="328B832F" w14:textId="77777777" w:rsidR="00CC0D19" w:rsidRDefault="00CC0D19">
      <w:pPr>
        <w:spacing w:line="360" w:lineRule="exact"/>
      </w:pPr>
    </w:p>
    <w:p w14:paraId="2D347D31" w14:textId="77777777" w:rsidR="00CC0D19" w:rsidRDefault="00CC0D19">
      <w:pPr>
        <w:spacing w:line="360" w:lineRule="exact"/>
      </w:pPr>
    </w:p>
    <w:p w14:paraId="51B37AFB" w14:textId="77777777" w:rsidR="00CC0D19" w:rsidRDefault="00CC0D19">
      <w:pPr>
        <w:spacing w:line="360" w:lineRule="exact"/>
      </w:pPr>
    </w:p>
    <w:p w14:paraId="6D81DDE3" w14:textId="77777777" w:rsidR="00CC0D19" w:rsidRDefault="00CC0D19">
      <w:pPr>
        <w:spacing w:after="538" w:line="14" w:lineRule="exact"/>
      </w:pPr>
    </w:p>
    <w:p w14:paraId="2A2A48CC" w14:textId="77777777" w:rsidR="00CC0D19" w:rsidRDefault="00CC0D19">
      <w:pPr>
        <w:spacing w:line="14" w:lineRule="exact"/>
        <w:sectPr w:rsidR="00CC0D19">
          <w:headerReference w:type="default" r:id="rId12"/>
          <w:pgSz w:w="16840" w:h="11900" w:orient="landscape"/>
          <w:pgMar w:top="991" w:right="966" w:bottom="796" w:left="1273" w:header="563" w:footer="368" w:gutter="0"/>
          <w:cols w:space="720"/>
          <w:noEndnote/>
          <w:docGrid w:linePitch="360"/>
        </w:sectPr>
      </w:pPr>
    </w:p>
    <w:p w14:paraId="3337935A" w14:textId="77777777" w:rsidR="00CC0D19" w:rsidRDefault="008D15EC">
      <w:pPr>
        <w:pStyle w:val="Teksttreci20"/>
        <w:shd w:val="clear" w:color="auto" w:fill="auto"/>
        <w:spacing w:after="460" w:line="240" w:lineRule="auto"/>
        <w:ind w:left="0"/>
        <w:jc w:val="right"/>
      </w:pPr>
      <w:r>
        <w:rPr>
          <w:b/>
          <w:color w:val="231F20"/>
        </w:rPr>
        <w:lastRenderedPageBreak/>
        <w:t>5 priedas</w:t>
      </w:r>
    </w:p>
    <w:p w14:paraId="761CA3FB" w14:textId="77777777" w:rsidR="00CC0D19" w:rsidRDefault="008D15EC">
      <w:pPr>
        <w:pStyle w:val="Teksttreci0"/>
        <w:shd w:val="clear" w:color="auto" w:fill="auto"/>
        <w:spacing w:after="180" w:line="434" w:lineRule="auto"/>
        <w:ind w:left="340"/>
        <w:jc w:val="center"/>
      </w:pPr>
      <w:r>
        <w:rPr>
          <w:i/>
        </w:rPr>
        <w:t>PAVYZDYS</w:t>
      </w:r>
    </w:p>
    <w:p w14:paraId="7CBF75CC" w14:textId="38F8BD9E" w:rsidR="00CC0D19" w:rsidRDefault="008D15EC" w:rsidP="008578C9">
      <w:pPr>
        <w:pStyle w:val="Teksttreci0"/>
        <w:shd w:val="clear" w:color="auto" w:fill="auto"/>
        <w:spacing w:after="0" w:line="434" w:lineRule="auto"/>
        <w:ind w:right="80"/>
        <w:jc w:val="center"/>
      </w:pPr>
      <w:r>
        <w:rPr>
          <w:color w:val="000000"/>
        </w:rPr>
        <w:t xml:space="preserve">DEKLARACIJA, KAD KASOS APARATAS ĮVYKDĖ FUNKCIJAS, NURODYTAS ĮSTATYMO 111 STRAIPSNIO 6 DALIES A PUNKTE IR ATITINKA TECHNINIUS REIKALAVIMUS, TAIKOMUS PROGRAMINĖS ĮRANGOS PAGRINDU SUKURTIEMS KASOS APARATAMS, IR ATITINKA KASOS APARATĄ, KURIS BUVO ĮSTATYMO 111 STRAIPSNIO 6 DALIES B PUNKTE NURODYTO SERTIFIKATO IŠDAVIMO PAGRINDAS </w:t>
      </w:r>
    </w:p>
    <w:p w14:paraId="58170201" w14:textId="77777777" w:rsidR="00CC0D19" w:rsidRDefault="008D15EC">
      <w:pPr>
        <w:pStyle w:val="Teksttreci0"/>
        <w:shd w:val="clear" w:color="auto" w:fill="auto"/>
        <w:spacing w:after="0" w:line="434" w:lineRule="auto"/>
        <w:ind w:right="80"/>
        <w:jc w:val="center"/>
      </w:pPr>
      <w:r>
        <w:rPr>
          <w:color w:val="000000"/>
        </w:rPr>
        <w:t xml:space="preserve"> </w:t>
      </w:r>
    </w:p>
    <w:p w14:paraId="05B4B39D" w14:textId="77777777" w:rsidR="00CC0D19" w:rsidRDefault="008D15EC">
      <w:pPr>
        <w:pStyle w:val="Teksttreci0"/>
        <w:shd w:val="clear" w:color="auto" w:fill="auto"/>
        <w:spacing w:after="1360"/>
        <w:ind w:right="80"/>
        <w:jc w:val="center"/>
      </w:pPr>
      <w:r>
        <w:rPr>
          <w:color w:val="000000"/>
        </w:rPr>
        <w:t>pridedamas prie kiekvieno programinės įrangos pagrindu sukurto kasos aparato, patvirtinančio jo funkcionalumo ir programinės įrangos atitiktį tam tikro modelio kasos aparatui, kurio bandymai atlikti</w:t>
      </w:r>
    </w:p>
    <w:p w14:paraId="005B39F3" w14:textId="46249E86" w:rsidR="00CC0D19" w:rsidRDefault="008D15EC">
      <w:pPr>
        <w:pStyle w:val="Teksttreci40"/>
        <w:shd w:val="clear" w:color="auto" w:fill="auto"/>
        <w:spacing w:after="880"/>
        <w:ind w:left="0" w:right="840"/>
        <w:jc w:val="left"/>
      </w:pPr>
      <w:r>
        <w:rPr>
          <w:i/>
          <w:color w:val="000000"/>
        </w:rPr>
        <w:t>Gamintojo vardas ir pavardė arba pavadinimas, jo gyvenamosios vietos</w:t>
      </w:r>
      <w:r w:rsidR="008578C9">
        <w:rPr>
          <w:i/>
          <w:color w:val="000000"/>
        </w:rPr>
        <w:t xml:space="preserve"> </w:t>
      </w:r>
      <w:r>
        <w:rPr>
          <w:i/>
          <w:color w:val="000000"/>
        </w:rPr>
        <w:t xml:space="preserve">adresas arba </w:t>
      </w:r>
      <w:r w:rsidR="008578C9">
        <w:rPr>
          <w:i/>
          <w:color w:val="000000"/>
        </w:rPr>
        <w:t xml:space="preserve">                                                               </w:t>
      </w:r>
      <w:r>
        <w:rPr>
          <w:i/>
          <w:color w:val="000000"/>
        </w:rPr>
        <w:t>registruotosios buveinės adresas ir mokesčių mokėtojo identifikacinis numeris</w:t>
      </w:r>
    </w:p>
    <w:p w14:paraId="46CABD53" w14:textId="77777777" w:rsidR="00CC0D19" w:rsidRDefault="008D15EC">
      <w:pPr>
        <w:pStyle w:val="Teksttreci40"/>
        <w:shd w:val="clear" w:color="auto" w:fill="auto"/>
        <w:spacing w:after="880"/>
        <w:ind w:left="7340"/>
        <w:jc w:val="left"/>
      </w:pPr>
      <w:r>
        <w:rPr>
          <w:i/>
          <w:color w:val="000000"/>
        </w:rPr>
        <w:t>Paruošimo vieta, data</w:t>
      </w:r>
    </w:p>
    <w:p w14:paraId="6ACDECC6" w14:textId="77777777" w:rsidR="00CC0D19" w:rsidRDefault="008D15EC">
      <w:pPr>
        <w:pStyle w:val="Teksttreci0"/>
        <w:shd w:val="clear" w:color="auto" w:fill="auto"/>
        <w:spacing w:after="660"/>
        <w:ind w:right="80"/>
        <w:jc w:val="center"/>
      </w:pPr>
      <w:r>
        <w:rPr>
          <w:color w:val="000000"/>
        </w:rPr>
        <w:t>GAMINTOJO DEKLARACIJA</w:t>
      </w:r>
    </w:p>
    <w:p w14:paraId="79014510" w14:textId="77777777" w:rsidR="00CC0D19" w:rsidRDefault="008D15EC">
      <w:pPr>
        <w:pStyle w:val="Teksttreci30"/>
        <w:shd w:val="clear" w:color="auto" w:fill="auto"/>
        <w:spacing w:after="240" w:line="240" w:lineRule="auto"/>
        <w:ind w:left="2160" w:right="0" w:hanging="2160"/>
        <w:jc w:val="left"/>
      </w:pPr>
      <w:r>
        <w:rPr>
          <w:b w:val="0"/>
          <w:i/>
        </w:rPr>
        <w:t>Gamintojo vardas ir pavardė arba pavadinimas ir jo gyvenamosios vietos adresas arba registruotosios buveinės adresas</w:t>
      </w:r>
    </w:p>
    <w:p w14:paraId="40C36EA0" w14:textId="77777777" w:rsidR="00CC0D19" w:rsidRDefault="008D15EC">
      <w:pPr>
        <w:pStyle w:val="Teksttreci0"/>
        <w:shd w:val="clear" w:color="auto" w:fill="auto"/>
        <w:spacing w:after="240" w:line="290" w:lineRule="auto"/>
        <w:ind w:left="2160" w:right="840" w:hanging="2160"/>
        <w:jc w:val="left"/>
      </w:pPr>
      <w:r>
        <w:rPr>
          <w:color w:val="000000"/>
        </w:rPr>
        <w:t xml:space="preserve">Mes pareiškiame: </w:t>
      </w:r>
      <w:r>
        <w:rPr>
          <w:i/>
          <w:color w:val="000000"/>
          <w:sz w:val="24"/>
        </w:rPr>
        <w:t>kasos aparato tipas ir modelis</w:t>
      </w:r>
      <w:r>
        <w:rPr>
          <w:color w:val="000000"/>
        </w:rPr>
        <w:t xml:space="preserve"> visoms leidžiamoms pildymo versijoms su šia programine įranga:</w:t>
      </w:r>
    </w:p>
    <w:p w14:paraId="2477B4B0" w14:textId="77777777" w:rsidR="00CC0D19" w:rsidRDefault="008D15EC">
      <w:pPr>
        <w:pStyle w:val="Teksttreci0"/>
        <w:shd w:val="clear" w:color="auto" w:fill="auto"/>
        <w:tabs>
          <w:tab w:val="left" w:pos="5741"/>
          <w:tab w:val="left" w:leader="dot" w:pos="7839"/>
        </w:tabs>
        <w:spacing w:after="240" w:line="288" w:lineRule="auto"/>
        <w:ind w:left="2160" w:firstLine="20"/>
      </w:pPr>
      <w:r>
        <w:rPr>
          <w:color w:val="000000"/>
        </w:rPr>
        <w:t>kasos aparato veikimo programa</w:t>
      </w:r>
      <w:r>
        <w:rPr>
          <w:color w:val="000000"/>
        </w:rPr>
        <w:tab/>
        <w:t>versija</w:t>
      </w:r>
      <w:r>
        <w:rPr>
          <w:color w:val="000000"/>
        </w:rPr>
        <w:tab/>
        <w:t>,</w:t>
      </w:r>
    </w:p>
    <w:p w14:paraId="1F5B7F22" w14:textId="77777777" w:rsidR="00CC0D19" w:rsidRDefault="008D15EC">
      <w:pPr>
        <w:pStyle w:val="Teksttreci0"/>
        <w:shd w:val="clear" w:color="auto" w:fill="auto"/>
        <w:spacing w:after="0" w:line="288" w:lineRule="auto"/>
        <w:ind w:left="2160" w:firstLine="20"/>
        <w:jc w:val="left"/>
      </w:pPr>
      <w:r>
        <w:rPr>
          <w:color w:val="000000"/>
        </w:rPr>
        <w:t>funkcijų ir programinės įrangos požiūriu yra identiškas kasos aparato modeliui, kurio bandymai atlikti, kuriam buvo išduotas 2004 m. kovo 11 d. Prekių ir paslaugų mokesčio įstatymo 111 straipsnio 6b dalyje nurodytas sertifikatas ir kuris atitinka programinės įrangos pagrindu sukurtiems kasos aparatams taikomus techninius reikalavimus.</w:t>
      </w:r>
    </w:p>
    <w:p w14:paraId="142901DD" w14:textId="77777777" w:rsidR="00CC0D19" w:rsidRDefault="008D15EC">
      <w:pPr>
        <w:pStyle w:val="Teksttreci0"/>
        <w:shd w:val="clear" w:color="auto" w:fill="auto"/>
        <w:spacing w:after="540" w:line="288" w:lineRule="auto"/>
        <w:ind w:left="2160" w:firstLine="20"/>
      </w:pPr>
      <w:r>
        <w:rPr>
          <w:color w:val="000000"/>
        </w:rPr>
        <w:t xml:space="preserve"> </w:t>
      </w:r>
    </w:p>
    <w:p w14:paraId="04392BD8" w14:textId="3F28B586" w:rsidR="00CC0D19" w:rsidRDefault="008D15EC">
      <w:pPr>
        <w:pStyle w:val="Teksttreci0"/>
        <w:shd w:val="clear" w:color="auto" w:fill="auto"/>
        <w:tabs>
          <w:tab w:val="left" w:pos="2050"/>
          <w:tab w:val="left" w:leader="dot" w:pos="4896"/>
          <w:tab w:val="left" w:leader="dot" w:pos="5741"/>
        </w:tabs>
        <w:spacing w:after="240" w:line="288" w:lineRule="auto"/>
        <w:rPr>
          <w:sz w:val="24"/>
          <w:szCs w:val="24"/>
        </w:rPr>
      </w:pPr>
      <w:r>
        <w:rPr>
          <w:color w:val="000000"/>
        </w:rPr>
        <w:t>Sertifikatas</w:t>
      </w:r>
      <w:r>
        <w:rPr>
          <w:color w:val="000000"/>
        </w:rPr>
        <w:tab/>
        <w:t xml:space="preserve">Centrinė metrologijos tarnyba </w:t>
      </w:r>
      <w:r>
        <w:rPr>
          <w:i/>
          <w:color w:val="000000"/>
          <w:sz w:val="24"/>
        </w:rPr>
        <w:t>Nr.</w:t>
      </w:r>
      <w:r w:rsidR="008578C9">
        <w:rPr>
          <w:i/>
          <w:color w:val="000000"/>
          <w:sz w:val="24"/>
        </w:rPr>
        <w:t>..</w:t>
      </w:r>
      <w:r>
        <w:rPr>
          <w:i/>
          <w:color w:val="000000"/>
          <w:sz w:val="24"/>
        </w:rPr>
        <w:t>metai</w:t>
      </w:r>
      <w:r>
        <w:rPr>
          <w:i/>
          <w:color w:val="000000"/>
          <w:sz w:val="24"/>
        </w:rPr>
        <w:tab/>
      </w:r>
    </w:p>
    <w:p w14:paraId="2053A58F" w14:textId="77777777" w:rsidR="00CC0D19" w:rsidRDefault="008D15EC">
      <w:pPr>
        <w:pStyle w:val="Teksttreci0"/>
        <w:shd w:val="clear" w:color="auto" w:fill="auto"/>
        <w:tabs>
          <w:tab w:val="left" w:pos="2050"/>
        </w:tabs>
        <w:spacing w:after="500"/>
        <w:rPr>
          <w:sz w:val="24"/>
          <w:szCs w:val="24"/>
        </w:rPr>
      </w:pPr>
      <w:r>
        <w:rPr>
          <w:color w:val="000000"/>
        </w:rPr>
        <w:t>Data:</w:t>
      </w:r>
      <w:r>
        <w:rPr>
          <w:color w:val="000000"/>
        </w:rPr>
        <w:tab/>
      </w:r>
      <w:r>
        <w:rPr>
          <w:i/>
          <w:color w:val="000000"/>
          <w:sz w:val="24"/>
        </w:rPr>
        <w:t>data</w:t>
      </w:r>
    </w:p>
    <w:sectPr w:rsidR="00CC0D19">
      <w:headerReference w:type="default" r:id="rId13"/>
      <w:footerReference w:type="default" r:id="rId14"/>
      <w:pgSz w:w="11900" w:h="16840"/>
      <w:pgMar w:top="1412" w:right="996" w:bottom="1599" w:left="134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59D04" w14:textId="77777777" w:rsidR="005E6083" w:rsidRDefault="005E6083">
      <w:r>
        <w:separator/>
      </w:r>
    </w:p>
  </w:endnote>
  <w:endnote w:type="continuationSeparator" w:id="0">
    <w:p w14:paraId="09D07403" w14:textId="77777777" w:rsidR="005E6083" w:rsidRDefault="005E6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2985" w14:textId="77777777" w:rsidR="00CC0D19" w:rsidRDefault="008D15EC">
    <w:pPr>
      <w:spacing w:line="14" w:lineRule="exact"/>
    </w:pPr>
    <w:r>
      <w:rPr>
        <w:noProof/>
      </w:rPr>
      <mc:AlternateContent>
        <mc:Choice Requires="wps">
          <w:drawing>
            <wp:anchor distT="0" distB="0" distL="0" distR="0" simplePos="0" relativeHeight="251660288" behindDoc="1" locked="0" layoutInCell="1" allowOverlap="1" wp14:anchorId="22BBB436" wp14:editId="15FD48DF">
              <wp:simplePos x="0" y="0"/>
              <wp:positionH relativeFrom="page">
                <wp:posOffset>876300</wp:posOffset>
              </wp:positionH>
              <wp:positionV relativeFrom="page">
                <wp:posOffset>9678035</wp:posOffset>
              </wp:positionV>
              <wp:extent cx="4321810" cy="173990"/>
              <wp:effectExtent l="0" t="0" r="0" b="0"/>
              <wp:wrapNone/>
              <wp:docPr id="22" name="Shape 22"/>
              <wp:cNvGraphicFramePr/>
              <a:graphic xmlns:a="http://schemas.openxmlformats.org/drawingml/2006/main">
                <a:graphicData uri="http://schemas.microsoft.com/office/word/2010/wordprocessingShape">
                  <wps:wsp>
                    <wps:cNvSpPr txBox="1"/>
                    <wps:spPr>
                      <a:xfrm>
                        <a:off x="0" y="0"/>
                        <a:ext cx="4321810" cy="173990"/>
                      </a:xfrm>
                      <a:prstGeom prst="rect">
                        <a:avLst/>
                      </a:prstGeom>
                      <a:noFill/>
                    </wps:spPr>
                    <wps:txbx>
                      <w:txbxContent>
                        <w:p w14:paraId="7E786E80" w14:textId="77777777" w:rsidR="00CC0D19" w:rsidRDefault="008D15EC">
                          <w:pPr>
                            <w:pStyle w:val="Nagweklubstopka0"/>
                            <w:shd w:val="clear" w:color="auto" w:fill="auto"/>
                            <w:tabs>
                              <w:tab w:val="right" w:pos="6806"/>
                            </w:tabs>
                            <w:rPr>
                              <w:sz w:val="24"/>
                              <w:szCs w:val="24"/>
                            </w:rPr>
                          </w:pPr>
                          <w:r>
                            <w:rPr>
                              <w:color w:val="000000"/>
                            </w:rPr>
                            <w:t>Parašas:</w:t>
                          </w:r>
                          <w:r>
                            <w:rPr>
                              <w:color w:val="000000"/>
                            </w:rPr>
                            <w:tab/>
                          </w:r>
                          <w:r>
                            <w:rPr>
                              <w:i/>
                              <w:color w:val="000000"/>
                              <w:sz w:val="24"/>
                            </w:rPr>
                            <w:t>įgalioto asmens vardas, pavardė ir parašas</w:t>
                          </w:r>
                        </w:p>
                      </w:txbxContent>
                    </wps:txbx>
                    <wps:bodyPr lIns="0" tIns="0" rIns="0" bIns="0">
                      <a:spAutoFit/>
                    </wps:bodyPr>
                  </wps:wsp>
                </a:graphicData>
              </a:graphic>
            </wp:anchor>
          </w:drawing>
        </mc:Choice>
        <mc:Fallback>
          <w:pict>
            <v:shapetype w14:anchorId="22BBB436" id="_x0000_t202" coordsize="21600,21600" o:spt="202" path="m,l,21600r21600,l21600,xe">
              <v:stroke joinstyle="miter"/>
              <v:path gradientshapeok="t" o:connecttype="rect"/>
            </v:shapetype>
            <v:shape id="Shape 22" o:spid="_x0000_s1033" type="#_x0000_t202" style="position:absolute;margin-left:69pt;margin-top:762.05pt;width:340.3pt;height:13.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" filled="f" stroked="f">
              <v:textbox style="mso-fit-shape-to-text:t" inset="0,0,0,0">
                <w:txbxContent>
                  <w:p w14:paraId="7E786E80" w14:textId="77777777" w:rsidR="00CC0D19" w:rsidRDefault="008D15EC">
                    <w:pPr>
                      <w:pStyle w:val="Nagweklubstopka0"/>
                      <w:shd w:val="clear" w:color="auto" w:fill="auto"/>
                      <w:tabs>
                        <w:tab w:val="right" w:pos="6806"/>
                      </w:tabs>
                      <w:rPr>
                        <w:sz w:val="24"/>
                        <w:szCs w:val="24"/>
                      </w:rPr>
                    </w:pPr>
                    <w:r>
                      <w:rPr>
                        <w:color w:val="000000"/>
                      </w:rPr>
                      <w:t>Parašas:</w:t>
                    </w:r>
                    <w:r>
                      <w:rPr>
                        <w:color w:val="000000"/>
                      </w:rPr>
                      <w:tab/>
                    </w:r>
                    <w:r>
                      <w:rPr>
                        <w:i/>
                        <w:color w:val="000000"/>
                        <w:sz w:val="24"/>
                      </w:rPr>
                      <w:t>įgalioto asmens vardas, pavardė ir parašas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2821D" w14:textId="77777777" w:rsidR="005E6083" w:rsidRDefault="005E6083">
      <w:r>
        <w:separator/>
      </w:r>
    </w:p>
  </w:footnote>
  <w:footnote w:type="continuationSeparator" w:id="0">
    <w:p w14:paraId="542F4400" w14:textId="77777777" w:rsidR="005E6083" w:rsidRDefault="005E6083">
      <w:r>
        <w:continuationSeparator/>
      </w:r>
    </w:p>
  </w:footnote>
  <w:footnote w:id="1">
    <w:p w14:paraId="30E150E7" w14:textId="77777777" w:rsidR="00CC0D19" w:rsidRDefault="008D15EC">
      <w:pPr>
        <w:pStyle w:val="Stopka1"/>
        <w:shd w:val="clear" w:color="auto" w:fill="auto"/>
        <w:tabs>
          <w:tab w:val="left" w:pos="336"/>
        </w:tabs>
        <w:jc w:val="left"/>
      </w:pPr>
      <w:r>
        <w:rPr>
          <w:vertAlign w:val="superscript"/>
        </w:rPr>
        <w:footnoteRef/>
      </w:r>
      <w:r>
        <w:tab/>
        <w:t>Finansų ministras, vadovaudamasis 2019 m. lapkričio 18 d. Ministro Pirmininko nutarimo dėl išsamios finansų ministro veiklos apimties (Lenkijos Respublikos oficialusis leidinys, 2265 punktas) 1 straipsnio 2 dalies 2 punktu, valdo viešųjų finansų administravimo departamentą.</w:t>
      </w:r>
    </w:p>
  </w:footnote>
  <w:footnote w:id="2">
    <w:p w14:paraId="4EE9891B" w14:textId="77777777" w:rsidR="00CC0D19" w:rsidRDefault="008D15EC">
      <w:pPr>
        <w:pStyle w:val="Stopka1"/>
        <w:shd w:val="clear" w:color="auto" w:fill="auto"/>
        <w:tabs>
          <w:tab w:val="left" w:pos="336"/>
        </w:tabs>
      </w:pPr>
      <w:r>
        <w:rPr>
          <w:vertAlign w:val="superscript"/>
        </w:rPr>
        <w:footnoteRef/>
      </w:r>
      <w:r>
        <w:tab/>
        <w:t>Apie šį įstatymą Europos Komisijai pranešta 2020 m. sausio 29 d. (pranešimas Nr. 2020/38/PL), vadovaujantis 2002 m. gruodžio 23 d. Ministrų Tarybos nutarimo dėl nacionalinės pranešimo apie standartus ir teisės aktus sistemos veikimo 4 straipsniu (Lenkijos Respublikos oficialusis leidinys, 2039 punktas, ir 2004 m. Lenkijos Respublikos oficialusis leidinys, 597 punktas), kuriuo įgyvendinama 2015 m. rugsėjo 9 d. Europos Parlamento ir Tarybos direktyva (ES) 2015/1535, kuria nustatoma informacijos apie techninius reglamentus ir informacinės visuomenės paslaugų taisykles teikimo tvarka, (ES OL L 241, 2015 9 17, p. 1).</w:t>
      </w:r>
    </w:p>
  </w:footnote>
  <w:footnote w:id="3">
    <w:p w14:paraId="703DACD1" w14:textId="77777777" w:rsidR="00CC0D19" w:rsidRDefault="008D15EC">
      <w:pPr>
        <w:pStyle w:val="Stopka1"/>
        <w:shd w:val="clear" w:color="auto" w:fill="auto"/>
        <w:tabs>
          <w:tab w:val="left" w:pos="336"/>
        </w:tabs>
        <w:spacing w:line="257" w:lineRule="auto"/>
        <w:ind w:left="360" w:hanging="360"/>
        <w:jc w:val="left"/>
      </w:pPr>
      <w:r>
        <w:rPr>
          <w:vertAlign w:val="superscript"/>
        </w:rPr>
        <w:footnoteRef/>
      </w:r>
      <w:r>
        <w:rPr>
          <w:color w:val="000000"/>
        </w:rPr>
        <w:tab/>
      </w:r>
      <w:r>
        <w:t>Nurodyto įstatymo konsoliduoto teksto pakeitimai paskelbti 2019 m. Lenkijos Respublikos oficialiajame leidinyje (924, 1018, 1495, 1520, 1553, 1556, 1649, 1655, 1667, 1751, 1818, 1978, 2020 ir 2200 punktai) ir 2020 m. Lenkijos Respublikos oficialiajame leidinyje (285, 568 ir 695 punktai).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8868" w14:textId="77777777" w:rsidR="00CC0D19" w:rsidRDefault="008D15EC">
    <w:pPr>
      <w:spacing w:line="14" w:lineRule="exact"/>
    </w:pPr>
    <w:r>
      <w:rPr>
        <w:noProof/>
      </w:rPr>
      <mc:AlternateContent>
        <mc:Choice Requires="wps">
          <w:drawing>
            <wp:anchor distT="0" distB="0" distL="0" distR="0" simplePos="0" relativeHeight="251657216" behindDoc="1" locked="0" layoutInCell="1" allowOverlap="1" wp14:anchorId="278D45E4" wp14:editId="71BF0AA6">
              <wp:simplePos x="0" y="0"/>
              <wp:positionH relativeFrom="page">
                <wp:posOffset>648335</wp:posOffset>
              </wp:positionH>
              <wp:positionV relativeFrom="page">
                <wp:posOffset>613410</wp:posOffset>
              </wp:positionV>
              <wp:extent cx="6263640" cy="128270"/>
              <wp:effectExtent l="0" t="0" r="0" b="0"/>
              <wp:wrapNone/>
              <wp:docPr id="11" name="Shape 11"/>
              <wp:cNvGraphicFramePr/>
              <a:graphic xmlns:a="http://schemas.openxmlformats.org/drawingml/2006/main">
                <a:graphicData uri="http://schemas.microsoft.com/office/word/2010/wordprocessingShape">
                  <wps:wsp>
                    <wps:cNvSpPr txBox="1"/>
                    <wps:spPr>
                      <a:xfrm>
                        <a:off x="0" y="0"/>
                        <a:ext cx="6263640" cy="128270"/>
                      </a:xfrm>
                      <a:prstGeom prst="rect">
                        <a:avLst/>
                      </a:prstGeom>
                      <a:noFill/>
                    </wps:spPr>
                    <wps:txbx>
                      <w:txbxContent>
                        <w:p w14:paraId="00CE3135" w14:textId="77777777" w:rsidR="00CC0D19" w:rsidRDefault="008D15EC">
                          <w:pPr>
                            <w:pStyle w:val="Nagweklubstopka20"/>
                            <w:shd w:val="clear" w:color="auto" w:fill="auto"/>
                            <w:tabs>
                              <w:tab w:val="right" w:pos="5189"/>
                              <w:tab w:val="right" w:pos="9864"/>
                            </w:tabs>
                          </w:pPr>
                          <w:r>
                            <w:rPr>
                              <w:color w:val="231F20"/>
                            </w:rPr>
                            <w:t>Lenkijos Respublikos oficialusis leidinys</w:t>
                          </w:r>
                          <w:r>
                            <w:rPr>
                              <w:color w:val="231F20"/>
                            </w:rPr>
                            <w:tab/>
                            <w:t xml:space="preserve">– </w:t>
                          </w:r>
                          <w:r>
                            <w:fldChar w:fldCharType="begin"/>
                          </w:r>
                          <w:r>
                            <w:instrText xml:space="preserve"> PAGE \* MERGEFORMAT </w:instrText>
                          </w:r>
                          <w:r>
                            <w:fldChar w:fldCharType="separate"/>
                          </w:r>
                          <w:r w:rsidR="003152C4" w:rsidRPr="003152C4">
                            <w:rPr>
                              <w:color w:val="231F20"/>
                            </w:rPr>
                            <w:t>27</w:t>
                          </w:r>
                          <w:r>
                            <w:rPr>
                              <w:color w:val="231F20"/>
                            </w:rPr>
                            <w:fldChar w:fldCharType="end"/>
                          </w:r>
                          <w:r>
                            <w:rPr>
                              <w:color w:val="231F20"/>
                            </w:rPr>
                            <w:t xml:space="preserve"> –</w:t>
                          </w:r>
                          <w:r>
                            <w:rPr>
                              <w:color w:val="231F20"/>
                            </w:rPr>
                            <w:tab/>
                            <w:t>957 punktas</w:t>
                          </w:r>
                        </w:p>
                      </w:txbxContent>
                    </wps:txbx>
                    <wps:bodyPr lIns="0" tIns="0" rIns="0" bIns="0">
                      <a:spAutoFit/>
                    </wps:bodyPr>
                  </wps:wsp>
                </a:graphicData>
              </a:graphic>
            </wp:anchor>
          </w:drawing>
        </mc:Choice>
        <mc:Fallback>
          <w:pict>
            <v:shapetype w14:anchorId="278D45E4" id="_x0000_t202" coordsize="21600,21600" o:spt="202" path="m,l,21600r21600,l21600,xe">
              <v:stroke joinstyle="miter"/>
              <v:path gradientshapeok="t" o:connecttype="rect"/>
            </v:shapetype>
            <v:shape id="Shape 11" o:spid="_x0000_s1030" type="#_x0000_t202" style="position:absolute;margin-left:51.05pt;margin-top:48.3pt;width:493.2pt;height:10.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" filled="f" stroked="f">
              <v:textbox style="mso-fit-shape-to-text:t" inset="0,0,0,0">
                <w:txbxContent>
                  <w:p w14:paraId="00CE3135" w14:textId="77777777" w:rsidR="00CC0D19" w:rsidRDefault="008D15EC">
                    <w:pPr>
                      <w:pStyle w:val="Nagweklubstopka20"/>
                      <w:shd w:val="clear" w:color="auto" w:fill="auto"/>
                      <w:tabs>
                        <w:tab w:val="right" w:pos="5189"/>
                        <w:tab w:val="right" w:pos="9864"/>
                      </w:tabs>
                    </w:pPr>
                    <w:r>
                      <w:rPr>
                        <w:color w:val="231F20"/>
                      </w:rPr>
                      <w:t>Lenkijos Respublikos oficialusis leidinys</w:t>
                    </w:r>
                    <w:r>
                      <w:rPr>
                        <w:color w:val="231F20"/>
                      </w:rPr>
                      <w:tab/>
                      <w:t xml:space="preserve">– </w:t>
                    </w:r>
                    <w:r>
                      <w:fldChar w:fldCharType="begin"/>
                    </w:r>
                    <w:r>
                      <w:instrText xml:space="preserve"> PAGE \* MERGEFORMAT </w:instrText>
                    </w:r>
                    <w:r>
                      <w:fldChar w:fldCharType="separate"/>
                    </w:r>
                    <w:r w:rsidR="003152C4" w:rsidRPr="003152C4">
                      <w:rPr>
                        <w:color w:val="231F20"/>
                      </w:rPr>
                      <w:t>27</w:t>
                    </w:r>
                    <w:r>
                      <w:rPr>
                        <w:color w:val="231F20"/>
                      </w:rPr>
                      <w:fldChar w:fldCharType="end"/>
                    </w:r>
                    <w:r>
                      <w:rPr>
                        <w:color w:val="231F20"/>
                      </w:rPr>
                      <w:t xml:space="preserve"> –</w:t>
                    </w:r>
                    <w:r>
                      <w:rPr>
                        <w:color w:val="231F20"/>
                      </w:rPr>
                      <w:tab/>
                      <w:t>957 punktas</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490885CE" wp14:editId="67020148">
              <wp:simplePos x="0" y="0"/>
              <wp:positionH relativeFrom="page">
                <wp:posOffset>645795</wp:posOffset>
              </wp:positionH>
              <wp:positionV relativeFrom="page">
                <wp:posOffset>757555</wp:posOffset>
              </wp:positionV>
              <wp:extent cx="6266815" cy="0"/>
              <wp:effectExtent l="0" t="0" r="0" b="0"/>
              <wp:wrapNone/>
              <wp:docPr id="13" name="Shape 13"/>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type w14:anchorId="1779A36B" id="_x0000_t32" coordsize="21600,21600" o:spt="32" o:oned="t" path="m,l21600,21600e" filled="f">
              <v:path arrowok="t" fillok="f" o:connecttype="none"/>
              <o:lock v:ext="edit" shapetype="t"/>
            </v:shapetype>
            <v:shape id="Shape 13" o:spid="_x0000_s1026" type="#_x0000_t32" style="position:absolute;margin-left:50.85pt;margin-top:59.65pt;width:493.45pt;height:0;z-index:-2516613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" strokeweight="1p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EDF4" w14:textId="77777777" w:rsidR="00CC0D19" w:rsidRDefault="008D15EC">
    <w:pPr>
      <w:spacing w:line="14" w:lineRule="exact"/>
    </w:pPr>
    <w:r>
      <w:rPr>
        <w:noProof/>
      </w:rPr>
      <mc:AlternateContent>
        <mc:Choice Requires="wps">
          <w:drawing>
            <wp:anchor distT="0" distB="0" distL="0" distR="0" simplePos="0" relativeHeight="251658240" behindDoc="1" locked="0" layoutInCell="1" allowOverlap="1" wp14:anchorId="52F81201" wp14:editId="11D78AF4">
              <wp:simplePos x="0" y="0"/>
              <wp:positionH relativeFrom="page">
                <wp:posOffset>9046845</wp:posOffset>
              </wp:positionH>
              <wp:positionV relativeFrom="page">
                <wp:posOffset>645160</wp:posOffset>
              </wp:positionV>
              <wp:extent cx="701040" cy="103505"/>
              <wp:effectExtent l="0" t="0" r="0" b="0"/>
              <wp:wrapNone/>
              <wp:docPr id="17" name="Shape 17"/>
              <wp:cNvGraphicFramePr/>
              <a:graphic xmlns:a="http://schemas.openxmlformats.org/drawingml/2006/main">
                <a:graphicData uri="http://schemas.microsoft.com/office/word/2010/wordprocessingShape">
                  <wps:wsp>
                    <wps:cNvSpPr txBox="1"/>
                    <wps:spPr>
                      <a:xfrm>
                        <a:off x="0" y="0"/>
                        <a:ext cx="701040" cy="103505"/>
                      </a:xfrm>
                      <a:prstGeom prst="rect">
                        <a:avLst/>
                      </a:prstGeom>
                      <a:noFill/>
                    </wps:spPr>
                    <wps:txbx>
                      <w:txbxContent>
                        <w:p w14:paraId="6C9EE9C7" w14:textId="77777777" w:rsidR="00CC0D19" w:rsidRDefault="008D15EC">
                          <w:pPr>
                            <w:pStyle w:val="Nagweklubstopka20"/>
                            <w:shd w:val="clear" w:color="auto" w:fill="auto"/>
                            <w:rPr>
                              <w:sz w:val="18"/>
                              <w:szCs w:val="18"/>
                            </w:rPr>
                          </w:pPr>
                          <w:r>
                            <w:rPr>
                              <w:b/>
                              <w:color w:val="231F20"/>
                              <w:sz w:val="18"/>
                            </w:rPr>
                            <w:t>4 priedas</w:t>
                          </w:r>
                        </w:p>
                      </w:txbxContent>
                    </wps:txbx>
                    <wps:bodyPr wrap="none" lIns="0" tIns="0" rIns="0" bIns="0">
                      <a:spAutoFit/>
                    </wps:bodyPr>
                  </wps:wsp>
                </a:graphicData>
              </a:graphic>
            </wp:anchor>
          </w:drawing>
        </mc:Choice>
        <mc:Fallback>
          <w:pict>
            <v:shapetype w14:anchorId="52F81201" id="_x0000_t202" coordsize="21600,21600" o:spt="202" path="m,l,21600r21600,l21600,xe">
              <v:stroke joinstyle="miter"/>
              <v:path gradientshapeok="t" o:connecttype="rect"/>
            </v:shapetype>
            <v:shape id="Shape 17" o:spid="_x0000_s1031" type="#_x0000_t202" style="position:absolute;margin-left:712.35pt;margin-top:50.8pt;width:55.2pt;height:8.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" filled="f" stroked="f">
              <v:textbox style="mso-fit-shape-to-text:t" inset="0,0,0,0">
                <w:txbxContent>
                  <w:p w14:paraId="6C9EE9C7" w14:textId="77777777" w:rsidR="00CC0D19" w:rsidRDefault="008D15EC">
                    <w:pPr>
                      <w:pStyle w:val="Nagweklubstopka20"/>
                      <w:shd w:val="clear" w:color="auto" w:fill="auto"/>
                      <w:rPr>
                        <w:sz w:val="18"/>
                        <w:szCs w:val="18"/>
                      </w:rPr>
                    </w:pPr>
                    <w:r>
                      <w:rPr>
                        <w:b/>
                        <w:color w:val="231F20"/>
                        <w:sz w:val="18"/>
                      </w:rPr>
                      <w:t>4 priedas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6256" w14:textId="77777777" w:rsidR="00CC0D19" w:rsidRDefault="00CC0D1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5823" w14:textId="77777777" w:rsidR="00CC0D19" w:rsidRDefault="008D15EC">
    <w:pPr>
      <w:spacing w:line="14" w:lineRule="exact"/>
    </w:pPr>
    <w:r>
      <w:rPr>
        <w:noProof/>
      </w:rPr>
      <mc:AlternateContent>
        <mc:Choice Requires="wps">
          <w:drawing>
            <wp:anchor distT="0" distB="0" distL="0" distR="0" simplePos="0" relativeHeight="251659264" behindDoc="1" locked="0" layoutInCell="1" allowOverlap="1" wp14:anchorId="14FA7D46" wp14:editId="68A4969B">
              <wp:simplePos x="0" y="0"/>
              <wp:positionH relativeFrom="page">
                <wp:posOffset>647700</wp:posOffset>
              </wp:positionH>
              <wp:positionV relativeFrom="page">
                <wp:posOffset>613410</wp:posOffset>
              </wp:positionV>
              <wp:extent cx="6263640" cy="128270"/>
              <wp:effectExtent l="0" t="0" r="0" b="0"/>
              <wp:wrapNone/>
              <wp:docPr id="19" name="Shape 19"/>
              <wp:cNvGraphicFramePr/>
              <a:graphic xmlns:a="http://schemas.openxmlformats.org/drawingml/2006/main">
                <a:graphicData uri="http://schemas.microsoft.com/office/word/2010/wordprocessingShape">
                  <wps:wsp>
                    <wps:cNvSpPr txBox="1"/>
                    <wps:spPr>
                      <a:xfrm>
                        <a:off x="0" y="0"/>
                        <a:ext cx="6263640" cy="128270"/>
                      </a:xfrm>
                      <a:prstGeom prst="rect">
                        <a:avLst/>
                      </a:prstGeom>
                      <a:noFill/>
                    </wps:spPr>
                    <wps:txbx>
                      <w:txbxContent>
                        <w:p w14:paraId="44412953" w14:textId="77777777" w:rsidR="00CC0D19" w:rsidRDefault="008D15EC">
                          <w:pPr>
                            <w:pStyle w:val="Nagweklubstopka0"/>
                            <w:shd w:val="clear" w:color="auto" w:fill="auto"/>
                            <w:tabs>
                              <w:tab w:val="right" w:pos="5189"/>
                              <w:tab w:val="right" w:pos="9864"/>
                            </w:tabs>
                          </w:pPr>
                          <w:r>
                            <w:t>Lenkijos Respublikos oficialusis leidinys</w:t>
                          </w:r>
                          <w:r>
                            <w:tab/>
                            <w:t xml:space="preserve">– </w:t>
                          </w:r>
                          <w:r>
                            <w:fldChar w:fldCharType="begin"/>
                          </w:r>
                          <w:r>
                            <w:instrText xml:space="preserve"> PAGE \* MERGEFORMAT </w:instrText>
                          </w:r>
                          <w:r>
                            <w:fldChar w:fldCharType="separate"/>
                          </w:r>
                          <w:r w:rsidR="00B23521">
                            <w:t>33</w:t>
                          </w:r>
                          <w:r>
                            <w:fldChar w:fldCharType="end"/>
                          </w:r>
                          <w:r>
                            <w:t xml:space="preserve"> –</w:t>
                          </w:r>
                          <w:r>
                            <w:tab/>
                            <w:t>957 punktas</w:t>
                          </w:r>
                        </w:p>
                      </w:txbxContent>
                    </wps:txbx>
                    <wps:bodyPr lIns="0" tIns="0" rIns="0" bIns="0">
                      <a:spAutoFit/>
                    </wps:bodyPr>
                  </wps:wsp>
                </a:graphicData>
              </a:graphic>
            </wp:anchor>
          </w:drawing>
        </mc:Choice>
        <mc:Fallback>
          <w:pict>
            <v:shapetype w14:anchorId="14FA7D46" id="_x0000_t202" coordsize="21600,21600" o:spt="202" path="m,l,21600r21600,l21600,xe">
              <v:stroke joinstyle="miter"/>
              <v:path gradientshapeok="t" o:connecttype="rect"/>
            </v:shapetype>
            <v:shape id="Shape 19" o:spid="_x0000_s1032" type="#_x0000_t202" style="position:absolute;margin-left:51pt;margin-top:48.3pt;width:493.2pt;height:10.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" filled="f" stroked="f">
              <v:textbox style="mso-fit-shape-to-text:t" inset="0,0,0,0">
                <w:txbxContent>
                  <w:p w14:paraId="44412953" w14:textId="77777777" w:rsidR="00CC0D19" w:rsidRDefault="008D15EC">
                    <w:pPr>
                      <w:pStyle w:val="Nagweklubstopka0"/>
                      <w:shd w:val="clear" w:color="auto" w:fill="auto"/>
                      <w:tabs>
                        <w:tab w:val="right" w:pos="5189"/>
                        <w:tab w:val="right" w:pos="9864"/>
                      </w:tabs>
                    </w:pPr>
                    <w:r>
                      <w:t>Lenkijos Respublikos oficialusis leidinys</w:t>
                    </w:r>
                    <w:r>
                      <w:tab/>
                      <w:t xml:space="preserve">– </w:t>
                    </w:r>
                    <w:r>
                      <w:fldChar w:fldCharType="begin"/>
                    </w:r>
                    <w:r>
                      <w:instrText xml:space="preserve"> PAGE \* MERGEFORMAT </w:instrText>
                    </w:r>
                    <w:r>
                      <w:fldChar w:fldCharType="separate"/>
                    </w:r>
                    <w:r w:rsidR="00B23521">
                      <w:t>33</w:t>
                    </w:r>
                    <w:r>
                      <w:fldChar w:fldCharType="end"/>
                    </w:r>
                    <w:r>
                      <w:t xml:space="preserve"> –</w:t>
                    </w:r>
                    <w:r>
                      <w:tab/>
                      <w:t>957 punktas</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0D32B0A6" wp14:editId="6CAF78D7">
              <wp:simplePos x="0" y="0"/>
              <wp:positionH relativeFrom="page">
                <wp:posOffset>645160</wp:posOffset>
              </wp:positionH>
              <wp:positionV relativeFrom="page">
                <wp:posOffset>757555</wp:posOffset>
              </wp:positionV>
              <wp:extent cx="6266815" cy="0"/>
              <wp:effectExtent l="0" t="0" r="0" b="0"/>
              <wp:wrapNone/>
              <wp:docPr id="21" name="Shape 21"/>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type w14:anchorId="00485185" id="_x0000_t32" coordsize="21600,21600" o:spt="32" o:oned="t" path="m,l21600,21600e" filled="f">
              <v:path arrowok="t" fillok="f" o:connecttype="none"/>
              <o:lock v:ext="edit" shapetype="t"/>
            </v:shapetype>
            <v:shape id="Shape 21" o:spid="_x0000_s1026" type="#_x0000_t32" style="position:absolute;margin-left:50.8pt;margin-top:59.65pt;width:493.45pt;height:0;z-index:-25166028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"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604"/>
    <w:multiLevelType w:val="multilevel"/>
    <w:tmpl w:val="28AA60C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B1898"/>
    <w:multiLevelType w:val="multilevel"/>
    <w:tmpl w:val="890868F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F65669"/>
    <w:multiLevelType w:val="multilevel"/>
    <w:tmpl w:val="86D6426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915AA0"/>
    <w:multiLevelType w:val="multilevel"/>
    <w:tmpl w:val="FE84D7D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5C49D5"/>
    <w:multiLevelType w:val="multilevel"/>
    <w:tmpl w:val="8C66B71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9A70E0"/>
    <w:multiLevelType w:val="multilevel"/>
    <w:tmpl w:val="FCA4DB2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81667A"/>
    <w:multiLevelType w:val="multilevel"/>
    <w:tmpl w:val="4D2ACCE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8D550C"/>
    <w:multiLevelType w:val="multilevel"/>
    <w:tmpl w:val="F9AA916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050B80"/>
    <w:multiLevelType w:val="multilevel"/>
    <w:tmpl w:val="CF7449F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01531E"/>
    <w:multiLevelType w:val="multilevel"/>
    <w:tmpl w:val="FF4CB91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263705"/>
    <w:multiLevelType w:val="multilevel"/>
    <w:tmpl w:val="DA265D6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0937EA"/>
    <w:multiLevelType w:val="multilevel"/>
    <w:tmpl w:val="95B26D2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C46B7E"/>
    <w:multiLevelType w:val="multilevel"/>
    <w:tmpl w:val="2574163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E65AB1"/>
    <w:multiLevelType w:val="multilevel"/>
    <w:tmpl w:val="1592F8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F34278"/>
    <w:multiLevelType w:val="multilevel"/>
    <w:tmpl w:val="51B027F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9B397B"/>
    <w:multiLevelType w:val="multilevel"/>
    <w:tmpl w:val="E00EF69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1C1239"/>
    <w:multiLevelType w:val="multilevel"/>
    <w:tmpl w:val="8A72E21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6279AF"/>
    <w:multiLevelType w:val="multilevel"/>
    <w:tmpl w:val="098A4B8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CC3F38"/>
    <w:multiLevelType w:val="multilevel"/>
    <w:tmpl w:val="1C36C11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437266"/>
    <w:multiLevelType w:val="multilevel"/>
    <w:tmpl w:val="F01CE28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9948E7"/>
    <w:multiLevelType w:val="multilevel"/>
    <w:tmpl w:val="2ADA4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07630F"/>
    <w:multiLevelType w:val="multilevel"/>
    <w:tmpl w:val="FE26839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97D583B"/>
    <w:multiLevelType w:val="multilevel"/>
    <w:tmpl w:val="0B7E418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A7202FF"/>
    <w:multiLevelType w:val="multilevel"/>
    <w:tmpl w:val="60DEB4B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A942C51"/>
    <w:multiLevelType w:val="multilevel"/>
    <w:tmpl w:val="C2A6DB84"/>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D9C03EA"/>
    <w:multiLevelType w:val="multilevel"/>
    <w:tmpl w:val="8ACC5450"/>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946FBD"/>
    <w:multiLevelType w:val="multilevel"/>
    <w:tmpl w:val="D3BC811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16944F0"/>
    <w:multiLevelType w:val="multilevel"/>
    <w:tmpl w:val="DF86BD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DA14F6"/>
    <w:multiLevelType w:val="multilevel"/>
    <w:tmpl w:val="AD82011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7003F76"/>
    <w:multiLevelType w:val="multilevel"/>
    <w:tmpl w:val="B8FC36F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74F1F4D"/>
    <w:multiLevelType w:val="multilevel"/>
    <w:tmpl w:val="266C7B66"/>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8530B56"/>
    <w:multiLevelType w:val="multilevel"/>
    <w:tmpl w:val="39DC04AC"/>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8BC35DD"/>
    <w:multiLevelType w:val="multilevel"/>
    <w:tmpl w:val="4FA0043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E84AD2"/>
    <w:multiLevelType w:val="multilevel"/>
    <w:tmpl w:val="3E62AB4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90E11BA"/>
    <w:multiLevelType w:val="multilevel"/>
    <w:tmpl w:val="7FD8ED6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91F0D4D"/>
    <w:multiLevelType w:val="multilevel"/>
    <w:tmpl w:val="F460CD7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3B2960"/>
    <w:multiLevelType w:val="multilevel"/>
    <w:tmpl w:val="1AD26F2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AEE6F84"/>
    <w:multiLevelType w:val="multilevel"/>
    <w:tmpl w:val="FADC58D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D17690C"/>
    <w:multiLevelType w:val="multilevel"/>
    <w:tmpl w:val="8D961DF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22535AC"/>
    <w:multiLevelType w:val="multilevel"/>
    <w:tmpl w:val="6CC2C794"/>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2A03852"/>
    <w:multiLevelType w:val="multilevel"/>
    <w:tmpl w:val="BA82A2E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2A45523"/>
    <w:multiLevelType w:val="multilevel"/>
    <w:tmpl w:val="E4AA10CA"/>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546439E"/>
    <w:multiLevelType w:val="multilevel"/>
    <w:tmpl w:val="83BC671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94F2B96"/>
    <w:multiLevelType w:val="multilevel"/>
    <w:tmpl w:val="AE30E054"/>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99342B5"/>
    <w:multiLevelType w:val="multilevel"/>
    <w:tmpl w:val="BE5A270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9C26A26"/>
    <w:multiLevelType w:val="multilevel"/>
    <w:tmpl w:val="140A29F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D3A6AD3"/>
    <w:multiLevelType w:val="multilevel"/>
    <w:tmpl w:val="F5E0389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12C4914"/>
    <w:multiLevelType w:val="multilevel"/>
    <w:tmpl w:val="AEF80D54"/>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1D23098"/>
    <w:multiLevelType w:val="multilevel"/>
    <w:tmpl w:val="E05256A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22A6E03"/>
    <w:multiLevelType w:val="multilevel"/>
    <w:tmpl w:val="513AA2C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2E60577"/>
    <w:multiLevelType w:val="multilevel"/>
    <w:tmpl w:val="A6E4FC60"/>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48527DD"/>
    <w:multiLevelType w:val="multilevel"/>
    <w:tmpl w:val="0CE2857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78130BA"/>
    <w:multiLevelType w:val="multilevel"/>
    <w:tmpl w:val="372E3E16"/>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7C91570"/>
    <w:multiLevelType w:val="multilevel"/>
    <w:tmpl w:val="2AEAB22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9002C71"/>
    <w:multiLevelType w:val="multilevel"/>
    <w:tmpl w:val="51D834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9C7746D"/>
    <w:multiLevelType w:val="multilevel"/>
    <w:tmpl w:val="B176706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C572CB3"/>
    <w:multiLevelType w:val="multilevel"/>
    <w:tmpl w:val="0BFAC3D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DF13F47"/>
    <w:multiLevelType w:val="multilevel"/>
    <w:tmpl w:val="AD2850C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1B34E4C"/>
    <w:multiLevelType w:val="multilevel"/>
    <w:tmpl w:val="E054907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2592C0F"/>
    <w:multiLevelType w:val="multilevel"/>
    <w:tmpl w:val="CC22CAD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31C058A"/>
    <w:multiLevelType w:val="multilevel"/>
    <w:tmpl w:val="46663A9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5861FB6"/>
    <w:multiLevelType w:val="multilevel"/>
    <w:tmpl w:val="692A085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58733F5"/>
    <w:multiLevelType w:val="multilevel"/>
    <w:tmpl w:val="021C65E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80F5B6F"/>
    <w:multiLevelType w:val="multilevel"/>
    <w:tmpl w:val="D8CCC98C"/>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ED648D9"/>
    <w:multiLevelType w:val="multilevel"/>
    <w:tmpl w:val="F62E01F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F92779A"/>
    <w:multiLevelType w:val="multilevel"/>
    <w:tmpl w:val="3468D7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097324C"/>
    <w:multiLevelType w:val="multilevel"/>
    <w:tmpl w:val="A1CEFACC"/>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4D852AE"/>
    <w:multiLevelType w:val="multilevel"/>
    <w:tmpl w:val="40380F2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A432416"/>
    <w:multiLevelType w:val="multilevel"/>
    <w:tmpl w:val="1BDE60B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C291688"/>
    <w:multiLevelType w:val="multilevel"/>
    <w:tmpl w:val="26944C0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F3D1AF8"/>
    <w:multiLevelType w:val="multilevel"/>
    <w:tmpl w:val="AFA4D41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9"/>
  </w:num>
  <w:num w:numId="2">
    <w:abstractNumId w:val="0"/>
  </w:num>
  <w:num w:numId="3">
    <w:abstractNumId w:val="30"/>
  </w:num>
  <w:num w:numId="4">
    <w:abstractNumId w:val="35"/>
  </w:num>
  <w:num w:numId="5">
    <w:abstractNumId w:val="50"/>
  </w:num>
  <w:num w:numId="6">
    <w:abstractNumId w:val="39"/>
  </w:num>
  <w:num w:numId="7">
    <w:abstractNumId w:val="1"/>
  </w:num>
  <w:num w:numId="8">
    <w:abstractNumId w:val="48"/>
  </w:num>
  <w:num w:numId="9">
    <w:abstractNumId w:val="68"/>
  </w:num>
  <w:num w:numId="10">
    <w:abstractNumId w:val="8"/>
  </w:num>
  <w:num w:numId="11">
    <w:abstractNumId w:val="4"/>
  </w:num>
  <w:num w:numId="12">
    <w:abstractNumId w:val="56"/>
  </w:num>
  <w:num w:numId="13">
    <w:abstractNumId w:val="26"/>
  </w:num>
  <w:num w:numId="14">
    <w:abstractNumId w:val="9"/>
  </w:num>
  <w:num w:numId="15">
    <w:abstractNumId w:val="53"/>
  </w:num>
  <w:num w:numId="16">
    <w:abstractNumId w:val="22"/>
  </w:num>
  <w:num w:numId="17">
    <w:abstractNumId w:val="51"/>
  </w:num>
  <w:num w:numId="18">
    <w:abstractNumId w:val="45"/>
  </w:num>
  <w:num w:numId="19">
    <w:abstractNumId w:val="14"/>
  </w:num>
  <w:num w:numId="20">
    <w:abstractNumId w:val="31"/>
  </w:num>
  <w:num w:numId="21">
    <w:abstractNumId w:val="41"/>
  </w:num>
  <w:num w:numId="22">
    <w:abstractNumId w:val="36"/>
  </w:num>
  <w:num w:numId="23">
    <w:abstractNumId w:val="29"/>
  </w:num>
  <w:num w:numId="24">
    <w:abstractNumId w:val="6"/>
  </w:num>
  <w:num w:numId="25">
    <w:abstractNumId w:val="11"/>
  </w:num>
  <w:num w:numId="26">
    <w:abstractNumId w:val="10"/>
  </w:num>
  <w:num w:numId="27">
    <w:abstractNumId w:val="62"/>
  </w:num>
  <w:num w:numId="28">
    <w:abstractNumId w:val="67"/>
  </w:num>
  <w:num w:numId="29">
    <w:abstractNumId w:val="61"/>
  </w:num>
  <w:num w:numId="30">
    <w:abstractNumId w:val="18"/>
  </w:num>
  <w:num w:numId="31">
    <w:abstractNumId w:val="23"/>
  </w:num>
  <w:num w:numId="32">
    <w:abstractNumId w:val="15"/>
  </w:num>
  <w:num w:numId="33">
    <w:abstractNumId w:val="40"/>
  </w:num>
  <w:num w:numId="34">
    <w:abstractNumId w:val="58"/>
  </w:num>
  <w:num w:numId="35">
    <w:abstractNumId w:val="57"/>
  </w:num>
  <w:num w:numId="36">
    <w:abstractNumId w:val="7"/>
  </w:num>
  <w:num w:numId="37">
    <w:abstractNumId w:val="64"/>
  </w:num>
  <w:num w:numId="38">
    <w:abstractNumId w:val="60"/>
  </w:num>
  <w:num w:numId="39">
    <w:abstractNumId w:val="66"/>
  </w:num>
  <w:num w:numId="40">
    <w:abstractNumId w:val="3"/>
  </w:num>
  <w:num w:numId="41">
    <w:abstractNumId w:val="16"/>
  </w:num>
  <w:num w:numId="42">
    <w:abstractNumId w:val="42"/>
  </w:num>
  <w:num w:numId="43">
    <w:abstractNumId w:val="47"/>
  </w:num>
  <w:num w:numId="44">
    <w:abstractNumId w:val="63"/>
  </w:num>
  <w:num w:numId="45">
    <w:abstractNumId w:val="49"/>
  </w:num>
  <w:num w:numId="46">
    <w:abstractNumId w:val="55"/>
  </w:num>
  <w:num w:numId="47">
    <w:abstractNumId w:val="28"/>
  </w:num>
  <w:num w:numId="48">
    <w:abstractNumId w:val="59"/>
  </w:num>
  <w:num w:numId="49">
    <w:abstractNumId w:val="70"/>
  </w:num>
  <w:num w:numId="50">
    <w:abstractNumId w:val="12"/>
  </w:num>
  <w:num w:numId="51">
    <w:abstractNumId w:val="52"/>
  </w:num>
  <w:num w:numId="52">
    <w:abstractNumId w:val="24"/>
  </w:num>
  <w:num w:numId="53">
    <w:abstractNumId w:val="5"/>
  </w:num>
  <w:num w:numId="54">
    <w:abstractNumId w:val="34"/>
  </w:num>
  <w:num w:numId="55">
    <w:abstractNumId w:val="19"/>
  </w:num>
  <w:num w:numId="56">
    <w:abstractNumId w:val="44"/>
  </w:num>
  <w:num w:numId="57">
    <w:abstractNumId w:val="32"/>
  </w:num>
  <w:num w:numId="58">
    <w:abstractNumId w:val="33"/>
  </w:num>
  <w:num w:numId="59">
    <w:abstractNumId w:val="25"/>
  </w:num>
  <w:num w:numId="60">
    <w:abstractNumId w:val="2"/>
  </w:num>
  <w:num w:numId="61">
    <w:abstractNumId w:val="21"/>
  </w:num>
  <w:num w:numId="62">
    <w:abstractNumId w:val="17"/>
  </w:num>
  <w:num w:numId="63">
    <w:abstractNumId w:val="38"/>
  </w:num>
  <w:num w:numId="64">
    <w:abstractNumId w:val="37"/>
  </w:num>
  <w:num w:numId="65">
    <w:abstractNumId w:val="43"/>
  </w:num>
  <w:num w:numId="66">
    <w:abstractNumId w:val="46"/>
  </w:num>
  <w:num w:numId="67">
    <w:abstractNumId w:val="13"/>
  </w:num>
  <w:num w:numId="68">
    <w:abstractNumId w:val="27"/>
  </w:num>
  <w:num w:numId="69">
    <w:abstractNumId w:val="20"/>
  </w:num>
  <w:num w:numId="70">
    <w:abstractNumId w:val="65"/>
  </w:num>
  <w:num w:numId="71">
    <w:abstractNumId w:val="5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19"/>
    <w:rsid w:val="00100F5C"/>
    <w:rsid w:val="00110320"/>
    <w:rsid w:val="00180F44"/>
    <w:rsid w:val="001E32AF"/>
    <w:rsid w:val="003043C3"/>
    <w:rsid w:val="003152C4"/>
    <w:rsid w:val="00332061"/>
    <w:rsid w:val="003D607A"/>
    <w:rsid w:val="003F4885"/>
    <w:rsid w:val="004371EB"/>
    <w:rsid w:val="00484F91"/>
    <w:rsid w:val="00493D8E"/>
    <w:rsid w:val="004A2DD2"/>
    <w:rsid w:val="00583692"/>
    <w:rsid w:val="005E6083"/>
    <w:rsid w:val="00613EEB"/>
    <w:rsid w:val="006B3F08"/>
    <w:rsid w:val="00703D43"/>
    <w:rsid w:val="00710837"/>
    <w:rsid w:val="00780146"/>
    <w:rsid w:val="007F28C6"/>
    <w:rsid w:val="00844730"/>
    <w:rsid w:val="008578C9"/>
    <w:rsid w:val="008D15EC"/>
    <w:rsid w:val="009426E3"/>
    <w:rsid w:val="00AD1126"/>
    <w:rsid w:val="00AE7377"/>
    <w:rsid w:val="00B2018F"/>
    <w:rsid w:val="00B23521"/>
    <w:rsid w:val="00CC0D19"/>
    <w:rsid w:val="00D46C96"/>
    <w:rsid w:val="00DD5E4A"/>
    <w:rsid w:val="00EC50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C5FA"/>
  <w15:docId w15:val="{209391EF-3094-4B93-A9CA-EEC375A3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lt-LT"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color w:val="231F20"/>
      <w:sz w:val="18"/>
      <w:szCs w:val="18"/>
      <w:u w:val="none"/>
    </w:rPr>
  </w:style>
  <w:style w:type="character" w:customStyle="1" w:styleId="Podpisobrazu">
    <w:name w:val="Podpis obrazu_"/>
    <w:basedOn w:val="DefaultParagraphFont"/>
    <w:link w:val="Podpisobrazu0"/>
    <w:rPr>
      <w:rFonts w:ascii="Times New Roman" w:eastAsia="Times New Roman" w:hAnsi="Times New Roman" w:cs="Times New Roman"/>
      <w:b w:val="0"/>
      <w:bCs w:val="0"/>
      <w:i w:val="0"/>
      <w:iCs w:val="0"/>
      <w:smallCaps w:val="0"/>
      <w:strike w:val="0"/>
      <w:sz w:val="14"/>
      <w:szCs w:val="14"/>
      <w:u w:val="none"/>
    </w:rPr>
  </w:style>
  <w:style w:type="character" w:customStyle="1" w:styleId="Teksttreci5">
    <w:name w:val="Tekst treści (5)_"/>
    <w:basedOn w:val="DefaultParagraphFont"/>
    <w:link w:val="Teksttreci50"/>
    <w:rPr>
      <w:rFonts w:ascii="Times New Roman" w:eastAsia="Times New Roman" w:hAnsi="Times New Roman" w:cs="Times New Roman"/>
      <w:b w:val="0"/>
      <w:bCs w:val="0"/>
      <w:i w:val="0"/>
      <w:iCs w:val="0"/>
      <w:smallCaps w:val="0"/>
      <w:strike w:val="0"/>
      <w:color w:val="231F20"/>
      <w:sz w:val="94"/>
      <w:szCs w:val="94"/>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color w:val="231F20"/>
      <w:sz w:val="56"/>
      <w:szCs w:val="56"/>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color w:val="231F20"/>
      <w:sz w:val="28"/>
      <w:szCs w:val="28"/>
      <w:u w:val="none"/>
    </w:rPr>
  </w:style>
  <w:style w:type="character" w:customStyle="1" w:styleId="Nagwek4">
    <w:name w:val="Nagłówek #4_"/>
    <w:basedOn w:val="DefaultParagraphFont"/>
    <w:link w:val="Nagwek40"/>
    <w:rPr>
      <w:rFonts w:ascii="Times New Roman" w:eastAsia="Times New Roman" w:hAnsi="Times New Roman" w:cs="Times New Roman"/>
      <w:b/>
      <w:bCs/>
      <w:i w:val="0"/>
      <w:iCs w:val="0"/>
      <w:smallCaps w:val="0"/>
      <w:strike w:val="0"/>
      <w:color w:val="231F20"/>
      <w:sz w:val="20"/>
      <w:szCs w:val="20"/>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efaultParagraphFont"/>
    <w:link w:val="Teksttreci4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8"/>
      <w:szCs w:val="18"/>
      <w:u w:val="none"/>
    </w:rPr>
  </w:style>
  <w:style w:type="character" w:customStyle="1" w:styleId="Nagwek3">
    <w:name w:val="Nagłówek #3_"/>
    <w:basedOn w:val="DefaultParagraphFont"/>
    <w:link w:val="Nagwek30"/>
    <w:rPr>
      <w:rFonts w:ascii="Times New Roman" w:eastAsia="Times New Roman" w:hAnsi="Times New Roman" w:cs="Times New Roman"/>
      <w:b/>
      <w:bCs/>
      <w:i w:val="0"/>
      <w:iCs w:val="0"/>
      <w:smallCaps w:val="0"/>
      <w:strike w:val="0"/>
      <w:u w:val="none"/>
    </w:rPr>
  </w:style>
  <w:style w:type="character" w:customStyle="1" w:styleId="Teksttreci3">
    <w:name w:val="Tekst treści (3)_"/>
    <w:basedOn w:val="DefaultParagraphFont"/>
    <w:link w:val="Teksttreci30"/>
    <w:rPr>
      <w:rFonts w:ascii="Times New Roman" w:eastAsia="Times New Roman" w:hAnsi="Times New Roman" w:cs="Times New Roman"/>
      <w:b/>
      <w:bCs/>
      <w:i w:val="0"/>
      <w:iCs w:val="0"/>
      <w:smallCaps w:val="0"/>
      <w:strike w:val="0"/>
      <w:u w:val="none"/>
    </w:rPr>
  </w:style>
  <w:style w:type="character" w:customStyle="1" w:styleId="Inne">
    <w:name w:val="Inne_"/>
    <w:basedOn w:val="DefaultParagraphFont"/>
    <w:link w:val="Inne0"/>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Nagweklubstopka">
    <w:name w:val="Nagłówek lub stopka_"/>
    <w:basedOn w:val="DefaultParagraphFont"/>
    <w:link w:val="Nagweklubstopka0"/>
    <w:rPr>
      <w:rFonts w:ascii="Times New Roman" w:eastAsia="Times New Roman" w:hAnsi="Times New Roman" w:cs="Times New Roman"/>
      <w:b w:val="0"/>
      <w:bCs w:val="0"/>
      <w:i w:val="0"/>
      <w:iCs w:val="0"/>
      <w:smallCaps w:val="0"/>
      <w:strike w:val="0"/>
      <w:color w:val="231F20"/>
      <w:sz w:val="20"/>
      <w:szCs w:val="20"/>
      <w:u w:val="none"/>
    </w:rPr>
  </w:style>
  <w:style w:type="paragraph" w:customStyle="1" w:styleId="Stopka1">
    <w:name w:val="Stopka1"/>
    <w:basedOn w:val="Normal"/>
    <w:link w:val="Stopka"/>
    <w:pPr>
      <w:shd w:val="clear" w:color="auto" w:fill="FFFFFF"/>
      <w:spacing w:line="254" w:lineRule="auto"/>
      <w:ind w:left="340" w:hanging="340"/>
      <w:jc w:val="both"/>
    </w:pPr>
    <w:rPr>
      <w:rFonts w:ascii="Times New Roman" w:eastAsia="Times New Roman" w:hAnsi="Times New Roman" w:cs="Times New Roman"/>
      <w:color w:val="231F20"/>
      <w:sz w:val="18"/>
      <w:szCs w:val="18"/>
    </w:rPr>
  </w:style>
  <w:style w:type="paragraph" w:customStyle="1" w:styleId="Podpisobrazu0">
    <w:name w:val="Podpis obrazu"/>
    <w:basedOn w:val="Normal"/>
    <w:link w:val="Podpisobrazu"/>
    <w:pPr>
      <w:shd w:val="clear" w:color="auto" w:fill="FFFFFF"/>
      <w:spacing w:line="218" w:lineRule="auto"/>
      <w:jc w:val="both"/>
    </w:pPr>
    <w:rPr>
      <w:rFonts w:ascii="Times New Roman" w:eastAsia="Times New Roman" w:hAnsi="Times New Roman" w:cs="Times New Roman"/>
      <w:sz w:val="14"/>
      <w:szCs w:val="14"/>
    </w:rPr>
  </w:style>
  <w:style w:type="paragraph" w:customStyle="1" w:styleId="Teksttreci50">
    <w:name w:val="Tekst treści (5)"/>
    <w:basedOn w:val="Normal"/>
    <w:link w:val="Teksttreci5"/>
    <w:pPr>
      <w:shd w:val="clear" w:color="auto" w:fill="FFFFFF"/>
    </w:pPr>
    <w:rPr>
      <w:rFonts w:ascii="Times New Roman" w:eastAsia="Times New Roman" w:hAnsi="Times New Roman" w:cs="Times New Roman"/>
      <w:color w:val="231F20"/>
      <w:sz w:val="94"/>
      <w:szCs w:val="94"/>
    </w:rPr>
  </w:style>
  <w:style w:type="paragraph" w:customStyle="1" w:styleId="Nagwek10">
    <w:name w:val="Nagłówek #1"/>
    <w:basedOn w:val="Normal"/>
    <w:link w:val="Nagwek1"/>
    <w:pPr>
      <w:shd w:val="clear" w:color="auto" w:fill="FFFFFF"/>
      <w:spacing w:after="520"/>
      <w:ind w:left="180" w:firstLine="120"/>
      <w:outlineLvl w:val="0"/>
    </w:pPr>
    <w:rPr>
      <w:rFonts w:ascii="Times New Roman" w:eastAsia="Times New Roman" w:hAnsi="Times New Roman" w:cs="Times New Roman"/>
      <w:color w:val="231F20"/>
      <w:sz w:val="56"/>
      <w:szCs w:val="56"/>
    </w:rPr>
  </w:style>
  <w:style w:type="paragraph" w:customStyle="1" w:styleId="Nagwek20">
    <w:name w:val="Nagłówek #2"/>
    <w:basedOn w:val="Normal"/>
    <w:link w:val="Nagwek2"/>
    <w:pPr>
      <w:shd w:val="clear" w:color="auto" w:fill="FFFFFF"/>
      <w:spacing w:after="370"/>
      <w:jc w:val="center"/>
      <w:outlineLvl w:val="1"/>
    </w:pPr>
    <w:rPr>
      <w:rFonts w:ascii="Times New Roman" w:eastAsia="Times New Roman" w:hAnsi="Times New Roman" w:cs="Times New Roman"/>
      <w:color w:val="231F20"/>
      <w:sz w:val="28"/>
      <w:szCs w:val="28"/>
    </w:rPr>
  </w:style>
  <w:style w:type="paragraph" w:customStyle="1" w:styleId="Nagwek40">
    <w:name w:val="Nagłówek #4"/>
    <w:basedOn w:val="Normal"/>
    <w:link w:val="Nagwek4"/>
    <w:pPr>
      <w:shd w:val="clear" w:color="auto" w:fill="FFFFFF"/>
      <w:spacing w:after="220"/>
      <w:jc w:val="center"/>
      <w:outlineLvl w:val="3"/>
    </w:pPr>
    <w:rPr>
      <w:rFonts w:ascii="Times New Roman" w:eastAsia="Times New Roman" w:hAnsi="Times New Roman" w:cs="Times New Roman"/>
      <w:b/>
      <w:bCs/>
      <w:color w:val="231F20"/>
      <w:sz w:val="20"/>
      <w:szCs w:val="20"/>
    </w:rPr>
  </w:style>
  <w:style w:type="paragraph" w:customStyle="1" w:styleId="Teksttreci0">
    <w:name w:val="Tekst treści"/>
    <w:basedOn w:val="Normal"/>
    <w:link w:val="Teksttreci"/>
    <w:pPr>
      <w:shd w:val="clear" w:color="auto" w:fill="FFFFFF"/>
      <w:spacing w:after="160"/>
      <w:jc w:val="both"/>
    </w:pPr>
    <w:rPr>
      <w:rFonts w:ascii="Times New Roman" w:eastAsia="Times New Roman" w:hAnsi="Times New Roman" w:cs="Times New Roman"/>
      <w:color w:val="231F20"/>
      <w:sz w:val="20"/>
      <w:szCs w:val="20"/>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 w:type="paragraph" w:customStyle="1" w:styleId="Teksttreci40">
    <w:name w:val="Tekst treści (4)"/>
    <w:basedOn w:val="Normal"/>
    <w:link w:val="Teksttreci4"/>
    <w:pPr>
      <w:shd w:val="clear" w:color="auto" w:fill="FFFFFF"/>
      <w:spacing w:after="160"/>
      <w:ind w:left="6700"/>
      <w:jc w:val="both"/>
    </w:pPr>
    <w:rPr>
      <w:rFonts w:ascii="Times New Roman" w:eastAsia="Times New Roman" w:hAnsi="Times New Roman" w:cs="Times New Roman"/>
      <w:color w:val="231F20"/>
      <w:sz w:val="16"/>
      <w:szCs w:val="16"/>
    </w:rPr>
  </w:style>
  <w:style w:type="paragraph" w:customStyle="1" w:styleId="Teksttreci20">
    <w:name w:val="Tekst treści (2)"/>
    <w:basedOn w:val="Normal"/>
    <w:link w:val="Teksttreci2"/>
    <w:pPr>
      <w:shd w:val="clear" w:color="auto" w:fill="FFFFFF"/>
      <w:spacing w:after="100" w:line="377" w:lineRule="auto"/>
      <w:ind w:left="760"/>
      <w:jc w:val="both"/>
    </w:pPr>
    <w:rPr>
      <w:rFonts w:ascii="Times New Roman" w:eastAsia="Times New Roman" w:hAnsi="Times New Roman" w:cs="Times New Roman"/>
      <w:sz w:val="18"/>
      <w:szCs w:val="18"/>
    </w:rPr>
  </w:style>
  <w:style w:type="paragraph" w:customStyle="1" w:styleId="Nagwek30">
    <w:name w:val="Nagłówek #3"/>
    <w:basedOn w:val="Normal"/>
    <w:link w:val="Nagwek3"/>
    <w:pPr>
      <w:shd w:val="clear" w:color="auto" w:fill="FFFFFF"/>
      <w:spacing w:after="80"/>
      <w:ind w:left="620" w:hanging="210"/>
      <w:jc w:val="both"/>
      <w:outlineLvl w:val="2"/>
    </w:pPr>
    <w:rPr>
      <w:rFonts w:ascii="Times New Roman" w:eastAsia="Times New Roman" w:hAnsi="Times New Roman" w:cs="Times New Roman"/>
      <w:b/>
      <w:bCs/>
    </w:rPr>
  </w:style>
  <w:style w:type="paragraph" w:customStyle="1" w:styleId="Teksttreci30">
    <w:name w:val="Tekst treści (3)"/>
    <w:basedOn w:val="Normal"/>
    <w:link w:val="Teksttreci3"/>
    <w:pPr>
      <w:shd w:val="clear" w:color="auto" w:fill="FFFFFF"/>
      <w:spacing w:after="180" w:line="276" w:lineRule="auto"/>
      <w:ind w:left="420" w:right="420"/>
      <w:jc w:val="both"/>
    </w:pPr>
    <w:rPr>
      <w:rFonts w:ascii="Times New Roman" w:eastAsia="Times New Roman" w:hAnsi="Times New Roman" w:cs="Times New Roman"/>
      <w:b/>
      <w:bCs/>
    </w:rPr>
  </w:style>
  <w:style w:type="paragraph" w:customStyle="1" w:styleId="Inne0">
    <w:name w:val="Inne"/>
    <w:basedOn w:val="Normal"/>
    <w:link w:val="Inne"/>
    <w:pPr>
      <w:shd w:val="clear" w:color="auto" w:fill="FFFFFF"/>
      <w:spacing w:after="160"/>
      <w:jc w:val="both"/>
    </w:pPr>
    <w:rPr>
      <w:rFonts w:ascii="Times New Roman" w:eastAsia="Times New Roman" w:hAnsi="Times New Roman" w:cs="Times New Roman"/>
      <w:color w:val="231F20"/>
      <w:sz w:val="20"/>
      <w:szCs w:val="20"/>
    </w:rPr>
  </w:style>
  <w:style w:type="paragraph" w:customStyle="1" w:styleId="Nagweklubstopka0">
    <w:name w:val="Nagłówek lub stopka"/>
    <w:basedOn w:val="Normal"/>
    <w:link w:val="Nagweklubstopka"/>
    <w:pPr>
      <w:shd w:val="clear" w:color="auto" w:fill="FFFFFF"/>
    </w:pPr>
    <w:rPr>
      <w:rFonts w:ascii="Times New Roman" w:eastAsia="Times New Roman" w:hAnsi="Times New Roman" w:cs="Times New Roman"/>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33</Pages>
  <Words>11314</Words>
  <Characters>76264</Characters>
  <Application>Microsoft Office Word</Application>
  <DocSecurity>0</DocSecurity>
  <Lines>1292</Lines>
  <Paragraphs>902</Paragraphs>
  <ScaleCrop>false</ScaleCrop>
  <Company/>
  <LinksUpToDate>false</LinksUpToDate>
  <CharactersWithSpaces>86676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FINANSÓW z dnia 26 maja 2020 r. w sprawie kas rejestrujących mających postać oprogramowania</dc:title>
  <dc:subject/>
  <dc:creator>RCL</dc:creator>
  <cp:keywords>class='Internal'</cp:keywords>
  <cp:lastModifiedBy>Ines Varvodic</cp:lastModifiedBy>
  <cp:revision>2</cp:revision>
  <dcterms:created xsi:type="dcterms:W3CDTF">2022-01-17T14:10:00Z</dcterms:created>
  <dcterms:modified xsi:type="dcterms:W3CDTF">2022-01-17T14:10:00Z</dcterms:modified>
</cp:coreProperties>
</file>