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639" w:type="dxa"/>
        <w:tblLayout w:type="fixed"/>
        <w:tblLook w:val="04A0" w:firstRow="1" w:lastRow="0" w:firstColumn="1" w:lastColumn="0" w:noHBand="0" w:noVBand="1"/>
      </w:tblPr>
      <w:tblGrid>
        <w:gridCol w:w="9639"/>
      </w:tblGrid>
      <w:tr w:rsidR="00914531" w:rsidRPr="001333C1" w14:paraId="63CDADFE" w14:textId="77777777" w:rsidTr="00337224"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42BBE7FE" w14:textId="77777777" w:rsidR="00914531" w:rsidRPr="00914531" w:rsidRDefault="00914531" w:rsidP="00914531">
            <w:pPr>
              <w:widowControl w:val="0"/>
              <w:autoSpaceDE w:val="0"/>
              <w:autoSpaceDN w:val="0"/>
              <w:adjustRightInd w:val="0"/>
              <w:rPr>
                <w:rFonts w:ascii="Calibri" w:eastAsia="Times New Roman" w:hAnsi="Calibri" w:cs="Calibri"/>
                <w:b/>
                <w:sz w:val="24"/>
                <w:szCs w:val="24"/>
                <w:lang w:val="fr-FR"/>
              </w:rPr>
            </w:pPr>
          </w:p>
          <w:p w14:paraId="3DBFC527" w14:textId="77777777" w:rsidR="00914531" w:rsidRPr="00914531" w:rsidRDefault="00914531" w:rsidP="009145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</w:rPr>
              <w:t>IR-RENJU TAL-BELĠJU</w:t>
            </w:r>
          </w:p>
          <w:p w14:paraId="00FB46C2" w14:textId="77777777" w:rsidR="00914531" w:rsidRPr="00914531" w:rsidRDefault="00914531" w:rsidP="009145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</w:rPr>
              <w:t>_________</w:t>
            </w:r>
          </w:p>
          <w:p w14:paraId="42D62EEF" w14:textId="77777777" w:rsidR="00914531" w:rsidRPr="00914531" w:rsidRDefault="00914531" w:rsidP="00914531">
            <w:pPr>
              <w:widowControl w:val="0"/>
              <w:autoSpaceDE w:val="0"/>
              <w:autoSpaceDN w:val="0"/>
              <w:adjustRightInd w:val="0"/>
              <w:rPr>
                <w:rFonts w:ascii="Calibri" w:eastAsia="Times New Roman" w:hAnsi="Calibri" w:cs="Calibri"/>
                <w:b/>
                <w:sz w:val="24"/>
                <w:szCs w:val="24"/>
                <w:lang w:val="fr-FR"/>
              </w:rPr>
            </w:pPr>
          </w:p>
          <w:p w14:paraId="2DD351FB" w14:textId="77777777" w:rsidR="00914531" w:rsidRPr="00914531" w:rsidRDefault="00914531" w:rsidP="00914531">
            <w:pPr>
              <w:jc w:val="center"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</w:rPr>
              <w:t>SERVIZZ PUBBLIKU FEDERALI GĦALL-ĠUSTIZZJA</w:t>
            </w:r>
          </w:p>
          <w:p w14:paraId="1EFCD03E" w14:textId="77777777" w:rsidR="00914531" w:rsidRPr="00914531" w:rsidRDefault="00914531" w:rsidP="00914531">
            <w:pPr>
              <w:widowControl w:val="0"/>
              <w:autoSpaceDE w:val="0"/>
              <w:autoSpaceDN w:val="0"/>
              <w:adjustRightInd w:val="0"/>
              <w:rPr>
                <w:rFonts w:ascii="Calibri" w:eastAsia="Times New Roman" w:hAnsi="Calibri" w:cs="Calibri"/>
                <w:b/>
                <w:sz w:val="24"/>
                <w:szCs w:val="24"/>
                <w:lang w:val="fr-FR"/>
              </w:rPr>
            </w:pPr>
          </w:p>
        </w:tc>
      </w:tr>
      <w:tr w:rsidR="00914531" w:rsidRPr="001333C1" w14:paraId="5581AA30" w14:textId="77777777" w:rsidTr="003372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678" w:type="dxa"/>
          </w:tcPr>
          <w:p w14:paraId="6498D073" w14:textId="77777777" w:rsidR="00914531" w:rsidRPr="00914531" w:rsidRDefault="00914531" w:rsidP="00914531">
            <w:pPr>
              <w:widowControl w:val="0"/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24"/>
                <w:szCs w:val="24"/>
                <w:lang w:val="fr-BE"/>
              </w:rPr>
            </w:pPr>
          </w:p>
        </w:tc>
      </w:tr>
      <w:tr w:rsidR="00914531" w:rsidRPr="001333C1" w14:paraId="7D82040D" w14:textId="77777777" w:rsidTr="003372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678" w:type="dxa"/>
          </w:tcPr>
          <w:p w14:paraId="6A6AC82E" w14:textId="77777777" w:rsidR="00914531" w:rsidRPr="00914531" w:rsidRDefault="00914531" w:rsidP="0091453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</w:rPr>
              <w:t>19 ĠUNJU 2022 – Abbozz ta’ Digriet Reġju li jistabbilixxi l-proċeduri għall-konsultazzjoni tas-Centrale des crédits aux particuliers (ir-Reġistru Ċentrali tal-Kreditu għall-Individwi) mill-Kummissjoni Belġjana tal-Logħob tal-Azzard u li jemenda d-dispożizzjonijiet dwar il-limitazzjoni tal-logħob tax-xorti online</w:t>
            </w:r>
          </w:p>
          <w:p w14:paraId="1D8E7743" w14:textId="77777777" w:rsidR="00914531" w:rsidRPr="00914531" w:rsidRDefault="00914531" w:rsidP="0091453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eastAsia="Times New Roman" w:hAnsi="Calibri" w:cs="Calibri"/>
                <w:sz w:val="24"/>
                <w:szCs w:val="24"/>
                <w:lang w:val="fr-BE"/>
              </w:rPr>
            </w:pPr>
          </w:p>
        </w:tc>
      </w:tr>
      <w:tr w:rsidR="00914531" w:rsidRPr="001333C1" w14:paraId="2BC44193" w14:textId="77777777" w:rsidTr="003372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678" w:type="dxa"/>
          </w:tcPr>
          <w:p w14:paraId="7FE26832" w14:textId="77777777" w:rsidR="00914531" w:rsidRPr="00914531" w:rsidRDefault="00914531" w:rsidP="0091453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fr-BE"/>
              </w:rPr>
            </w:pPr>
          </w:p>
        </w:tc>
      </w:tr>
      <w:tr w:rsidR="00914531" w:rsidRPr="00914531" w14:paraId="5F6D998C" w14:textId="77777777" w:rsidTr="003372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678" w:type="dxa"/>
          </w:tcPr>
          <w:p w14:paraId="23145E2D" w14:textId="77777777" w:rsidR="00914531" w:rsidRPr="00914531" w:rsidRDefault="00914531" w:rsidP="009145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</w:rPr>
              <w:t>RAPPORT LIR-RE</w:t>
            </w:r>
          </w:p>
        </w:tc>
      </w:tr>
      <w:tr w:rsidR="00914531" w:rsidRPr="00914531" w14:paraId="79B80C06" w14:textId="77777777" w:rsidTr="003372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678" w:type="dxa"/>
          </w:tcPr>
          <w:p w14:paraId="0AA8685A" w14:textId="77777777" w:rsidR="00914531" w:rsidRPr="00914531" w:rsidRDefault="00914531" w:rsidP="009145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fr-FR"/>
              </w:rPr>
            </w:pPr>
          </w:p>
        </w:tc>
      </w:tr>
      <w:tr w:rsidR="00914531" w:rsidRPr="00914531" w14:paraId="65368085" w14:textId="77777777" w:rsidTr="003372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24B23F63" w14:textId="77777777" w:rsidR="00914531" w:rsidRPr="00914531" w:rsidRDefault="00914531" w:rsidP="0091453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hAnsi="Calibri"/>
                <w:sz w:val="24"/>
              </w:rPr>
              <w:t xml:space="preserve">Maestà, </w:t>
            </w:r>
          </w:p>
        </w:tc>
      </w:tr>
      <w:tr w:rsidR="00914531" w:rsidRPr="00914531" w14:paraId="0AA4F94C" w14:textId="77777777" w:rsidTr="003372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76ED5A0F" w14:textId="77777777" w:rsidR="00914531" w:rsidRPr="00914531" w:rsidRDefault="00914531" w:rsidP="0091453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eastAsia="Times New Roman" w:hAnsi="Calibri" w:cs="Times New Roman"/>
                <w:sz w:val="24"/>
                <w:szCs w:val="24"/>
                <w:lang w:val="fr-FR"/>
              </w:rPr>
            </w:pPr>
          </w:p>
        </w:tc>
      </w:tr>
      <w:tr w:rsidR="00914531" w:rsidRPr="001333C1" w14:paraId="2783CA70" w14:textId="77777777" w:rsidTr="003372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75FC9838" w14:textId="77777777" w:rsidR="00914531" w:rsidRPr="00914531" w:rsidRDefault="00914531" w:rsidP="0091453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eastAsia="Times New Roman" w:hAnsi="Calibri" w:cs="Calibri"/>
                <w:bCs/>
                <w:sz w:val="24"/>
                <w:szCs w:val="24"/>
              </w:rPr>
            </w:pPr>
            <w:r>
              <w:rPr>
                <w:rFonts w:ascii="Calibri" w:hAnsi="Calibri"/>
                <w:sz w:val="24"/>
              </w:rPr>
              <w:t>Dan l-abbozz ta’ Digriet Reġju sottomess Lilek għandu żewġ partijiet. L-ewwel nett, ifittex li jimplementa l-Artikolu 55/1 tal-Att tas-7 ta’ Mejju 1999 dwar il-logħob tal-azzard, l-imħatri, l-istabbilimenti tal-logħob tal-azzard u l-protezzjoni tal-ġugaturi (minn hawn ’il quddiem: l-Att dwar il-logħob tal-azzard). It-tieni, jipprevedi emenda u kjarifika għall-Artikolu 6(1)(1) tad-Digriet Reġju tal-25 ta’ Ottubru 2018 dwar il-proċeduri għall-operat ta’ logħob tax-xorti u mħatri bl-użu ta’ servizzi tas-Soċjetà tal-Informatika.</w:t>
            </w:r>
          </w:p>
          <w:p w14:paraId="7668A4B6" w14:textId="77777777" w:rsidR="00914531" w:rsidRPr="00914531" w:rsidRDefault="00914531" w:rsidP="00914531">
            <w:pPr>
              <w:widowControl w:val="0"/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24"/>
                <w:szCs w:val="24"/>
                <w:lang w:val="fr-BE"/>
              </w:rPr>
            </w:pPr>
          </w:p>
        </w:tc>
      </w:tr>
      <w:tr w:rsidR="00914531" w:rsidRPr="001333C1" w14:paraId="1AFA8E1C" w14:textId="77777777" w:rsidTr="003372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05F9E8F5" w14:textId="77777777" w:rsidR="00914531" w:rsidRPr="00914531" w:rsidRDefault="00914531" w:rsidP="0091453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</w:rPr>
              <w:t>L-abbozz ġie ppreżentat lill-Awtorità għall-Protezzjoni tad-Data li tat l-opinjoni Nru 177/2021 fl-4 ta’ Ottubru 2021. Il-maġġoranza vasta tal-kummenti tal-Awtorità għall-Protezzjoni tad-Data ġew segwiti u huma riflessi fil-kummenti fuq artikolu wara l-ieħor ta’ hawn taħt.</w:t>
            </w:r>
          </w:p>
          <w:p w14:paraId="5F6AB04E" w14:textId="77777777" w:rsidR="00914531" w:rsidRPr="00914531" w:rsidRDefault="00914531" w:rsidP="0091453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eastAsia="Times New Roman" w:hAnsi="Calibri" w:cs="Calibri"/>
                <w:sz w:val="24"/>
                <w:szCs w:val="24"/>
                <w:lang w:val="fr-BE"/>
              </w:rPr>
            </w:pPr>
          </w:p>
        </w:tc>
      </w:tr>
      <w:tr w:rsidR="00914531" w:rsidRPr="001333C1" w14:paraId="0E6EBA20" w14:textId="77777777" w:rsidTr="003372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678" w:type="dxa"/>
          </w:tcPr>
          <w:p w14:paraId="192A7F9F" w14:textId="77777777" w:rsidR="00914531" w:rsidRPr="00914531" w:rsidRDefault="00914531" w:rsidP="0091453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hAnsi="Calibri"/>
                <w:sz w:val="24"/>
              </w:rPr>
              <w:t>Wara l-komunikazzjoni 2021/0845/B lill-Kummissjoni Ewropea tad-9 ta’ Diċembru 2021, skont l-Artikolu 5(1) tad-Direttiva (UE) 2015/1535 tal-Parlament Ewropew u tal-Kunsill tad-9 ta’ Settembru 2015 li tistabbilixxi proċedura għall-għoti ta’ informazzjoni fil-qasam tar-regolamenti tekniċi u tar-regoli dwar is-servizzi tas-Soċjetà tal-Informatika, l-abbozz ma rċieva l-ebda kumment mill-Kummissjoni Ewropea jew mill-Istati Membri.</w:t>
            </w:r>
          </w:p>
        </w:tc>
      </w:tr>
      <w:tr w:rsidR="00914531" w:rsidRPr="001333C1" w14:paraId="6539F096" w14:textId="77777777" w:rsidTr="003372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48E71C6A" w14:textId="77777777" w:rsidR="00914531" w:rsidRPr="00914531" w:rsidRDefault="00914531" w:rsidP="0091453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eastAsia="Times New Roman" w:hAnsi="Calibri" w:cs="Calibri"/>
                <w:sz w:val="24"/>
                <w:szCs w:val="24"/>
                <w:lang w:val="fr-BE"/>
              </w:rPr>
            </w:pPr>
          </w:p>
        </w:tc>
      </w:tr>
      <w:tr w:rsidR="00914531" w:rsidRPr="001333C1" w14:paraId="25F9C3B8" w14:textId="77777777" w:rsidTr="003372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7ACFA1C6" w14:textId="77777777" w:rsidR="00914531" w:rsidRPr="00914531" w:rsidRDefault="00914531" w:rsidP="0091453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</w:rPr>
              <w:t>Qabel ma tiġi indirizzata l-parti relatata mal-implimentazzjoni tal-Artikolu 55/1, jeħtieġ li tiġi ċċarata l-emenda għall-Artikolu 6(1)(1) tad-Digriet Reġju msemmi qabel tal-25 ta’ Ottubru 2018. Fil-fatt, id-dispożizzjonijiet stabbiliti f’dan id-Digriet ta’ Implimentazzjoni tal-Artikolu 55/1 huma maħsuba biex iwettqu l-kompitu previst fl-Artikolu 6(1)(1)(b) tad-Digriet Reġju tal-25 ta’ Ottubru 2018.</w:t>
            </w:r>
          </w:p>
          <w:p w14:paraId="0A7E2FBB" w14:textId="77777777" w:rsidR="00914531" w:rsidRPr="00914531" w:rsidRDefault="00914531" w:rsidP="0091453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eastAsia="Times New Roman" w:hAnsi="Calibri" w:cs="Calibri"/>
                <w:sz w:val="24"/>
                <w:szCs w:val="24"/>
                <w:lang w:val="fr-BE"/>
              </w:rPr>
            </w:pPr>
          </w:p>
        </w:tc>
      </w:tr>
      <w:tr w:rsidR="00914531" w:rsidRPr="001333C1" w14:paraId="2A4E9500" w14:textId="77777777" w:rsidTr="003372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79D638D1" w14:textId="77777777" w:rsidR="00914531" w:rsidRPr="00914531" w:rsidRDefault="00914531" w:rsidP="00914531">
            <w:pPr>
              <w:widowControl w:val="0"/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24"/>
                <w:szCs w:val="24"/>
                <w:lang w:val="fr-BE"/>
              </w:rPr>
            </w:pPr>
          </w:p>
        </w:tc>
      </w:tr>
      <w:tr w:rsidR="00914531" w:rsidRPr="001333C1" w14:paraId="300966F5" w14:textId="77777777" w:rsidTr="003372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23B6EA35" w14:textId="77777777" w:rsidR="00914531" w:rsidRPr="00914531" w:rsidRDefault="00914531" w:rsidP="0091453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</w:rPr>
              <w:t xml:space="preserve">L-ewwel emenda tikkonċerna l-punt (a), li jipprevedi li </w:t>
            </w:r>
            <w:r>
              <w:rPr>
                <w:rFonts w:ascii="Calibri" w:hAnsi="Calibri"/>
                <w:i/>
                <w:sz w:val="24"/>
              </w:rPr>
              <w:t>“ġugatur jista’ jitfa’ sa massimu ta’ EUR 500 fil-kontijiet tal-logħob online tiegħu fil-ġimgħa fuq il-logħob tal-azzard u l-imħatri kollha li jipparteċipa fihom”.</w:t>
            </w:r>
            <w:r>
              <w:rPr>
                <w:rFonts w:ascii="Calibri" w:hAnsi="Calibri"/>
                <w:sz w:val="24"/>
              </w:rPr>
              <w:t xml:space="preserve"> L-ammont prestabbilit tal-limitu tal-logħob tal-azzard qed jiġi rivedut ’l isfel għal EUR 200 biex tittejjeb il-protezzjoni tal-ġugaturi.  Barra minn hekk, il-kliem “fuq il-logħob tal-azzard u l-imħatri kollha li jipparteċipa fihom” jitħassar. Jirriżulta li limitu globali tal-logħob tal-azzard (validu għas-siti kollha), li ma ġiex implimentat fil-prattika mid-dħul fis-seħħ tad-Digriet </w:t>
            </w:r>
            <w:r>
              <w:rPr>
                <w:rFonts w:ascii="Calibri" w:hAnsi="Calibri"/>
                <w:sz w:val="24"/>
              </w:rPr>
              <w:lastRenderedPageBreak/>
              <w:t>Reġju fl-2018, mhuwiex teknikament realistiku. Għandu wkoll ħafna żvantaġġi. Il-limitu globali huwa mistenni li jipproteġi lill-ġugaturi mill-perikli tal-logħob tal-azzard u li jevita nfiq eċċessiv relatat mal-logħob tal-azzard. Madankollu, ta’ min jinnota li l-limitu globali tal-logħob tal-azzard, fil-forma attwali tiegħu, ma joffrix protezzjoni ta’ kwalità lill-ġugaturi. Huwa japplika biss għal-logħob tal-azzard online legali, u għalhekk il-ġugaturi xorta jistgħu jmorru fi stabbilimenti tal-logħob tal-azzard fiżiċi. Minħabba l-ipproċessar ta’ data relatata mal-limitu globali tal-logħob tal-azzard, il-ġugaturi jistgħu jkunu inklinati li jitolbu żieda fuq skala kbira fil-limitu tagħhom, sabiex ma tiġix ipproċessata aktar data.</w:t>
            </w:r>
          </w:p>
          <w:p w14:paraId="3B43B87D" w14:textId="77777777" w:rsidR="00914531" w:rsidRPr="00914531" w:rsidRDefault="00914531" w:rsidP="00914531">
            <w:pPr>
              <w:widowControl w:val="0"/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24"/>
                <w:szCs w:val="24"/>
                <w:lang w:val="fr-BE"/>
              </w:rPr>
            </w:pPr>
          </w:p>
        </w:tc>
      </w:tr>
      <w:tr w:rsidR="00914531" w:rsidRPr="001333C1" w14:paraId="1688D550" w14:textId="77777777" w:rsidTr="003372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73BF8CC8" w14:textId="77777777" w:rsidR="00914531" w:rsidRPr="00914531" w:rsidRDefault="00914531" w:rsidP="0091453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</w:rPr>
              <w:lastRenderedPageBreak/>
              <w:t>Fid-dawl ta’ dan ta’ hawn fuq, huwa għalhekk preferibbli li jitneħħa l-karattru globali tal-limitu u li dan jinżamm għal limitu għal kull sit web, filwaqt li jitbaxxa l-limitu prestabbilit. Dan jipproteġi lill-atturi aħjar, speċjalment lil dawk l-aktar vulnerabbli minnhom.</w:t>
            </w:r>
          </w:p>
        </w:tc>
      </w:tr>
      <w:tr w:rsidR="00914531" w:rsidRPr="001333C1" w14:paraId="3E3774D3" w14:textId="77777777" w:rsidTr="003372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1A6C0CE5" w14:textId="77777777" w:rsidR="00914531" w:rsidRPr="00914531" w:rsidRDefault="00914531" w:rsidP="0091453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</w:rPr>
              <w:t>Dan ifisser li ġugatur li jixtieq iżid il-limitu tal-logħob tal-azzard tiegħu ta’ EUR 200 għandu jissottometti applikazzjoni lill-Kummissjoni tal-Logħob tal-Azzard permezz tad-detentur tal-liċenzja. Il-Kummissjoni tal-Logħob tal-Azzard għandha tivverifika, fi żmien tlett ijiem, jekk il-ġugatur huwiex magħruf bħala inadempjenti fil-ħlas fir-Reġistru Ċentrali tal-Kreditu għall-Individwi tal-Bank Nazzjonali tal-Belġju. Jekk il-ġugatur ma jkunx magħruf bħala inadempjenti, jitħalla jżid il-limitu tal-logħob tal-azzard tiegħu ma’ dak id-detentur tal-liċenzja b’ammont tal-għażla tiegħu.</w:t>
            </w:r>
          </w:p>
        </w:tc>
      </w:tr>
      <w:tr w:rsidR="00914531" w:rsidRPr="001333C1" w14:paraId="683FF6B9" w14:textId="77777777" w:rsidTr="003372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70898F00" w14:textId="77777777" w:rsidR="00914531" w:rsidRPr="00914531" w:rsidRDefault="00914531" w:rsidP="00914531">
            <w:pPr>
              <w:widowControl w:val="0"/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24"/>
                <w:szCs w:val="24"/>
                <w:lang w:val="fr-BE"/>
              </w:rPr>
            </w:pPr>
          </w:p>
        </w:tc>
      </w:tr>
      <w:tr w:rsidR="00914531" w:rsidRPr="001333C1" w14:paraId="30D92914" w14:textId="77777777" w:rsidTr="003372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78E8FDA1" w14:textId="77777777" w:rsidR="00914531" w:rsidRPr="00914531" w:rsidRDefault="00914531" w:rsidP="0091453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eastAsia="Times New Roman" w:hAnsi="Calibri" w:cs="Calibri"/>
                <w:bCs/>
                <w:sz w:val="24"/>
                <w:szCs w:val="24"/>
              </w:rPr>
            </w:pPr>
            <w:r>
              <w:rPr>
                <w:rFonts w:ascii="Calibri" w:hAnsi="Calibri"/>
                <w:sz w:val="24"/>
              </w:rPr>
              <w:t>Skont l-Artikolu 55/1 tal-Att dwar il-logħob tal-azzard, għandhom għalhekk jiġu ddefiniti d-dispożizzjonijiet li skonthom il-Kummissjoni tista’ tistaqsi lill-Bank Nazzjonali tal-Belġju jekk persuna hijiex magħrufa bħala inadempjenti fil-ħlas fir-Reġistru Ċentrali tal-Kreditu għall-Individwi tal-Bank Nazzjonali tal-Belġju. L-għan ta’ dawn id-dispożizzjonijiet huwa li jippermettu lill-Kummissjoni twettaq il-kompiti ta’ protezzjoni tal-ġugaturi assenjati lilha mill-Att imsemmi qabel u d-digrieti ta’ implimentazzjoni tiegħu.</w:t>
            </w:r>
          </w:p>
          <w:p w14:paraId="1D57154F" w14:textId="77777777" w:rsidR="00914531" w:rsidRPr="00914531" w:rsidRDefault="00914531" w:rsidP="00914531">
            <w:pPr>
              <w:widowControl w:val="0"/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24"/>
                <w:szCs w:val="24"/>
                <w:lang w:val="fr-BE"/>
              </w:rPr>
            </w:pPr>
          </w:p>
        </w:tc>
      </w:tr>
      <w:tr w:rsidR="00914531" w:rsidRPr="001333C1" w14:paraId="49E475CD" w14:textId="77777777" w:rsidTr="003372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1609B2A5" w14:textId="06843D59" w:rsidR="00914531" w:rsidRPr="00914531" w:rsidRDefault="00914531" w:rsidP="0091453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</w:rPr>
              <w:t>L-Artikolu 6(1)(1) tad-Digriet imsemmi qabel tal-25 ta’ Ottubru 2018 jipprevedi limitazzjoni imposta b’mod awtomatiku fuq il-ġugaturi kollha fir-rigward tat-tfigħ ta’ flus fil-kontijiet tal-ġugaturi tagħhom għal-logħob tal-azzard u l-imħatri bl-użu ta’ servizzi tas-Soċjetà tal-Informatika. Skont l-Artikolu 6(1)(1)(b) tad-Digriet Reġju tal-25 ta’ Ottubru 2018, kif emendat b’dan id-Digriet, il-ġugaturi jistgħu jitolbu żieda f’dan il-limitu tal-logħob tal-azzard. Madankollu, ħlief fil-każijiet definiti fil-miżura tranżitorja prevista fl-Artikolu 13(2) tad-Digriet Reġju tal-25 ta’ Ottubru 2018, tali żieda tista’ tingħata biss jekk il-Bank Nazzjonali jikkonferma lill-Kummissjoni tal-Logħob tal-Azzard li l-ġugatur mhuwiex magħruf bħala inadempjenti fil-ħlas fir-Reġistru Ċentrali tal-Kreditu għall-Individwi. Sabiex jivverifikaw dan, l-operaturi tal-logħob tal-azzard iridu jittrażmettu ċerta data dwar il-ġugaturi lill-Kummissjoni tal-Logħob tal-Azzard, li min-naħa tagħha trid tkun tista’ tivverifika mal-Bank Nazzjonali jekk il-ġugatur huwiex magħruf fl-imsemmi reġistru.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Din is-sistema timplika li huwa meħtieġ Digriet Reġju biex jirregola l-mod li bih il-Kummissjoni tista’ tistaqsi lill-Bank Nazzjonali jekk persuna hijiex inadempjenti fil-ħlas fir-Reġistru Ċentrali tal-Kreditu għall-Individwi, kif stipulat mill-Artikolu 55/1 tal-Att.</w:t>
            </w:r>
          </w:p>
          <w:p w14:paraId="0D171745" w14:textId="77777777" w:rsidR="00914531" w:rsidRPr="00914531" w:rsidRDefault="00914531" w:rsidP="00914531">
            <w:pPr>
              <w:widowControl w:val="0"/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24"/>
                <w:szCs w:val="24"/>
                <w:lang w:val="fr-BE"/>
              </w:rPr>
            </w:pPr>
          </w:p>
        </w:tc>
      </w:tr>
      <w:tr w:rsidR="00914531" w:rsidRPr="001333C1" w14:paraId="6C84A848" w14:textId="77777777" w:rsidTr="003372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5C881B1A" w14:textId="77777777" w:rsidR="00914531" w:rsidRPr="00914531" w:rsidRDefault="00914531" w:rsidP="0091453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</w:rPr>
              <w:t>Id-dispożizzjonijiet stabbiliti f’dan id-Digriet huma għalhekk maħsuba biex jitwettaq il-kompitu previst fl-Artikolu 6(1)(1)(b) tad-Digriet imsemmi qabel.</w:t>
            </w:r>
          </w:p>
        </w:tc>
      </w:tr>
      <w:tr w:rsidR="00914531" w:rsidRPr="001333C1" w14:paraId="75DCB153" w14:textId="77777777" w:rsidTr="003372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678" w:type="dxa"/>
          </w:tcPr>
          <w:p w14:paraId="3838CB51" w14:textId="77777777" w:rsidR="00914531" w:rsidRPr="00914531" w:rsidRDefault="00914531" w:rsidP="00914531">
            <w:pPr>
              <w:widowControl w:val="0"/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24"/>
                <w:szCs w:val="24"/>
                <w:lang w:val="fr-BE"/>
              </w:rPr>
            </w:pPr>
          </w:p>
        </w:tc>
      </w:tr>
      <w:tr w:rsidR="00914531" w:rsidRPr="00914531" w14:paraId="3DB62E3A" w14:textId="77777777" w:rsidTr="003372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678" w:type="dxa"/>
          </w:tcPr>
          <w:p w14:paraId="4270769A" w14:textId="77777777" w:rsidR="00841A00" w:rsidRDefault="00841A00" w:rsidP="0091453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/>
                <w:b/>
                <w:i/>
                <w:sz w:val="24"/>
              </w:rPr>
            </w:pPr>
          </w:p>
          <w:p w14:paraId="0671FF79" w14:textId="77777777" w:rsidR="00841A00" w:rsidRDefault="00841A00" w:rsidP="0091453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/>
                <w:b/>
                <w:i/>
                <w:sz w:val="24"/>
              </w:rPr>
            </w:pPr>
          </w:p>
          <w:p w14:paraId="2E8BA142" w14:textId="6F82C2A4" w:rsidR="00914531" w:rsidRPr="00914531" w:rsidRDefault="00914531" w:rsidP="0091453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eastAsia="Times New Roman" w:hAnsi="Calibri" w:cs="Calibri"/>
                <w:b/>
                <w:i/>
                <w:sz w:val="24"/>
                <w:szCs w:val="24"/>
              </w:rPr>
            </w:pPr>
            <w:r>
              <w:rPr>
                <w:rFonts w:ascii="Calibri" w:hAnsi="Calibri"/>
                <w:b/>
                <w:i/>
                <w:sz w:val="24"/>
              </w:rPr>
              <w:lastRenderedPageBreak/>
              <w:t>Kummenti dwar l-Artikoli</w:t>
            </w:r>
          </w:p>
        </w:tc>
      </w:tr>
      <w:tr w:rsidR="00914531" w:rsidRPr="00914531" w14:paraId="6C0E8A56" w14:textId="77777777" w:rsidTr="003372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678" w:type="dxa"/>
          </w:tcPr>
          <w:p w14:paraId="11184B54" w14:textId="77777777" w:rsidR="00914531" w:rsidRPr="00914531" w:rsidRDefault="00914531" w:rsidP="00914531">
            <w:pPr>
              <w:widowControl w:val="0"/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24"/>
                <w:szCs w:val="24"/>
                <w:lang w:val="nl-BE"/>
              </w:rPr>
            </w:pPr>
          </w:p>
        </w:tc>
      </w:tr>
      <w:tr w:rsidR="00914531" w:rsidRPr="00914531" w14:paraId="54D71456" w14:textId="77777777" w:rsidTr="003372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04DE079F" w14:textId="77777777" w:rsidR="00914531" w:rsidRPr="00914531" w:rsidRDefault="00914531" w:rsidP="00914531">
            <w:pPr>
              <w:widowControl w:val="0"/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</w:rPr>
              <w:t>Artikolu 1</w:t>
            </w:r>
          </w:p>
        </w:tc>
      </w:tr>
      <w:tr w:rsidR="00914531" w:rsidRPr="00914531" w14:paraId="175F7CB6" w14:textId="77777777" w:rsidTr="003372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5A33FC36" w14:textId="77777777" w:rsidR="00914531" w:rsidRPr="00914531" w:rsidRDefault="00914531" w:rsidP="0091453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eastAsia="Times New Roman" w:hAnsi="Calibri" w:cs="Calibri"/>
                <w:sz w:val="24"/>
                <w:szCs w:val="24"/>
                <w:lang w:val="fr-BE"/>
              </w:rPr>
            </w:pPr>
          </w:p>
        </w:tc>
      </w:tr>
      <w:tr w:rsidR="00914531" w:rsidRPr="001333C1" w14:paraId="2781F4DC" w14:textId="77777777" w:rsidTr="003372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45400478" w14:textId="77777777" w:rsidR="00914531" w:rsidRPr="00914531" w:rsidRDefault="00914531" w:rsidP="0091453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</w:rPr>
              <w:t>Skont l-opinjoni tal-Awtorità għall-Protezzjoni tad-Data, dan l-Artikolu jispeċifika l-għan li għalih il-Kummissjoni tal-Logħob tal-Azzard tista’ tikkonsulta r-Reġistru Ċentrali tal-Kreditu għall-Individwi tal-Bank Nazzjonali tal-Belġju. Huwa f’idejn il-Kummissjoni tal-Logħob tal-Azzard li tivverifika jekk persuna li titlob żieda fil-limitu tal-logħob tal-azzard tagħha hijiex magħrufa bħala inadempjenti fil-ħlas fir-Reġistru Ċentrali tal-Kreditu għall-Individwi tal-Bank Nazzjonali tal-Belġju.</w:t>
            </w:r>
          </w:p>
          <w:p w14:paraId="43F84BD5" w14:textId="77777777" w:rsidR="00914531" w:rsidRPr="00914531" w:rsidRDefault="00914531" w:rsidP="0091453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eastAsia="Times New Roman" w:hAnsi="Calibri" w:cs="Calibri"/>
                <w:sz w:val="24"/>
                <w:szCs w:val="24"/>
                <w:lang w:val="fr-BE"/>
              </w:rPr>
            </w:pPr>
          </w:p>
        </w:tc>
      </w:tr>
      <w:tr w:rsidR="00914531" w:rsidRPr="00914531" w14:paraId="476C6942" w14:textId="77777777" w:rsidTr="003372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3F9B6487" w14:textId="77777777" w:rsidR="00914531" w:rsidRPr="00914531" w:rsidRDefault="00914531" w:rsidP="0091453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</w:rPr>
              <w:t>Artikolu 2</w:t>
            </w:r>
          </w:p>
        </w:tc>
      </w:tr>
      <w:tr w:rsidR="00914531" w:rsidRPr="001333C1" w14:paraId="07FF6908" w14:textId="77777777" w:rsidTr="003372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250ED721" w14:textId="77777777" w:rsidR="00914531" w:rsidRPr="00914531" w:rsidRDefault="00914531" w:rsidP="0091453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</w:rPr>
              <w:t xml:space="preserve">Bħala l-kontrollur tad-data, il-Bank Nazzjonali tal-Belġju għandu jistabbilixxi l-arranġamenti tekniċi għall-konsultazzjoni tar-Reġistru Ċentrali tal-Kreditu għall-Individwi tal-Bank Nazzjonali tal-Belġju mill-Kummissjoni tal-Logħob tal-Azzard. </w:t>
            </w:r>
          </w:p>
          <w:p w14:paraId="455FD1C6" w14:textId="77777777" w:rsidR="00914531" w:rsidRPr="00914531" w:rsidRDefault="00914531" w:rsidP="0091453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eastAsia="Times New Roman" w:hAnsi="Calibri" w:cs="Calibri"/>
                <w:sz w:val="24"/>
                <w:szCs w:val="24"/>
                <w:lang w:val="fr-BE"/>
              </w:rPr>
            </w:pPr>
          </w:p>
        </w:tc>
      </w:tr>
      <w:tr w:rsidR="00914531" w:rsidRPr="001333C1" w14:paraId="3772A72A" w14:textId="77777777" w:rsidTr="003372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6C6D120C" w14:textId="77777777" w:rsidR="00914531" w:rsidRPr="00914531" w:rsidRDefault="00914531" w:rsidP="0091453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</w:rPr>
              <w:t>Dan l-Artikolu jsegwi l-opinjoni tal-Awtorità għall-Protezzjoni tad-Data.</w:t>
            </w:r>
          </w:p>
          <w:p w14:paraId="2F5A54C4" w14:textId="77777777" w:rsidR="00914531" w:rsidRPr="00914531" w:rsidRDefault="00914531" w:rsidP="0091453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eastAsia="Times New Roman" w:hAnsi="Calibri" w:cs="Calibri"/>
                <w:sz w:val="24"/>
                <w:szCs w:val="24"/>
                <w:lang w:val="fr-BE"/>
              </w:rPr>
            </w:pPr>
          </w:p>
        </w:tc>
      </w:tr>
      <w:tr w:rsidR="00914531" w:rsidRPr="00914531" w14:paraId="2021099C" w14:textId="77777777" w:rsidTr="003372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4483C66E" w14:textId="77777777" w:rsidR="00914531" w:rsidRPr="00914531" w:rsidRDefault="00914531" w:rsidP="0091453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</w:rPr>
              <w:t>Artikolu 3</w:t>
            </w:r>
          </w:p>
          <w:p w14:paraId="0E605171" w14:textId="77777777" w:rsidR="00914531" w:rsidRPr="00914531" w:rsidRDefault="00914531" w:rsidP="0091453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eastAsia="Times New Roman" w:hAnsi="Calibri" w:cs="Calibri"/>
                <w:sz w:val="24"/>
                <w:szCs w:val="24"/>
                <w:lang w:val="nl-BE"/>
              </w:rPr>
            </w:pPr>
          </w:p>
        </w:tc>
      </w:tr>
      <w:tr w:rsidR="00914531" w:rsidRPr="001333C1" w14:paraId="66AC4137" w14:textId="77777777" w:rsidTr="003372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2E7A69EF" w14:textId="77777777" w:rsidR="00914531" w:rsidRPr="00914531" w:rsidRDefault="00914531" w:rsidP="0091453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</w:rPr>
              <w:t xml:space="preserve">F’konformità mal-opinjoni tal-Awtorità għall-Protezzjoni tad-Data, l-Artikolu 3 jispeċifika liema data ta’ identifikazzjoni tista’ tintbagħat mill-Kummissjoni tal-Logħob tal-Azzard lill-Bank Nazzjonali tal-Belġju. </w:t>
            </w:r>
          </w:p>
          <w:p w14:paraId="293EBB82" w14:textId="77777777" w:rsidR="00914531" w:rsidRPr="00914531" w:rsidRDefault="00914531" w:rsidP="0091453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eastAsia="Times New Roman" w:hAnsi="Calibri" w:cs="Calibri"/>
                <w:sz w:val="24"/>
                <w:szCs w:val="24"/>
                <w:lang w:val="fr-BE"/>
              </w:rPr>
            </w:pPr>
          </w:p>
        </w:tc>
      </w:tr>
      <w:tr w:rsidR="00914531" w:rsidRPr="00914531" w14:paraId="5566F04D" w14:textId="77777777" w:rsidTr="003372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794ED6C2" w14:textId="77777777" w:rsidR="00914531" w:rsidRPr="00914531" w:rsidRDefault="00914531" w:rsidP="0091453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</w:rPr>
              <w:t>Sabiex il-Kummissjoni tal-Logħob tal-Azzard tkun tista’ tissottometti applikazzjoni lill-Bank Nazzjonali tal-Belġju, il-Kummissjoni jrid ikollha n-numru tar-reġistrazzjoni nazzjonali tal-ġugatur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li jitlob żieda fil-limitu tal-logħob tal-azzard tal-ġugatur, jew, jekk dan ma jkunx magħruf mill-operatur li jittrażmetti d-data lill-Kummissjoni tal-Logħob tal-Azzard, il-kunjom, l-isem u d-data tat-twelid tal-ġugatur. Ma għandha tiġi kkomunikata l-ebda data dwar self irreġistrat.</w:t>
            </w:r>
          </w:p>
          <w:p w14:paraId="6091D360" w14:textId="77777777" w:rsidR="00914531" w:rsidRPr="00914531" w:rsidRDefault="00914531" w:rsidP="0091453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eastAsia="Times New Roman" w:hAnsi="Calibri" w:cs="Calibri"/>
                <w:sz w:val="24"/>
                <w:szCs w:val="24"/>
                <w:lang w:val="fr-BE"/>
              </w:rPr>
            </w:pPr>
          </w:p>
        </w:tc>
      </w:tr>
      <w:tr w:rsidR="00914531" w:rsidRPr="001333C1" w14:paraId="5100483D" w14:textId="77777777" w:rsidTr="003372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691D9F6C" w14:textId="77777777" w:rsidR="00914531" w:rsidRPr="00914531" w:rsidRDefault="00914531" w:rsidP="0091453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</w:rPr>
              <w:t>Din id-dispożizzjoni tinkludi wkoll l-obbligu tal-operaturi li jehmżu din id-data man-notifika prevista fl-Artikolu 6(1)(1)(b)(2) tad-Digriet tal-25 ta’ Ottubru 2018. Jekk l-operaturi ma jagħmlux dan, il-Kummissjoni tal-Logħob tal-Azzard ma tistax twettaq il-kompitu tagħha.</w:t>
            </w:r>
          </w:p>
          <w:p w14:paraId="3079F031" w14:textId="77777777" w:rsidR="00914531" w:rsidRPr="00914531" w:rsidRDefault="00914531" w:rsidP="0091453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eastAsia="Times New Roman" w:hAnsi="Calibri" w:cs="Calibri"/>
                <w:sz w:val="24"/>
                <w:szCs w:val="24"/>
                <w:lang w:val="fr-BE"/>
              </w:rPr>
            </w:pPr>
          </w:p>
        </w:tc>
      </w:tr>
      <w:tr w:rsidR="00914531" w:rsidRPr="00914531" w14:paraId="03950F12" w14:textId="77777777" w:rsidTr="003372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12E02E18" w14:textId="77777777" w:rsidR="00914531" w:rsidRPr="00914531" w:rsidRDefault="00914531" w:rsidP="0091453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</w:rPr>
              <w:t>Artikolu 4</w:t>
            </w:r>
          </w:p>
          <w:p w14:paraId="3D5511B5" w14:textId="77777777" w:rsidR="00914531" w:rsidRPr="00914531" w:rsidRDefault="00914531" w:rsidP="0091453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eastAsia="Times New Roman" w:hAnsi="Calibri" w:cs="Calibri"/>
                <w:sz w:val="24"/>
                <w:szCs w:val="24"/>
                <w:lang w:val="fr-BE"/>
              </w:rPr>
            </w:pPr>
          </w:p>
        </w:tc>
      </w:tr>
      <w:tr w:rsidR="00914531" w:rsidRPr="001333C1" w14:paraId="4478308D" w14:textId="77777777" w:rsidTr="003372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086FCF81" w14:textId="77777777" w:rsidR="00914531" w:rsidRPr="00914531" w:rsidRDefault="00914531" w:rsidP="0091453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</w:rPr>
              <w:t xml:space="preserve">F’konformità mal-opinjoni tal-Awtorità għall-Protezzjoni tad-Data, l-Artikolu 4 jispeċifika l-perjodu taż-żamma tan-numru tar-reġistrazzjoni nazzjonali jew tad-data ta’ identifikazzjoni tal-ġugatur mill-Kummissjoni tal-Logħob tal-Azzard. </w:t>
            </w:r>
          </w:p>
        </w:tc>
      </w:tr>
      <w:tr w:rsidR="00914531" w:rsidRPr="001333C1" w14:paraId="4D57CEED" w14:textId="77777777" w:rsidTr="003372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51EB5CE6" w14:textId="77777777" w:rsidR="00914531" w:rsidRPr="00914531" w:rsidRDefault="00914531" w:rsidP="0091453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eastAsia="Times New Roman" w:hAnsi="Calibri" w:cs="Calibri"/>
                <w:sz w:val="24"/>
                <w:szCs w:val="24"/>
                <w:lang w:val="fr-BE"/>
              </w:rPr>
            </w:pPr>
          </w:p>
        </w:tc>
      </w:tr>
      <w:tr w:rsidR="00914531" w:rsidRPr="00914531" w14:paraId="3EDB2605" w14:textId="77777777" w:rsidTr="003372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3CAA3F1A" w14:textId="77777777" w:rsidR="00914531" w:rsidRPr="00914531" w:rsidRDefault="00914531" w:rsidP="0091453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</w:rPr>
              <w:t>Artikolu 5</w:t>
            </w:r>
          </w:p>
          <w:p w14:paraId="6A439C96" w14:textId="77777777" w:rsidR="00914531" w:rsidRPr="00914531" w:rsidRDefault="00914531" w:rsidP="0091453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eastAsia="Times New Roman" w:hAnsi="Calibri" w:cs="Calibri"/>
                <w:sz w:val="24"/>
                <w:szCs w:val="24"/>
                <w:lang w:val="fr-BE"/>
              </w:rPr>
            </w:pPr>
          </w:p>
        </w:tc>
      </w:tr>
      <w:tr w:rsidR="00914531" w:rsidRPr="001333C1" w14:paraId="65B73B40" w14:textId="77777777" w:rsidTr="003372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784E6D7F" w14:textId="77777777" w:rsidR="00914531" w:rsidRPr="00914531" w:rsidRDefault="00914531" w:rsidP="0091453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hAnsi="Calibri"/>
                <w:sz w:val="24"/>
              </w:rPr>
              <w:t xml:space="preserve">L-Artikolu 5 jikkonċerna ż-żamma ta’ log fajls mill-Kummissjoni tal-Logħob tal-Azzard u l-Bank Nazzjonali tal-Belġju, kif mitlub mill-Awtorità għall-Protezzjoni tad-Data. </w:t>
            </w:r>
          </w:p>
          <w:p w14:paraId="73CB9F9D" w14:textId="77777777" w:rsidR="00914531" w:rsidRPr="00914531" w:rsidRDefault="00914531" w:rsidP="0091453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eastAsia="Times New Roman" w:hAnsi="Calibri" w:cs="Calibri"/>
                <w:sz w:val="24"/>
                <w:szCs w:val="24"/>
                <w:lang w:val="fr-BE"/>
              </w:rPr>
            </w:pPr>
          </w:p>
        </w:tc>
      </w:tr>
      <w:tr w:rsidR="00914531" w:rsidRPr="001333C1" w14:paraId="72100581" w14:textId="77777777" w:rsidTr="003372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4168F1C6" w14:textId="77777777" w:rsidR="00914531" w:rsidRPr="00914531" w:rsidRDefault="00914531" w:rsidP="0091453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</w:rPr>
              <w:t>Fl-opinjoni tagħha, l-Awtorità għall-Protezzjoni tad-Data tiddikjara li “</w:t>
            </w:r>
            <w:r>
              <w:rPr>
                <w:rFonts w:ascii="Calibri" w:hAnsi="Calibri"/>
                <w:i/>
                <w:sz w:val="24"/>
              </w:rPr>
              <w:t>Dan il-fajl irid ikun protett minn kwalunkwe modifika, jinżamm għal 10 snin mid-data tal-konsultazzjoni u jkun disponibbli għall-Awtorità għall-Protezzjoni tad-Data mal-ewwel talba.</w:t>
            </w:r>
            <w:r>
              <w:rPr>
                <w:rFonts w:ascii="Calibri" w:hAnsi="Calibri"/>
                <w:sz w:val="24"/>
              </w:rPr>
              <w:t>”</w:t>
            </w:r>
            <w:r>
              <w:rPr>
                <w:rFonts w:ascii="Calibri" w:hAnsi="Calibri"/>
                <w:i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 xml:space="preserve">Madankollu, dan il-perjodu ta’ </w:t>
            </w:r>
            <w:r>
              <w:rPr>
                <w:rFonts w:ascii="Calibri" w:hAnsi="Calibri"/>
                <w:sz w:val="24"/>
              </w:rPr>
              <w:lastRenderedPageBreak/>
              <w:t xml:space="preserve">żamma jrid jiġi adattat għat-tul tal-perjodu ta’ żamma previst fl-Artikolu 12(3) tal-Att tat-28 ta’ Novembru 2021 dwar l-organizzazzjoni ta’ Reġistru tal-Kreditu għan-Negozji, jiġifieri 5 snin, peress li d-data tar-Reġistru Ċentrali tal-Kreditu għall-Individwi u r-Reġistru tal-Kreditu għan-Negozji huma fuq l-istess sistema. Għalhekk mhuwiex possibbli għall-Bank Nazzjonali tal-Belġju li jimmodula l-perjodu taż-żamma tal-log fajls skont il-kapaċità tal-utent jew il-funzjonalità użata. </w:t>
            </w:r>
          </w:p>
        </w:tc>
      </w:tr>
      <w:tr w:rsidR="00914531" w:rsidRPr="00914531" w14:paraId="5D9A83FA" w14:textId="77777777" w:rsidTr="003372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033D05CB" w14:textId="77777777" w:rsidR="00841A00" w:rsidRDefault="00841A00" w:rsidP="0091453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/>
                <w:b/>
                <w:sz w:val="24"/>
              </w:rPr>
            </w:pPr>
          </w:p>
          <w:p w14:paraId="6BB01820" w14:textId="5E627C07" w:rsidR="00914531" w:rsidRPr="00914531" w:rsidRDefault="00914531" w:rsidP="0091453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</w:rPr>
              <w:t>Artikolu 6</w:t>
            </w:r>
          </w:p>
        </w:tc>
      </w:tr>
      <w:tr w:rsidR="00914531" w:rsidRPr="00914531" w14:paraId="433545FB" w14:textId="77777777" w:rsidTr="003372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0BC5ED82" w14:textId="77777777" w:rsidR="00914531" w:rsidRPr="00914531" w:rsidRDefault="00914531" w:rsidP="0091453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eastAsia="Times New Roman" w:hAnsi="Calibri" w:cs="Calibri"/>
                <w:sz w:val="24"/>
                <w:szCs w:val="24"/>
                <w:lang w:val="fr-BE"/>
              </w:rPr>
            </w:pPr>
          </w:p>
        </w:tc>
      </w:tr>
      <w:tr w:rsidR="00914531" w:rsidRPr="001333C1" w14:paraId="0B9239B8" w14:textId="77777777" w:rsidTr="003372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6DCA7909" w14:textId="77777777" w:rsidR="00914531" w:rsidRPr="00914531" w:rsidRDefault="00914531" w:rsidP="0091453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</w:rPr>
              <w:t>Wara l-opinjoni tal-Awtorità tal-Protezzjoni tad-Data, id-drittijiet ta’ aċċess għar-Reġistru Ċentrali tal-Kreditu għall-Individwi huma limitati għal persuni maħtura mill-Kummissjoni tal-Logħob tal-Azzard li r-rwol tagħhom jeħtieġ dan. Skont dik l-opinjoni, l-Artikolu jipprevedi wkoll l-użu ta’ sistema ta’ awtentikazzjoni b’saħħitha għall-ġestjoni tal-aċċess, jiġifieri l-awtentikazzjoni permezz ta’ karta tal-identità elettronika fir-rigward jew tal-applikazzjoni tal-Kummissjoni tal-Logħob tal-Azzard jew tal-applikazzjoni tal-Bank Nazzjonali tal-Belġju. Għalhekk, ladarba, fir-rigward ta’ waħda miż-żewġ applikazzjonijiet imsemmija hawn fuq, l-awtentikazzjoni tista’ ssir permezz tal-karta tal-identità elettronika, id-dispożizzjoni tiġi rispettata.</w:t>
            </w:r>
          </w:p>
        </w:tc>
      </w:tr>
      <w:tr w:rsidR="00914531" w:rsidRPr="001333C1" w14:paraId="020C5795" w14:textId="77777777" w:rsidTr="003372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03BD0D9B" w14:textId="77777777" w:rsidR="00914531" w:rsidRPr="00914531" w:rsidRDefault="00914531" w:rsidP="0091453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hAnsi="Calibri"/>
                <w:sz w:val="24"/>
              </w:rPr>
              <w:t xml:space="preserve">Bħalissa, mar-Reġistru Ċentrali tal-Kreditu għall-Individwi, il-konnessjoni ssir biss b’ċertifikat (ta’ grupp) maħruġ mill-Bank Nazzjonali tal-Belġju u mhux b’karta tal-identità elettronika. </w:t>
            </w:r>
          </w:p>
          <w:p w14:paraId="06BFAAE9" w14:textId="77777777" w:rsidR="00914531" w:rsidRPr="00914531" w:rsidRDefault="00914531" w:rsidP="0091453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eastAsia="Times New Roman" w:hAnsi="Calibri" w:cs="Calibri"/>
                <w:sz w:val="24"/>
                <w:szCs w:val="24"/>
                <w:lang w:val="fr-BE"/>
              </w:rPr>
            </w:pPr>
          </w:p>
        </w:tc>
      </w:tr>
      <w:tr w:rsidR="00914531" w:rsidRPr="001333C1" w14:paraId="4114B418" w14:textId="77777777" w:rsidTr="003372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2E88A5AE" w14:textId="77777777" w:rsidR="00914531" w:rsidRPr="00914531" w:rsidRDefault="00914531" w:rsidP="0091453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</w:rPr>
              <w:t xml:space="preserve">Ta’ min jinnota li l-proċess imsemmi hawnhekk jitwettaq f’żewġ fażijiet: </w:t>
            </w:r>
          </w:p>
          <w:p w14:paraId="4B48C0AE" w14:textId="77777777" w:rsidR="00914531" w:rsidRPr="00914531" w:rsidRDefault="00914531" w:rsidP="0091453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eastAsia="Times New Roman" w:hAnsi="Calibri" w:cs="Calibri"/>
                <w:sz w:val="24"/>
                <w:szCs w:val="24"/>
                <w:lang w:val="fr-BE"/>
              </w:rPr>
            </w:pPr>
          </w:p>
        </w:tc>
      </w:tr>
      <w:tr w:rsidR="00914531" w:rsidRPr="001333C1" w14:paraId="368337EA" w14:textId="77777777" w:rsidTr="003372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524DD13D" w14:textId="77777777" w:rsidR="00914531" w:rsidRPr="00914531" w:rsidRDefault="00914531" w:rsidP="0091453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</w:rPr>
              <w:t>-</w:t>
            </w:r>
            <w:r>
              <w:rPr>
                <w:rFonts w:ascii="Calibri" w:hAnsi="Calibri"/>
                <w:sz w:val="24"/>
              </w:rPr>
              <w:tab/>
              <w:t xml:space="preserve">Meta ġugatur, permezz tal-operatur, jitlob żieda fil-limitu tal-logħob tal-azzard mill-Kummissjoni tal-Logħob tal-Azzard, il-kontroll fuq ir-Reġistru Ċentrali tal-Kreditu għall-Individwi tal-Bank Nazzjonali tal-Belġju jitwettaq awtomatikament, mingħajr intervent minn bniedem u għalhekk mingħajr awtentikazzjoni. </w:t>
            </w:r>
          </w:p>
          <w:p w14:paraId="0E60E6CE" w14:textId="77777777" w:rsidR="00914531" w:rsidRPr="00914531" w:rsidRDefault="00914531" w:rsidP="0091453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eastAsia="Times New Roman" w:hAnsi="Calibri" w:cs="Calibri"/>
                <w:sz w:val="24"/>
                <w:szCs w:val="24"/>
                <w:lang w:val="fr-FR"/>
              </w:rPr>
            </w:pPr>
          </w:p>
        </w:tc>
      </w:tr>
      <w:tr w:rsidR="00914531" w:rsidRPr="001333C1" w14:paraId="48D20D09" w14:textId="77777777" w:rsidTr="003372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6304E5FF" w14:textId="77777777" w:rsidR="00914531" w:rsidRPr="00914531" w:rsidRDefault="00914531" w:rsidP="0091453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</w:rPr>
              <w:t>-</w:t>
            </w:r>
            <w:r>
              <w:rPr>
                <w:rFonts w:ascii="Calibri" w:hAnsi="Calibri"/>
                <w:sz w:val="24"/>
              </w:rPr>
              <w:tab/>
              <w:t>Meta jkun meħtieġ intervent minn bniedem fi stadju aktar tard, b’mod partikolari mill-persunal tal-Kummissjoni tal-Logħob tal-Azzard li l-funzjoni tiegħu tkun teħtieġ dan, għandha tkun possibbli l-awtentikazzjoni bil-karta tal-identità elettronika. Madankollu, din is-sistema ta’ awtentikazzjoni bħalissa mhijiex fis-seħħ u trid diversi xhur biex tiġi stabbilita.</w:t>
            </w:r>
          </w:p>
          <w:p w14:paraId="4DF8473F" w14:textId="77777777" w:rsidR="00914531" w:rsidRPr="00914531" w:rsidRDefault="00914531" w:rsidP="0091453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eastAsia="Times New Roman" w:hAnsi="Calibri" w:cs="Calibri"/>
                <w:sz w:val="24"/>
                <w:szCs w:val="24"/>
                <w:lang w:val="fr-BE"/>
              </w:rPr>
            </w:pPr>
          </w:p>
        </w:tc>
      </w:tr>
      <w:tr w:rsidR="00914531" w:rsidRPr="00914531" w14:paraId="04FAA0B7" w14:textId="77777777" w:rsidTr="003372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3D4AE13F" w14:textId="77777777" w:rsidR="00914531" w:rsidRPr="00914531" w:rsidRDefault="00914531" w:rsidP="0091453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</w:rPr>
              <w:t>Artikolu 7</w:t>
            </w:r>
          </w:p>
          <w:p w14:paraId="7CAFF298" w14:textId="77777777" w:rsidR="00914531" w:rsidRPr="00914531" w:rsidRDefault="00914531" w:rsidP="00914531">
            <w:pPr>
              <w:widowControl w:val="0"/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24"/>
                <w:szCs w:val="24"/>
                <w:lang w:val="fr-BE"/>
              </w:rPr>
            </w:pPr>
          </w:p>
        </w:tc>
      </w:tr>
      <w:tr w:rsidR="00914531" w:rsidRPr="001333C1" w14:paraId="3FE4590E" w14:textId="77777777" w:rsidTr="003372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1DF44AC0" w14:textId="77777777" w:rsidR="00914531" w:rsidRPr="00914531" w:rsidRDefault="00914531" w:rsidP="00914531">
            <w:pPr>
              <w:widowControl w:val="0"/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</w:rPr>
              <w:t xml:space="preserve">L-Artikolu 7 jistabbilixxi l-perjodu ta’ żamma għad-data miġbura mill-Kummissjoni tal-Logħob tal-Azzard mir-Reġistru Ċentrali tal-Kreditu għall-Individwi. </w:t>
            </w:r>
          </w:p>
        </w:tc>
      </w:tr>
      <w:tr w:rsidR="00914531" w:rsidRPr="001333C1" w14:paraId="4BC60095" w14:textId="77777777" w:rsidTr="003372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3639357E" w14:textId="77777777" w:rsidR="00914531" w:rsidRPr="00914531" w:rsidRDefault="00914531" w:rsidP="0091453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eastAsia="Times New Roman" w:hAnsi="Calibri" w:cs="Calibri"/>
                <w:sz w:val="24"/>
                <w:szCs w:val="24"/>
                <w:lang w:val="fr-BE"/>
              </w:rPr>
            </w:pPr>
          </w:p>
        </w:tc>
      </w:tr>
      <w:tr w:rsidR="00914531" w:rsidRPr="00CF3904" w14:paraId="5E7EB959" w14:textId="77777777" w:rsidTr="003372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06113DDB" w14:textId="77777777" w:rsidR="00914531" w:rsidRPr="00914531" w:rsidRDefault="00914531" w:rsidP="0091453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</w:rPr>
              <w:t>Artikolu 8</w:t>
            </w:r>
          </w:p>
        </w:tc>
      </w:tr>
      <w:tr w:rsidR="00914531" w:rsidRPr="00CF3904" w14:paraId="1F074C6F" w14:textId="77777777" w:rsidTr="003372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3E996D6A" w14:textId="77777777" w:rsidR="00914531" w:rsidRPr="00914531" w:rsidRDefault="00914531" w:rsidP="0091453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eastAsia="Times New Roman" w:hAnsi="Calibri" w:cs="Calibri"/>
                <w:sz w:val="24"/>
                <w:szCs w:val="24"/>
                <w:lang w:val="fr-BE"/>
              </w:rPr>
            </w:pPr>
          </w:p>
        </w:tc>
      </w:tr>
      <w:tr w:rsidR="00914531" w:rsidRPr="001333C1" w14:paraId="44450BC4" w14:textId="77777777" w:rsidTr="003372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760BF864" w14:textId="77777777" w:rsidR="00914531" w:rsidRPr="00914531" w:rsidRDefault="00914531" w:rsidP="0091453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</w:rPr>
              <w:t>Fl-aħħar nett, l-Artikolu 8 ta’ dan id-Digriet jispeċifika li l-ispejjeż ta’ din il-konsultazzjoni tal-Bank Nazzjonali tal-Belġju se jiġġarrbu mill-fond tal-Kummissjoni tal-Logħob tal-Azzard imsemmi fl-Artikolu 19(2) tal-Att dwar il-logħob tal-azzard. Għalhekk huma l-istess detenturi tal-liċenzja li, permezz tas-sistema ta’ kontribuzzjonijiet, iħallsu lill-Bank Nazzjonali. Dan l-approċċ huwa ġġustifikat bis-sħiħ mill-perspettiva tal-protezzjoni tal-ġugaturi.</w:t>
            </w:r>
          </w:p>
        </w:tc>
      </w:tr>
      <w:tr w:rsidR="00914531" w:rsidRPr="001333C1" w14:paraId="03896E31" w14:textId="77777777" w:rsidTr="003372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27E1265C" w14:textId="77777777" w:rsidR="00914531" w:rsidRPr="00914531" w:rsidRDefault="00914531" w:rsidP="0091453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eastAsia="Times New Roman" w:hAnsi="Calibri" w:cs="Calibri"/>
                <w:sz w:val="24"/>
                <w:szCs w:val="24"/>
                <w:lang w:val="fr-BE"/>
              </w:rPr>
            </w:pPr>
          </w:p>
        </w:tc>
      </w:tr>
      <w:tr w:rsidR="00914531" w:rsidRPr="00914531" w14:paraId="3C12FBF6" w14:textId="77777777" w:rsidTr="003372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4A550E50" w14:textId="77777777" w:rsidR="00914531" w:rsidRPr="00914531" w:rsidRDefault="00914531" w:rsidP="00914531">
            <w:pPr>
              <w:widowControl w:val="0"/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</w:rPr>
              <w:t>Artikolu 9</w:t>
            </w:r>
          </w:p>
        </w:tc>
      </w:tr>
      <w:tr w:rsidR="00914531" w:rsidRPr="00914531" w14:paraId="52393D44" w14:textId="77777777" w:rsidTr="003372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3F58F198" w14:textId="77777777" w:rsidR="00914531" w:rsidRPr="00914531" w:rsidRDefault="00914531" w:rsidP="00914531">
            <w:pPr>
              <w:widowControl w:val="0"/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24"/>
                <w:szCs w:val="24"/>
                <w:lang w:val="fr-BE"/>
              </w:rPr>
            </w:pPr>
          </w:p>
        </w:tc>
      </w:tr>
      <w:tr w:rsidR="00914531" w:rsidRPr="001333C1" w14:paraId="35C1C175" w14:textId="77777777" w:rsidTr="003372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78F04CDD" w14:textId="77777777" w:rsidR="00914531" w:rsidRPr="00914531" w:rsidRDefault="00914531" w:rsidP="0091453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</w:rPr>
              <w:t>L-Artikolu 9 ta’ dan id-Digriet jemenda l-Artikolu 6(1)(1) tad-Digriet Reġju tal-25 ta’ Ottubru 2018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lastRenderedPageBreak/>
              <w:t xml:space="preserve">dwar il-proċeduri għall-operat ta’ logħob tax-xorti u mħatri bl-użu ta’ servizzi tas-Soċjetà tal-Informatika kif deskritt hawn fuq. </w:t>
            </w:r>
          </w:p>
        </w:tc>
      </w:tr>
      <w:tr w:rsidR="00914531" w:rsidRPr="00914531" w14:paraId="0067AAE7" w14:textId="77777777" w:rsidTr="003372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31FC5781" w14:textId="77777777" w:rsidR="00841A00" w:rsidRDefault="00841A00" w:rsidP="0091453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/>
                <w:b/>
                <w:sz w:val="24"/>
              </w:rPr>
            </w:pPr>
          </w:p>
          <w:p w14:paraId="6527730E" w14:textId="5713E9C7" w:rsidR="00914531" w:rsidRPr="00914531" w:rsidRDefault="00914531" w:rsidP="0091453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eastAsia="Times New Roman" w:hAnsi="Calibri" w:cs="Times New Roman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</w:rPr>
              <w:t>Artikolu 10</w:t>
            </w:r>
          </w:p>
          <w:p w14:paraId="3575B9DA" w14:textId="77777777" w:rsidR="00914531" w:rsidRPr="00914531" w:rsidRDefault="00914531" w:rsidP="00914531">
            <w:pPr>
              <w:widowControl w:val="0"/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24"/>
                <w:szCs w:val="24"/>
                <w:lang w:val="fr-BE"/>
              </w:rPr>
            </w:pPr>
          </w:p>
        </w:tc>
      </w:tr>
      <w:tr w:rsidR="00914531" w:rsidRPr="001333C1" w14:paraId="08BEAB35" w14:textId="77777777" w:rsidTr="003372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24141711" w14:textId="77777777" w:rsidR="00914531" w:rsidRPr="00914531" w:rsidRDefault="00914531" w:rsidP="0091453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hAnsi="Calibri"/>
                <w:sz w:val="24"/>
              </w:rPr>
              <w:t xml:space="preserve">L-Artikolu 10 jiddetermina d-dħul fis-seħħ </w:t>
            </w:r>
          </w:p>
          <w:p w14:paraId="31C5B507" w14:textId="77777777" w:rsidR="00914531" w:rsidRPr="00914531" w:rsidRDefault="00914531" w:rsidP="0091453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</w:rPr>
              <w:t xml:space="preserve"> tad-Digriet Reġju. Minħabba r-rimarki tal-Awtorità għall-Protezzjoni tad-Data, huma meħtieġa ħafna żviluppi teknoloġiċi. Għal din ir-raġuni, il-Kummissjoni tal-Logħob tal-Azzard teħtieġ perjodu ta’ 3 xhur.</w:t>
            </w:r>
          </w:p>
        </w:tc>
      </w:tr>
      <w:tr w:rsidR="00914531" w:rsidRPr="001333C1" w14:paraId="393E6B3E" w14:textId="77777777" w:rsidTr="003372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15BAC5AE" w14:textId="77777777" w:rsidR="00914531" w:rsidRPr="00914531" w:rsidRDefault="00914531" w:rsidP="00914531">
            <w:pPr>
              <w:widowControl w:val="0"/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24"/>
                <w:szCs w:val="24"/>
                <w:lang w:val="fr-BE"/>
              </w:rPr>
            </w:pPr>
          </w:p>
        </w:tc>
      </w:tr>
      <w:tr w:rsidR="00914531" w:rsidRPr="00914531" w14:paraId="0BC436F7" w14:textId="77777777" w:rsidTr="003372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2AA50ADB" w14:textId="77777777" w:rsidR="00914531" w:rsidRPr="00914531" w:rsidRDefault="00914531" w:rsidP="0091453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eastAsia="Times New Roman" w:hAnsi="Calibri" w:cs="Times New Roman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</w:rPr>
              <w:t>Artikolu 11</w:t>
            </w:r>
          </w:p>
          <w:p w14:paraId="189E4B87" w14:textId="77777777" w:rsidR="00914531" w:rsidRPr="00914531" w:rsidRDefault="00914531" w:rsidP="00914531">
            <w:pPr>
              <w:widowControl w:val="0"/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24"/>
                <w:szCs w:val="24"/>
                <w:lang w:val="fr-BE"/>
              </w:rPr>
            </w:pPr>
          </w:p>
        </w:tc>
      </w:tr>
      <w:tr w:rsidR="00914531" w:rsidRPr="001333C1" w14:paraId="3E5A9986" w14:textId="77777777" w:rsidTr="003372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017D48B3" w14:textId="77777777" w:rsidR="00914531" w:rsidRPr="00914531" w:rsidRDefault="00914531" w:rsidP="0091453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</w:rPr>
              <w:t>L-Artikolu 11 jipprevedi miżura tranżitorja. Għalhekk, dan l-Artikolu jipprevedi li fil-mument tad-dħul fis-seħħ tad-Digriet Reġju, il-limitu tal-logħob tal-azzard għall-kontijiet kollha tal-ġugaturi għandu jiġi ffissat għal-limitu tal-logħob tal-azzard imsemmi fl-Artikolu 9, jiġifieri EUR 200.</w:t>
            </w:r>
          </w:p>
        </w:tc>
      </w:tr>
      <w:tr w:rsidR="00914531" w:rsidRPr="001333C1" w14:paraId="2CDA7F8F" w14:textId="77777777" w:rsidTr="003372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34C080C0" w14:textId="77777777" w:rsidR="00914531" w:rsidRPr="00914531" w:rsidRDefault="00914531" w:rsidP="0091453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hAnsi="Calibri"/>
                <w:sz w:val="24"/>
              </w:rPr>
              <w:t>Fil-fatt, fid-Digriet Nru 253.722 tiegħu tat-12 ta’ Mejju 2022, il-Kunsill tal-Istat sostna b’mod espliċitu li żieda fil-limitu tal-logħob tal-azzard abbażi tal-Artikolu 6 tad-Digriet Reġju tal-25 ta’ Ottubru 2018 tista’ ssir biss wara li jkun ġie effettivament stabbilit li l-ġugatur ma huwiex irreġistrat bħala inadempjenti fil-ħlas. Fi kliem ieħor, sakemm ma tiġix applikata d-dispożizzjoni tranżitorja preċedenti tal-Artikolu 13 tad-Digriet Reġju tal-25 ta’ Ottubru 2018, ħadd ma jkun jista’ jibbenefika minn żieda. </w:t>
            </w:r>
          </w:p>
          <w:p w14:paraId="5818073C" w14:textId="77777777" w:rsidR="00914531" w:rsidRPr="00914531" w:rsidRDefault="00914531" w:rsidP="00914531">
            <w:pPr>
              <w:widowControl w:val="0"/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24"/>
                <w:szCs w:val="24"/>
                <w:lang w:val="fr-BE"/>
              </w:rPr>
            </w:pPr>
          </w:p>
        </w:tc>
      </w:tr>
      <w:tr w:rsidR="00914531" w:rsidRPr="001333C1" w14:paraId="3CEA6F0D" w14:textId="77777777" w:rsidTr="003372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555C66F7" w14:textId="77777777" w:rsidR="00914531" w:rsidRPr="00914531" w:rsidRDefault="00914531" w:rsidP="0091453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hAnsi="Calibri"/>
                <w:sz w:val="24"/>
              </w:rPr>
              <w:t xml:space="preserve">Fil-prattika, jirriżulta li mhuwiex possibbli għall-Kummissjoni tal-Logħob tal-Azzard li tkun taf eżattament meta ngħatat iż-żieda fil-passat. L-aħjar soluzzjoni għall-protezzjoni tal-ġugaturi hija li jitnaqqsu l-limiti kollha għal EUR 200. </w:t>
            </w:r>
          </w:p>
          <w:p w14:paraId="54E6FFA6" w14:textId="77777777" w:rsidR="00914531" w:rsidRPr="00914531" w:rsidRDefault="00914531" w:rsidP="00914531">
            <w:pPr>
              <w:widowControl w:val="0"/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24"/>
                <w:szCs w:val="24"/>
                <w:lang w:val="fr-BE"/>
              </w:rPr>
            </w:pPr>
          </w:p>
        </w:tc>
      </w:tr>
      <w:tr w:rsidR="00914531" w:rsidRPr="00914531" w14:paraId="3543D5C9" w14:textId="77777777" w:rsidTr="003372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08B32735" w14:textId="77777777" w:rsidR="00914531" w:rsidRPr="00914531" w:rsidRDefault="00914531" w:rsidP="0091453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</w:rPr>
              <w:t>Artikolu 12</w:t>
            </w:r>
          </w:p>
          <w:p w14:paraId="5BF3DBCB" w14:textId="77777777" w:rsidR="00914531" w:rsidRPr="00914531" w:rsidRDefault="00914531" w:rsidP="00914531">
            <w:pPr>
              <w:widowControl w:val="0"/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24"/>
                <w:szCs w:val="24"/>
                <w:lang w:val="nl-BE"/>
              </w:rPr>
            </w:pPr>
          </w:p>
        </w:tc>
      </w:tr>
      <w:tr w:rsidR="00914531" w:rsidRPr="00914531" w14:paraId="2A59D2E6" w14:textId="77777777" w:rsidTr="003372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678" w:type="dxa"/>
            <w:shd w:val="clear" w:color="auto" w:fill="auto"/>
          </w:tcPr>
          <w:p w14:paraId="066D4E19" w14:textId="77777777" w:rsidR="00914531" w:rsidRPr="00914531" w:rsidRDefault="00914531" w:rsidP="00914531">
            <w:pPr>
              <w:widowControl w:val="0"/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</w:rPr>
              <w:t xml:space="preserve">L-Artikolu 12 fih l-Artikolu ta’ implimentazzjoni. </w:t>
            </w:r>
          </w:p>
        </w:tc>
      </w:tr>
      <w:tr w:rsidR="00914531" w:rsidRPr="00914531" w14:paraId="3F0AAD10" w14:textId="77777777" w:rsidTr="003372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678" w:type="dxa"/>
          </w:tcPr>
          <w:p w14:paraId="52FC95C6" w14:textId="77777777" w:rsidR="00914531" w:rsidRPr="00914531" w:rsidRDefault="00914531" w:rsidP="00914531">
            <w:pPr>
              <w:widowControl w:val="0"/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24"/>
                <w:szCs w:val="24"/>
                <w:lang w:val="fr-BE"/>
              </w:rPr>
            </w:pPr>
          </w:p>
        </w:tc>
      </w:tr>
      <w:tr w:rsidR="00914531" w:rsidRPr="00914531" w14:paraId="2766AD5E" w14:textId="77777777" w:rsidTr="003372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678" w:type="dxa"/>
            <w:shd w:val="clear" w:color="auto" w:fill="auto"/>
          </w:tcPr>
          <w:p w14:paraId="179E1A61" w14:textId="77777777" w:rsidR="00914531" w:rsidRPr="00914531" w:rsidRDefault="00914531" w:rsidP="00914531">
            <w:pPr>
              <w:widowControl w:val="0"/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</w:rPr>
              <w:t>Għandna l-unur li aħna,</w:t>
            </w:r>
          </w:p>
        </w:tc>
      </w:tr>
      <w:tr w:rsidR="00914531" w:rsidRPr="001333C1" w14:paraId="28ACD2CE" w14:textId="77777777" w:rsidTr="003372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678" w:type="dxa"/>
          </w:tcPr>
          <w:p w14:paraId="2915B67B" w14:textId="77777777" w:rsidR="00914531" w:rsidRPr="00914531" w:rsidRDefault="00914531" w:rsidP="009145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val="fr-BE"/>
              </w:rPr>
            </w:pPr>
          </w:p>
          <w:p w14:paraId="41066387" w14:textId="77777777" w:rsidR="00914531" w:rsidRPr="00914531" w:rsidRDefault="00914531" w:rsidP="009145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</w:rPr>
              <w:t>Maestà,</w:t>
            </w:r>
          </w:p>
          <w:p w14:paraId="2D24F987" w14:textId="77777777" w:rsidR="00914531" w:rsidRPr="00914531" w:rsidRDefault="00914531" w:rsidP="009145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</w:rPr>
              <w:t>tal-Maestà tiegħek,</w:t>
            </w:r>
          </w:p>
          <w:p w14:paraId="5FEB641B" w14:textId="13AE770C" w:rsidR="00914531" w:rsidRPr="00914531" w:rsidRDefault="00914531" w:rsidP="009145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</w:rPr>
              <w:t>il-qaddejja bl-akbar</w:t>
            </w:r>
            <w:r>
              <w:rPr>
                <w:rFonts w:ascii="Calibri" w:hAnsi="Calibri"/>
                <w:sz w:val="24"/>
              </w:rPr>
              <w:br/>
              <w:t>rispett u lealtà,</w:t>
            </w:r>
          </w:p>
          <w:p w14:paraId="646C4556" w14:textId="77777777" w:rsidR="00914531" w:rsidRPr="001333C1" w:rsidRDefault="00914531" w:rsidP="00914531">
            <w:pPr>
              <w:widowControl w:val="0"/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24"/>
                <w:szCs w:val="24"/>
                <w:lang w:val="fr-FR"/>
              </w:rPr>
            </w:pPr>
          </w:p>
        </w:tc>
      </w:tr>
      <w:tr w:rsidR="00914531" w:rsidRPr="001333C1" w14:paraId="27A6EB7A" w14:textId="77777777" w:rsidTr="003372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678" w:type="dxa"/>
          </w:tcPr>
          <w:p w14:paraId="091FE528" w14:textId="77777777" w:rsidR="00914531" w:rsidRPr="001333C1" w:rsidRDefault="00914531" w:rsidP="00914531">
            <w:pPr>
              <w:widowControl w:val="0"/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24"/>
                <w:szCs w:val="24"/>
                <w:lang w:val="fr-FR"/>
              </w:rPr>
            </w:pPr>
          </w:p>
        </w:tc>
      </w:tr>
      <w:tr w:rsidR="00914531" w:rsidRPr="001333C1" w14:paraId="251EA18E" w14:textId="77777777" w:rsidTr="003372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49A466C9" w14:textId="77777777" w:rsidR="00914531" w:rsidRPr="00914531" w:rsidRDefault="00914531" w:rsidP="009145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</w:rPr>
              <w:t>Il-Ministru għall-Ekonomija,</w:t>
            </w:r>
          </w:p>
          <w:p w14:paraId="43080117" w14:textId="77777777" w:rsidR="00914531" w:rsidRPr="00914531" w:rsidRDefault="00914531" w:rsidP="009145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</w:rPr>
              <w:t>P-Y DERMAGNE</w:t>
            </w:r>
          </w:p>
        </w:tc>
      </w:tr>
      <w:tr w:rsidR="00914531" w:rsidRPr="001333C1" w14:paraId="7FC3A4E4" w14:textId="77777777" w:rsidTr="003372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23288207" w14:textId="77777777" w:rsidR="00914531" w:rsidRPr="00914531" w:rsidRDefault="00914531" w:rsidP="009145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</w:rPr>
              <w:t>Il-Ministru għall-Finanzi,</w:t>
            </w:r>
          </w:p>
          <w:p w14:paraId="64111E48" w14:textId="77777777" w:rsidR="00914531" w:rsidRPr="00914531" w:rsidRDefault="00914531" w:rsidP="009145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</w:rPr>
              <w:t>V. VAN PETEGHEM</w:t>
            </w:r>
          </w:p>
        </w:tc>
      </w:tr>
      <w:tr w:rsidR="00914531" w:rsidRPr="00914531" w14:paraId="6A027E3E" w14:textId="77777777" w:rsidTr="003372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0F99BEE2" w14:textId="77777777" w:rsidR="00914531" w:rsidRPr="00914531" w:rsidRDefault="00914531" w:rsidP="009145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</w:rPr>
              <w:t>Il-Ministru għas-Saħħa Pubblika,</w:t>
            </w:r>
          </w:p>
          <w:p w14:paraId="183CA7EA" w14:textId="77777777" w:rsidR="00914531" w:rsidRPr="00914531" w:rsidRDefault="00914531" w:rsidP="009145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</w:rPr>
              <w:t>F. VANDENBROUCKE</w:t>
            </w:r>
          </w:p>
        </w:tc>
      </w:tr>
      <w:tr w:rsidR="00914531" w:rsidRPr="00914531" w14:paraId="0C40011F" w14:textId="77777777" w:rsidTr="003372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7CB2003D" w14:textId="77777777" w:rsidR="00914531" w:rsidRPr="00914531" w:rsidRDefault="00914531" w:rsidP="009145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</w:rPr>
              <w:t>Il-Ministru għall-Ġustizzja,</w:t>
            </w:r>
          </w:p>
          <w:p w14:paraId="53C01DB1" w14:textId="77777777" w:rsidR="00914531" w:rsidRPr="00914531" w:rsidRDefault="00914531" w:rsidP="009145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</w:rPr>
              <w:t>V. VAN QUICKENBORNE</w:t>
            </w:r>
          </w:p>
        </w:tc>
      </w:tr>
      <w:tr w:rsidR="00914531" w:rsidRPr="001333C1" w14:paraId="36DC572B" w14:textId="77777777" w:rsidTr="003372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0E77B25E" w14:textId="77777777" w:rsidR="00914531" w:rsidRPr="00914531" w:rsidRDefault="00914531" w:rsidP="009145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</w:rPr>
              <w:t>Il-Ministru għall-Intern,</w:t>
            </w:r>
          </w:p>
          <w:p w14:paraId="21028B27" w14:textId="77777777" w:rsidR="00914531" w:rsidRPr="00914531" w:rsidRDefault="00914531" w:rsidP="009145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</w:rPr>
              <w:lastRenderedPageBreak/>
              <w:t>A. VERLINDEN</w:t>
            </w:r>
          </w:p>
          <w:p w14:paraId="79A12A2F" w14:textId="77777777" w:rsidR="00914531" w:rsidRPr="00914531" w:rsidRDefault="00914531" w:rsidP="009145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val="fr-BE"/>
              </w:rPr>
            </w:pPr>
          </w:p>
        </w:tc>
      </w:tr>
      <w:tr w:rsidR="00914531" w:rsidRPr="00914531" w14:paraId="2BFEFAA5" w14:textId="77777777" w:rsidTr="003372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3E08DD78" w14:textId="77777777" w:rsidR="00914531" w:rsidRPr="00914531" w:rsidRDefault="00914531" w:rsidP="009145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</w:rPr>
              <w:lastRenderedPageBreak/>
              <w:t>Is-Segretarju tal-Istat għal-Lotterija Nazzjonali,</w:t>
            </w:r>
          </w:p>
          <w:p w14:paraId="75251E0E" w14:textId="77777777" w:rsidR="00914531" w:rsidRPr="00914531" w:rsidRDefault="00914531" w:rsidP="009145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</w:rPr>
              <w:t>S. MAHDI</w:t>
            </w:r>
          </w:p>
        </w:tc>
      </w:tr>
      <w:tr w:rsidR="00914531" w:rsidRPr="00914531" w14:paraId="58AFDAA0" w14:textId="77777777" w:rsidTr="003372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678" w:type="dxa"/>
          </w:tcPr>
          <w:p w14:paraId="6FE253A5" w14:textId="77777777" w:rsidR="00914531" w:rsidRPr="00914531" w:rsidRDefault="00914531" w:rsidP="00914531">
            <w:pPr>
              <w:widowControl w:val="0"/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24"/>
                <w:szCs w:val="24"/>
                <w:lang w:val="nl-BE"/>
              </w:rPr>
            </w:pPr>
          </w:p>
        </w:tc>
      </w:tr>
      <w:tr w:rsidR="00914531" w:rsidRPr="00914531" w14:paraId="0AD1A771" w14:textId="77777777" w:rsidTr="003372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678" w:type="dxa"/>
          </w:tcPr>
          <w:p w14:paraId="6D63055D" w14:textId="77777777" w:rsidR="00914531" w:rsidRPr="00914531" w:rsidRDefault="00914531" w:rsidP="009145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</w:rPr>
              <w:t>*</w:t>
            </w:r>
          </w:p>
        </w:tc>
      </w:tr>
      <w:tr w:rsidR="00914531" w:rsidRPr="001333C1" w14:paraId="4F78A72E" w14:textId="77777777" w:rsidTr="00337224"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281147D5" w14:textId="77777777" w:rsidR="00914531" w:rsidRPr="00914531" w:rsidRDefault="00914531" w:rsidP="0091453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</w:rPr>
              <w:t>OPINJONI 71.218/4 TAD-19 TA’ APRIL 2022 TAL-KUNSILL TAL-ISTAT, IT-TAQSIMA LEĠIŻLATTIVA, DWAR ABBOZZ TA’ DIGRIET REĠJU “LI JISTABBILIXXI L-PROĊEDURI GĦALL-KONSULTAZZJONI TAS-CENTRALE DES CRÉDITS AUX PARTICULIERS (IR-REĠISTRU ĊENTRALI TAL-KREDITU GĦALL-INDIVIDWI) MILL-KUMMISSJONI BELĠJANA TAL-LOGĦOB TAL-AZZARD U LI JEMENDA D-DISPOŻIZZJONIJIET DWAR IL-LIMITAZZJONI TAL-LOGĦOB TAX-XORTI ONLINE”</w:t>
            </w:r>
          </w:p>
          <w:p w14:paraId="39FD8F8B" w14:textId="77777777" w:rsidR="00914531" w:rsidRPr="00914531" w:rsidRDefault="00914531" w:rsidP="0091453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eastAsia="Times New Roman" w:hAnsi="Calibri" w:cs="Calibri"/>
                <w:sz w:val="24"/>
                <w:szCs w:val="24"/>
                <w:lang w:val="fr-FR"/>
              </w:rPr>
            </w:pPr>
          </w:p>
        </w:tc>
      </w:tr>
      <w:tr w:rsidR="00914531" w:rsidRPr="001333C1" w14:paraId="24B60219" w14:textId="77777777" w:rsidTr="003372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678" w:type="dxa"/>
          </w:tcPr>
          <w:p w14:paraId="62B267D3" w14:textId="77777777" w:rsidR="00914531" w:rsidRPr="00914531" w:rsidRDefault="00914531" w:rsidP="0091453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</w:rPr>
              <w:t>Fit-18 ta’ Marzu 2022, il-Kunsill tal-Istat, it-Taqsima Leġiżlattiva, ġie mistieden mill-Viċi Prim Ministru u l-Ministru għall-Ġustizzja u l-Baħar tat-Tramuntana biex jikkomunikaw opinjoni, fi żmien 30 jum, dwar abbozz ta’ Digriet Reġju “li jistabbilixxi l-proċeduri għall-konsultazzjoni tas-Centrale des crédits aux particuliers (ir-Reġistru Ċentrali tal-Kreditu għall-Individwi) mill-Kummissjoni Belġjana tal-Logħob tal-Azzard u li jemenda d-dispożizzjonijiet dwar il-limitazzjoni tal-logħob tax-xorti online”.</w:t>
            </w:r>
          </w:p>
          <w:p w14:paraId="7145FADE" w14:textId="77777777" w:rsidR="00914531" w:rsidRPr="00914531" w:rsidRDefault="00914531" w:rsidP="0091453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eastAsia="Times New Roman" w:hAnsi="Calibri" w:cs="Calibri"/>
                <w:sz w:val="24"/>
                <w:szCs w:val="24"/>
                <w:lang w:val="fr-BE"/>
              </w:rPr>
            </w:pPr>
          </w:p>
        </w:tc>
      </w:tr>
      <w:tr w:rsidR="00914531" w:rsidRPr="001333C1" w14:paraId="283E09A0" w14:textId="77777777" w:rsidTr="003372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678" w:type="dxa"/>
          </w:tcPr>
          <w:p w14:paraId="757B3ED6" w14:textId="77777777" w:rsidR="00914531" w:rsidRPr="00914531" w:rsidRDefault="00914531" w:rsidP="0091453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</w:rPr>
              <w:t>L-abbozz ġie eżaminat mir-Raba’ Awla fid-19 ta’ April 2022. L-awla kienet komposta minn Martine BAGUET, il-President tal-Awla, Luc CAMBIER u Bernard BLERO, Kunsilliera tal-Istat, u Charles-Henri VAN HOVE, aġent Reġistratur.</w:t>
            </w:r>
          </w:p>
          <w:p w14:paraId="14269C12" w14:textId="77777777" w:rsidR="00914531" w:rsidRPr="00914531" w:rsidRDefault="00914531" w:rsidP="0091453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eastAsia="Times New Roman" w:hAnsi="Calibri" w:cs="Calibri"/>
                <w:sz w:val="24"/>
                <w:szCs w:val="24"/>
                <w:lang w:val="fr-BE"/>
              </w:rPr>
            </w:pPr>
          </w:p>
        </w:tc>
      </w:tr>
      <w:tr w:rsidR="00914531" w:rsidRPr="001333C1" w14:paraId="355F9F0B" w14:textId="77777777" w:rsidTr="003372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678" w:type="dxa"/>
          </w:tcPr>
          <w:p w14:paraId="6F04039B" w14:textId="77777777" w:rsidR="00914531" w:rsidRPr="00914531" w:rsidRDefault="00914531" w:rsidP="0091453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</w:rPr>
              <w:t>Ir-rapport ġie ppreżentat minn Stéphane TELLIER, awditur anzjan.</w:t>
            </w:r>
          </w:p>
          <w:p w14:paraId="080B5244" w14:textId="77777777" w:rsidR="00914531" w:rsidRPr="00914531" w:rsidRDefault="00914531" w:rsidP="0091453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eastAsia="Times New Roman" w:hAnsi="Calibri" w:cs="Calibri"/>
                <w:sz w:val="24"/>
                <w:szCs w:val="24"/>
                <w:lang w:val="fr-BE"/>
              </w:rPr>
            </w:pPr>
          </w:p>
        </w:tc>
      </w:tr>
      <w:tr w:rsidR="00914531" w:rsidRPr="001333C1" w14:paraId="384EB714" w14:textId="77777777" w:rsidTr="003372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678" w:type="dxa"/>
          </w:tcPr>
          <w:p w14:paraId="30654682" w14:textId="77777777" w:rsidR="00914531" w:rsidRPr="00914531" w:rsidRDefault="00914531" w:rsidP="0091453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</w:rPr>
              <w:t>Il-konkordanza bejn il-verżjoni Franċiża u l-verżjoni Netherlandiża ġiet ivverifikata taħt il-kontroll ta’ Bernard BLERO.</w:t>
            </w:r>
          </w:p>
        </w:tc>
      </w:tr>
      <w:tr w:rsidR="00914531" w:rsidRPr="001333C1" w14:paraId="245C13B8" w14:textId="77777777" w:rsidTr="003372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678" w:type="dxa"/>
          </w:tcPr>
          <w:p w14:paraId="3ED2498A" w14:textId="77777777" w:rsidR="00914531" w:rsidRPr="00914531" w:rsidRDefault="00914531" w:rsidP="0091453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</w:rPr>
              <w:t>L-opinjoni, li t-test tagħha jsegwi hawn taħt, inħarġet fid-19 ta’ April 2022.</w:t>
            </w:r>
          </w:p>
        </w:tc>
      </w:tr>
      <w:tr w:rsidR="00914531" w:rsidRPr="001333C1" w14:paraId="2736CB8A" w14:textId="77777777" w:rsidTr="003372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678" w:type="dxa"/>
          </w:tcPr>
          <w:p w14:paraId="7B6D327C" w14:textId="77777777" w:rsidR="00914531" w:rsidRPr="00914531" w:rsidRDefault="00914531" w:rsidP="0091453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eastAsia="Times New Roman" w:hAnsi="Calibri" w:cs="Calibri"/>
                <w:sz w:val="24"/>
                <w:szCs w:val="24"/>
                <w:lang w:val="fr-BE"/>
              </w:rPr>
            </w:pPr>
          </w:p>
        </w:tc>
      </w:tr>
      <w:tr w:rsidR="00914531" w:rsidRPr="00914531" w14:paraId="20E1AC11" w14:textId="77777777" w:rsidTr="003372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678" w:type="dxa"/>
          </w:tcPr>
          <w:p w14:paraId="7C2B36C9" w14:textId="77777777" w:rsidR="00914531" w:rsidRPr="00914531" w:rsidRDefault="00914531" w:rsidP="009145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</w:rPr>
              <w:t>*</w:t>
            </w:r>
          </w:p>
        </w:tc>
      </w:tr>
      <w:tr w:rsidR="00914531" w:rsidRPr="001333C1" w14:paraId="75553A67" w14:textId="77777777" w:rsidTr="003372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678" w:type="dxa"/>
          </w:tcPr>
          <w:p w14:paraId="0C92C326" w14:textId="77777777" w:rsidR="00914531" w:rsidRPr="00914531" w:rsidRDefault="00914531" w:rsidP="0091453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</w:rPr>
              <w:t>Peress li t-talba għal opinjoni hija ppreżentata fuq il-bażi tal-Artikolu 84(1)(2) tal-liġijiet tal-Kunsill tal-Istat, ikkonsolidati fit-12 ta’ Jannar 1973, it-taqsima leġiżlattiva tillimita l-eżami tagħha għall-bażi ġuridika tal-abbozz, il-kompetenza tal-awtur tad-dokument u t-twettiq tal-formalitajiet minn qabel, f’konformità mal-Artikolu 84(3) tal-atti konsolidati msemmija hawn fuq.</w:t>
            </w:r>
          </w:p>
        </w:tc>
      </w:tr>
      <w:tr w:rsidR="00914531" w:rsidRPr="001333C1" w14:paraId="0019B238" w14:textId="77777777" w:rsidTr="003372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678" w:type="dxa"/>
          </w:tcPr>
          <w:p w14:paraId="61AE8B0F" w14:textId="77777777" w:rsidR="00914531" w:rsidRPr="00914531" w:rsidRDefault="00914531" w:rsidP="0091453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</w:rPr>
              <w:t>Dwar dawn it-tliet punti, l-abbozz jitlob li jsiru l-osservazzjonijiet li ġejjin.</w:t>
            </w:r>
          </w:p>
        </w:tc>
      </w:tr>
      <w:tr w:rsidR="00914531" w:rsidRPr="001333C1" w14:paraId="6BBCDF25" w14:textId="77777777" w:rsidTr="003372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678" w:type="dxa"/>
          </w:tcPr>
          <w:p w14:paraId="74D6B3CE" w14:textId="77777777" w:rsidR="00914531" w:rsidRPr="00914531" w:rsidRDefault="00914531" w:rsidP="0091453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eastAsia="Times New Roman" w:hAnsi="Calibri" w:cs="Calibri"/>
                <w:sz w:val="24"/>
                <w:szCs w:val="24"/>
                <w:lang w:val="fr-BE"/>
              </w:rPr>
            </w:pPr>
          </w:p>
        </w:tc>
      </w:tr>
      <w:tr w:rsidR="00914531" w:rsidRPr="00914531" w14:paraId="3BBF4901" w14:textId="77777777" w:rsidTr="003372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678" w:type="dxa"/>
          </w:tcPr>
          <w:p w14:paraId="47C978EA" w14:textId="77777777" w:rsidR="00914531" w:rsidRPr="00914531" w:rsidRDefault="00914531" w:rsidP="009145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u w:val="single"/>
              </w:rPr>
            </w:pPr>
            <w:r>
              <w:rPr>
                <w:rFonts w:ascii="Calibri" w:hAnsi="Calibri"/>
                <w:sz w:val="24"/>
                <w:u w:val="single"/>
              </w:rPr>
              <w:t>KUMMENTI ĠENERALI</w:t>
            </w:r>
          </w:p>
          <w:p w14:paraId="17308732" w14:textId="77777777" w:rsidR="00914531" w:rsidRPr="00914531" w:rsidRDefault="00914531" w:rsidP="0091453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eastAsia="Times New Roman" w:hAnsi="Calibri" w:cs="Calibri"/>
                <w:sz w:val="24"/>
                <w:szCs w:val="24"/>
                <w:lang w:val="fr-BE"/>
              </w:rPr>
            </w:pPr>
          </w:p>
        </w:tc>
      </w:tr>
      <w:tr w:rsidR="00914531" w:rsidRPr="001333C1" w14:paraId="33A53C43" w14:textId="77777777" w:rsidTr="003372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678" w:type="dxa"/>
          </w:tcPr>
          <w:p w14:paraId="34607BEA" w14:textId="77777777" w:rsidR="00914531" w:rsidRPr="00914531" w:rsidRDefault="00914531" w:rsidP="0091453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</w:rPr>
              <w:t>1.1.</w:t>
            </w:r>
            <w:r>
              <w:rPr>
                <w:rFonts w:ascii="Calibri" w:hAnsi="Calibri"/>
                <w:sz w:val="24"/>
              </w:rPr>
              <w:tab/>
              <w:t>Abbażi tal-Artikolu 55/1 tal-Att tas-7 ta’ Mejju 1999 dwar il-logħob tal-azzard, l-imħatri, l-istabbilimenti tal-logħob tal-azzard u l-protezzjoni tal-ġugaturi, id-Digriet Reġju li qed jiġi eżaminat jistabbilixxi l-proċeduri għall-konsultazzjoni tar-Reġistru Ċentrali tal-Kreditu għall-Individwi (minn hawn ’il quddiem: is-CCP) tal-Bank Nazzjonali tal-Belġju mill-Kummissjoni tal-Logħob tal-Azzard (minn hawn ’il quddiem: is-CJH).</w:t>
            </w:r>
          </w:p>
          <w:p w14:paraId="747E7D99" w14:textId="77777777" w:rsidR="00914531" w:rsidRPr="00914531" w:rsidRDefault="00914531" w:rsidP="0091453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</w:rPr>
              <w:tab/>
            </w:r>
          </w:p>
        </w:tc>
      </w:tr>
      <w:tr w:rsidR="00914531" w:rsidRPr="001333C1" w14:paraId="569F77A3" w14:textId="77777777" w:rsidTr="003372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678" w:type="dxa"/>
          </w:tcPr>
          <w:p w14:paraId="65059C8C" w14:textId="77777777" w:rsidR="00914531" w:rsidRPr="00914531" w:rsidRDefault="00914531" w:rsidP="0091453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</w:rPr>
              <w:t>B’dan il-mod, l-abbozz tad-Digriet Reġju jipprevedi każijiet ġodda ta’ pproċessar ta’ data personali.</w:t>
            </w:r>
          </w:p>
          <w:p w14:paraId="23538845" w14:textId="77777777" w:rsidR="00914531" w:rsidRPr="00914531" w:rsidRDefault="00914531" w:rsidP="0091453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eastAsia="Times New Roman" w:hAnsi="Calibri" w:cs="Calibri"/>
                <w:sz w:val="24"/>
                <w:szCs w:val="24"/>
                <w:lang w:val="fr-BE"/>
              </w:rPr>
            </w:pPr>
          </w:p>
        </w:tc>
      </w:tr>
      <w:tr w:rsidR="00914531" w:rsidRPr="001333C1" w14:paraId="07FF3B94" w14:textId="77777777" w:rsidTr="003372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678" w:type="dxa"/>
          </w:tcPr>
          <w:p w14:paraId="3EBD8760" w14:textId="77777777" w:rsidR="00914531" w:rsidRPr="00914531" w:rsidRDefault="00914531" w:rsidP="0091453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</w:rPr>
              <w:t>1.2.</w:t>
            </w:r>
            <w:r>
              <w:rPr>
                <w:rFonts w:ascii="Calibri" w:hAnsi="Calibri"/>
                <w:sz w:val="24"/>
              </w:rPr>
              <w:tab/>
              <w:t xml:space="preserve">Fl-Opinjoni Nru 68.936/AG tiegħu mogħtija fis-7 ta’ April 2021 dwar abbozz preliminari li </w:t>
            </w:r>
            <w:r>
              <w:rPr>
                <w:rFonts w:ascii="Calibri" w:hAnsi="Calibri"/>
                <w:sz w:val="24"/>
              </w:rPr>
              <w:lastRenderedPageBreak/>
              <w:t>sar l-Att tal-14 ta’ Awwissu 2021 “dwar miżuri amministrattivi tal-pulizija f’emerġenza epidemika” (1), it-Taqsima Leġiżlattiva osservat dan li ġej:</w:t>
            </w:r>
          </w:p>
        </w:tc>
      </w:tr>
      <w:tr w:rsidR="00914531" w:rsidRPr="001333C1" w14:paraId="07BAD954" w14:textId="77777777" w:rsidTr="003372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678" w:type="dxa"/>
          </w:tcPr>
          <w:p w14:paraId="659D5E1A" w14:textId="77777777" w:rsidR="00914531" w:rsidRPr="00914531" w:rsidRDefault="00914531" w:rsidP="0091453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</w:rPr>
              <w:lastRenderedPageBreak/>
              <w:t>“b) L-Artikolu 22 tal-Kostituzzjoni u l-Artikolu 8 tal-KEDB</w:t>
            </w:r>
          </w:p>
          <w:p w14:paraId="612FF445" w14:textId="77777777" w:rsidR="00914531" w:rsidRPr="00914531" w:rsidRDefault="00914531" w:rsidP="0091453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eastAsia="Times New Roman" w:hAnsi="Calibri" w:cs="Calibri"/>
                <w:sz w:val="24"/>
                <w:szCs w:val="24"/>
                <w:lang w:val="fr-BE"/>
              </w:rPr>
            </w:pPr>
          </w:p>
        </w:tc>
      </w:tr>
      <w:tr w:rsidR="00914531" w:rsidRPr="001333C1" w14:paraId="10F72019" w14:textId="77777777" w:rsidTr="003372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678" w:type="dxa"/>
          </w:tcPr>
          <w:p w14:paraId="26303253" w14:textId="77777777" w:rsidR="00914531" w:rsidRPr="00914531" w:rsidRDefault="00914531" w:rsidP="0091453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</w:rPr>
              <w:t>100. L-Artikolu 6 tal-abbozz preliminari jipprevedi l-ipproċessar ta’ data personali li jikkostitwixxi interferenza fid-dritt għall-privatezza tal-persuni kkonċernati, iggarantit b’mod partikolari mill-Artikolu 22 tal-Kostituzzjoni u mill-Artikolu 8 tal-KEDB.</w:t>
            </w:r>
          </w:p>
          <w:p w14:paraId="22076695" w14:textId="77777777" w:rsidR="00914531" w:rsidRPr="00914531" w:rsidRDefault="00914531" w:rsidP="0091453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eastAsia="Times New Roman" w:hAnsi="Calibri" w:cs="Calibri"/>
                <w:sz w:val="24"/>
                <w:szCs w:val="24"/>
                <w:lang w:val="fr-BE"/>
              </w:rPr>
            </w:pPr>
          </w:p>
        </w:tc>
      </w:tr>
      <w:tr w:rsidR="00914531" w:rsidRPr="001333C1" w14:paraId="145E9C18" w14:textId="77777777" w:rsidTr="003372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678" w:type="dxa"/>
          </w:tcPr>
          <w:p w14:paraId="73971ADF" w14:textId="77777777" w:rsidR="00914531" w:rsidRPr="00914531" w:rsidRDefault="00914531" w:rsidP="0091453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</w:rPr>
              <w:t>Sabiex tkun ammissibbli skont id-dispożizzjonijiet imsemmija hawn fuq, l-interferenza fl-eżerċizzju tad-dritt għall-privatezza trid tiġi ddefinita f’termini ċari u preċiżi biżżejjed li jagħmluha possibbli li wieħed jifhem b’mod prevedibbli l-każijiet li fihom il-leġiżlatur jawtorizza tali interferenza.</w:t>
            </w:r>
          </w:p>
          <w:p w14:paraId="06EEDB45" w14:textId="77777777" w:rsidR="00914531" w:rsidRPr="00914531" w:rsidRDefault="00914531" w:rsidP="0091453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eastAsia="Times New Roman" w:hAnsi="Calibri" w:cs="Calibri"/>
                <w:sz w:val="24"/>
                <w:szCs w:val="24"/>
                <w:lang w:val="fr-BE"/>
              </w:rPr>
            </w:pPr>
          </w:p>
        </w:tc>
      </w:tr>
      <w:tr w:rsidR="00914531" w:rsidRPr="001333C1" w14:paraId="1685CA4C" w14:textId="77777777" w:rsidTr="003372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678" w:type="dxa"/>
          </w:tcPr>
          <w:p w14:paraId="0C96F6C6" w14:textId="77777777" w:rsidR="00914531" w:rsidRPr="00914531" w:rsidRDefault="00914531" w:rsidP="0091453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</w:rPr>
              <w:t>Kwalunkwe interferenza mad-dritt għall-privatezza għandha, barra minn hekk, tkun ibbażata fuq ġustifikazzjoni oġġettiva u raġonevoli u, konsegwentement, tkun proporzjonata mal-għanijiet segwiti mil-leġiżlatur (2). Jekk l-interferenzi previsti fl-abbozz ta’ Att li qed jiġi kkunsidrat ikollhom għan leġittimu, jiġifieri l-protezzjoni tas-saħħa u l-protezzjoni tad-drittijiet u l-libertajiet ta’ ħaddieħor (3), il-konformità mar-rekwiżiti tal-legalità, ir-rilevanza u l-proporzjonalità trid tiġi vverifikata.</w:t>
            </w:r>
          </w:p>
        </w:tc>
      </w:tr>
      <w:tr w:rsidR="00914531" w:rsidRPr="001333C1" w14:paraId="76C11181" w14:textId="77777777" w:rsidTr="003372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678" w:type="dxa"/>
          </w:tcPr>
          <w:p w14:paraId="25AE7A36" w14:textId="77777777" w:rsidR="00914531" w:rsidRPr="00914531" w:rsidRDefault="00914531" w:rsidP="0091453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</w:rPr>
              <w:t>c) Fuq il-prinċipju tal-legalità stabbilit fl-Artikolu 22 tal-Kostituzzjoni</w:t>
            </w:r>
          </w:p>
          <w:p w14:paraId="319330BA" w14:textId="77777777" w:rsidR="00914531" w:rsidRPr="00914531" w:rsidRDefault="00914531" w:rsidP="0091453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eastAsia="Times New Roman" w:hAnsi="Calibri" w:cs="Calibri"/>
                <w:sz w:val="24"/>
                <w:szCs w:val="24"/>
                <w:lang w:val="fr-BE"/>
              </w:rPr>
            </w:pPr>
          </w:p>
        </w:tc>
      </w:tr>
      <w:tr w:rsidR="00914531" w:rsidRPr="001333C1" w14:paraId="37A9A245" w14:textId="77777777" w:rsidTr="003372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678" w:type="dxa"/>
          </w:tcPr>
          <w:p w14:paraId="67C97C12" w14:textId="77777777" w:rsidR="00914531" w:rsidRPr="00914531" w:rsidRDefault="00914531" w:rsidP="0091453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</w:rPr>
              <w:t>101. F’konformità mal-Artikolu 22 tal-Kostituzzjoni, kull ipproċessar ta’ data personali u, b’mod aktar ġenerali, kull ksur tad-dritt għall-privatezza, għandu jkun soġġett għall-konformità ma’ prinċipju ta’ legalità formali (4).</w:t>
            </w:r>
          </w:p>
        </w:tc>
      </w:tr>
      <w:tr w:rsidR="00914531" w:rsidRPr="001333C1" w14:paraId="312A679A" w14:textId="77777777" w:rsidTr="003372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678" w:type="dxa"/>
          </w:tcPr>
          <w:p w14:paraId="01C301D8" w14:textId="77777777" w:rsidR="00914531" w:rsidRPr="00914531" w:rsidRDefault="00914531" w:rsidP="0091453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</w:rPr>
              <w:t>Billi jirriżerva għal-leġiżlatur kompetenti s-setgħa li jiddetermina f’liema każijiet u taħt liema kundizzjonijiet jista’ jinkiser id-dritt għall-privatezza, l-Artikolu 22 tal-Kostituzzjoni jiggarantixxi lil kull ċittadin li ma tista’ ssir l-ebda interferenza fl-eżerċizzju ta’ dan id-dritt ħlief f’konformità mar-regoli adottati minn assemblea deliberattiva eletta demokratikament. Madankollu, id-delega lil awtorità oħra ma tmurx kontra l-prinċipju tal-legalità, sakemm l-awtorizzazzjoni tkun iddefinita b’mod preċiż biżżejjed u tkun relatata mal-implimentazzjoni ta’ miżuri li l-“elementi essenzjali” tagħhom huma stabbiliti minn qabel mil-leġiżlatur (5).</w:t>
            </w:r>
          </w:p>
        </w:tc>
      </w:tr>
      <w:tr w:rsidR="00914531" w:rsidRPr="001333C1" w14:paraId="0DA7E09A" w14:textId="77777777" w:rsidTr="003372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678" w:type="dxa"/>
          </w:tcPr>
          <w:p w14:paraId="42D55843" w14:textId="77777777" w:rsidR="00914531" w:rsidRPr="00914531" w:rsidRDefault="00914531" w:rsidP="0091453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</w:rPr>
              <w:t>Għalhekk, l-“elementi essenzjali” tal-ipproċessar tad-data personali għandhom jiġu stabbiliti fl-Att innifsu. F’dan ir-rigward, it-Taqsima Leġiżlattiva tqis li, irrispettivament mill-kwistjoni kkonċernata, dawn li ġejjin huma, fil-prinċipju, “elementi essenzjali”: (1) il-kategoriji ta’ data pproċessata; (2) il-kategoriji ta’ persuni kkonċernati; (3) l-iskop segwit mill-ipproċessar; (4) il-kategoriji ta’ persuni li għandhom aċċess għad-data pproċessata; u (5) il-perjodu massimu taż-żamma tad-data” (6).</w:t>
            </w:r>
          </w:p>
        </w:tc>
      </w:tr>
      <w:tr w:rsidR="00914531" w:rsidRPr="001333C1" w14:paraId="12BACA8B" w14:textId="77777777" w:rsidTr="003372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678" w:type="dxa"/>
          </w:tcPr>
          <w:p w14:paraId="7C603AC0" w14:textId="77777777" w:rsidR="00914531" w:rsidRPr="00914531" w:rsidRDefault="00914531" w:rsidP="0091453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</w:rPr>
              <w:t>1.3.</w:t>
            </w:r>
            <w:r>
              <w:rPr>
                <w:rFonts w:ascii="Calibri" w:hAnsi="Calibri"/>
                <w:sz w:val="24"/>
              </w:rPr>
              <w:tab/>
              <w:t>Mistoqsi dwar il-konformità mal-prinċipju tal-legalità msemmi hawn fuq u l-eżistenza ta’ dispożizzjoni legali li tispeċifika dawn l-elementi essenzjali, id-delegat tal-Ministru ddikjara:</w:t>
            </w:r>
          </w:p>
        </w:tc>
      </w:tr>
      <w:tr w:rsidR="00914531" w:rsidRPr="001333C1" w14:paraId="43C73506" w14:textId="77777777" w:rsidTr="003372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678" w:type="dxa"/>
          </w:tcPr>
          <w:p w14:paraId="22F8F477" w14:textId="77777777" w:rsidR="00914531" w:rsidRPr="00914531" w:rsidRDefault="00914531" w:rsidP="0091453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</w:rPr>
              <w:t>“Fil-fehma tagħna, l-elementi essenzjali diġà jinsabu fl-artikolu tal-Att li jagħti s-setgħa lir-Re biex jistabbilixxi l-proċeduri għall-konsultazzjoni tar-Reġistru Ċentrali tal-Kreditu għall-Individwi mill-Kummissjoni tal-Logħob tal-Azzard. Fil-fatt l-Artikolu 55/1 tal-Att tas-7 ta’ Mejju 1999 dwar il-logħob tal-azzard, l-imħatri, l-istabbilimenti tal-logħob tal-azzard u l-protezzjoni tal-ġugaturi jipprevedi li: “Sabiex il-Kummissjoni tkun tista’ twettaq il-kompiti ta’ protezzjoni tal-ġugaturi assenjati lilha minn dan l-Att u d-digrieti ta’ implimentazzjoni tiegħu, ir-Re għandu jistabbilixxi l-proċeduri li skonthom il-Kummissjoni tista’ titlob lill-Bank Nazzjonali tal-Belġju jekk persuna hijiex inadempjenti fil-ħlas fir-Reġistru Ċentrali tal-Kreditu għall-Individwi tal-Bank Nazzjonali tal-Belġju”.</w:t>
            </w:r>
          </w:p>
        </w:tc>
      </w:tr>
      <w:tr w:rsidR="00914531" w:rsidRPr="001333C1" w14:paraId="074449A5" w14:textId="77777777" w:rsidTr="003372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678" w:type="dxa"/>
          </w:tcPr>
          <w:p w14:paraId="4C49FF12" w14:textId="77777777" w:rsidR="00914531" w:rsidRPr="00914531" w:rsidRDefault="00914531" w:rsidP="0091453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</w:rPr>
              <w:lastRenderedPageBreak/>
              <w:t>Din id-dispożizzjoni fiha l-elementi essenzjali stabbiliti fil-mistoqsija:</w:t>
            </w:r>
          </w:p>
          <w:p w14:paraId="4DCB31DA" w14:textId="77777777" w:rsidR="00914531" w:rsidRPr="00914531" w:rsidRDefault="00914531" w:rsidP="0091453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eastAsia="Times New Roman" w:hAnsi="Calibri" w:cs="Calibri"/>
                <w:sz w:val="24"/>
                <w:szCs w:val="24"/>
                <w:lang w:val="fr-BE"/>
              </w:rPr>
            </w:pPr>
          </w:p>
        </w:tc>
      </w:tr>
      <w:tr w:rsidR="00914531" w:rsidRPr="001333C1" w14:paraId="72A1C710" w14:textId="77777777" w:rsidTr="003372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678" w:type="dxa"/>
          </w:tcPr>
          <w:p w14:paraId="61CA036D" w14:textId="77777777" w:rsidR="00914531" w:rsidRPr="00914531" w:rsidRDefault="00914531" w:rsidP="0091453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</w:rPr>
              <w:t>— il-kategorija tad-data pproċessata: jekk persuna hijiex inadempjenti fil-ħlas</w:t>
            </w:r>
          </w:p>
          <w:p w14:paraId="1DF24730" w14:textId="77777777" w:rsidR="00914531" w:rsidRPr="00914531" w:rsidRDefault="00914531" w:rsidP="0091453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eastAsia="Times New Roman" w:hAnsi="Calibri" w:cs="Calibri"/>
                <w:sz w:val="24"/>
                <w:szCs w:val="24"/>
                <w:lang w:val="fr-BE"/>
              </w:rPr>
            </w:pPr>
          </w:p>
        </w:tc>
      </w:tr>
      <w:tr w:rsidR="00914531" w:rsidRPr="001333C1" w14:paraId="55C229B2" w14:textId="77777777" w:rsidTr="003372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678" w:type="dxa"/>
          </w:tcPr>
          <w:p w14:paraId="435EADB8" w14:textId="77777777" w:rsidR="00914531" w:rsidRPr="00914531" w:rsidRDefault="00914531" w:rsidP="0091453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</w:rPr>
              <w:t>— il-kategorija tal-persuni kkonċernati: individwi</w:t>
            </w:r>
          </w:p>
          <w:p w14:paraId="223B3DE4" w14:textId="77777777" w:rsidR="00914531" w:rsidRPr="00914531" w:rsidRDefault="00914531" w:rsidP="0091453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eastAsia="Times New Roman" w:hAnsi="Calibri" w:cs="Calibri"/>
                <w:sz w:val="24"/>
                <w:szCs w:val="24"/>
                <w:lang w:val="fr-BE"/>
              </w:rPr>
            </w:pPr>
          </w:p>
        </w:tc>
      </w:tr>
      <w:tr w:rsidR="00914531" w:rsidRPr="001333C1" w14:paraId="1C02BAEF" w14:textId="77777777" w:rsidTr="003372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678" w:type="dxa"/>
          </w:tcPr>
          <w:p w14:paraId="14C671A6" w14:textId="77777777" w:rsidR="00914531" w:rsidRPr="00914531" w:rsidRDefault="00914531" w:rsidP="0091453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</w:rPr>
              <w:t>— l-għan tal-ipproċessar: sabiex il-kummissjoni tkun tista’ twettaq il-kompiti ta’ protezzjoni tal-ġugaturi assenjati lilha mill-Att u d-digrieti ta’ implimentazzjoni tiegħu</w:t>
            </w:r>
          </w:p>
        </w:tc>
      </w:tr>
      <w:tr w:rsidR="00914531" w:rsidRPr="001333C1" w14:paraId="77CECDBE" w14:textId="77777777" w:rsidTr="003372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678" w:type="dxa"/>
          </w:tcPr>
          <w:p w14:paraId="2FCA1D32" w14:textId="77777777" w:rsidR="00914531" w:rsidRPr="00914531" w:rsidRDefault="00914531" w:rsidP="0091453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</w:rPr>
              <w:t>— il-kategoriji ta’ persuni li għandhom aċċess għad-data: il-Kummissjoni</w:t>
            </w:r>
          </w:p>
        </w:tc>
      </w:tr>
      <w:tr w:rsidR="00914531" w:rsidRPr="001333C1" w14:paraId="536FA5D5" w14:textId="77777777" w:rsidTr="003372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678" w:type="dxa"/>
          </w:tcPr>
          <w:p w14:paraId="53B7F645" w14:textId="77777777" w:rsidR="00914531" w:rsidRPr="00914531" w:rsidRDefault="00914531" w:rsidP="0091453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</w:rPr>
              <w:t>L-abbozz ta’ Digriet Reġju jirregola l-arranġamenti tekniċi għall-konsultazzjoni u għal dan il-għan, jidħol fid-dettall dwar id-diversi elementi essenzjali mingħajr ma jimmodifikahom, u għalhekk mingħajr ma jemenda l-Att.”</w:t>
            </w:r>
          </w:p>
        </w:tc>
      </w:tr>
      <w:tr w:rsidR="00914531" w:rsidRPr="001333C1" w14:paraId="2C2F9B93" w14:textId="77777777" w:rsidTr="003372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678" w:type="dxa"/>
          </w:tcPr>
          <w:p w14:paraId="7D39C460" w14:textId="77777777" w:rsidR="00914531" w:rsidRPr="00914531" w:rsidRDefault="00914531" w:rsidP="0091453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</w:rPr>
              <w:t>1.4.</w:t>
            </w:r>
            <w:r>
              <w:rPr>
                <w:rFonts w:ascii="Calibri" w:hAnsi="Calibri"/>
                <w:sz w:val="24"/>
              </w:rPr>
              <w:tab/>
              <w:t>Fir-rigward tal-kategoriji ta’ data pproċessata, għandu jiġi nnutat li l-Artikolu 55/1 tal-Att tas-7 ta’ Mejju 1999 ma jippermettix li jiġu identifikati l-kategoriji ta’ data pproċessata fil-kuntest tal-missjoni ta’ monitoraġġ tas-CJH. Dawn il-kategoriji huma previsti b’mod preċiż fl-Artikolu 3(1)(2)(1) u (2), u (2)(3) tal-abbozz ta’ Digriet.</w:t>
            </w:r>
          </w:p>
        </w:tc>
      </w:tr>
      <w:tr w:rsidR="00914531" w:rsidRPr="001333C1" w14:paraId="0AC8050D" w14:textId="77777777" w:rsidTr="003372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678" w:type="dxa"/>
          </w:tcPr>
          <w:p w14:paraId="39702441" w14:textId="77777777" w:rsidR="00914531" w:rsidRPr="00914531" w:rsidRDefault="00914531" w:rsidP="0091453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</w:rPr>
              <w:t xml:space="preserve">Barra minn hekk, fir-rigward tal-perjodu massimu taż-żamma tad-data, l-Artikoli 4 u 7 tal-abbozz jipprevedu dan il-perjodu ta’ żamma, f’termini wesgħin ħafna. </w:t>
            </w:r>
          </w:p>
          <w:p w14:paraId="1E2BA0E4" w14:textId="77777777" w:rsidR="00914531" w:rsidRPr="00914531" w:rsidRDefault="00914531" w:rsidP="0091453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eastAsia="Times New Roman" w:hAnsi="Calibri" w:cs="Calibri"/>
                <w:sz w:val="24"/>
                <w:szCs w:val="24"/>
                <w:lang w:val="fr-BE"/>
              </w:rPr>
            </w:pPr>
          </w:p>
        </w:tc>
      </w:tr>
      <w:tr w:rsidR="00914531" w:rsidRPr="001333C1" w14:paraId="7A8E0846" w14:textId="77777777" w:rsidTr="003372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678" w:type="dxa"/>
          </w:tcPr>
          <w:p w14:paraId="36767C5F" w14:textId="77777777" w:rsidR="00914531" w:rsidRPr="00914531" w:rsidRDefault="00914531" w:rsidP="0091453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</w:rPr>
              <w:t>L-awtorizzazzjoni implimentata mir-Re biex jiġu adottati d-dispożizzjonijiet imsemmija hawn fuq għandha tiġi inkwadrata aktar sabiex jiġi żgurat li din l-awtorizzazzjoni tikkonforma mal-prinċipju tal-legalità msemmi hawn fuq u biex tiġi żgurata aħjar iċ-ċertezza legali.</w:t>
            </w:r>
          </w:p>
        </w:tc>
      </w:tr>
      <w:tr w:rsidR="00914531" w:rsidRPr="001333C1" w14:paraId="7A3805BC" w14:textId="77777777" w:rsidTr="003372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678" w:type="dxa"/>
          </w:tcPr>
          <w:p w14:paraId="35E05560" w14:textId="77777777" w:rsidR="00914531" w:rsidRPr="00914531" w:rsidRDefault="00914531" w:rsidP="0091453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</w:rPr>
              <w:t>2.    L-emenda prevista fl-Artikolu 9 tal-abbozz tirrigwarda l-Artikolu 6(1)(1)(a) tad-Digriet Reġju tal-25 ta’ Ottubru 2018 “dwar il-proċeduri għall-operat ta’ logħob tax-xorti u mħatri mħaddma permezz ta’ strumenti tas-Soċjetà tal-Informazzjoni” u għandha l-għan li tistabbilixxi l-ammont massimu tat-tfigħ ta’ flus fil-kontijiet tal-ġugaturi online għal EUR 200 fil-ġimgħa minflok EUR 500 fil-ġimgħa u li tħassar il-kjarifika li dan il-limitu huwa impost fuq il-ġugatur “fuq il-logħob tal-azzard u l-imħatri kollha li jipparteċipa fihom”.</w:t>
            </w:r>
          </w:p>
        </w:tc>
      </w:tr>
      <w:tr w:rsidR="00914531" w:rsidRPr="001333C1" w14:paraId="20589FB3" w14:textId="77777777" w:rsidTr="003372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678" w:type="dxa"/>
          </w:tcPr>
          <w:p w14:paraId="5240F089" w14:textId="77777777" w:rsidR="00914531" w:rsidRPr="00914531" w:rsidRDefault="00914531" w:rsidP="0091453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</w:rPr>
              <w:t>Fir-rigward tal-proporzjonalità tal-miżura prevista fl-Artikolu 9, ir-rapport tar-Re dwar id-Digriet Reġju tal-25 ta’ Ottubru 2018 jindika, fil-parti ġenerali tiegħu, li dan jieħu inkunsiderazzjoni l-ġurisprudenza tal-Qorti tal-Ġustizzja tal-Unjoni Ewropea fil-qasam tal-logħob tax-xorti, li tgħid li l-limitazzjoni tal-attivitajiet relatati mal-logħob tal-azzard tista’ tkun iġġustifikata għal raġunijiet imperattivi ta’ interess ġenerali, bħall-protezzjoni tal-konsumaturi, il-ġlieda kontra l-frodi u x-xewqa li jiġi evitat li ċ-ċittadini jiġu mħajra jaħlu flushom fuq il-logħob tal-azzard. Ir-rapport jiddikjara wkoll li “minħabba l-objettivi tal-protezzjoni tal-ġugaturi u l-ħtieġa li jiġi evitat kwalunkwe inċentiv għall-ġugaturi biex jaħlu l-flus, l-impożizzjoni ta’ regoli aktar stretti hija raġonevolment iġġustifikata b’mod proporzjonat mal-fatt li ċertu tip ta’ logħob jippreżenta riskju għoli ta’ vizzju u ħela ta’ flus.” Fir-rigward tal-Artikolu 6 tad-Digriet Reġju tal-25 ta’ Ottubru 2018, ir-rapport lir-Re jsemmi li “biex jiġu miġġielda b’mod effettiv il-ħela tal-flus u l-vizzju tal-logħob tal-azzard, huwa meħtieġ li jiġu imposti limiti fuq il-logħob tal-azzard: ġugatur jista’ jitfa’ sa massimu ta’ EUR 500 fil-kontijiet tal-logħob online tiegħu fil-ġimgħa fuq il-logħob tal-azzard u l-imħatri kollha li jipparteċipa fihom.</w:t>
            </w:r>
          </w:p>
        </w:tc>
      </w:tr>
      <w:tr w:rsidR="00914531" w:rsidRPr="001333C1" w14:paraId="49F8CFCD" w14:textId="77777777" w:rsidTr="003372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678" w:type="dxa"/>
          </w:tcPr>
          <w:p w14:paraId="02F34709" w14:textId="77777777" w:rsidR="00914531" w:rsidRPr="00914531" w:rsidRDefault="00914531" w:rsidP="0091453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</w:rPr>
              <w:t xml:space="preserve">Filwaqt li l-emenda proposta għall-Artikolu 6(1)(1)(a) tad-Digriet Reġju tal-25 ta’ Ottubru 2018 tidher aktar restrittiva, fis-sens li tnaqqas l-ammont massimu li wieħed jista’ jitfa’ fil-kontijiet tal-ġugaturi online għal EUR 200, tidher fuq kollox aktar permissiva, fis-sens li l-Artikolu ma għadux jipprevedi li dan il-limitu japplika “fuq il-logħob tal-azzard u l-imħatri kollha li jipparteċipa fihom”, li għandu jinftiehem fis-sens li l-limitu japplika biss għal kull sit tal-logħob tal-azzard jew tal-imħatri </w:t>
            </w:r>
            <w:r>
              <w:rPr>
                <w:rFonts w:ascii="Calibri" w:hAnsi="Calibri"/>
                <w:sz w:val="24"/>
              </w:rPr>
              <w:lastRenderedPageBreak/>
              <w:t>online li fuqu ġugatur ikollu kont.</w:t>
            </w:r>
          </w:p>
        </w:tc>
      </w:tr>
      <w:tr w:rsidR="00914531" w:rsidRPr="001333C1" w14:paraId="2AD7336F" w14:textId="77777777" w:rsidTr="003372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678" w:type="dxa"/>
          </w:tcPr>
          <w:p w14:paraId="6948D9C4" w14:textId="77777777" w:rsidR="00914531" w:rsidRPr="00914531" w:rsidRDefault="00914531" w:rsidP="0091453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</w:rPr>
              <w:lastRenderedPageBreak/>
              <w:t>Ir-rapport lir-Re jiġġustifika t-tħassir tal-kliem “fuq il-logħob tal-azzard u l-imħatri kollha li jipparteċipa fihom” kif ġej:</w:t>
            </w:r>
          </w:p>
        </w:tc>
      </w:tr>
      <w:tr w:rsidR="00914531" w:rsidRPr="001333C1" w14:paraId="628219F3" w14:textId="77777777" w:rsidTr="003372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678" w:type="dxa"/>
          </w:tcPr>
          <w:p w14:paraId="1CDCED23" w14:textId="77777777" w:rsidR="00914531" w:rsidRPr="00914531" w:rsidRDefault="00914531" w:rsidP="0091453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</w:rPr>
              <w:t>“ L-ewwel emenda tikkonċerna l-punt (a), li jipprevedi li “ġugatur jista’ jitfa’ sa massimu ta’ EUR 500 fil-kontijiet tal-logħob online tiegħu fil-ġimgħa fuq il-logħob tal-azzard u l-imħatri kollha li jipparteċipa fihom”. L-ammont prestabbilit tal-limitu tal-logħob tal-azzard qed jiġi rivedut ’l isfel għal EUR 200 biex tittejjeb il-protezzjoni tal-ġugaturi. Barra minn hekk, il-kliem “fuq il-logħob tal-azzard u l-imħatri kollha li jipparteċipa fihom” jitħassar. Jirriżulta li limitu globali tal-logħob tal-azzard (validu għas-siti kollha), li ma ġiex implimentat fil-prattika mid-dħul fis-seħħ tad-Digriet Reġju fl-2018, mhuwiex teknikament realistiku. Għandu wkoll ħafna żvantaġġi. Huwa għalhekk preferibbli li jitneħħa l-karattru globali tal-limitu u li dan jinżamm għal limitu għal kull sit web, filwaqt li jitbaxxa l-limitu prestabbilit. Dan jipproteġi lill-atturi aħjar, speċjalment lil dawk l-aktar vulnerabbli minnhom.”</w:t>
            </w:r>
          </w:p>
        </w:tc>
      </w:tr>
      <w:tr w:rsidR="00914531" w:rsidRPr="001333C1" w14:paraId="6A927380" w14:textId="77777777" w:rsidTr="003372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678" w:type="dxa"/>
          </w:tcPr>
          <w:p w14:paraId="342A6EFF" w14:textId="77777777" w:rsidR="00914531" w:rsidRPr="00914531" w:rsidRDefault="00914531" w:rsidP="0091453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</w:rPr>
              <w:t>Mill-emenda proposta jirriżulta li filwaqt li fit-teorija, fuq il-bażi tar-regola attwali, huwa impost limitu ta’ kreditu ta’ EUR 500 fil-ġimgħa fuq il-ġugatur fuq il-logħob kollu tal-azzard, taħt l-iskema proposta, il-ġugatur jista’, jekk ikollu aktar minn kont ta’ ġugatur wieħed fuq siti differenti tal-logħob tal-azzard online, jitfa’ fil-kontijiet tal-ġugatur tiegħu sa ammont ogħla b’mod sinifikanti, pereżempju EUR 1 000 fil-ġimgħa jekk ikollu ħames kontijiet tal-ġugatur.</w:t>
            </w:r>
          </w:p>
          <w:p w14:paraId="5AF0FFCE" w14:textId="77777777" w:rsidR="00914531" w:rsidRPr="00914531" w:rsidRDefault="00914531" w:rsidP="0091453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eastAsia="Times New Roman" w:hAnsi="Calibri" w:cs="Calibri"/>
                <w:sz w:val="24"/>
                <w:szCs w:val="24"/>
                <w:lang w:val="fr-BE"/>
              </w:rPr>
            </w:pPr>
          </w:p>
        </w:tc>
      </w:tr>
      <w:tr w:rsidR="00914531" w:rsidRPr="001333C1" w14:paraId="52F7C9F0" w14:textId="77777777" w:rsidTr="003372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678" w:type="dxa"/>
          </w:tcPr>
          <w:p w14:paraId="0F65E466" w14:textId="77777777" w:rsidR="00914531" w:rsidRPr="00914531" w:rsidRDefault="00914531" w:rsidP="0091453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</w:rPr>
              <w:t>Fid-dawl tal-għan segwit tal-protezzjoni tal-konsumaturi u l-ġlieda effettiva kontra l-ħela tal-flus u l-vizzju tal-logħob tal-azzard, ir-rapport lir-Re se jiġi ssupplimentat bil-għan li jiġu stabbiliti b’mod aktar ċar l-elementi li jagħmluha possibbli li jitqies li l-emenda proposta hija tabilħaqq ta’ natura li tipproteġi aħjar lill-atturi, “speċjalment lil dawk l-aktar vulnerabbli minnhom”.</w:t>
            </w:r>
          </w:p>
        </w:tc>
      </w:tr>
      <w:tr w:rsidR="00914531" w:rsidRPr="001333C1" w14:paraId="449F4947" w14:textId="77777777" w:rsidTr="003372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678" w:type="dxa"/>
          </w:tcPr>
          <w:p w14:paraId="070ACE76" w14:textId="77777777" w:rsidR="00914531" w:rsidRPr="00914531" w:rsidRDefault="00914531" w:rsidP="0091453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</w:rPr>
              <w:t>3.</w:t>
            </w:r>
            <w:r>
              <w:rPr>
                <w:rFonts w:ascii="Calibri" w:hAnsi="Calibri"/>
                <w:sz w:val="24"/>
              </w:rPr>
              <w:tab/>
              <w:t>Soġġetti għal dawn il-kummenti ġenerali, qed isiru l-kummenti speċifiċi li ġejjin.</w:t>
            </w:r>
          </w:p>
        </w:tc>
      </w:tr>
      <w:tr w:rsidR="00914531" w:rsidRPr="001333C1" w14:paraId="5F423D42" w14:textId="77777777" w:rsidTr="003372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678" w:type="dxa"/>
          </w:tcPr>
          <w:p w14:paraId="2DCAFC6A" w14:textId="77777777" w:rsidR="00914531" w:rsidRPr="00914531" w:rsidRDefault="00914531" w:rsidP="0091453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eastAsia="Times New Roman" w:hAnsi="Calibri" w:cs="Calibri"/>
                <w:sz w:val="24"/>
                <w:szCs w:val="24"/>
                <w:lang w:val="fr-BE"/>
              </w:rPr>
            </w:pPr>
          </w:p>
        </w:tc>
      </w:tr>
      <w:tr w:rsidR="00914531" w:rsidRPr="00914531" w14:paraId="603ACF54" w14:textId="77777777" w:rsidTr="003372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678" w:type="dxa"/>
          </w:tcPr>
          <w:p w14:paraId="0B34E326" w14:textId="77777777" w:rsidR="00914531" w:rsidRPr="00914531" w:rsidRDefault="00914531" w:rsidP="009145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u w:val="single"/>
              </w:rPr>
            </w:pPr>
            <w:r>
              <w:rPr>
                <w:rFonts w:ascii="Calibri" w:hAnsi="Calibri"/>
                <w:sz w:val="24"/>
                <w:u w:val="single"/>
              </w:rPr>
              <w:t>KUMMENTI SPEĊIFIĊI</w:t>
            </w:r>
          </w:p>
          <w:p w14:paraId="06FAD7F0" w14:textId="77777777" w:rsidR="00914531" w:rsidRPr="00914531" w:rsidRDefault="00914531" w:rsidP="009145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u w:val="single"/>
                <w:lang w:val="fr-BE"/>
              </w:rPr>
            </w:pPr>
          </w:p>
        </w:tc>
      </w:tr>
      <w:tr w:rsidR="00914531" w:rsidRPr="00914531" w14:paraId="2E525214" w14:textId="77777777" w:rsidTr="003372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678" w:type="dxa"/>
          </w:tcPr>
          <w:p w14:paraId="4B30ABBF" w14:textId="77777777" w:rsidR="00914531" w:rsidRPr="00914531" w:rsidRDefault="00914531" w:rsidP="009145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u w:val="single"/>
              </w:rPr>
            </w:pPr>
            <w:r>
              <w:rPr>
                <w:rFonts w:ascii="Calibri" w:hAnsi="Calibri"/>
                <w:sz w:val="24"/>
                <w:u w:val="single"/>
              </w:rPr>
              <w:t>PREAMBOLU</w:t>
            </w:r>
          </w:p>
          <w:p w14:paraId="25399D3F" w14:textId="77777777" w:rsidR="00914531" w:rsidRPr="00914531" w:rsidRDefault="00914531" w:rsidP="009145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u w:val="single"/>
                <w:lang w:val="fr-BE"/>
              </w:rPr>
            </w:pPr>
          </w:p>
        </w:tc>
      </w:tr>
      <w:tr w:rsidR="00914531" w:rsidRPr="001333C1" w14:paraId="1C018252" w14:textId="77777777" w:rsidTr="003372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678" w:type="dxa"/>
          </w:tcPr>
          <w:p w14:paraId="27239B17" w14:textId="77777777" w:rsidR="00914531" w:rsidRPr="00914531" w:rsidRDefault="00914531" w:rsidP="0091453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</w:rPr>
              <w:t>L-unika bażi ġuridika għall-abbozz imsemmi fl-ewwel subparagrafu hija l-Artikolu 55/1 tal-Att tas-7 ta’ Mejju 1999. Madankollu, dik id-dispożizzjoni la tawtorizza lir-Re li jemenda d-Digriet Reġju tal-25 ta’ Ottubru 2018, u lanqas li jiddetermina d-dħul fis-seħħ tal-Artikolu 6(1)(1)(b) tiegħu.</w:t>
            </w:r>
          </w:p>
        </w:tc>
      </w:tr>
      <w:tr w:rsidR="00914531" w:rsidRPr="001333C1" w14:paraId="43A7FD6E" w14:textId="77777777" w:rsidTr="003372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678" w:type="dxa"/>
          </w:tcPr>
          <w:p w14:paraId="00F149C7" w14:textId="77777777" w:rsidR="00914531" w:rsidRPr="00914531" w:rsidRDefault="00914531" w:rsidP="0091453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</w:rPr>
              <w:t>Bi qbil mad-delegat tal-Ministru, l-ewwel subparagrafu għandu jiġi ssupplimentat b’referenza għall-Artikolu 43/8(2)(2) tal-Att tas-7 ta’ Mejju 1999, li jagħti s-setgħa lir-Re li jemenda d-Digriet Reġju tal-25 ta’ Ottubru 2018.</w:t>
            </w:r>
          </w:p>
        </w:tc>
      </w:tr>
      <w:tr w:rsidR="00914531" w:rsidRPr="001333C1" w14:paraId="39BDDD7A" w14:textId="77777777" w:rsidTr="003372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678" w:type="dxa"/>
          </w:tcPr>
          <w:p w14:paraId="1EB25043" w14:textId="77777777" w:rsidR="00914531" w:rsidRPr="00914531" w:rsidRDefault="00914531" w:rsidP="0091453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</w:rPr>
              <w:t>Fir-rigward tal-Artikolu 10 tal-abbozz, li jistabbilixxi d-dħul fis-seħħ tal-Artikolu 6(1)(1)(b) tal-istess Digriet Reġju, issir referenza għall-osservazzjoni partikolari magħmula skont l-Artikolu 10.</w:t>
            </w:r>
          </w:p>
        </w:tc>
      </w:tr>
      <w:tr w:rsidR="00914531" w:rsidRPr="00914531" w14:paraId="603E030F" w14:textId="77777777" w:rsidTr="003372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678" w:type="dxa"/>
          </w:tcPr>
          <w:p w14:paraId="43E66192" w14:textId="77777777" w:rsidR="00914531" w:rsidRPr="00914531" w:rsidRDefault="00914531" w:rsidP="009145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u w:val="single"/>
              </w:rPr>
            </w:pPr>
            <w:r>
              <w:rPr>
                <w:rFonts w:ascii="Calibri" w:hAnsi="Calibri"/>
                <w:sz w:val="24"/>
                <w:u w:val="single"/>
              </w:rPr>
              <w:t>STRUMENT</w:t>
            </w:r>
          </w:p>
          <w:p w14:paraId="7839E61E" w14:textId="77777777" w:rsidR="00914531" w:rsidRPr="00914531" w:rsidRDefault="00914531" w:rsidP="009145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u w:val="single"/>
                <w:lang w:val="fr-BE"/>
              </w:rPr>
            </w:pPr>
          </w:p>
        </w:tc>
      </w:tr>
      <w:tr w:rsidR="00914531" w:rsidRPr="00914531" w14:paraId="6A623BD3" w14:textId="77777777" w:rsidTr="003372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678" w:type="dxa"/>
          </w:tcPr>
          <w:p w14:paraId="46084186" w14:textId="77777777" w:rsidR="00914531" w:rsidRPr="00914531" w:rsidRDefault="00914531" w:rsidP="009145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u w:val="single"/>
              </w:rPr>
            </w:pPr>
            <w:r>
              <w:rPr>
                <w:rFonts w:ascii="Calibri" w:hAnsi="Calibri"/>
                <w:sz w:val="24"/>
                <w:u w:val="single"/>
              </w:rPr>
              <w:t>Artikolu 3</w:t>
            </w:r>
          </w:p>
          <w:p w14:paraId="45C67ACF" w14:textId="77777777" w:rsidR="00914531" w:rsidRPr="00914531" w:rsidRDefault="00914531" w:rsidP="009145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u w:val="single"/>
                <w:lang w:val="fr-BE"/>
              </w:rPr>
            </w:pPr>
          </w:p>
        </w:tc>
      </w:tr>
      <w:tr w:rsidR="00914531" w:rsidRPr="001333C1" w14:paraId="5E931DFE" w14:textId="77777777" w:rsidTr="003372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678" w:type="dxa"/>
          </w:tcPr>
          <w:p w14:paraId="559E0BAE" w14:textId="77777777" w:rsidR="00914531" w:rsidRPr="00914531" w:rsidRDefault="00914531" w:rsidP="0091453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</w:rPr>
              <w:t xml:space="preserve">Fid-dawl tal-fatt li, fil-mument li d-data ta’ identifikazzjoni tal-ġugatur tiġi trażmessa lill-Bank Nazzjonali tal-Belġju għall-verifika, ikun għadu ma ġiex stabbilit li l-ġugatur huwa inadempjenti fil-ħlas fis-sens tal-Artikolu VII.148 tal-Kodiċi tal-Liġi Ekonomika, ma huwiex korrett, fl-Artikolu 3(1)(1) tal-abbozz, li jiġi indikat li </w:t>
            </w:r>
          </w:p>
          <w:p w14:paraId="2B32FFFC" w14:textId="77777777" w:rsidR="00914531" w:rsidRPr="00914531" w:rsidRDefault="00914531" w:rsidP="0091453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eastAsia="Times New Roman" w:hAnsi="Calibri" w:cs="Calibri"/>
                <w:sz w:val="24"/>
                <w:szCs w:val="24"/>
                <w:lang w:val="fr-BE"/>
              </w:rPr>
            </w:pPr>
          </w:p>
        </w:tc>
      </w:tr>
      <w:tr w:rsidR="00914531" w:rsidRPr="00914531" w14:paraId="05200878" w14:textId="77777777" w:rsidTr="003372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678" w:type="dxa"/>
          </w:tcPr>
          <w:p w14:paraId="4CF282FF" w14:textId="77777777" w:rsidR="00914531" w:rsidRPr="00914531" w:rsidRDefault="00914531" w:rsidP="0091453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</w:rPr>
              <w:t>“ L-informazzjoni ta’ identifikazzjoni tal-ġugaturi f’inadempjenza ta’ pagament skont it-tifsira tal-</w:t>
            </w:r>
            <w:r>
              <w:rPr>
                <w:rFonts w:ascii="Calibri" w:hAnsi="Calibri"/>
                <w:sz w:val="24"/>
              </w:rPr>
              <w:lastRenderedPageBreak/>
              <w:t xml:space="preserve">Artikolu VII.148 tal-Kodiċi tal-Liġi Ekonomika tista’ tiġi kondiviża [...]”. </w:t>
            </w:r>
          </w:p>
          <w:p w14:paraId="0E9855CB" w14:textId="77777777" w:rsidR="00914531" w:rsidRPr="00914531" w:rsidRDefault="00914531" w:rsidP="009145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u w:val="single"/>
                <w:lang w:val="fr-BE"/>
              </w:rPr>
            </w:pPr>
          </w:p>
        </w:tc>
      </w:tr>
      <w:tr w:rsidR="00914531" w:rsidRPr="001333C1" w14:paraId="35BF3B05" w14:textId="77777777" w:rsidTr="003372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678" w:type="dxa"/>
          </w:tcPr>
          <w:p w14:paraId="38F18E27" w14:textId="77777777" w:rsidR="00914531" w:rsidRPr="00914531" w:rsidRDefault="00914531" w:rsidP="0091453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</w:rPr>
              <w:lastRenderedPageBreak/>
              <w:t>Mistoqsi dwar dan il-punt, id-delegat tal-Ministru jissuġġerixxi l-formulazzjoni li ġejja għall-Artikolu 3(1)(1) tal-abbozz:</w:t>
            </w:r>
          </w:p>
          <w:p w14:paraId="25E74E9A" w14:textId="77777777" w:rsidR="00914531" w:rsidRPr="00914531" w:rsidRDefault="00914531" w:rsidP="0091453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</w:rPr>
              <w:tab/>
            </w:r>
          </w:p>
        </w:tc>
      </w:tr>
      <w:tr w:rsidR="00914531" w:rsidRPr="001333C1" w14:paraId="18A8EECE" w14:textId="77777777" w:rsidTr="003372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678" w:type="dxa"/>
          </w:tcPr>
          <w:p w14:paraId="0447F6D4" w14:textId="77777777" w:rsidR="00914531" w:rsidRPr="00914531" w:rsidRDefault="00914531" w:rsidP="0091453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</w:rPr>
              <w:t>“ L-informazzjoni ta’ identifikazzjoni tal-ġugatur li jitlob żieda fil-limitu tal-logħob tal-azzard tiegħu skont l-Artikolu 6(1)(1)(b) tad-Digriet Reġju tal-25/10/2018 tista’ tiġi kondiviża mal-Bank Nazzjonali tal-Belġju biex jiġi vverifikat jekk il-ġugatur huwiex magħruf li huwa inadempjenti skont it-tifsira fl-Artikolu VII.148 tal-Kodiċi tal-Liġi Ekonomika fil-fajl fir-Reġistru Ċentrali tal-Kreditu għall-Individwi.”</w:t>
            </w:r>
          </w:p>
          <w:p w14:paraId="57D4C57B" w14:textId="77777777" w:rsidR="00914531" w:rsidRPr="00914531" w:rsidRDefault="00914531" w:rsidP="009145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u w:val="single"/>
                <w:lang w:val="fr-BE"/>
              </w:rPr>
            </w:pPr>
          </w:p>
        </w:tc>
      </w:tr>
      <w:tr w:rsidR="00914531" w:rsidRPr="001333C1" w14:paraId="1A16BE09" w14:textId="77777777" w:rsidTr="003372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678" w:type="dxa"/>
          </w:tcPr>
          <w:p w14:paraId="23DE16A0" w14:textId="77777777" w:rsidR="00914531" w:rsidRPr="00914531" w:rsidRDefault="00914531" w:rsidP="0091453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eastAsia="Times New Roman" w:hAnsi="Calibri" w:cs="Calibri"/>
                <w:sz w:val="24"/>
                <w:szCs w:val="24"/>
                <w:u w:val="single"/>
              </w:rPr>
            </w:pPr>
            <w:r>
              <w:rPr>
                <w:rFonts w:ascii="Calibri" w:hAnsi="Calibri"/>
                <w:sz w:val="24"/>
              </w:rPr>
              <w:t>It-test se jiġi adattat għal dan il-għan, bil-kliem “tad-Digriet Reġju tal-25/10/2018” jiġi sostitwit bil-kliem “tad-Digriet Reġju tal-25 ta’ Ottubru 2018 dwar il-proċeduri għall-operat ta’ logħob tax-xorti u mħatri mħaddma permezz ta’ strumenti tas-Soċjetà tal-Informazzjoni”.</w:t>
            </w:r>
          </w:p>
        </w:tc>
      </w:tr>
      <w:tr w:rsidR="00914531" w:rsidRPr="00914531" w14:paraId="0FE1BBE5" w14:textId="77777777" w:rsidTr="003372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678" w:type="dxa"/>
          </w:tcPr>
          <w:p w14:paraId="758524CD" w14:textId="77777777" w:rsidR="00914531" w:rsidRPr="00914531" w:rsidRDefault="00914531" w:rsidP="009145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u w:val="single"/>
              </w:rPr>
            </w:pPr>
            <w:r>
              <w:rPr>
                <w:rFonts w:ascii="Calibri" w:hAnsi="Calibri"/>
                <w:sz w:val="24"/>
                <w:u w:val="single"/>
              </w:rPr>
              <w:t>Artikolu 9</w:t>
            </w:r>
          </w:p>
        </w:tc>
      </w:tr>
      <w:tr w:rsidR="00914531" w:rsidRPr="001333C1" w14:paraId="1AB33212" w14:textId="77777777" w:rsidTr="003372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678" w:type="dxa"/>
          </w:tcPr>
          <w:p w14:paraId="61F1F790" w14:textId="77777777" w:rsidR="00914531" w:rsidRPr="00914531" w:rsidRDefault="00914531" w:rsidP="0091453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</w:rPr>
              <w:t>1. Il-miżura prevista fl-Artikolu 9, li għandha l-għan li temenda l-Artikolu 6(1)(1)(a) tad-Digriet Reġju tal-25 ta’ Ottubru 2018 sabiex l-ammont massimu tat-tfigħ tal-flus fil-kontijiet tal-ġugaturi online jiġi stabbilit għal EUR 200 minflok EUR 500 fil-ġimgħa, x’aktarx li se kollha impatt fuq il-kompetenza fiskali tal-entitajiet federati. F’dan ir-rigward, it-Taqsima Leġiżlattiva osservat, fl-Opinjoni Nru 63.662/VR tagħha mogħtija fis-1 ta’ Lulju 2018 dwar abbozz li sar id-Digriet Reġju tal-25 ta’ Ottubru 2018 (7):</w:t>
            </w:r>
          </w:p>
        </w:tc>
      </w:tr>
      <w:tr w:rsidR="00914531" w:rsidRPr="001333C1" w14:paraId="4BB5E07C" w14:textId="77777777" w:rsidTr="003372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678" w:type="dxa"/>
          </w:tcPr>
          <w:p w14:paraId="67949F73" w14:textId="77777777" w:rsidR="00914531" w:rsidRPr="00914531" w:rsidRDefault="00914531" w:rsidP="0091453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</w:rPr>
              <w:t>“ Kif imfakkar mill-Qorti Kostituzzjonali fid-Deċiżjoni Nru 114/2005 tagħha tat-30 ta’ Ġunju 2005 (8), il-kompetenza biex jiġu ddeterminati l-kundizzjonijiet li taħthom l-attivitajiet tal-logħob tal-azzard u l-imħatri huma ttollerati u biex jiġi organizzat il-kontroll meħtieġ min-natura perikoluża ta’ tali attivitajiet hija tal-awtorità federali (9).</w:t>
            </w:r>
          </w:p>
        </w:tc>
      </w:tr>
      <w:tr w:rsidR="00914531" w:rsidRPr="001333C1" w14:paraId="774BB572" w14:textId="77777777" w:rsidTr="003372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678" w:type="dxa"/>
          </w:tcPr>
          <w:p w14:paraId="1B71C97E" w14:textId="77777777" w:rsidR="00914531" w:rsidRPr="00914531" w:rsidRDefault="00914531" w:rsidP="0091453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</w:rPr>
              <w:t>L-abbozz ta’ Digriet li qed jiġi eżaminat jaqa’ taħt dak il-qafas u għalhekk jaqa’ taħt il-kompetenza tal-awtur tiegħu.”</w:t>
            </w:r>
          </w:p>
        </w:tc>
      </w:tr>
      <w:tr w:rsidR="00914531" w:rsidRPr="001333C1" w14:paraId="04AA0F83" w14:textId="77777777" w:rsidTr="003372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678" w:type="dxa"/>
          </w:tcPr>
          <w:p w14:paraId="2E7CCBFA" w14:textId="77777777" w:rsidR="00914531" w:rsidRPr="00914531" w:rsidRDefault="00914531" w:rsidP="0091453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</w:rPr>
              <w:t>Dan il-kumment huwa mtenni fir-rigward tal-Artikolu 9 tal-abbozz.</w:t>
            </w:r>
          </w:p>
        </w:tc>
      </w:tr>
      <w:tr w:rsidR="00914531" w:rsidRPr="001333C1" w14:paraId="2C74C9C9" w14:textId="77777777" w:rsidTr="003372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678" w:type="dxa"/>
          </w:tcPr>
          <w:p w14:paraId="0B21D854" w14:textId="77777777" w:rsidR="00914531" w:rsidRPr="00914531" w:rsidRDefault="00914531" w:rsidP="0091453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</w:rPr>
              <w:t>2.</w:t>
            </w:r>
            <w:r>
              <w:rPr>
                <w:rFonts w:ascii="Calibri" w:hAnsi="Calibri"/>
                <w:sz w:val="24"/>
              </w:rPr>
              <w:tab/>
              <w:t>Id-Digriet Reġju tal-25 ta’ Ottubru 2018 huwa jew kien is-suġġett, kompletament jew parzjalment, ta’ diversi talbiet għal annullament (10); uħud minnhom wasslu għal deċiżjonijiet li annullaw ċerti dispożizzjonijiet ta’ dak id-Digriet Reġju (11). L-applikazzjoni bir-referenza G/A. 227.138/XI.22.372 titlob l-annullament “tal-inqas, sussidjarjament, [ta]l-Artikoli 1, 6(1)(1) u 6(2) tagħha”.</w:t>
            </w:r>
          </w:p>
        </w:tc>
      </w:tr>
      <w:tr w:rsidR="00914531" w:rsidRPr="001333C1" w14:paraId="6FD667EE" w14:textId="77777777" w:rsidTr="003372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678" w:type="dxa"/>
          </w:tcPr>
          <w:p w14:paraId="176DF180" w14:textId="77777777" w:rsidR="00914531" w:rsidRPr="00914531" w:rsidRDefault="00914531" w:rsidP="0091453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</w:rPr>
              <w:t>Din il-litigazzjoni abbundanti, kif ukoll id-diffikultajiet prattiċi fl-implimentazzjoni tal-emenda prevista tal-Artikolu 6(1)(1)(a) tad-Digriet Reġju tal-25 ta’ Ottubru 2018, huma enfasizzati mill-Ispettur tal-Finanzi fl-opinjoni tiegħu tal-5 ta’ Lulju 2021, b’mod li jista’ jinġabar fil-qosor kif ġej:</w:t>
            </w:r>
          </w:p>
        </w:tc>
      </w:tr>
      <w:tr w:rsidR="00914531" w:rsidRPr="001333C1" w14:paraId="0619436D" w14:textId="77777777" w:rsidTr="003372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678" w:type="dxa"/>
          </w:tcPr>
          <w:p w14:paraId="0F5E0AA7" w14:textId="77777777" w:rsidR="00914531" w:rsidRPr="00914531" w:rsidRDefault="00914531" w:rsidP="0091453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</w:rPr>
              <w:t>– emenda ta’ din id-dispożizzjoni waqt li l-proċedimenti jkunu pendenti quddiem il-Kunsill tal-Istat;</w:t>
            </w:r>
          </w:p>
          <w:p w14:paraId="25CB5F71" w14:textId="77777777" w:rsidR="00914531" w:rsidRPr="00914531" w:rsidRDefault="00914531" w:rsidP="0091453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eastAsia="Times New Roman" w:hAnsi="Calibri" w:cs="Calibri"/>
                <w:sz w:val="24"/>
                <w:szCs w:val="24"/>
                <w:lang w:val="fr-BE"/>
              </w:rPr>
            </w:pPr>
          </w:p>
        </w:tc>
      </w:tr>
      <w:tr w:rsidR="00914531" w:rsidRPr="001333C1" w14:paraId="32BFB93F" w14:textId="77777777" w:rsidTr="003372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678" w:type="dxa"/>
          </w:tcPr>
          <w:p w14:paraId="123C6A1E" w14:textId="77777777" w:rsidR="00914531" w:rsidRPr="00914531" w:rsidRDefault="00914531" w:rsidP="0091453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</w:rPr>
              <w:t>– riskju ta’ aktar talbiet għal żieda fil-limitu tat-tfigħ tal-flus fil-kont, mal-istess operatur jew ma’ operatur ieħor, jekk ġugatur jiġi rrifjutat meta jqis lilu nnifsu eliġibbli għal din iż-żieda;</w:t>
            </w:r>
          </w:p>
        </w:tc>
      </w:tr>
      <w:tr w:rsidR="00914531" w:rsidRPr="001333C1" w14:paraId="1A571EA9" w14:textId="77777777" w:rsidTr="003372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678" w:type="dxa"/>
          </w:tcPr>
          <w:p w14:paraId="00327025" w14:textId="77777777" w:rsidR="00914531" w:rsidRPr="00914531" w:rsidRDefault="00914531" w:rsidP="0091453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</w:rPr>
              <w:t>– in-natura “awtomatika” tar-rifjut jekk il-ġugatur ikun inkluż fir-Reġistru tal-Kreditu, minkejja li jista’ jkun hemm żbalji;</w:t>
            </w:r>
          </w:p>
          <w:p w14:paraId="2A04EF25" w14:textId="77777777" w:rsidR="00914531" w:rsidRPr="00914531" w:rsidRDefault="00914531" w:rsidP="0091453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eastAsia="Times New Roman" w:hAnsi="Calibri" w:cs="Calibri"/>
                <w:sz w:val="24"/>
                <w:szCs w:val="24"/>
                <w:lang w:val="fr-BE"/>
              </w:rPr>
            </w:pPr>
          </w:p>
        </w:tc>
      </w:tr>
      <w:tr w:rsidR="00914531" w:rsidRPr="001333C1" w14:paraId="7EAB55F7" w14:textId="77777777" w:rsidTr="003372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678" w:type="dxa"/>
          </w:tcPr>
          <w:p w14:paraId="1B3FEE72" w14:textId="77777777" w:rsidR="00914531" w:rsidRPr="00914531" w:rsidRDefault="00914531" w:rsidP="0091453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</w:rPr>
              <w:t>– huwa inevitabbli li se jiġu ppreżentati appelli amministrattivi.</w:t>
            </w:r>
          </w:p>
        </w:tc>
      </w:tr>
      <w:tr w:rsidR="00914531" w:rsidRPr="001333C1" w14:paraId="448AA85D" w14:textId="77777777" w:rsidTr="003372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678" w:type="dxa"/>
          </w:tcPr>
          <w:p w14:paraId="0E0DDAAC" w14:textId="77777777" w:rsidR="00914531" w:rsidRPr="00914531" w:rsidRDefault="00914531" w:rsidP="0091453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</w:rPr>
              <w:t xml:space="preserve">Mistoqsi dwar dawn id-diffikultajiet, id-delegat tal-Ministru ma jiċħadx il-possibbiltà li jiġu ppreżentati appelli, u r-riskju ta’ volatilità tal-ġugaturi peress li l-ġugaturi jistgħu jibdlu l-operaturi </w:t>
            </w:r>
            <w:r>
              <w:rPr>
                <w:rFonts w:ascii="Calibri" w:hAnsi="Calibri"/>
                <w:sz w:val="24"/>
              </w:rPr>
              <w:lastRenderedPageBreak/>
              <w:t>b’mod kostanti, u jispeċifika li</w:t>
            </w:r>
          </w:p>
        </w:tc>
      </w:tr>
      <w:tr w:rsidR="00914531" w:rsidRPr="001333C1" w14:paraId="75005444" w14:textId="77777777" w:rsidTr="003372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678" w:type="dxa"/>
          </w:tcPr>
          <w:p w14:paraId="1669D440" w14:textId="77777777" w:rsidR="00914531" w:rsidRPr="00914531" w:rsidRDefault="00914531" w:rsidP="0091453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</w:rPr>
              <w:lastRenderedPageBreak/>
              <w:t>“ Ta’ min jinnota li abbażi tal-informazzjoni pprovduta mis-CJH f’Ġunju 2021, minn fost il-100 000 ġugatur li jilagħbu kuljum, madwar 45 % x’aktarx li jitolbu żieda fil-limitu tal-logħob tal-azzard tagħhom. Barra minn hekk, ikun hemm medja ta’ 70 000 reġistrazzjoni ta’ ġugaturi ġodda kull xahar, u s-CJH tistma li madwar 40 % ta’ dawn il-ġugaturi jistgħu jitolbu żieda fil-limitu tal-logħob tal-azzard tagħhom.</w:t>
            </w:r>
          </w:p>
        </w:tc>
      </w:tr>
      <w:tr w:rsidR="00914531" w:rsidRPr="001333C1" w14:paraId="2C524AD3" w14:textId="77777777" w:rsidTr="003372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678" w:type="dxa"/>
          </w:tcPr>
          <w:p w14:paraId="28ADBDAC" w14:textId="77777777" w:rsidR="00914531" w:rsidRPr="00914531" w:rsidRDefault="00914531" w:rsidP="0091453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</w:rPr>
              <w:t>Għalkemm il-fatt li l-implimentazzjoni, inkluż il-finanzjament, ta’ dispożizzjoni regolatorja tista’ tkun ikkumplikata ma huwiex prova tal-illegalità tagħha, il-fatt li se tiġi emendata dispożizzjoni regolatorja li ġiet ikkontestata quddiem it-Taqsima tal-Litigazzjoni Amministrattiva tal-Kunsill tal-Istat jista’ jqajjem diffikultajiet f’termini taċ-ċertezza legali.</w:t>
            </w:r>
          </w:p>
        </w:tc>
      </w:tr>
      <w:tr w:rsidR="00914531" w:rsidRPr="00914531" w14:paraId="53FFABDB" w14:textId="77777777" w:rsidTr="003372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678" w:type="dxa"/>
          </w:tcPr>
          <w:p w14:paraId="3007FB93" w14:textId="77777777" w:rsidR="00841A00" w:rsidRDefault="00841A00" w:rsidP="009145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24"/>
                <w:u w:val="single"/>
              </w:rPr>
            </w:pPr>
          </w:p>
          <w:p w14:paraId="6C0D443C" w14:textId="38B5C309" w:rsidR="00914531" w:rsidRPr="00914531" w:rsidRDefault="00914531" w:rsidP="009145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u w:val="single"/>
              </w:rPr>
            </w:pPr>
            <w:r>
              <w:rPr>
                <w:rFonts w:ascii="Calibri" w:hAnsi="Calibri"/>
                <w:sz w:val="24"/>
                <w:u w:val="single"/>
              </w:rPr>
              <w:t>Artikolu 10</w:t>
            </w:r>
          </w:p>
        </w:tc>
      </w:tr>
      <w:tr w:rsidR="00914531" w:rsidRPr="001333C1" w14:paraId="0B7643B7" w14:textId="77777777" w:rsidTr="003372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678" w:type="dxa"/>
          </w:tcPr>
          <w:p w14:paraId="1270C65B" w14:textId="77777777" w:rsidR="00914531" w:rsidRPr="00914531" w:rsidRDefault="00914531" w:rsidP="0091453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</w:rPr>
              <w:t>L-Artikolu 10 tal-abbozz jipprevedi d-dħul fis-seħħ tal-Artikolu 6(1)(1)(b) tad-Digriet Reġju tal-25 ta’ Ottubru 2018 “fl-istess jum bħal dan id-Digriet”.</w:t>
            </w:r>
          </w:p>
        </w:tc>
      </w:tr>
      <w:tr w:rsidR="00914531" w:rsidRPr="001333C1" w14:paraId="3879F4A5" w14:textId="77777777" w:rsidTr="003372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678" w:type="dxa"/>
          </w:tcPr>
          <w:p w14:paraId="53106EDD" w14:textId="77777777" w:rsidR="00914531" w:rsidRPr="00914531" w:rsidRDefault="00914531" w:rsidP="0091453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</w:rPr>
              <w:t>Id-dħul fis-seħħ ta’ din id-dispożizzjoni huwa previst fl-ewwel subparagrafu tal-Artikolu 13 tal-istess Digriet Reġju, kif ġej:</w:t>
            </w:r>
          </w:p>
        </w:tc>
      </w:tr>
      <w:tr w:rsidR="00914531" w:rsidRPr="001333C1" w14:paraId="762C207C" w14:textId="77777777" w:rsidTr="003372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678" w:type="dxa"/>
          </w:tcPr>
          <w:p w14:paraId="39AB280C" w14:textId="77777777" w:rsidR="00914531" w:rsidRPr="00914531" w:rsidRDefault="00914531" w:rsidP="0091453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</w:rPr>
              <w:t>“ Dan id-Digriet għandu jidħol fis-seħħ fl-ewwel jum tat-tmien xahar wara dak tal-pubblikazzjoni tiegħu fil-Gazzetta Uffiċjali Belġjana, bl-eċċezzjoni tal-Artikolu 6(1)(1)(b) li għandu jidħol fis-seħħ mhux aktar tard minn Jannar 2019 jew, fejn applikabbli, f’data aktar tard stabbilita mir-Re permezz ta’ digriet deliberat fil-Kunsill tal-Ministri.</w:t>
            </w:r>
          </w:p>
        </w:tc>
      </w:tr>
      <w:tr w:rsidR="00914531" w:rsidRPr="001333C1" w14:paraId="5F57C800" w14:textId="77777777" w:rsidTr="003372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678" w:type="dxa"/>
          </w:tcPr>
          <w:p w14:paraId="15E723DE" w14:textId="77777777" w:rsidR="00914531" w:rsidRPr="00914531" w:rsidRDefault="00914531" w:rsidP="0091453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</w:rPr>
              <w:t>Ir-rapport lir-Re jiċċara, fir-rigward tal-Artikolu 13, li:</w:t>
            </w:r>
          </w:p>
        </w:tc>
      </w:tr>
      <w:tr w:rsidR="00914531" w:rsidRPr="001333C1" w14:paraId="520CAA8B" w14:textId="77777777" w:rsidTr="003372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678" w:type="dxa"/>
          </w:tcPr>
          <w:p w14:paraId="45A0855C" w14:textId="77777777" w:rsidR="00914531" w:rsidRPr="00914531" w:rsidRDefault="00914531" w:rsidP="0091453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</w:rPr>
              <w:t>“ L-Artikolu 13 jipprevedi perjodu tranżitorju ta’ tmien xhur sabiex l-operaturi tal-logħob tal-azzard u l-imħatri jkunu jistgħu jadattaw għar-rekwiżiti l-ġodda tal-liċenzjar, bl-eċċezzjoni tal-Artikolu 6(1)(1)(b) li għandu jidħol fis-seħħ sa mhux aktar tard mill-1 ta’ Jannar 2019”.</w:t>
            </w:r>
          </w:p>
          <w:p w14:paraId="3A2900B3" w14:textId="77777777" w:rsidR="00914531" w:rsidRPr="00914531" w:rsidRDefault="00914531" w:rsidP="0091453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eastAsia="Times New Roman" w:hAnsi="Calibri" w:cs="Calibri"/>
                <w:sz w:val="24"/>
                <w:szCs w:val="24"/>
                <w:lang w:val="fr-BE"/>
              </w:rPr>
            </w:pPr>
          </w:p>
        </w:tc>
      </w:tr>
      <w:tr w:rsidR="00914531" w:rsidRPr="001333C1" w14:paraId="12835A92" w14:textId="77777777" w:rsidTr="003372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678" w:type="dxa"/>
          </w:tcPr>
          <w:p w14:paraId="4AF77654" w14:textId="77777777" w:rsidR="00914531" w:rsidRPr="00914531" w:rsidRDefault="00914531" w:rsidP="0091453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</w:rPr>
              <w:t>Fid-dawl ta’ din l-indikazzjoni ċara fir-rapport lir-Re, għandu jiġi kkunsidrat li, fin-nuqqas ta’ Digriet Reġju adottat qabel l-1 ta’ Jannar 2019, l-Artikolu 6(1)(1)(b) daħal fis-seħħ f’dik id-data.</w:t>
            </w:r>
          </w:p>
        </w:tc>
      </w:tr>
      <w:tr w:rsidR="00914531" w:rsidRPr="001333C1" w14:paraId="4380AD80" w14:textId="77777777" w:rsidTr="003372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678" w:type="dxa"/>
          </w:tcPr>
          <w:p w14:paraId="543655A6" w14:textId="77777777" w:rsidR="00914531" w:rsidRPr="00914531" w:rsidRDefault="00914531" w:rsidP="0091453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</w:rPr>
              <w:t>L-ewwel subparagrafu tal-Artikolu 13 tad-Digriet Reġju tal-25 ta’ Ottubru 2018 ma jistax jinftiehem li jippermetti lir-Re jadotta Digriet Reġju ddeliberat fil-Kunsill tal-Ministri wara d-data tal-1 ta’ Jannar 2019, li jistabbilixxi d-dħul fis-seħħ tal-Artikolu 6(1)(1)(b) ta’ dak id-Digriet, sa fejn ineħħi kwalunkwe kamp ta’ applikazzjoni legali mir-rekwiżit li dik id-dispożizzjoni tidħol fis-seħħ “sa mhux aktar tard minn Jannar 2019”.</w:t>
            </w:r>
          </w:p>
        </w:tc>
      </w:tr>
      <w:tr w:rsidR="00914531" w:rsidRPr="001333C1" w14:paraId="4B570523" w14:textId="77777777" w:rsidTr="003372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678" w:type="dxa"/>
          </w:tcPr>
          <w:p w14:paraId="3A8CEC6E" w14:textId="77777777" w:rsidR="00914531" w:rsidRPr="00914531" w:rsidRDefault="00914531" w:rsidP="0091453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</w:rPr>
              <w:t>Konsegwentement, l-Artikolu 10 tal-abbozz se jitħalla barra.</w:t>
            </w:r>
          </w:p>
        </w:tc>
      </w:tr>
      <w:tr w:rsidR="00914531" w:rsidRPr="00914531" w14:paraId="41CCF84F" w14:textId="77777777" w:rsidTr="003372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678" w:type="dxa"/>
          </w:tcPr>
          <w:p w14:paraId="646CED00" w14:textId="77777777" w:rsidR="00914531" w:rsidRPr="00914531" w:rsidRDefault="00914531" w:rsidP="009145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</w:rPr>
              <w:t>*</w:t>
            </w:r>
          </w:p>
        </w:tc>
      </w:tr>
      <w:tr w:rsidR="00914531" w:rsidRPr="00914531" w14:paraId="228524B4" w14:textId="77777777" w:rsidTr="003372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678" w:type="dxa"/>
          </w:tcPr>
          <w:p w14:paraId="6F5ECA55" w14:textId="77777777" w:rsidR="00914531" w:rsidRPr="00914531" w:rsidRDefault="00914531" w:rsidP="00914531">
            <w:pPr>
              <w:widowControl w:val="0"/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24"/>
                <w:szCs w:val="24"/>
                <w:lang w:val="nl-BE"/>
              </w:rPr>
            </w:pPr>
          </w:p>
        </w:tc>
      </w:tr>
      <w:tr w:rsidR="00914531" w:rsidRPr="001333C1" w14:paraId="3B5BDAEC" w14:textId="77777777" w:rsidTr="003372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678" w:type="dxa"/>
          </w:tcPr>
          <w:p w14:paraId="68DDD0C0" w14:textId="77777777" w:rsidR="00914531" w:rsidRPr="001333C1" w:rsidRDefault="00914531" w:rsidP="009145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</w:rPr>
              <w:t>IR-REĠISTRATUR</w:t>
            </w:r>
          </w:p>
          <w:p w14:paraId="209E3AE8" w14:textId="77777777" w:rsidR="00914531" w:rsidRPr="001333C1" w:rsidRDefault="00914531" w:rsidP="009145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</w:rPr>
              <w:t>Charles-Henri VAN HOVE</w:t>
            </w:r>
          </w:p>
          <w:p w14:paraId="714691FF" w14:textId="77777777" w:rsidR="00914531" w:rsidRPr="001333C1" w:rsidRDefault="00914531" w:rsidP="009145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val="fr-FR"/>
              </w:rPr>
            </w:pPr>
          </w:p>
        </w:tc>
      </w:tr>
      <w:tr w:rsidR="00914531" w:rsidRPr="00914531" w14:paraId="1EB45EAC" w14:textId="77777777" w:rsidTr="003372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678" w:type="dxa"/>
          </w:tcPr>
          <w:p w14:paraId="4DEA702B" w14:textId="77777777" w:rsidR="00914531" w:rsidRPr="00914531" w:rsidRDefault="00914531" w:rsidP="009145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</w:rPr>
              <w:t>IL-PRESIDENT</w:t>
            </w:r>
          </w:p>
          <w:p w14:paraId="35DDF2B2" w14:textId="77777777" w:rsidR="00914531" w:rsidRPr="00914531" w:rsidRDefault="00914531" w:rsidP="009145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</w:rPr>
              <w:t>Martine BAGUET</w:t>
            </w:r>
          </w:p>
        </w:tc>
      </w:tr>
      <w:tr w:rsidR="00914531" w:rsidRPr="00914531" w14:paraId="1858AD2F" w14:textId="77777777" w:rsidTr="003372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678" w:type="dxa"/>
          </w:tcPr>
          <w:p w14:paraId="08A0B552" w14:textId="77777777" w:rsidR="00914531" w:rsidRPr="00914531" w:rsidRDefault="00914531" w:rsidP="009145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</w:rPr>
              <w:t>------------------</w:t>
            </w:r>
          </w:p>
        </w:tc>
      </w:tr>
      <w:tr w:rsidR="00914531" w:rsidRPr="00914531" w14:paraId="36A2A4B3" w14:textId="77777777" w:rsidTr="003372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678" w:type="dxa"/>
          </w:tcPr>
          <w:p w14:paraId="1CF8A5DD" w14:textId="77777777" w:rsidR="00914531" w:rsidRPr="00914531" w:rsidRDefault="00914531" w:rsidP="009145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</w:rPr>
              <w:t>Noti</w:t>
            </w:r>
          </w:p>
          <w:p w14:paraId="09FFD532" w14:textId="77777777" w:rsidR="00914531" w:rsidRPr="00914531" w:rsidRDefault="00914531" w:rsidP="009145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val="nl-BE"/>
              </w:rPr>
            </w:pPr>
          </w:p>
        </w:tc>
      </w:tr>
      <w:tr w:rsidR="00914531" w:rsidRPr="001333C1" w14:paraId="2E62734A" w14:textId="77777777" w:rsidTr="003372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678" w:type="dxa"/>
          </w:tcPr>
          <w:p w14:paraId="18953016" w14:textId="77777777" w:rsidR="00914531" w:rsidRPr="00914531" w:rsidRDefault="00914531" w:rsidP="00914531">
            <w:pPr>
              <w:spacing w:after="120"/>
              <w:jc w:val="both"/>
              <w:rPr>
                <w:rFonts w:ascii="Calibri" w:eastAsia="Verdana" w:hAnsi="Calibri" w:cs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</w:rPr>
              <w:t>(1)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Dok. Parl., Awla, 2020-2021, Nru 55-1951/1, pp. 55 sa 127, http://www.raadvst-consetat.be/dbx/avis/68936.pdf.</w:t>
            </w:r>
          </w:p>
        </w:tc>
      </w:tr>
      <w:tr w:rsidR="00914531" w:rsidRPr="001333C1" w14:paraId="67F8C284" w14:textId="77777777" w:rsidTr="003372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678" w:type="dxa"/>
          </w:tcPr>
          <w:p w14:paraId="11EDB9AC" w14:textId="77777777" w:rsidR="00914531" w:rsidRPr="00914531" w:rsidRDefault="00914531" w:rsidP="00914531">
            <w:pPr>
              <w:spacing w:after="120"/>
              <w:jc w:val="both"/>
              <w:rPr>
                <w:rFonts w:ascii="Calibri" w:eastAsia="Verdana" w:hAnsi="Calibri" w:cs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</w:rPr>
              <w:t>(2)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 xml:space="preserve">Nota 172 f’qiegħ il-paġna tal-opinjoni ċċitata: L-Opinjoni tal-KE Nru 63.192/2 mogħtija fid-19 ta’ April 2018 dwar abbozz preliminari li sar l-Att tat-30 ta’ Lulju 2018 “dwar il-protezzjoni ta’ </w:t>
            </w:r>
            <w:r>
              <w:rPr>
                <w:rFonts w:ascii="Calibri" w:hAnsi="Calibri"/>
                <w:sz w:val="24"/>
              </w:rPr>
              <w:lastRenderedPageBreak/>
              <w:t>persuni fiżiċi fir-rigward tal-ipproċessar ta’ data personali”, Dok. Parl., Awla, 2017-2018, Nru 54-33126/001, pp. 402 sa 456, http://www.raadvst-consetat.be/dbx/avis/63192.pdf; L-Opinjoni tal-KE Nru 63.202/2 mogħtija fis-26 ta’ April 2018 dwar l-abbozz ta’ Att tal-5 ta’ Settembru 2018 “li jistabbilixxi l-Kumitat dwar is-Sigurtà tal-Informazzjoni u li jemenda diversi atti dwar l-implimentazzjoni tar-Regolament (UE) 2016/679 tal-Parlament Ewropew u tal-Kunsill tas-27 ta’ April 2016 dwar il-protezzjoni tal-persuni fiżiċi fir-rigward tal-ipproċessar ta’ data personali u dwar il-moviment liberu ta’ tali data, u li jħassar id-Direttiva 95/46/KE”, Dok. Parl., Awla, 2017-2018, Nru 54-3185/001, pp. 120 sa 145, http://www.raadvstconsetat.be/dbx/avis/63202.pdf.</w:t>
            </w:r>
          </w:p>
        </w:tc>
      </w:tr>
      <w:tr w:rsidR="00914531" w:rsidRPr="001333C1" w14:paraId="56957F7C" w14:textId="77777777" w:rsidTr="003372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678" w:type="dxa"/>
          </w:tcPr>
          <w:p w14:paraId="4D4B2349" w14:textId="77777777" w:rsidR="00914531" w:rsidRPr="00914531" w:rsidRDefault="00914531" w:rsidP="00914531">
            <w:pPr>
              <w:spacing w:after="120"/>
              <w:jc w:val="both"/>
              <w:rPr>
                <w:rFonts w:ascii="Calibri" w:eastAsia="Verdana" w:hAnsi="Calibri" w:cs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</w:rPr>
              <w:lastRenderedPageBreak/>
              <w:t>(3)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Nota 173 f’qiegħ il-paġna tal-opinjoni ċċitata: L-Artikolu 8(2) tal-KEDB.</w:t>
            </w:r>
          </w:p>
        </w:tc>
      </w:tr>
      <w:tr w:rsidR="00914531" w:rsidRPr="001333C1" w14:paraId="3C7BB2D8" w14:textId="77777777" w:rsidTr="003372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678" w:type="dxa"/>
          </w:tcPr>
          <w:p w14:paraId="40489B54" w14:textId="77777777" w:rsidR="00914531" w:rsidRPr="00914531" w:rsidRDefault="00914531" w:rsidP="00914531">
            <w:pPr>
              <w:spacing w:after="120"/>
              <w:jc w:val="both"/>
              <w:rPr>
                <w:rFonts w:ascii="Calibri" w:eastAsia="Verdana" w:hAnsi="Calibri" w:cs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</w:rPr>
              <w:t>(4)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Nota 174 f’qiegħ il-paġna tal-opinjoni ċċitata: Diġà invokata qabel, numri 70 et seq.</w:t>
            </w:r>
          </w:p>
        </w:tc>
      </w:tr>
      <w:tr w:rsidR="00914531" w:rsidRPr="001333C1" w14:paraId="4B39E695" w14:textId="77777777" w:rsidTr="003372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678" w:type="dxa"/>
          </w:tcPr>
          <w:p w14:paraId="7088CD53" w14:textId="77777777" w:rsidR="00914531" w:rsidRPr="00914531" w:rsidRDefault="00914531" w:rsidP="00914531">
            <w:pPr>
              <w:spacing w:after="120"/>
              <w:jc w:val="both"/>
              <w:rPr>
                <w:rFonts w:ascii="Calibri" w:eastAsia="Verdana" w:hAnsi="Calibri" w:cs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</w:rPr>
              <w:t>(5)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Nota 175 f’qiegħ il-paġna tal-opinjoni ċċitata: Ġurisprudenza stabbilita tal-Qorti Kostituzzjonali: ara b’mod partikolari C.C., 18 ta’ Marzu 2010, Nru 29/2010, B.16.1; C.C., 20 ta’ Frar 2020, Nru 27/2020, B.17.</w:t>
            </w:r>
          </w:p>
        </w:tc>
      </w:tr>
      <w:tr w:rsidR="00914531" w:rsidRPr="001333C1" w14:paraId="1952661D" w14:textId="77777777" w:rsidTr="003372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678" w:type="dxa"/>
          </w:tcPr>
          <w:p w14:paraId="074FBEAB" w14:textId="77777777" w:rsidR="00914531" w:rsidRPr="00914531" w:rsidRDefault="00914531" w:rsidP="00914531">
            <w:pPr>
              <w:spacing w:after="120"/>
              <w:jc w:val="both"/>
              <w:rPr>
                <w:rFonts w:ascii="Calibri" w:eastAsia="Verdana" w:hAnsi="Calibri" w:cs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</w:rPr>
              <w:t>(6)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Il-ġurisprudenza ġiet riprodotta wkoll aktar reċentement f’C.C., 10 ta’ Marzu 2022, Nru 33/2022, B.13.1.</w:t>
            </w:r>
          </w:p>
        </w:tc>
      </w:tr>
      <w:tr w:rsidR="00914531" w:rsidRPr="001333C1" w14:paraId="49B8EEBE" w14:textId="77777777" w:rsidTr="003372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678" w:type="dxa"/>
          </w:tcPr>
          <w:p w14:paraId="09241EA9" w14:textId="77777777" w:rsidR="00914531" w:rsidRPr="00914531" w:rsidRDefault="00914531" w:rsidP="00914531">
            <w:pPr>
              <w:spacing w:after="120"/>
              <w:jc w:val="both"/>
              <w:rPr>
                <w:rFonts w:ascii="Calibri" w:eastAsia="Verdana" w:hAnsi="Calibri" w:cs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</w:rPr>
              <w:t>(7) http://www.raadvst-consetat.be/dbx/avis/63662.pdf.</w:t>
            </w:r>
          </w:p>
        </w:tc>
      </w:tr>
      <w:tr w:rsidR="00914531" w:rsidRPr="001333C1" w14:paraId="1928823C" w14:textId="77777777" w:rsidTr="003372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678" w:type="dxa"/>
          </w:tcPr>
          <w:p w14:paraId="56ABD573" w14:textId="77777777" w:rsidR="00914531" w:rsidRPr="00914531" w:rsidRDefault="00914531" w:rsidP="00914531">
            <w:pPr>
              <w:spacing w:after="120"/>
              <w:jc w:val="both"/>
              <w:rPr>
                <w:rFonts w:ascii="Calibri" w:eastAsia="Verdana" w:hAnsi="Calibri" w:cs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</w:rPr>
              <w:t>(8) Nota 1 f’qiegħ il-paġna tal-opinjoni ċċitata: Premessa B.13.</w:t>
            </w:r>
          </w:p>
        </w:tc>
      </w:tr>
      <w:tr w:rsidR="00914531" w:rsidRPr="001333C1" w14:paraId="50B071FB" w14:textId="77777777" w:rsidTr="003372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678" w:type="dxa"/>
          </w:tcPr>
          <w:p w14:paraId="4218E906" w14:textId="77777777" w:rsidR="00914531" w:rsidRPr="00914531" w:rsidRDefault="00914531" w:rsidP="00914531">
            <w:pPr>
              <w:spacing w:after="120"/>
              <w:jc w:val="both"/>
              <w:rPr>
                <w:rFonts w:ascii="Calibri" w:eastAsia="Verdana" w:hAnsi="Calibri" w:cs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</w:rPr>
              <w:t>(9)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Nota 2 f’qiegħ il-paġna tal-opinjoni ċċitata: Dwar il-limiti li, skont l-Artikolu 3(1)(1) tal-Att Speċjali tas-16 ta’ Jannar 1989 “dwar il-finanzjament tal-Komunitajiet u r-Reġjuni”, huma marbuta mal-kompetenza fiskali tal-awtorità federali fir-rigward tal-logħob tal-azzard u l-imħatri, ara C.C., 22 ta’ Marzu 2018, Nru 34/2018, premessa B.13.</w:t>
            </w:r>
          </w:p>
        </w:tc>
      </w:tr>
      <w:tr w:rsidR="00914531" w:rsidRPr="001333C1" w14:paraId="68391DE2" w14:textId="77777777" w:rsidTr="003372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678" w:type="dxa"/>
          </w:tcPr>
          <w:p w14:paraId="1C118C1E" w14:textId="77777777" w:rsidR="00914531" w:rsidRPr="00914531" w:rsidRDefault="00914531" w:rsidP="00914531">
            <w:pPr>
              <w:spacing w:after="120"/>
              <w:jc w:val="both"/>
              <w:rPr>
                <w:rFonts w:ascii="Calibri" w:eastAsia="Verdana" w:hAnsi="Calibri" w:cs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</w:rPr>
              <w:t>(10)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Ara r-referenzi G/A. 227.048/XI-22.358, G/A. 227.050/VII-40.459, G/A. 227.051/XI-22.359, G/A. 227.052/VII 40.460, G/A. 227.068/VII-40.461, G/A. 227.073/VII-40.463 u G/A 227.109/XI-22.369, G/A. 227.138/XI.22.372.</w:t>
            </w:r>
          </w:p>
        </w:tc>
      </w:tr>
      <w:tr w:rsidR="00914531" w:rsidRPr="001333C1" w14:paraId="0ECD559F" w14:textId="77777777" w:rsidTr="003372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678" w:type="dxa"/>
          </w:tcPr>
          <w:p w14:paraId="723C4FC6" w14:textId="77777777" w:rsidR="00914531" w:rsidRPr="00914531" w:rsidRDefault="00914531" w:rsidP="00914531">
            <w:pPr>
              <w:spacing w:after="120"/>
              <w:jc w:val="both"/>
              <w:rPr>
                <w:rFonts w:ascii="Calibri" w:eastAsia="Verdana" w:hAnsi="Calibri" w:cs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</w:rPr>
              <w:t>(11)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Għalhekk, fil-Kawża G/A. 227.048, id-Deċiżjoni Nru 246.998 tas-6 ta’ Frar 2020 annullat l-Artikolu 1(1) u l-Artikolu 3(2) u (3) tad-Digriet Reġju tal-25 ta’ Ottubru 2018, u fil-Kawża G/A. 227.051, id-Deċiżjoni Nru 246.999 tas-6 ta’ Frar 2020 annullat il-kliem “ħlief fuq is-sit tagħhom stess” fl-Artikolu 5(1), u fl-Artikolu 11 tal-istess Digriet Reġju.</w:t>
            </w:r>
          </w:p>
        </w:tc>
      </w:tr>
      <w:tr w:rsidR="00914531" w:rsidRPr="00914531" w14:paraId="03BFD075" w14:textId="77777777" w:rsidTr="003372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678" w:type="dxa"/>
          </w:tcPr>
          <w:p w14:paraId="765A5D72" w14:textId="77777777" w:rsidR="00914531" w:rsidRPr="00914531" w:rsidRDefault="00914531" w:rsidP="009145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</w:rPr>
              <w:t>------------------</w:t>
            </w:r>
          </w:p>
        </w:tc>
      </w:tr>
      <w:tr w:rsidR="00914531" w:rsidRPr="00914531" w14:paraId="32C08F56" w14:textId="77777777" w:rsidTr="003372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678" w:type="dxa"/>
          </w:tcPr>
          <w:p w14:paraId="70ACDDA9" w14:textId="77777777" w:rsidR="00914531" w:rsidRPr="00914531" w:rsidRDefault="00914531" w:rsidP="00914531">
            <w:pPr>
              <w:widowControl w:val="0"/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24"/>
                <w:szCs w:val="24"/>
                <w:lang w:val="nl-BE"/>
              </w:rPr>
            </w:pPr>
          </w:p>
        </w:tc>
      </w:tr>
      <w:tr w:rsidR="00914531" w:rsidRPr="001333C1" w14:paraId="212C327B" w14:textId="77777777" w:rsidTr="003372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678" w:type="dxa"/>
            <w:shd w:val="clear" w:color="auto" w:fill="auto"/>
          </w:tcPr>
          <w:p w14:paraId="2047A24C" w14:textId="77777777" w:rsidR="00914531" w:rsidRPr="00914531" w:rsidRDefault="00914531" w:rsidP="0091453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</w:rPr>
              <w:t>19 ĠUNJU 2022 - Abbozz ta’ Digriet Reġju li jistabbilixxi l-proċeduri għall-konsultazzjoni tas-Centrale des crédits aux particuliers (ir-Reġistru Ċentrali tal-Kreditu għall-Individwi) mill-Kummissjoni Belġjana tal-Logħob tal-Azzard u li jemenda d-dispożizzjonijiet dwar il-limitazzjoni tal-logħob tax-xorti online.</w:t>
            </w:r>
          </w:p>
          <w:p w14:paraId="7729FF18" w14:textId="77777777" w:rsidR="00914531" w:rsidRPr="00914531" w:rsidRDefault="00914531" w:rsidP="00914531">
            <w:pPr>
              <w:widowControl w:val="0"/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24"/>
                <w:szCs w:val="24"/>
                <w:lang w:val="fr-BE"/>
              </w:rPr>
            </w:pPr>
          </w:p>
        </w:tc>
      </w:tr>
      <w:tr w:rsidR="00914531" w:rsidRPr="00914531" w14:paraId="4D15B78D" w14:textId="77777777" w:rsidTr="003372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678" w:type="dxa"/>
          </w:tcPr>
          <w:p w14:paraId="37996EC7" w14:textId="77777777" w:rsidR="00914531" w:rsidRPr="00914531" w:rsidRDefault="00914531" w:rsidP="0091453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</w:rPr>
              <w:t>PHILIPPE, Ir-Re tal-Belġjani,</w:t>
            </w:r>
          </w:p>
          <w:p w14:paraId="143B96D2" w14:textId="77777777" w:rsidR="00914531" w:rsidRPr="00914531" w:rsidRDefault="00914531" w:rsidP="00914531">
            <w:pPr>
              <w:widowControl w:val="0"/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24"/>
                <w:szCs w:val="24"/>
                <w:lang w:val="fr-BE"/>
              </w:rPr>
            </w:pPr>
          </w:p>
        </w:tc>
      </w:tr>
      <w:tr w:rsidR="00914531" w:rsidRPr="001333C1" w14:paraId="1A04A7A6" w14:textId="77777777" w:rsidTr="003372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678" w:type="dxa"/>
          </w:tcPr>
          <w:p w14:paraId="552F7E14" w14:textId="77777777" w:rsidR="00914531" w:rsidRPr="00914531" w:rsidRDefault="00914531" w:rsidP="00914531">
            <w:pPr>
              <w:widowControl w:val="0"/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</w:rPr>
              <w:t>Lil dawk kollha preżenti u lil dawk li għad jiġu, Merħba.</w:t>
            </w:r>
          </w:p>
        </w:tc>
      </w:tr>
      <w:tr w:rsidR="00914531" w:rsidRPr="001333C1" w14:paraId="53CE263E" w14:textId="77777777" w:rsidTr="003372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678" w:type="dxa"/>
            <w:shd w:val="clear" w:color="auto" w:fill="auto"/>
          </w:tcPr>
          <w:p w14:paraId="3FA051BD" w14:textId="77777777" w:rsidR="00914531" w:rsidRPr="00914531" w:rsidRDefault="00914531" w:rsidP="0091453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</w:rPr>
              <w:t>Wara li kkunsidra l-Artikolu 43/8(2)(2) imdaħħal mill-Att tal-10 ta’ Jannar 2010, u l-Artikolu 55/1 tal-Att tas-7 ta’ Mejju 1999 dwar il-logħob tal-azzard, l-imħatri, l-istabbilimenti tal-logħob tal-azzard u l-protezzjoni tal-ġugaturi, imdaħħal bl-Att tas-7 ta’ Mejju 2019;</w:t>
            </w:r>
          </w:p>
          <w:p w14:paraId="046C8F9D" w14:textId="77777777" w:rsidR="00914531" w:rsidRPr="00914531" w:rsidRDefault="00914531" w:rsidP="00914531">
            <w:pPr>
              <w:widowControl w:val="0"/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24"/>
                <w:szCs w:val="24"/>
                <w:lang w:val="fr-BE"/>
              </w:rPr>
            </w:pPr>
          </w:p>
        </w:tc>
      </w:tr>
      <w:tr w:rsidR="00914531" w:rsidRPr="001333C1" w14:paraId="73D1137D" w14:textId="77777777" w:rsidTr="003372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678" w:type="dxa"/>
            <w:shd w:val="clear" w:color="auto" w:fill="auto"/>
          </w:tcPr>
          <w:p w14:paraId="269DF8CF" w14:textId="77777777" w:rsidR="00914531" w:rsidRPr="00914531" w:rsidRDefault="00914531" w:rsidP="0091453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</w:rPr>
              <w:t xml:space="preserve">Wara li kkunsidra d-Digriet Reġju tal-25 ta’ Ottubru 2018 dwar il-proċeduri għall-operat ta’ logħob </w:t>
            </w:r>
            <w:r>
              <w:rPr>
                <w:rFonts w:ascii="Calibri" w:hAnsi="Calibri"/>
                <w:sz w:val="24"/>
              </w:rPr>
              <w:lastRenderedPageBreak/>
              <w:t>tax-xorti u mħatri bl-użu ta’ servizzi tas-Soċjetà tal-Informatika;</w:t>
            </w:r>
          </w:p>
          <w:p w14:paraId="155EE057" w14:textId="77777777" w:rsidR="00914531" w:rsidRPr="00914531" w:rsidRDefault="00914531" w:rsidP="00914531">
            <w:pPr>
              <w:widowControl w:val="0"/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24"/>
                <w:szCs w:val="24"/>
                <w:lang w:val="fr-BE"/>
              </w:rPr>
            </w:pPr>
          </w:p>
        </w:tc>
      </w:tr>
      <w:tr w:rsidR="00914531" w:rsidRPr="001333C1" w14:paraId="4627DACC" w14:textId="77777777" w:rsidTr="003372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678" w:type="dxa"/>
            <w:shd w:val="clear" w:color="auto" w:fill="auto"/>
          </w:tcPr>
          <w:p w14:paraId="36E590DB" w14:textId="77777777" w:rsidR="00914531" w:rsidRPr="00914531" w:rsidRDefault="00914531" w:rsidP="0091453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</w:rPr>
              <w:lastRenderedPageBreak/>
              <w:t>Wara li kkunsidra l-opinjoni tal-Kummissjoni tal-Logħob tal-Azzard, maħruġa fl-20 ta’ Jannar 2021 u fil-21 ta’ April 2021;</w:t>
            </w:r>
          </w:p>
          <w:p w14:paraId="1FF2F182" w14:textId="77777777" w:rsidR="00914531" w:rsidRPr="00914531" w:rsidRDefault="00914531" w:rsidP="0091453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eastAsia="Times New Roman" w:hAnsi="Calibri" w:cs="Calibri"/>
                <w:sz w:val="24"/>
                <w:szCs w:val="24"/>
                <w:lang w:val="fr-FR"/>
              </w:rPr>
            </w:pPr>
          </w:p>
        </w:tc>
      </w:tr>
      <w:tr w:rsidR="00914531" w:rsidRPr="001333C1" w14:paraId="3DAA8A44" w14:textId="77777777" w:rsidTr="003372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678" w:type="dxa"/>
            <w:shd w:val="clear" w:color="auto" w:fill="auto"/>
          </w:tcPr>
          <w:p w14:paraId="0201A465" w14:textId="77777777" w:rsidR="00914531" w:rsidRPr="00914531" w:rsidRDefault="00914531" w:rsidP="0091453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</w:rPr>
              <w:t>Wara li kkunsidra l-opinjoni tal-Ispettur tal-Finanzi, maħruġa fis-27 ta’ April 2021 u fil-5 ta’ Lulju 2021;</w:t>
            </w:r>
          </w:p>
          <w:p w14:paraId="140C79D5" w14:textId="77777777" w:rsidR="00914531" w:rsidRPr="00914531" w:rsidRDefault="00914531" w:rsidP="0091453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eastAsia="Times New Roman" w:hAnsi="Calibri" w:cs="Calibri"/>
                <w:sz w:val="24"/>
                <w:szCs w:val="24"/>
                <w:lang w:val="fr-BE"/>
              </w:rPr>
            </w:pPr>
          </w:p>
        </w:tc>
      </w:tr>
      <w:tr w:rsidR="00914531" w:rsidRPr="001333C1" w14:paraId="07CF195C" w14:textId="77777777" w:rsidTr="003372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678" w:type="dxa"/>
            <w:shd w:val="clear" w:color="auto" w:fill="auto"/>
          </w:tcPr>
          <w:p w14:paraId="528731C9" w14:textId="77777777" w:rsidR="00914531" w:rsidRPr="00914531" w:rsidRDefault="00914531" w:rsidP="0091453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</w:rPr>
              <w:t>Wara li kkunsidra l-ftehim tas-Segretarju tal-Istat għall-Baġit, maħruġ fil-11 ta’ Mejju 2021 u fil-15 ta’ Lulju 2021;</w:t>
            </w:r>
          </w:p>
          <w:p w14:paraId="278DD91E" w14:textId="77777777" w:rsidR="00914531" w:rsidRPr="00914531" w:rsidRDefault="00914531" w:rsidP="0091453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eastAsia="Times New Roman" w:hAnsi="Calibri" w:cs="Calibri"/>
                <w:sz w:val="24"/>
                <w:szCs w:val="24"/>
                <w:lang w:val="fr-BE"/>
              </w:rPr>
            </w:pPr>
          </w:p>
        </w:tc>
      </w:tr>
      <w:tr w:rsidR="00914531" w:rsidRPr="001333C1" w14:paraId="66A69123" w14:textId="77777777" w:rsidTr="003372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678" w:type="dxa"/>
            <w:shd w:val="clear" w:color="auto" w:fill="auto"/>
          </w:tcPr>
          <w:p w14:paraId="2F0CA083" w14:textId="77777777" w:rsidR="00914531" w:rsidRPr="00914531" w:rsidRDefault="00914531" w:rsidP="00914531">
            <w:pPr>
              <w:jc w:val="both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</w:rPr>
              <w:t>Wara li kkunsidra l-valutazzjoni tal-impatt tar-regolament, imwettqa skont l-Artikoli 6 u 7 tal-Att tal-15 ta’ Diċembru 2013, li fih diversi dispożizzjonijiet relatati mas-simplifikazzjoni amministrattiva;</w:t>
            </w:r>
          </w:p>
          <w:p w14:paraId="12767D03" w14:textId="77777777" w:rsidR="00914531" w:rsidRPr="00914531" w:rsidRDefault="00914531" w:rsidP="0091453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eastAsia="Times New Roman" w:hAnsi="Calibri" w:cs="Calibri"/>
                <w:sz w:val="24"/>
                <w:szCs w:val="24"/>
                <w:lang w:val="fr-BE"/>
              </w:rPr>
            </w:pPr>
          </w:p>
        </w:tc>
      </w:tr>
      <w:tr w:rsidR="00914531" w:rsidRPr="001333C1" w14:paraId="5D5CE5B0" w14:textId="77777777" w:rsidTr="003372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678" w:type="dxa"/>
            <w:shd w:val="clear" w:color="auto" w:fill="auto"/>
          </w:tcPr>
          <w:p w14:paraId="1F1ADCA2" w14:textId="77777777" w:rsidR="00914531" w:rsidRPr="00914531" w:rsidRDefault="00914531" w:rsidP="00914531">
            <w:pPr>
              <w:jc w:val="both"/>
              <w:rPr>
                <w:rFonts w:ascii="Calibri" w:eastAsia="Times New Roman" w:hAnsi="Calibri" w:cs="Calibri"/>
                <w:bCs/>
                <w:sz w:val="24"/>
                <w:szCs w:val="24"/>
              </w:rPr>
            </w:pPr>
            <w:r>
              <w:rPr>
                <w:rFonts w:ascii="Calibri" w:hAnsi="Calibri"/>
                <w:sz w:val="24"/>
              </w:rPr>
              <w:t>Wara li kkunsidra l-opinjoni Nru 177/2021 tal-Awtorità għall-Protezzjoni tad-Data, maħruġa fl-4 ta’ Ottubru 2021;</w:t>
            </w:r>
          </w:p>
          <w:p w14:paraId="648F026C" w14:textId="77777777" w:rsidR="00914531" w:rsidRPr="00914531" w:rsidRDefault="00914531" w:rsidP="0091453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eastAsia="Times New Roman" w:hAnsi="Calibri" w:cs="Calibri"/>
                <w:sz w:val="24"/>
                <w:szCs w:val="24"/>
                <w:lang w:val="fr-FR"/>
              </w:rPr>
            </w:pPr>
          </w:p>
        </w:tc>
      </w:tr>
      <w:tr w:rsidR="00914531" w:rsidRPr="001333C1" w14:paraId="41C5A0A6" w14:textId="77777777" w:rsidTr="003372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678" w:type="dxa"/>
          </w:tcPr>
          <w:p w14:paraId="4FE485D3" w14:textId="77777777" w:rsidR="00914531" w:rsidRPr="00914531" w:rsidRDefault="00914531" w:rsidP="0091453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hAnsi="Calibri"/>
                <w:sz w:val="24"/>
              </w:rPr>
              <w:t>Wara li kkunsidra l-komunikazzjoni 2021/0845/B lill-Kummissjoni Ewropea, bid-data tad-9 ta’ Diċembru 2021, skont l-Artikolu 5(1) tad-Direttiva (UE) 2015/1535 tal-Parlament Ewropew u tal-Kunsill tad-9 ta’ Settembru 2015 li tistabbilixxi proċedura għall-għoti ta’ informazzjoni fil-qasam tar-regolamenti tekniċi u tar-regoli dwar is-servizzi tas-Soċjetà tal-Informatika;</w:t>
            </w:r>
          </w:p>
          <w:p w14:paraId="0CEED748" w14:textId="77777777" w:rsidR="00914531" w:rsidRPr="00914531" w:rsidRDefault="00914531" w:rsidP="0091453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eastAsia="Times New Roman" w:hAnsi="Calibri" w:cs="Calibri"/>
                <w:sz w:val="24"/>
                <w:szCs w:val="24"/>
                <w:lang w:val="fr-BE"/>
              </w:rPr>
            </w:pPr>
          </w:p>
        </w:tc>
      </w:tr>
      <w:tr w:rsidR="00914531" w:rsidRPr="001333C1" w14:paraId="44B34C76" w14:textId="77777777" w:rsidTr="003372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678" w:type="dxa"/>
          </w:tcPr>
          <w:p w14:paraId="55B0E2AF" w14:textId="77777777" w:rsidR="00914531" w:rsidRPr="00914531" w:rsidRDefault="00914531" w:rsidP="0091453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</w:rPr>
              <w:t xml:space="preserve">Wara li kkunsidra l-opinjoni 71.218/4 tal-Kunsill tal-Istat maħruġa fid-19 ta’ April 2022, skont l-Artikolu 84(1)(1)(2) tal-liġijiet dwar il-Kunsill tal-Istat, ikkonsolidata fit-12 ta’ Jannar 1973; </w:t>
            </w:r>
          </w:p>
          <w:p w14:paraId="7DF5405E" w14:textId="77777777" w:rsidR="00914531" w:rsidRPr="00914531" w:rsidRDefault="00914531" w:rsidP="0091453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eastAsia="Times New Roman" w:hAnsi="Calibri" w:cs="Calibri"/>
                <w:sz w:val="24"/>
                <w:szCs w:val="24"/>
                <w:lang w:val="fr-BE"/>
              </w:rPr>
            </w:pPr>
          </w:p>
        </w:tc>
      </w:tr>
      <w:tr w:rsidR="00914531" w:rsidRPr="001333C1" w14:paraId="003E11D8" w14:textId="77777777" w:rsidTr="003372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678" w:type="dxa"/>
          </w:tcPr>
          <w:p w14:paraId="2D891D84" w14:textId="77777777" w:rsidR="00914531" w:rsidRPr="00914531" w:rsidRDefault="00914531" w:rsidP="0091453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eastAsia="Times New Roman" w:hAnsi="Calibri" w:cs="Calibri"/>
                <w:sz w:val="24"/>
                <w:szCs w:val="24"/>
                <w:lang w:val="fr-BE"/>
              </w:rPr>
            </w:pPr>
          </w:p>
        </w:tc>
      </w:tr>
      <w:tr w:rsidR="00914531" w:rsidRPr="001333C1" w14:paraId="5F1947AB" w14:textId="77777777" w:rsidTr="003372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678" w:type="dxa"/>
          </w:tcPr>
          <w:p w14:paraId="683F4A7B" w14:textId="77777777" w:rsidR="00914531" w:rsidRPr="00914531" w:rsidRDefault="00914531" w:rsidP="0091453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</w:rPr>
              <w:t>Fuq il-proposta tal-Ministru għall-Ekonomija, il-Ministru għall-Finanzi, il-Ministru għas-Saħħa Pubblika, il-Ministru għall-Ġustizzja, il-Ministru għall-Intern, u s-Segretarju tal-Istat għal-Lotterija Nazzjonali, u fl-opinjoni tal-Ministri li ddeliberawhom fil-Kunsill,</w:t>
            </w:r>
          </w:p>
        </w:tc>
      </w:tr>
      <w:tr w:rsidR="00914531" w:rsidRPr="001333C1" w14:paraId="671B0A19" w14:textId="77777777" w:rsidTr="003372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678" w:type="dxa"/>
          </w:tcPr>
          <w:p w14:paraId="67DF646E" w14:textId="77777777" w:rsidR="00914531" w:rsidRPr="00914531" w:rsidRDefault="00914531" w:rsidP="0091453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</w:rPr>
              <w:t>HUWA B’DAN ORDNAT:</w:t>
            </w:r>
          </w:p>
          <w:p w14:paraId="001CACBA" w14:textId="77777777" w:rsidR="00914531" w:rsidRPr="00914531" w:rsidRDefault="00914531" w:rsidP="0091453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eastAsia="Times New Roman" w:hAnsi="Calibri" w:cs="Calibri"/>
                <w:bCs/>
                <w:sz w:val="24"/>
                <w:szCs w:val="24"/>
                <w:lang w:val="fr-FR"/>
              </w:rPr>
            </w:pPr>
          </w:p>
        </w:tc>
      </w:tr>
      <w:tr w:rsidR="00914531" w:rsidRPr="001333C1" w14:paraId="1CD520A0" w14:textId="77777777" w:rsidTr="00337224"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135F5992" w14:textId="77777777" w:rsidR="00914531" w:rsidRPr="00914531" w:rsidRDefault="00914531" w:rsidP="0091453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</w:rPr>
              <w:t>KAPITOLU 1 — Proċeduri għall-konsultazzjoni mill-Kummissjoni tal-Logħob tal-Azzard tar-Reġistru Ċentrali tal-Kreditu lill-Individwi tal-Bank Nazzjonali tal-Belġju</w:t>
            </w:r>
          </w:p>
          <w:p w14:paraId="4BFBFAE6" w14:textId="77777777" w:rsidR="00914531" w:rsidRPr="00914531" w:rsidRDefault="00914531" w:rsidP="0091453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eastAsia="Times New Roman" w:hAnsi="Calibri" w:cs="Calibri"/>
                <w:b/>
                <w:sz w:val="24"/>
                <w:szCs w:val="24"/>
                <w:lang w:val="fr-BE"/>
              </w:rPr>
            </w:pPr>
          </w:p>
        </w:tc>
      </w:tr>
      <w:tr w:rsidR="00914531" w:rsidRPr="001333C1" w14:paraId="457C9A38" w14:textId="77777777" w:rsidTr="003372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678" w:type="dxa"/>
          </w:tcPr>
          <w:p w14:paraId="37515026" w14:textId="77777777" w:rsidR="00914531" w:rsidRPr="00914531" w:rsidRDefault="00914531" w:rsidP="00914531">
            <w:pPr>
              <w:keepNext/>
              <w:jc w:val="both"/>
              <w:outlineLvl w:val="4"/>
              <w:rPr>
                <w:rFonts w:ascii="Calibri" w:eastAsia="Times New Roman" w:hAnsi="Calibri" w:cs="Calibri"/>
                <w:b/>
                <w:bCs/>
                <w:snapToGrid w:val="0"/>
                <w:sz w:val="24"/>
                <w:szCs w:val="24"/>
              </w:rPr>
            </w:pPr>
            <w:r>
              <w:rPr>
                <w:rFonts w:ascii="Calibri" w:hAnsi="Calibri"/>
                <w:b/>
                <w:snapToGrid w:val="0"/>
                <w:sz w:val="24"/>
              </w:rPr>
              <w:t>Artikolu</w:t>
            </w:r>
            <w:r>
              <w:rPr>
                <w:rFonts w:ascii="Calibri" w:hAnsi="Calibri"/>
                <w:b/>
                <w:snapToGrid w:val="0"/>
                <w:sz w:val="24"/>
                <w:vertAlign w:val="superscript"/>
              </w:rPr>
              <w:t> </w:t>
            </w:r>
            <w:r>
              <w:rPr>
                <w:rFonts w:ascii="Calibri" w:hAnsi="Calibri"/>
                <w:b/>
                <w:snapToGrid w:val="0"/>
                <w:sz w:val="24"/>
              </w:rPr>
              <w:t>1</w:t>
            </w:r>
            <w:r>
              <w:rPr>
                <w:rFonts w:ascii="Calibri" w:hAnsi="Calibri"/>
                <w:snapToGrid w:val="0"/>
                <w:sz w:val="24"/>
              </w:rPr>
              <w:t xml:space="preserve"> Il-konsultazzjoni tar-Reġistru Ċentrali tal-Kreditu tal-Bank Nazzjonali tal-Belġju lill-Individwi mill-Kummissjoni tal-Logħob tal-Azzard hija motivata mill-għanijiet imsemmija fl-Artikolu 6(1) tad-Digriet Reġju tal-25 ta’ Ottubru 2018 dwar il-proċeduri għall-operat ta’ logħob tax-xorti u mħatri bl-użu ta’ servizzi tas-Soċjetà tal-Informatika.</w:t>
            </w:r>
          </w:p>
        </w:tc>
      </w:tr>
      <w:tr w:rsidR="00914531" w:rsidRPr="001333C1" w14:paraId="0D74B681" w14:textId="77777777" w:rsidTr="003372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678" w:type="dxa"/>
          </w:tcPr>
          <w:p w14:paraId="58353D12" w14:textId="77777777" w:rsidR="00914531" w:rsidRPr="00914531" w:rsidRDefault="00914531" w:rsidP="0091453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eastAsia="Times New Roman" w:hAnsi="Calibri" w:cs="Calibri"/>
                <w:bCs/>
                <w:sz w:val="24"/>
                <w:szCs w:val="24"/>
                <w:lang w:val="fr-BE"/>
              </w:rPr>
            </w:pPr>
          </w:p>
        </w:tc>
      </w:tr>
      <w:tr w:rsidR="00914531" w:rsidRPr="001333C1" w14:paraId="0394418A" w14:textId="77777777" w:rsidTr="003372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678" w:type="dxa"/>
          </w:tcPr>
          <w:p w14:paraId="518A39F8" w14:textId="77777777" w:rsidR="00914531" w:rsidRPr="00914531" w:rsidRDefault="00914531" w:rsidP="0091453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</w:rPr>
              <w:t xml:space="preserve">Artikolu 2 </w:t>
            </w:r>
            <w:r>
              <w:rPr>
                <w:rFonts w:ascii="Calibri" w:hAnsi="Calibri"/>
                <w:sz w:val="24"/>
              </w:rPr>
              <w:t>Il-Bank Nazzjonali tal-Belġju għandu jiddetermina l-proċeduri tekniċi għall-konsultazzjoni tar-Reġistru Ċentrali tal-Kreditu tal-Bank Nazzjonali tal-Belġju lill-Individwi mill-Kummissjoni tal-Logħob tal-Azzard.</w:t>
            </w:r>
          </w:p>
          <w:p w14:paraId="3EDEC765" w14:textId="77777777" w:rsidR="00914531" w:rsidRPr="00914531" w:rsidRDefault="00914531" w:rsidP="0091453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eastAsia="Times New Roman" w:hAnsi="Calibri" w:cs="Calibri"/>
                <w:bCs/>
                <w:sz w:val="24"/>
                <w:szCs w:val="24"/>
                <w:lang w:val="fr-BE"/>
              </w:rPr>
            </w:pPr>
          </w:p>
        </w:tc>
      </w:tr>
      <w:tr w:rsidR="00914531" w:rsidRPr="001333C1" w14:paraId="0D33D10A" w14:textId="77777777" w:rsidTr="003372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678" w:type="dxa"/>
          </w:tcPr>
          <w:p w14:paraId="69A3086C" w14:textId="77777777" w:rsidR="00914531" w:rsidRPr="00914531" w:rsidRDefault="00914531" w:rsidP="0091453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</w:rPr>
              <w:t xml:space="preserve">Artikolu 3 </w:t>
            </w:r>
            <w:r>
              <w:rPr>
                <w:rFonts w:ascii="Calibri" w:hAnsi="Calibri"/>
                <w:sz w:val="24"/>
              </w:rPr>
              <w:t>§</w:t>
            </w:r>
            <w:r>
              <w:rPr>
                <w:rFonts w:ascii="Calibri" w:hAnsi="Calibri"/>
                <w:sz w:val="24"/>
                <w:vertAlign w:val="superscript"/>
              </w:rPr>
              <w:t> </w:t>
            </w:r>
            <w:r>
              <w:rPr>
                <w:rFonts w:ascii="Calibri" w:hAnsi="Calibri"/>
                <w:sz w:val="24"/>
              </w:rPr>
              <w:t xml:space="preserve">1. L-informazzjoni ta’ identifikazzjoni tal-ġugatur li jitlob żieda fil-limitu tal-logħob tal-azzard tiegħu skont l-Artikolu 6(1)(1)(b) tad-Digriet Reġju tal-25 ta’ Ottubru 2018 dwar il-proċeduri għall-operat ta’ logħob tax-xorti u mħatri mħaddma permezz ta’ strumenti tas-Soċjetà </w:t>
            </w:r>
            <w:r>
              <w:rPr>
                <w:rFonts w:ascii="Calibri" w:hAnsi="Calibri"/>
                <w:sz w:val="24"/>
              </w:rPr>
              <w:lastRenderedPageBreak/>
              <w:t>tal-Informazzjoni għandha tiġi kondiviża mal-Bank Nazzjonali tal-Belġju biex jiġi vverifikat jekk il-ġugatur huwiex magħruf li huwa inadempjenti skont it-tifsira fl-Artikolu VII.148 tal-Kodiċi tal-Liġi Ekonomika fil-fajl fir-Reġistru Ċentrali tal-Kreditu għall-Individwi.</w:t>
            </w:r>
          </w:p>
          <w:p w14:paraId="2E870767" w14:textId="77777777" w:rsidR="00914531" w:rsidRPr="00914531" w:rsidRDefault="00914531" w:rsidP="0091453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eastAsia="Times New Roman" w:hAnsi="Calibri" w:cs="Calibri"/>
                <w:bCs/>
                <w:sz w:val="24"/>
                <w:szCs w:val="24"/>
                <w:lang w:val="fr-BE"/>
              </w:rPr>
            </w:pPr>
          </w:p>
        </w:tc>
      </w:tr>
      <w:tr w:rsidR="00914531" w:rsidRPr="001333C1" w14:paraId="1298782C" w14:textId="77777777" w:rsidTr="003372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678" w:type="dxa"/>
          </w:tcPr>
          <w:p w14:paraId="17E71F36" w14:textId="77777777" w:rsidR="00914531" w:rsidRPr="00914531" w:rsidRDefault="00914531" w:rsidP="0091453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</w:rPr>
              <w:lastRenderedPageBreak/>
              <w:t>L-informazzjoni ta’ identifikazzjoni msemmija fl-ewwel subparagrafu għandha tinkludi:</w:t>
            </w:r>
          </w:p>
          <w:p w14:paraId="18A52566" w14:textId="77777777" w:rsidR="00914531" w:rsidRPr="00914531" w:rsidRDefault="00914531" w:rsidP="0091453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eastAsia="Times New Roman" w:hAnsi="Calibri" w:cs="Calibri"/>
                <w:bCs/>
                <w:sz w:val="24"/>
                <w:szCs w:val="24"/>
                <w:lang w:val="fr-BE"/>
              </w:rPr>
            </w:pPr>
          </w:p>
        </w:tc>
      </w:tr>
      <w:tr w:rsidR="00914531" w:rsidRPr="001333C1" w14:paraId="44261C20" w14:textId="77777777" w:rsidTr="003372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678" w:type="dxa"/>
          </w:tcPr>
          <w:p w14:paraId="7E46F9B6" w14:textId="77777777" w:rsidR="00914531" w:rsidRPr="00914531" w:rsidRDefault="00914531" w:rsidP="0091453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</w:rPr>
              <w:t xml:space="preserve">1. in-numru tar-reġistrazzjoni nazzjonali tal-ġugatur, jekk magħruf mid-detentur tal-liċenzja; </w:t>
            </w:r>
          </w:p>
          <w:p w14:paraId="03E6B122" w14:textId="77777777" w:rsidR="00914531" w:rsidRPr="00914531" w:rsidRDefault="00914531" w:rsidP="0091453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eastAsia="Times New Roman" w:hAnsi="Calibri" w:cs="Calibri"/>
                <w:bCs/>
                <w:sz w:val="24"/>
                <w:szCs w:val="24"/>
                <w:lang w:val="fr-BE"/>
              </w:rPr>
            </w:pPr>
          </w:p>
        </w:tc>
      </w:tr>
      <w:tr w:rsidR="00914531" w:rsidRPr="001333C1" w14:paraId="1658C285" w14:textId="77777777" w:rsidTr="003372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678" w:type="dxa"/>
          </w:tcPr>
          <w:p w14:paraId="0511C900" w14:textId="77777777" w:rsidR="00914531" w:rsidRPr="00914531" w:rsidRDefault="00914531" w:rsidP="0091453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</w:rPr>
              <w:t>2. jekk in-numru tar-reġistrazzjoni nazzjonali tal-ġugatur ma jkunx magħruf mid-detentur tal-liċenzja, il-kunjom, l-isem u d-data tat-twelid tal-ġugatur.</w:t>
            </w:r>
          </w:p>
        </w:tc>
      </w:tr>
      <w:tr w:rsidR="00914531" w:rsidRPr="001333C1" w14:paraId="1F90E404" w14:textId="77777777" w:rsidTr="003372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678" w:type="dxa"/>
          </w:tcPr>
          <w:p w14:paraId="662B20A9" w14:textId="77777777" w:rsidR="00914531" w:rsidRPr="00914531" w:rsidRDefault="00914531" w:rsidP="0091453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eastAsia="Times New Roman" w:hAnsi="Calibri" w:cs="Calibri"/>
                <w:bCs/>
                <w:sz w:val="24"/>
                <w:szCs w:val="24"/>
                <w:lang w:val="fr-BE"/>
              </w:rPr>
            </w:pPr>
          </w:p>
        </w:tc>
      </w:tr>
      <w:tr w:rsidR="00914531" w:rsidRPr="001333C1" w14:paraId="456CBBBF" w14:textId="77777777" w:rsidTr="003372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678" w:type="dxa"/>
          </w:tcPr>
          <w:p w14:paraId="14882128" w14:textId="77777777" w:rsidR="00914531" w:rsidRPr="00914531" w:rsidRDefault="00914531" w:rsidP="0091453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eastAsia="Times New Roman" w:hAnsi="Calibri" w:cs="Calibri"/>
                <w:bCs/>
                <w:sz w:val="24"/>
                <w:szCs w:val="24"/>
              </w:rPr>
            </w:pPr>
            <w:r>
              <w:rPr>
                <w:rFonts w:ascii="Calibri" w:hAnsi="Calibri"/>
                <w:sz w:val="24"/>
              </w:rPr>
              <w:t>Ma għandha tiġi pprovduta l-ebda data dwar self irreġistrat.</w:t>
            </w:r>
          </w:p>
        </w:tc>
      </w:tr>
      <w:tr w:rsidR="00914531" w:rsidRPr="001333C1" w14:paraId="21597930" w14:textId="77777777" w:rsidTr="003372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678" w:type="dxa"/>
          </w:tcPr>
          <w:p w14:paraId="776B5B69" w14:textId="77777777" w:rsidR="00914531" w:rsidRPr="00914531" w:rsidRDefault="00914531" w:rsidP="0091453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</w:rPr>
              <w:t>§2. In-numru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tar-reġistrazzjoni nazzjonali tal-ġugatur għandu jintuża għall-iskop uniku li jiddetermina jekk il-ġugatur huwiex magħruf li qed jonqos milli jħallas fil-fajl fir-Reġistru Ċentrali tal-Kreditu lill-Individwi.</w:t>
            </w:r>
          </w:p>
          <w:p w14:paraId="6C9EC0DB" w14:textId="77777777" w:rsidR="00914531" w:rsidRPr="00914531" w:rsidRDefault="00914531" w:rsidP="0091453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eastAsia="Times New Roman" w:hAnsi="Calibri" w:cs="Calibri"/>
                <w:bCs/>
                <w:sz w:val="24"/>
                <w:szCs w:val="24"/>
                <w:lang w:val="fr-BE"/>
              </w:rPr>
            </w:pPr>
          </w:p>
        </w:tc>
      </w:tr>
      <w:tr w:rsidR="00914531" w:rsidRPr="001333C1" w14:paraId="730613CA" w14:textId="77777777" w:rsidTr="003372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678" w:type="dxa"/>
          </w:tcPr>
          <w:p w14:paraId="008AE202" w14:textId="77777777" w:rsidR="00914531" w:rsidRPr="00914531" w:rsidRDefault="00914531" w:rsidP="0091453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</w:rPr>
              <w:t>Bħala riżultat tal-għanijiet imsemmija fl-Artikolu 6(1) tad-Digriet Reġju tal-25 ta’ Ottubru 2018 dwar il-proċeduri għall-operat ta’ logħob tax-xorti u mħatri bl-użu ta’ servizzi tas-Soċjetà tal-Informatika, il-Kummissjoni tal-Logħob tal-Azzard għandha d-dritt li tuża n-numru ta’ reġistrazzjoni nazzjonali bħala kriterju ta’ tfittxija fi ħdan ir-Reġistru Ċentrali tal-Kreditu tal-Bank Nazzjonali tal-Belġju għall-Individwi.</w:t>
            </w:r>
          </w:p>
          <w:p w14:paraId="6B0D29B6" w14:textId="77777777" w:rsidR="00914531" w:rsidRPr="00914531" w:rsidRDefault="00914531" w:rsidP="0091453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eastAsia="Times New Roman" w:hAnsi="Calibri" w:cs="Calibri"/>
                <w:bCs/>
                <w:sz w:val="24"/>
                <w:szCs w:val="24"/>
                <w:lang w:val="fr-BE"/>
              </w:rPr>
            </w:pPr>
          </w:p>
        </w:tc>
      </w:tr>
      <w:tr w:rsidR="00914531" w:rsidRPr="001333C1" w14:paraId="2CC4C175" w14:textId="77777777" w:rsidTr="003372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678" w:type="dxa"/>
          </w:tcPr>
          <w:p w14:paraId="4B322EAF" w14:textId="77777777" w:rsidR="00914531" w:rsidRPr="00914531" w:rsidRDefault="00914531" w:rsidP="0091453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hAnsi="Calibri"/>
                <w:sz w:val="24"/>
              </w:rPr>
              <w:t>Meta titressaq talba lill-Kummissjoni tal-Logħob tal-Azzard biex jiżdied il-limitu tal-logħob tal-azzard, id-detenturi tal-liċenzja tal-Klassi A+, B+ jew F1+ għandhom jiġbru n-numru ta’ reġistrazzjoni nazzjonali tal-ġugatur u jikkomunikawh lill-Kummissjoni tal-Logħob tal-Azzard.</w:t>
            </w:r>
          </w:p>
          <w:p w14:paraId="5F35C49E" w14:textId="77777777" w:rsidR="00914531" w:rsidRPr="00914531" w:rsidRDefault="00914531" w:rsidP="0091453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eastAsia="Times New Roman" w:hAnsi="Calibri" w:cs="Calibri"/>
                <w:bCs/>
                <w:sz w:val="24"/>
                <w:szCs w:val="24"/>
                <w:lang w:val="fr-BE"/>
              </w:rPr>
            </w:pPr>
          </w:p>
        </w:tc>
      </w:tr>
      <w:tr w:rsidR="00914531" w:rsidRPr="001333C1" w14:paraId="29518C9F" w14:textId="77777777" w:rsidTr="003372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678" w:type="dxa"/>
          </w:tcPr>
          <w:p w14:paraId="133E7A1A" w14:textId="77777777" w:rsidR="00914531" w:rsidRPr="00914531" w:rsidRDefault="00914531" w:rsidP="0091453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</w:rPr>
              <w:t>Artikolu 4</w:t>
            </w:r>
            <w:r>
              <w:rPr>
                <w:rFonts w:ascii="Calibri" w:hAnsi="Calibri"/>
                <w:sz w:val="24"/>
              </w:rPr>
              <w:t xml:space="preserve"> Il-Kummissjoni tal-Logħob tal-Azzard għandha żżomm in-numru ta’ reġistrazzjoni nazzjonali jew id-data ta’ identifikazzjoni tal-ġugatur imsemmija fl-Artikolu 3 għall-perjodu meħtieġ għall-kompitu tagħha ta’ verifika ta’ kull xahar jekk l-awtorizzazzjoni biex jiżdied il-limitu tal-logħob tal-azzard għandha tibqa’.</w:t>
            </w:r>
          </w:p>
          <w:p w14:paraId="5EDEEDB1" w14:textId="77777777" w:rsidR="00914531" w:rsidRPr="00914531" w:rsidRDefault="00914531" w:rsidP="0091453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eastAsia="Times New Roman" w:hAnsi="Calibri" w:cs="Calibri"/>
                <w:bCs/>
                <w:sz w:val="24"/>
                <w:szCs w:val="24"/>
                <w:lang w:val="fr-BE"/>
              </w:rPr>
            </w:pPr>
          </w:p>
        </w:tc>
      </w:tr>
      <w:tr w:rsidR="00914531" w:rsidRPr="001333C1" w14:paraId="029BC9B7" w14:textId="77777777" w:rsidTr="003372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678" w:type="dxa"/>
          </w:tcPr>
          <w:p w14:paraId="388C8A20" w14:textId="77777777" w:rsidR="00914531" w:rsidRPr="00914531" w:rsidRDefault="00914531" w:rsidP="0091453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eastAsia="Times New Roman" w:hAnsi="Calibri" w:cs="Calibri"/>
                <w:bCs/>
                <w:sz w:val="24"/>
                <w:szCs w:val="24"/>
              </w:rPr>
            </w:pPr>
            <w:r>
              <w:rPr>
                <w:rFonts w:ascii="Calibri" w:hAnsi="Calibri"/>
                <w:sz w:val="24"/>
              </w:rPr>
              <w:t>Il-Kummissjoni tal-Logħob tal-Azzard għandha tħassar id-data ta’ identifikazzjoni msemmija fl-Artikolu 3 jekk il-limitu tal-logħob tal-azzard tal-kont tal-ġugaturi online jitnaqqas għal EUR 200 jew inqas, jew jekk jitħassar il-kont tal-ġugatur online.</w:t>
            </w:r>
          </w:p>
        </w:tc>
      </w:tr>
      <w:tr w:rsidR="00914531" w:rsidRPr="001333C1" w14:paraId="75139602" w14:textId="77777777" w:rsidTr="003372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678" w:type="dxa"/>
          </w:tcPr>
          <w:p w14:paraId="2D962E06" w14:textId="77777777" w:rsidR="00914531" w:rsidRPr="00914531" w:rsidRDefault="00914531" w:rsidP="0091453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</w:rPr>
              <w:t>Artikolu 5</w:t>
            </w:r>
            <w:r>
              <w:rPr>
                <w:rFonts w:ascii="Calibri" w:hAnsi="Calibri"/>
                <w:sz w:val="24"/>
              </w:rPr>
              <w:t xml:space="preserve"> §</w:t>
            </w:r>
            <w:r>
              <w:rPr>
                <w:rFonts w:ascii="Calibri" w:hAnsi="Calibri"/>
                <w:sz w:val="24"/>
                <w:vertAlign w:val="superscript"/>
              </w:rPr>
              <w:t> </w:t>
            </w:r>
            <w:r>
              <w:rPr>
                <w:rFonts w:ascii="Calibri" w:hAnsi="Calibri"/>
                <w:sz w:val="24"/>
              </w:rPr>
              <w:t>1. Il-Kummissjoni tal-Logħob tal-Azzard għandha toħloq fajls ta’ reġistri ta’ konsultazzjonijiet tar-Reġistru Ċentrali tal-Kreditu tal-Bank Nazzjonali tal-Belġju lill-Individwi.</w:t>
            </w:r>
          </w:p>
          <w:p w14:paraId="75706D07" w14:textId="77777777" w:rsidR="00914531" w:rsidRPr="00914531" w:rsidRDefault="00914531" w:rsidP="0091453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eastAsia="Times New Roman" w:hAnsi="Calibri" w:cs="Calibri"/>
                <w:bCs/>
                <w:sz w:val="24"/>
                <w:szCs w:val="24"/>
                <w:lang w:val="fr-BE"/>
              </w:rPr>
            </w:pPr>
          </w:p>
        </w:tc>
      </w:tr>
      <w:tr w:rsidR="00914531" w:rsidRPr="001333C1" w14:paraId="43292F83" w14:textId="77777777" w:rsidTr="003372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678" w:type="dxa"/>
          </w:tcPr>
          <w:p w14:paraId="0B6EBD4C" w14:textId="77777777" w:rsidR="00914531" w:rsidRPr="00914531" w:rsidRDefault="00914531" w:rsidP="0091453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</w:rPr>
              <w:t>Dawn il-fajls ta’ reġistri ta’ konsultazzjoni għandhom jintużaw biex jistabbilixxu:</w:t>
            </w:r>
          </w:p>
          <w:p w14:paraId="3260B5BF" w14:textId="77777777" w:rsidR="00914531" w:rsidRPr="00914531" w:rsidRDefault="00914531" w:rsidP="0091453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eastAsia="Times New Roman" w:hAnsi="Calibri" w:cs="Calibri"/>
                <w:bCs/>
                <w:sz w:val="24"/>
                <w:szCs w:val="24"/>
                <w:lang w:val="fr-BE"/>
              </w:rPr>
            </w:pPr>
          </w:p>
        </w:tc>
      </w:tr>
      <w:tr w:rsidR="00914531" w:rsidRPr="001333C1" w14:paraId="39A5E1BD" w14:textId="77777777" w:rsidTr="003372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678" w:type="dxa"/>
          </w:tcPr>
          <w:p w14:paraId="1E10873D" w14:textId="77777777" w:rsidR="00914531" w:rsidRPr="00914531" w:rsidRDefault="00914531" w:rsidP="0091453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</w:rPr>
              <w:t>1. id-data u l-ħin tal-konsultazzjoni;</w:t>
            </w:r>
          </w:p>
          <w:p w14:paraId="7B20F00B" w14:textId="77777777" w:rsidR="00914531" w:rsidRPr="00914531" w:rsidRDefault="00914531" w:rsidP="0091453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eastAsia="Times New Roman" w:hAnsi="Calibri" w:cs="Calibri"/>
                <w:bCs/>
                <w:sz w:val="24"/>
                <w:szCs w:val="24"/>
                <w:lang w:val="fr-BE"/>
              </w:rPr>
            </w:pPr>
          </w:p>
        </w:tc>
      </w:tr>
      <w:tr w:rsidR="00914531" w:rsidRPr="001333C1" w14:paraId="5FF9EBB6" w14:textId="77777777" w:rsidTr="003372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678" w:type="dxa"/>
          </w:tcPr>
          <w:p w14:paraId="2BD1E05C" w14:textId="77777777" w:rsidR="00914531" w:rsidRPr="00914531" w:rsidRDefault="00914531" w:rsidP="0091453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</w:rPr>
              <w:t>2. l-identifikazzjoni tal-utent individwali jew, fin-nuqqas ta’ dan, il-proċess jew is-sistema li aċċessat id-data;</w:t>
            </w:r>
          </w:p>
          <w:p w14:paraId="2D98F4F3" w14:textId="77777777" w:rsidR="00914531" w:rsidRPr="00914531" w:rsidRDefault="00914531" w:rsidP="0091453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eastAsia="Times New Roman" w:hAnsi="Calibri" w:cs="Calibri"/>
                <w:bCs/>
                <w:sz w:val="24"/>
                <w:szCs w:val="24"/>
                <w:lang w:val="fr-BE"/>
              </w:rPr>
            </w:pPr>
          </w:p>
        </w:tc>
      </w:tr>
      <w:tr w:rsidR="00914531" w:rsidRPr="00914531" w14:paraId="4A6F3DEB" w14:textId="77777777" w:rsidTr="003372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678" w:type="dxa"/>
          </w:tcPr>
          <w:p w14:paraId="11D4925E" w14:textId="77777777" w:rsidR="00914531" w:rsidRPr="00914531" w:rsidRDefault="00914531" w:rsidP="0091453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</w:rPr>
              <w:t xml:space="preserve">3. it-tip ta’ talba; </w:t>
            </w:r>
          </w:p>
          <w:p w14:paraId="22FFCD2F" w14:textId="77777777" w:rsidR="00914531" w:rsidRPr="00914531" w:rsidRDefault="00914531" w:rsidP="0091453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eastAsia="Times New Roman" w:hAnsi="Calibri" w:cs="Calibri"/>
                <w:bCs/>
                <w:sz w:val="24"/>
                <w:szCs w:val="24"/>
                <w:lang w:val="nl-BE"/>
              </w:rPr>
            </w:pPr>
          </w:p>
        </w:tc>
      </w:tr>
      <w:tr w:rsidR="00914531" w:rsidRPr="001333C1" w14:paraId="2B4D1A97" w14:textId="77777777" w:rsidTr="003372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678" w:type="dxa"/>
          </w:tcPr>
          <w:p w14:paraId="28A742E7" w14:textId="77777777" w:rsidR="00914531" w:rsidRPr="00914531" w:rsidRDefault="00914531" w:rsidP="0091453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</w:rPr>
              <w:t>4. l-għan tal-konsultazzjoni.</w:t>
            </w:r>
          </w:p>
          <w:p w14:paraId="33BE6C4A" w14:textId="77777777" w:rsidR="00914531" w:rsidRPr="00914531" w:rsidRDefault="00914531" w:rsidP="0091453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eastAsia="Times New Roman" w:hAnsi="Calibri" w:cs="Calibri"/>
                <w:bCs/>
                <w:sz w:val="24"/>
                <w:szCs w:val="24"/>
                <w:lang w:val="fr-BE"/>
              </w:rPr>
            </w:pPr>
          </w:p>
        </w:tc>
      </w:tr>
      <w:tr w:rsidR="00914531" w:rsidRPr="001333C1" w14:paraId="63F6D224" w14:textId="77777777" w:rsidTr="003372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678" w:type="dxa"/>
          </w:tcPr>
          <w:p w14:paraId="4801E62D" w14:textId="77777777" w:rsidR="00914531" w:rsidRPr="00914531" w:rsidRDefault="00914531" w:rsidP="0091453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</w:rPr>
              <w:lastRenderedPageBreak/>
              <w:t>§2. Il-Bank Nazzjonali tal-Belġju għandu joħloq fajls ta’ reġistri biex jistabbilixxi:</w:t>
            </w:r>
          </w:p>
          <w:p w14:paraId="0BE82597" w14:textId="77777777" w:rsidR="00914531" w:rsidRPr="00914531" w:rsidRDefault="00914531" w:rsidP="0091453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eastAsia="Times New Roman" w:hAnsi="Calibri" w:cs="Calibri"/>
                <w:bCs/>
                <w:sz w:val="24"/>
                <w:szCs w:val="24"/>
                <w:lang w:val="fr-BE"/>
              </w:rPr>
            </w:pPr>
          </w:p>
        </w:tc>
      </w:tr>
      <w:tr w:rsidR="00914531" w:rsidRPr="001333C1" w14:paraId="693210EE" w14:textId="77777777" w:rsidTr="003372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678" w:type="dxa"/>
          </w:tcPr>
          <w:p w14:paraId="0EE8A970" w14:textId="77777777" w:rsidR="00914531" w:rsidRPr="00914531" w:rsidRDefault="00914531" w:rsidP="0091453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</w:rPr>
              <w:t xml:space="preserve">1. l-identifikazzjoni tal-utent li jkun aċċessa jew irċieva komunikazzjoni tad-data; </w:t>
            </w:r>
          </w:p>
          <w:p w14:paraId="0EB8F8EB" w14:textId="77777777" w:rsidR="00914531" w:rsidRPr="00914531" w:rsidRDefault="00914531" w:rsidP="0091453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eastAsia="Times New Roman" w:hAnsi="Calibri" w:cs="Calibri"/>
                <w:bCs/>
                <w:sz w:val="24"/>
                <w:szCs w:val="24"/>
                <w:lang w:val="fr-BE"/>
              </w:rPr>
            </w:pPr>
          </w:p>
        </w:tc>
      </w:tr>
      <w:tr w:rsidR="00914531" w:rsidRPr="001333C1" w14:paraId="6746B7F5" w14:textId="77777777" w:rsidTr="003372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678" w:type="dxa"/>
          </w:tcPr>
          <w:p w14:paraId="40C07831" w14:textId="77777777" w:rsidR="00914531" w:rsidRPr="00914531" w:rsidRDefault="00914531" w:rsidP="0091453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</w:rPr>
              <w:t xml:space="preserve">2. it-tip ta’ talba magħmula; </w:t>
            </w:r>
          </w:p>
          <w:p w14:paraId="32CFC1B3" w14:textId="77777777" w:rsidR="00914531" w:rsidRPr="00914531" w:rsidRDefault="00914531" w:rsidP="0091453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eastAsia="Times New Roman" w:hAnsi="Calibri" w:cs="Calibri"/>
                <w:bCs/>
                <w:sz w:val="24"/>
                <w:szCs w:val="24"/>
                <w:lang w:val="fr-BE"/>
              </w:rPr>
            </w:pPr>
          </w:p>
        </w:tc>
      </w:tr>
      <w:tr w:rsidR="00914531" w:rsidRPr="001333C1" w14:paraId="5DFFBC79" w14:textId="77777777" w:rsidTr="003372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678" w:type="dxa"/>
          </w:tcPr>
          <w:p w14:paraId="1F0C1A3B" w14:textId="77777777" w:rsidR="00914531" w:rsidRPr="00914531" w:rsidRDefault="00914531" w:rsidP="0091453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</w:rPr>
              <w:t>3. id-data u l-ħin tal-konsultazzjoni jew tal-komunikazzjoni.</w:t>
            </w:r>
          </w:p>
          <w:p w14:paraId="2E571650" w14:textId="77777777" w:rsidR="00914531" w:rsidRPr="00914531" w:rsidRDefault="00914531" w:rsidP="0091453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eastAsia="Times New Roman" w:hAnsi="Calibri" w:cs="Calibri"/>
                <w:bCs/>
                <w:sz w:val="24"/>
                <w:szCs w:val="24"/>
                <w:lang w:val="fr-BE"/>
              </w:rPr>
            </w:pPr>
          </w:p>
        </w:tc>
      </w:tr>
      <w:tr w:rsidR="00914531" w:rsidRPr="001333C1" w14:paraId="25B7BA03" w14:textId="77777777" w:rsidTr="003372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678" w:type="dxa"/>
          </w:tcPr>
          <w:p w14:paraId="36EE5DC0" w14:textId="77777777" w:rsidR="00914531" w:rsidRPr="00914531" w:rsidRDefault="00914531" w:rsidP="0091453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</w:rPr>
              <w:t>§ 3. Għandhom jiġu adottati miżuri xierqa mill-Kummissjoni tal-Logħob tal-Azzard u mill-Bank Nazzjonali tal-Belġju biex jiżguraw is-sigurtà tal-fajls ta’ reġistri u, b’mod partikolari, jipprevjenu l-ipproċessar mhux awtorizzat u jiżguraw l-integrità tad-data pproċessata.</w:t>
            </w:r>
          </w:p>
          <w:p w14:paraId="718F68E3" w14:textId="77777777" w:rsidR="00914531" w:rsidRPr="00914531" w:rsidRDefault="00914531" w:rsidP="0091453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eastAsia="Times New Roman" w:hAnsi="Calibri" w:cs="Calibri"/>
                <w:bCs/>
                <w:sz w:val="24"/>
                <w:szCs w:val="24"/>
                <w:lang w:val="fr-BE"/>
              </w:rPr>
            </w:pPr>
          </w:p>
        </w:tc>
      </w:tr>
      <w:tr w:rsidR="00914531" w:rsidRPr="001333C1" w14:paraId="06EDA43C" w14:textId="77777777" w:rsidTr="003372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678" w:type="dxa"/>
          </w:tcPr>
          <w:p w14:paraId="1467CE26" w14:textId="77777777" w:rsidR="00914531" w:rsidRPr="00914531" w:rsidRDefault="00914531" w:rsidP="0091453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</w:rPr>
              <w:t>Il-fajls ta’ reġistri għandhom jinżammu għal ħames snin mid-data tal-konsultazzjoni.</w:t>
            </w:r>
          </w:p>
          <w:p w14:paraId="6D5C3F19" w14:textId="77777777" w:rsidR="00914531" w:rsidRPr="00914531" w:rsidRDefault="00914531" w:rsidP="0091453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eastAsia="Times New Roman" w:hAnsi="Calibri" w:cs="Calibri"/>
                <w:bCs/>
                <w:sz w:val="24"/>
                <w:szCs w:val="24"/>
                <w:lang w:val="fr-BE"/>
              </w:rPr>
            </w:pPr>
          </w:p>
        </w:tc>
      </w:tr>
      <w:tr w:rsidR="00914531" w:rsidRPr="001333C1" w14:paraId="11CBFE31" w14:textId="77777777" w:rsidTr="003372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678" w:type="dxa"/>
          </w:tcPr>
          <w:p w14:paraId="65C258E7" w14:textId="77777777" w:rsidR="00914531" w:rsidRPr="00914531" w:rsidRDefault="00914531" w:rsidP="0091453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</w:rPr>
              <w:t>Il-fajls ta’ reġistri tal-Kummissjoni tal-Logħob tal-Azzard għandhom jinżammu u jitqiegħdu għad-dispożizzjoni tal-Awtorità tal-Protezzjoni tad-Data mal-ewwel talba.</w:t>
            </w:r>
          </w:p>
          <w:p w14:paraId="6BD97E37" w14:textId="77777777" w:rsidR="00914531" w:rsidRPr="00914531" w:rsidRDefault="00914531" w:rsidP="0091453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eastAsia="Times New Roman" w:hAnsi="Calibri" w:cs="Calibri"/>
                <w:bCs/>
                <w:sz w:val="24"/>
                <w:szCs w:val="24"/>
                <w:lang w:val="fr-BE"/>
              </w:rPr>
            </w:pPr>
          </w:p>
        </w:tc>
      </w:tr>
      <w:tr w:rsidR="00914531" w:rsidRPr="001333C1" w14:paraId="1F986231" w14:textId="77777777" w:rsidTr="003372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678" w:type="dxa"/>
          </w:tcPr>
          <w:p w14:paraId="59E35B2A" w14:textId="77777777" w:rsidR="00914531" w:rsidRPr="00914531" w:rsidRDefault="00914531" w:rsidP="0091453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</w:rPr>
              <w:t>Artikolu 6</w:t>
            </w:r>
            <w:r>
              <w:rPr>
                <w:rFonts w:ascii="Calibri" w:hAnsi="Calibri"/>
                <w:sz w:val="24"/>
              </w:rPr>
              <w:t xml:space="preserve"> Il-persuni maħtura mill-Kummissjoni tal-Logħob tal-Azzard, li r-rwol tagħhom jeħtieġ aċċess għar-Reġistru Ċentrali tal-Kreditu tal-Bank Nazzjonali tal-Belġju għall-Individwi, jista’ jkollhom aċċess biss għal informazzjoni li ġugatur ma jħallasx skont it-tifsira tal-Artikolu VII.148 tal-Kodiċi tal-Liġi Ekonomika u biss wara l-awtentikazzjoni permezz ta’ karta tal-identità elettronika, jew fir-rigward tal-applikazzjoni tal-Kummissjoni tal-Logħob tal-Azzard jew fir-rigward tal-applikazzjoni tal-Bank Nazzjonali tal-Belġju.</w:t>
            </w:r>
          </w:p>
          <w:p w14:paraId="022D5166" w14:textId="77777777" w:rsidR="00914531" w:rsidRPr="00914531" w:rsidRDefault="00914531" w:rsidP="0091453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eastAsia="Times New Roman" w:hAnsi="Calibri" w:cs="Calibri"/>
                <w:bCs/>
                <w:sz w:val="24"/>
                <w:szCs w:val="24"/>
                <w:lang w:val="fr-BE"/>
              </w:rPr>
            </w:pPr>
          </w:p>
        </w:tc>
      </w:tr>
      <w:tr w:rsidR="00914531" w:rsidRPr="001333C1" w14:paraId="21ED4FAF" w14:textId="77777777" w:rsidTr="003372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678" w:type="dxa"/>
          </w:tcPr>
          <w:p w14:paraId="33FBA4C1" w14:textId="77777777" w:rsidR="00914531" w:rsidRPr="00914531" w:rsidRDefault="00914531" w:rsidP="0091453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</w:rPr>
              <w:t>Il-Kummissjoni tal-Logħob tal-Azzard għandha, mal-ewwel talba, tipprovdi lill-Bank Nazzjonali tal-Belġju jew lill-Awtorità tal-Protezzjoni tad-Data bl-identità tal-membru tal-persunal tagħha li jkun ikkonsulta jew sar jaf bid-data personali msemmija fl-ewwel subparagrafu.</w:t>
            </w:r>
          </w:p>
          <w:p w14:paraId="57EC5E5F" w14:textId="77777777" w:rsidR="00914531" w:rsidRPr="00914531" w:rsidRDefault="00914531" w:rsidP="0091453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eastAsia="Times New Roman" w:hAnsi="Calibri" w:cs="Calibri"/>
                <w:bCs/>
                <w:sz w:val="24"/>
                <w:szCs w:val="24"/>
                <w:lang w:val="fr-BE"/>
              </w:rPr>
            </w:pPr>
          </w:p>
        </w:tc>
      </w:tr>
      <w:tr w:rsidR="00914531" w:rsidRPr="001333C1" w14:paraId="200C8DAD" w14:textId="77777777" w:rsidTr="003372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678" w:type="dxa"/>
          </w:tcPr>
          <w:p w14:paraId="2816B901" w14:textId="77777777" w:rsidR="00914531" w:rsidRPr="00914531" w:rsidRDefault="00914531" w:rsidP="0091453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hAnsi="Calibri"/>
                <w:sz w:val="24"/>
              </w:rPr>
              <w:t>Artikolu 7</w:t>
            </w:r>
            <w:r>
              <w:rPr>
                <w:rFonts w:ascii="Calibri" w:hAnsi="Calibri"/>
                <w:sz w:val="24"/>
              </w:rPr>
              <w:br/>
              <w:t>Il-Kummissjoni tal-Logħob tal-Azzard għandha żżomm id-</w:t>
            </w:r>
            <w:r>
              <w:rPr>
                <w:rFonts w:ascii="Calibri" w:hAnsi="Calibri"/>
                <w:b/>
                <w:sz w:val="24"/>
              </w:rPr>
              <w:t>data</w:t>
            </w:r>
            <w:r>
              <w:rPr>
                <w:rFonts w:ascii="Calibri" w:hAnsi="Calibri"/>
                <w:sz w:val="24"/>
              </w:rPr>
              <w:t xml:space="preserve"> personali kkonsultata mir-Reġistru Ċentrali tal-Kreditu tal-Bank Nazzjonali tal-Belġju lil Individwali għaż-żmien meħtieġ biex jitwettqu l-kompiti msemmija fl-Artikolu 6(1) tad-Digriet Reġju tal-25 ta’ Ottubru 2018 dwar il-proċeduri għall-operat ta’ logħob tax-xorti u mħatri bl-użu ta’ servizzi tas-Soċjetà tal-Informatika.</w:t>
            </w:r>
          </w:p>
          <w:p w14:paraId="0AC41955" w14:textId="77777777" w:rsidR="00914531" w:rsidRPr="00914531" w:rsidRDefault="00914531" w:rsidP="0091453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eastAsia="Times New Roman" w:hAnsi="Calibri" w:cs="Calibri"/>
                <w:bCs/>
                <w:sz w:val="24"/>
                <w:szCs w:val="24"/>
                <w:lang w:val="fr-BE"/>
              </w:rPr>
            </w:pPr>
          </w:p>
        </w:tc>
      </w:tr>
      <w:tr w:rsidR="00914531" w:rsidRPr="001333C1" w14:paraId="5AB2B4E2" w14:textId="77777777" w:rsidTr="003372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678" w:type="dxa"/>
          </w:tcPr>
          <w:p w14:paraId="1CA3D761" w14:textId="77777777" w:rsidR="00914531" w:rsidRPr="00914531" w:rsidRDefault="00914531" w:rsidP="0091453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</w:rPr>
              <w:t>Artikolu 8</w:t>
            </w:r>
            <w:r>
              <w:rPr>
                <w:rFonts w:ascii="Calibri" w:hAnsi="Calibri"/>
                <w:sz w:val="24"/>
              </w:rPr>
              <w:t xml:space="preserve"> L-ispejjeż tal-konsultazzjoni tar-Reġistru Ċentrali tal-Kreditu tal-Bank Nazzjonali tal-Belġju lill-Individwi għandhom jitħallsu kollha kemm huma mill-fondi tal-Kummissjoni tal-Logħob tal-Azzard, kif imsemmi fl-Artikolu 19(2) tal-Att tas-7 ta’ Mejju 1999 dwar il-logħob tal-azzard, l-imħatri, l-istabbilimenti tal-logħob tal-azzard u l-protezzjoni tal-ġugaturi.</w:t>
            </w:r>
          </w:p>
          <w:p w14:paraId="548A5A30" w14:textId="77777777" w:rsidR="00914531" w:rsidRPr="00914531" w:rsidRDefault="00914531" w:rsidP="0091453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eastAsia="Times New Roman" w:hAnsi="Calibri" w:cs="Calibri"/>
                <w:bCs/>
                <w:sz w:val="24"/>
                <w:szCs w:val="24"/>
                <w:lang w:val="fr-BE"/>
              </w:rPr>
            </w:pPr>
          </w:p>
        </w:tc>
      </w:tr>
      <w:tr w:rsidR="00914531" w:rsidRPr="001333C1" w14:paraId="23AC4F47" w14:textId="77777777" w:rsidTr="003372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678" w:type="dxa"/>
          </w:tcPr>
          <w:p w14:paraId="14D22CF4" w14:textId="77777777" w:rsidR="00914531" w:rsidRPr="00914531" w:rsidRDefault="00914531" w:rsidP="0091453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  <w:r>
              <w:br w:type="page"/>
            </w:r>
            <w:r>
              <w:br w:type="page"/>
            </w:r>
            <w:r>
              <w:rPr>
                <w:rFonts w:ascii="Calibri" w:hAnsi="Calibri"/>
                <w:b/>
                <w:sz w:val="24"/>
              </w:rPr>
              <w:t>KAPITOLU II — Emendi għad-Digriet Reġju tal-25 ta’ Ottubru 2018 dwar il-proċeduri għall-operat ta’ logħob tax-xorti u mħatri bl-użu ta’ servizzi tas-Soċjetà tal-Informatika</w:t>
            </w:r>
          </w:p>
          <w:p w14:paraId="5E1340DD" w14:textId="77777777" w:rsidR="00914531" w:rsidRPr="00914531" w:rsidRDefault="00914531" w:rsidP="0091453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eastAsia="Times New Roman" w:hAnsi="Calibri" w:cs="Calibri"/>
                <w:bCs/>
                <w:sz w:val="24"/>
                <w:szCs w:val="24"/>
                <w:lang w:val="fr-BE"/>
              </w:rPr>
            </w:pPr>
          </w:p>
        </w:tc>
      </w:tr>
      <w:tr w:rsidR="00914531" w:rsidRPr="001333C1" w14:paraId="51E022E1" w14:textId="77777777" w:rsidTr="003372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678" w:type="dxa"/>
            <w:shd w:val="clear" w:color="auto" w:fill="auto"/>
          </w:tcPr>
          <w:p w14:paraId="246A2D56" w14:textId="77777777" w:rsidR="00914531" w:rsidRPr="00914531" w:rsidRDefault="00914531" w:rsidP="0091453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</w:rPr>
              <w:t>Artikolu 9</w:t>
            </w:r>
            <w:r>
              <w:rPr>
                <w:rFonts w:ascii="Calibri" w:hAnsi="Calibri"/>
                <w:sz w:val="24"/>
              </w:rPr>
              <w:t xml:space="preserve"> Fl-Artikolu 6(1)(1)(a)</w:t>
            </w:r>
            <w:r>
              <w:rPr>
                <w:rFonts w:ascii="Calibri" w:hAnsi="Calibri"/>
                <w:sz w:val="24"/>
                <w:vertAlign w:val="superscript"/>
              </w:rPr>
              <w:t xml:space="preserve"> </w:t>
            </w:r>
            <w:r>
              <w:rPr>
                <w:rFonts w:ascii="Calibri" w:hAnsi="Calibri"/>
                <w:sz w:val="24"/>
              </w:rPr>
              <w:t>tad-Digriet Reġju tal-25 ta’ Ottubru 2018 dwar il-proċeduri għall-operat ta’ logħob tax-xorti u mħatri bl-użu ta’ servizzi tas-Soċjetà tal-Informatika, in-numru “500” għandu jiġi ssostitwit bin-numru “200” u l-kliem “fuq il-logħob tal-azzard u l-imħatri kollha li jipparteċipa fihom” għandu jitħassar.</w:t>
            </w:r>
          </w:p>
          <w:p w14:paraId="185A0E37" w14:textId="77777777" w:rsidR="00914531" w:rsidRPr="00914531" w:rsidRDefault="00914531" w:rsidP="0091453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eastAsia="Times New Roman" w:hAnsi="Calibri" w:cs="Calibri"/>
                <w:bCs/>
                <w:sz w:val="24"/>
                <w:szCs w:val="24"/>
                <w:lang w:val="fr-BE"/>
              </w:rPr>
            </w:pPr>
          </w:p>
        </w:tc>
      </w:tr>
      <w:tr w:rsidR="00914531" w:rsidRPr="001333C1" w14:paraId="4DEA7319" w14:textId="77777777" w:rsidTr="003372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678" w:type="dxa"/>
          </w:tcPr>
          <w:p w14:paraId="1EA6F5D8" w14:textId="77777777" w:rsidR="00914531" w:rsidRPr="00914531" w:rsidRDefault="00914531" w:rsidP="0091453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eastAsia="Times New Roman" w:hAnsi="Calibri" w:cs="Times New Roman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</w:rPr>
              <w:lastRenderedPageBreak/>
              <w:t>Kapitolu III — Dħul fis-seħħ u dispożizzjoni tranżitorja</w:t>
            </w:r>
          </w:p>
          <w:p w14:paraId="06322CB9" w14:textId="77777777" w:rsidR="00914531" w:rsidRPr="00914531" w:rsidRDefault="00914531" w:rsidP="0091453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eastAsia="Times New Roman" w:hAnsi="Calibri" w:cs="Calibri"/>
                <w:bCs/>
                <w:sz w:val="24"/>
                <w:szCs w:val="24"/>
                <w:lang w:val="fr-BE"/>
              </w:rPr>
            </w:pPr>
          </w:p>
        </w:tc>
      </w:tr>
      <w:tr w:rsidR="00914531" w:rsidRPr="001333C1" w14:paraId="44368B34" w14:textId="77777777" w:rsidTr="003372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678" w:type="dxa"/>
          </w:tcPr>
          <w:p w14:paraId="364E6145" w14:textId="77777777" w:rsidR="00914531" w:rsidRPr="00914531" w:rsidRDefault="00914531" w:rsidP="00914531">
            <w:pPr>
              <w:keepNext/>
              <w:jc w:val="both"/>
              <w:outlineLvl w:val="4"/>
              <w:rPr>
                <w:rFonts w:ascii="Calibri" w:eastAsia="Times New Roman" w:hAnsi="Calibri" w:cs="Calibri"/>
                <w:b/>
                <w:bCs/>
                <w:snapToGrid w:val="0"/>
                <w:sz w:val="24"/>
                <w:szCs w:val="24"/>
                <w:u w:val="single"/>
              </w:rPr>
            </w:pPr>
            <w:r>
              <w:rPr>
                <w:rFonts w:ascii="Calibri" w:hAnsi="Calibri"/>
                <w:b/>
                <w:snapToGrid w:val="0"/>
                <w:sz w:val="24"/>
              </w:rPr>
              <w:t>Artikolu 10</w:t>
            </w:r>
            <w:r>
              <w:rPr>
                <w:rFonts w:ascii="Calibri" w:hAnsi="Calibri"/>
                <w:snapToGrid w:val="0"/>
                <w:sz w:val="24"/>
              </w:rPr>
              <w:t xml:space="preserve"> Dan id-Digriet għandu jidħol fis-seħħ tliet xhur wara l-pubblikazzjoni tiegħu fil-Gazzetta Uffiċjali Belġjana.</w:t>
            </w:r>
          </w:p>
          <w:p w14:paraId="77F67013" w14:textId="77777777" w:rsidR="00914531" w:rsidRPr="00914531" w:rsidRDefault="00914531" w:rsidP="0091453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eastAsia="Times New Roman" w:hAnsi="Calibri" w:cs="Calibri"/>
                <w:bCs/>
                <w:sz w:val="24"/>
                <w:szCs w:val="24"/>
                <w:lang w:val="fr-BE"/>
              </w:rPr>
            </w:pPr>
          </w:p>
        </w:tc>
      </w:tr>
      <w:tr w:rsidR="00914531" w:rsidRPr="001333C1" w14:paraId="563B30D8" w14:textId="77777777" w:rsidTr="003372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678" w:type="dxa"/>
          </w:tcPr>
          <w:p w14:paraId="7B871EEE" w14:textId="77777777" w:rsidR="00914531" w:rsidRPr="00914531" w:rsidRDefault="00914531" w:rsidP="0091453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</w:rPr>
              <w:t>Artikolu 11</w:t>
            </w:r>
            <w:r>
              <w:rPr>
                <w:rFonts w:ascii="Calibri" w:hAnsi="Calibri"/>
                <w:sz w:val="24"/>
              </w:rPr>
              <w:t xml:space="preserve"> Wara d-dħul fis-seħħ ta’ dan id-Digriet, il-limitu tal-logħob tal-azzard għall-kontijiet kollha tal-ġugaturi għandu jiġi stabbilit għal-limitu għal-logħob tal-azzard ta’ EUR 200 skont l-Artikolu 9 ta’ dan id-Digriet.</w:t>
            </w:r>
          </w:p>
          <w:p w14:paraId="09BA96E3" w14:textId="77777777" w:rsidR="00914531" w:rsidRPr="00914531" w:rsidRDefault="00914531" w:rsidP="0091453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eastAsia="Times New Roman" w:hAnsi="Calibri" w:cs="Calibri"/>
                <w:bCs/>
                <w:sz w:val="24"/>
                <w:szCs w:val="24"/>
                <w:lang w:val="fr-BE"/>
              </w:rPr>
            </w:pPr>
          </w:p>
        </w:tc>
      </w:tr>
      <w:tr w:rsidR="00914531" w:rsidRPr="00914531" w14:paraId="6A3FB387" w14:textId="77777777" w:rsidTr="003372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678" w:type="dxa"/>
          </w:tcPr>
          <w:p w14:paraId="37CDB905" w14:textId="77777777" w:rsidR="00914531" w:rsidRPr="00914531" w:rsidRDefault="00914531" w:rsidP="0091453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eastAsia="Times New Roman" w:hAnsi="Calibri" w:cs="Calibri"/>
                <w:bCs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</w:rPr>
              <w:t>Kapitolu IV – Dispożizzjonijiet finali.</w:t>
            </w:r>
          </w:p>
        </w:tc>
      </w:tr>
      <w:tr w:rsidR="00914531" w:rsidRPr="001333C1" w14:paraId="65461A5C" w14:textId="77777777" w:rsidTr="003372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678" w:type="dxa"/>
          </w:tcPr>
          <w:p w14:paraId="28D74385" w14:textId="77777777" w:rsidR="00914531" w:rsidRPr="00914531" w:rsidRDefault="00914531" w:rsidP="0091453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eastAsia="Times New Roman" w:hAnsi="Calibri" w:cs="Calibri"/>
                <w:bCs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</w:rPr>
              <w:t>Artikolu 12</w:t>
            </w:r>
            <w:r>
              <w:rPr>
                <w:rFonts w:ascii="Calibri" w:hAnsi="Calibri"/>
                <w:sz w:val="24"/>
              </w:rPr>
              <w:t xml:space="preserve"> Il-Ministru għall-Ekonomija, il-Ministru għall-Finanzi, il-Ministru għas-Saħħa Pubblika, il-Ministru għall-Ġustizzja, il-Ministru għall-Intern, u s-Segretarju tal-Istat għal-Lotterija Nazzjonali huma responsabbli, sa fejn jikkonċernahom, għall-implimentazzjoni ta’ dan id-digriet.</w:t>
            </w:r>
          </w:p>
        </w:tc>
      </w:tr>
      <w:tr w:rsidR="00914531" w:rsidRPr="001333C1" w14:paraId="14211248" w14:textId="77777777" w:rsidTr="003372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678" w:type="dxa"/>
            <w:shd w:val="clear" w:color="auto" w:fill="auto"/>
          </w:tcPr>
          <w:p w14:paraId="4D6E1B7B" w14:textId="77777777" w:rsidR="00914531" w:rsidRPr="00914531" w:rsidRDefault="00914531" w:rsidP="0091453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eastAsia="Times New Roman" w:hAnsi="Calibri" w:cs="Calibri"/>
                <w:bCs/>
                <w:sz w:val="24"/>
                <w:szCs w:val="24"/>
                <w:lang w:val="fr-BE"/>
              </w:rPr>
            </w:pPr>
          </w:p>
        </w:tc>
      </w:tr>
      <w:tr w:rsidR="00914531" w:rsidRPr="001333C1" w14:paraId="59C77306" w14:textId="77777777" w:rsidTr="003372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678" w:type="dxa"/>
            <w:shd w:val="clear" w:color="auto" w:fill="auto"/>
          </w:tcPr>
          <w:p w14:paraId="53C70A67" w14:textId="77777777" w:rsidR="00914531" w:rsidRPr="00914531" w:rsidRDefault="00914531" w:rsidP="00914531">
            <w:pPr>
              <w:widowControl w:val="0"/>
              <w:autoSpaceDE w:val="0"/>
              <w:autoSpaceDN w:val="0"/>
              <w:adjustRightInd w:val="0"/>
              <w:rPr>
                <w:rFonts w:ascii="Calibri" w:eastAsia="Times New Roman" w:hAnsi="Calibri" w:cs="Calibri"/>
                <w:bCs/>
                <w:sz w:val="24"/>
                <w:szCs w:val="24"/>
              </w:rPr>
            </w:pPr>
            <w:r>
              <w:rPr>
                <w:rFonts w:ascii="Calibri" w:hAnsi="Calibri"/>
                <w:sz w:val="24"/>
              </w:rPr>
              <w:t>Magħmul fi Brussell, id-19 ta’ Ġunju 2022</w:t>
            </w:r>
          </w:p>
          <w:p w14:paraId="15E6FEBE" w14:textId="77777777" w:rsidR="00914531" w:rsidRPr="00914531" w:rsidRDefault="00914531" w:rsidP="0091453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eastAsia="Times New Roman" w:hAnsi="Calibri" w:cs="Calibri"/>
                <w:sz w:val="24"/>
                <w:szCs w:val="24"/>
                <w:lang w:val="fr-BE"/>
              </w:rPr>
            </w:pPr>
          </w:p>
        </w:tc>
      </w:tr>
      <w:tr w:rsidR="00914531" w:rsidRPr="00914531" w14:paraId="69A02CC7" w14:textId="77777777" w:rsidTr="003372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53948944" w14:textId="77777777" w:rsidR="00914531" w:rsidRPr="00914531" w:rsidRDefault="00914531" w:rsidP="009145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</w:rPr>
              <w:t>PHILIPPE</w:t>
            </w:r>
          </w:p>
          <w:p w14:paraId="0462D89D" w14:textId="77777777" w:rsidR="00914531" w:rsidRPr="00914531" w:rsidRDefault="00914531" w:rsidP="009145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</w:rPr>
              <w:t>Mir-Re:</w:t>
            </w:r>
          </w:p>
          <w:p w14:paraId="5F1CA985" w14:textId="77777777" w:rsidR="00914531" w:rsidRPr="00914531" w:rsidRDefault="00914531" w:rsidP="0091453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fr-BE"/>
              </w:rPr>
            </w:pPr>
          </w:p>
        </w:tc>
      </w:tr>
      <w:tr w:rsidR="00914531" w:rsidRPr="001333C1" w14:paraId="110FCC5F" w14:textId="77777777" w:rsidTr="003372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40E2C9DA" w14:textId="77777777" w:rsidR="00914531" w:rsidRPr="00914531" w:rsidRDefault="00914531" w:rsidP="009145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</w:rPr>
              <w:t>Il-Ministru għall-Ekonomija,</w:t>
            </w:r>
          </w:p>
          <w:p w14:paraId="576677D3" w14:textId="77777777" w:rsidR="00914531" w:rsidRPr="00914531" w:rsidRDefault="00914531" w:rsidP="009145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/>
                <w:sz w:val="24"/>
              </w:rPr>
              <w:t>P-Y DERMAGNE</w:t>
            </w:r>
          </w:p>
        </w:tc>
      </w:tr>
      <w:tr w:rsidR="00914531" w:rsidRPr="001333C1" w14:paraId="0F883062" w14:textId="77777777" w:rsidTr="003372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26200F83" w14:textId="77777777" w:rsidR="00914531" w:rsidRPr="00914531" w:rsidRDefault="00914531" w:rsidP="009145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</w:rPr>
              <w:t>Il-Ministru għall-Finanzi,</w:t>
            </w:r>
          </w:p>
          <w:p w14:paraId="36FFD481" w14:textId="77777777" w:rsidR="00914531" w:rsidRPr="00914531" w:rsidRDefault="00914531" w:rsidP="009145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/>
                <w:sz w:val="24"/>
              </w:rPr>
              <w:t>V. VAN PETEGHEM</w:t>
            </w:r>
          </w:p>
        </w:tc>
      </w:tr>
      <w:tr w:rsidR="00914531" w:rsidRPr="00914531" w14:paraId="5F9122FA" w14:textId="77777777" w:rsidTr="003372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76B4D912" w14:textId="77777777" w:rsidR="00914531" w:rsidRPr="00914531" w:rsidRDefault="00914531" w:rsidP="009145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</w:rPr>
              <w:t>Il-Ministru għas-Saħħa Pubblika,</w:t>
            </w:r>
          </w:p>
          <w:p w14:paraId="12F86D98" w14:textId="77777777" w:rsidR="00914531" w:rsidRPr="00914531" w:rsidRDefault="00914531" w:rsidP="009145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/>
                <w:sz w:val="24"/>
              </w:rPr>
              <w:t>F. VANDENBROUCKE</w:t>
            </w:r>
          </w:p>
        </w:tc>
      </w:tr>
      <w:tr w:rsidR="00914531" w:rsidRPr="00914531" w14:paraId="3FEB9771" w14:textId="77777777" w:rsidTr="003372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5DF7CAF4" w14:textId="77777777" w:rsidR="00914531" w:rsidRPr="00914531" w:rsidRDefault="00914531" w:rsidP="009145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</w:rPr>
              <w:t>Il-Ministru għall-Ġustizzja,</w:t>
            </w:r>
          </w:p>
          <w:p w14:paraId="0631CF55" w14:textId="77777777" w:rsidR="00914531" w:rsidRPr="00914531" w:rsidRDefault="00914531" w:rsidP="009145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/>
                <w:sz w:val="24"/>
              </w:rPr>
              <w:t>V. VAN QUICKENBORNE</w:t>
            </w:r>
          </w:p>
        </w:tc>
      </w:tr>
      <w:tr w:rsidR="00914531" w:rsidRPr="001333C1" w14:paraId="21688553" w14:textId="77777777" w:rsidTr="003372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4C1DA04B" w14:textId="77777777" w:rsidR="00914531" w:rsidRPr="00914531" w:rsidRDefault="00914531" w:rsidP="009145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</w:rPr>
              <w:t>Il-Ministru għall-Intern,</w:t>
            </w:r>
          </w:p>
          <w:p w14:paraId="279B39B6" w14:textId="77777777" w:rsidR="00914531" w:rsidRPr="00914531" w:rsidRDefault="00914531" w:rsidP="009145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</w:rPr>
              <w:t>A. VERLINDEN</w:t>
            </w:r>
          </w:p>
          <w:p w14:paraId="0901B424" w14:textId="77777777" w:rsidR="00914531" w:rsidRPr="00914531" w:rsidRDefault="00914531" w:rsidP="009145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fr-BE"/>
              </w:rPr>
            </w:pPr>
          </w:p>
        </w:tc>
      </w:tr>
      <w:tr w:rsidR="00914531" w:rsidRPr="00914531" w14:paraId="71714218" w14:textId="77777777" w:rsidTr="003372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41CF7620" w14:textId="77777777" w:rsidR="00914531" w:rsidRPr="00914531" w:rsidRDefault="00914531" w:rsidP="009145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</w:rPr>
              <w:t>Is-Segretarju tal-Istat għal-Lotterija Nazzjonali,</w:t>
            </w:r>
          </w:p>
          <w:p w14:paraId="4EF39393" w14:textId="77777777" w:rsidR="00914531" w:rsidRPr="00914531" w:rsidRDefault="00914531" w:rsidP="009145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/>
                <w:sz w:val="24"/>
              </w:rPr>
              <w:t>S. MAHDI</w:t>
            </w:r>
          </w:p>
        </w:tc>
      </w:tr>
      <w:tr w:rsidR="00914531" w:rsidRPr="00914531" w14:paraId="53D02085" w14:textId="77777777" w:rsidTr="003372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21018ECD" w14:textId="77777777" w:rsidR="00914531" w:rsidRPr="00914531" w:rsidRDefault="00914531" w:rsidP="0091453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fr-BE"/>
              </w:rPr>
            </w:pPr>
          </w:p>
        </w:tc>
      </w:tr>
    </w:tbl>
    <w:p w14:paraId="727C642E" w14:textId="77777777" w:rsidR="0035716E" w:rsidRPr="00914531" w:rsidRDefault="0035716E" w:rsidP="00914531">
      <w:pPr>
        <w:rPr>
          <w:lang w:val="fr-BE"/>
        </w:rPr>
      </w:pPr>
    </w:p>
    <w:sectPr w:rsidR="0035716E" w:rsidRPr="0091453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4531"/>
    <w:rsid w:val="001333C1"/>
    <w:rsid w:val="0035716E"/>
    <w:rsid w:val="00841A00"/>
    <w:rsid w:val="00914531"/>
    <w:rsid w:val="0098737B"/>
    <w:rsid w:val="00CF3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ABF027"/>
  <w15:chartTrackingRefBased/>
  <w15:docId w15:val="{EFFD9389-B05A-4F11-B738-E1760C23F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mt-M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145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39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5444</Words>
  <Characters>40671</Characters>
  <Application>Microsoft Office Word</Application>
  <DocSecurity>0</DocSecurity>
  <Lines>739</Lines>
  <Paragraphs>262</Paragraphs>
  <ScaleCrop>false</ScaleCrop>
  <Company>FOD Justitie / SPF Justice</Company>
  <LinksUpToDate>false</LinksUpToDate>
  <CharactersWithSpaces>45853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FAILLA Jessica</dc:creator>
  <cp:keywords>class='Internal'</cp:keywords>
  <dc:description/>
  <cp:lastModifiedBy>Ines Varvodic</cp:lastModifiedBy>
  <cp:revision>2</cp:revision>
  <dcterms:created xsi:type="dcterms:W3CDTF">2022-11-03T13:28:00Z</dcterms:created>
  <dcterms:modified xsi:type="dcterms:W3CDTF">2022-11-03T13:28:00Z</dcterms:modified>
</cp:coreProperties>
</file>