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41A7" w14:textId="72E18737" w:rsidR="00AE43F3" w:rsidRPr="007E135C" w:rsidRDefault="00AE43F3" w:rsidP="00AE43F3">
      <w:pPr>
        <w:jc w:val="center"/>
        <w:rPr>
          <w:rFonts w:ascii="Courier New" w:hAnsi="Courier New"/>
          <w:sz w:val="20"/>
        </w:rPr>
      </w:pPr>
      <w:r w:rsidRPr="007E135C">
        <w:rPr>
          <w:rFonts w:ascii="Courier New" w:hAnsi="Courier New"/>
          <w:sz w:val="20"/>
        </w:rPr>
        <w:t>1. ------IND- 2020 0322 LV- EN- ------ 20200605 --- --- PROJET</w:t>
      </w:r>
    </w:p>
    <w:p w14:paraId="11F445EC" w14:textId="134141D1" w:rsidR="004B3C2F" w:rsidRPr="007E135C" w:rsidRDefault="008A26AD" w:rsidP="00DB4BD3">
      <w:pPr>
        <w:tabs>
          <w:tab w:val="left" w:pos="6804"/>
        </w:tabs>
        <w:rPr>
          <w:noProof w:val="0"/>
          <w:szCs w:val="28"/>
        </w:rPr>
      </w:pPr>
      <w:r w:rsidRPr="007E135C">
        <w:t>[date] May 2020</w:t>
      </w:r>
      <w:r w:rsidRPr="007E135C">
        <w:tab/>
        <w:t>Regulation No</w:t>
      </w:r>
    </w:p>
    <w:p w14:paraId="73CBB23A" w14:textId="70073346" w:rsidR="00577306" w:rsidRPr="007E135C" w:rsidRDefault="00B174ED" w:rsidP="00D65A70">
      <w:pPr>
        <w:tabs>
          <w:tab w:val="left" w:pos="6804"/>
        </w:tabs>
        <w:rPr>
          <w:szCs w:val="28"/>
        </w:rPr>
      </w:pPr>
      <w:r w:rsidRPr="007E135C">
        <w:t>Riga</w:t>
      </w:r>
      <w:r w:rsidRPr="007E135C">
        <w:tab/>
        <w:t>(Ref. No §)</w:t>
      </w:r>
    </w:p>
    <w:p w14:paraId="58D35611" w14:textId="3E99B686" w:rsidR="00D65A70" w:rsidRPr="007E135C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7E135C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Pr="007E135C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Pr="007E135C" w:rsidRDefault="00D65A70" w:rsidP="00D65A70">
      <w:pPr>
        <w:pStyle w:val="BodyText2"/>
        <w:spacing w:after="0" w:line="240" w:lineRule="auto"/>
        <w:jc w:val="center"/>
        <w:rPr>
          <w:b/>
        </w:rPr>
      </w:pPr>
      <w:r w:rsidRPr="007E135C">
        <w:rPr>
          <w:b/>
          <w:bCs/>
        </w:rPr>
        <w:t>Regulation on plants and parts of plants prohibited for use in foods</w:t>
      </w:r>
    </w:p>
    <w:p w14:paraId="7EE5D6A6" w14:textId="14ABA9A4" w:rsidR="00F42BA4" w:rsidRPr="007E135C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Pr="007E135C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Pr="007E135C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7E135C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 w:rsidRPr="007E135C">
        <w:rPr>
          <w:color w:val="000000"/>
          <w:szCs w:val="28"/>
        </w:rPr>
        <w:t>Issued pursuant to</w:t>
      </w:r>
      <w:r w:rsidRPr="007E135C">
        <w:rPr>
          <w:color w:val="000000"/>
          <w:szCs w:val="28"/>
        </w:rPr>
        <w:br/>
        <w:t>Article 4(18) of the Law on the</w:t>
      </w:r>
      <w:r w:rsidRPr="007E135C">
        <w:rPr>
          <w:color w:val="000000"/>
          <w:szCs w:val="28"/>
        </w:rPr>
        <w:br/>
        <w:t>supervision of the handling of food</w:t>
      </w:r>
    </w:p>
    <w:p w14:paraId="5BA2ED44" w14:textId="77777777" w:rsidR="004B3C2F" w:rsidRPr="007E135C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7E135C" w:rsidRDefault="00DB4BD3" w:rsidP="00DB4BD3">
      <w:pPr>
        <w:ind w:firstLine="709"/>
        <w:jc w:val="both"/>
        <w:rPr>
          <w:color w:val="000000"/>
          <w:szCs w:val="28"/>
        </w:rPr>
      </w:pPr>
      <w:r w:rsidRPr="007E135C">
        <w:rPr>
          <w:color w:val="000000"/>
          <w:szCs w:val="28"/>
        </w:rPr>
        <w:t xml:space="preserve">1. The Regulation lays down plants and parts of plants prohibited for use in foods as set out in the annex to this Regulation. </w:t>
      </w:r>
    </w:p>
    <w:p w14:paraId="690CF65B" w14:textId="77777777" w:rsidR="0003067E" w:rsidRPr="007E135C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Pr="007E135C" w:rsidRDefault="00F14849" w:rsidP="00DB4BD3">
      <w:pPr>
        <w:ind w:firstLine="709"/>
        <w:jc w:val="both"/>
        <w:rPr>
          <w:color w:val="000000"/>
          <w:szCs w:val="28"/>
        </w:rPr>
      </w:pPr>
      <w:r w:rsidRPr="007E135C">
        <w:rPr>
          <w:color w:val="000000"/>
          <w:szCs w:val="28"/>
        </w:rPr>
        <w:t>2. This Regulation shall enter into force on 1 January 2021.</w:t>
      </w:r>
    </w:p>
    <w:p w14:paraId="1425EF1C" w14:textId="77777777" w:rsidR="00DB4BD3" w:rsidRPr="007E135C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Pr="007E135C" w:rsidRDefault="00DB4BD3" w:rsidP="00DB4BD3">
      <w:pPr>
        <w:ind w:firstLine="709"/>
        <w:jc w:val="both"/>
      </w:pPr>
      <w:bookmarkStart w:id="0" w:name="_GoBack"/>
      <w:bookmarkEnd w:id="0"/>
    </w:p>
    <w:p w14:paraId="0C4ECDC4" w14:textId="77777777" w:rsidR="0051106C" w:rsidRPr="007E135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7E135C">
        <w:rPr>
          <w:b w:val="0"/>
          <w:szCs w:val="28"/>
        </w:rPr>
        <w:t>Prime Minister</w:t>
      </w:r>
      <w:r w:rsidRPr="007E135C">
        <w:rPr>
          <w:b w:val="0"/>
          <w:szCs w:val="28"/>
        </w:rPr>
        <w:tab/>
        <w:t>A. K. Kariņš</w:t>
      </w:r>
    </w:p>
    <w:p w14:paraId="03AF343D" w14:textId="77777777" w:rsidR="0051106C" w:rsidRPr="007E135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Pr="007E135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Pr="007E135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7E135C">
        <w:rPr>
          <w:b w:val="0"/>
          <w:szCs w:val="28"/>
        </w:rPr>
        <w:t>Minister for Agriculture</w:t>
      </w:r>
      <w:r w:rsidRPr="007E135C">
        <w:rPr>
          <w:b w:val="0"/>
          <w:szCs w:val="28"/>
        </w:rPr>
        <w:tab/>
        <w:t>K. Gerhards</w:t>
      </w:r>
    </w:p>
    <w:p w14:paraId="249DEFA1" w14:textId="528EDD8E" w:rsidR="00734D1F" w:rsidRPr="007E135C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 w:rsidRPr="007E135C">
        <w:rPr>
          <w:color w:val="000000"/>
          <w:szCs w:val="28"/>
        </w:rPr>
        <w:lastRenderedPageBreak/>
        <w:t>Annex</w:t>
      </w:r>
      <w:r w:rsidRPr="007E135C">
        <w:rPr>
          <w:color w:val="000000"/>
          <w:szCs w:val="28"/>
        </w:rPr>
        <w:br/>
        <w:t>Cabinet Regulation No </w:t>
      </w:r>
      <w:r w:rsidRPr="007E135C">
        <w:rPr>
          <w:color w:val="000000"/>
          <w:szCs w:val="28"/>
        </w:rPr>
        <w:br/>
        <w:t xml:space="preserve">of [date] May 2020  </w:t>
      </w:r>
    </w:p>
    <w:p w14:paraId="59FEAFA8" w14:textId="77777777" w:rsidR="00734D1F" w:rsidRPr="007E135C" w:rsidRDefault="00734D1F" w:rsidP="00734D1F">
      <w:pPr>
        <w:rPr>
          <w:b/>
          <w:bCs/>
        </w:rPr>
      </w:pPr>
    </w:p>
    <w:p w14:paraId="1AA59467" w14:textId="77777777" w:rsidR="00734D1F" w:rsidRPr="007E135C" w:rsidRDefault="00734D1F" w:rsidP="00734D1F">
      <w:pPr>
        <w:jc w:val="center"/>
        <w:rPr>
          <w:b/>
          <w:bCs/>
        </w:rPr>
      </w:pPr>
      <w:r w:rsidRPr="007E135C">
        <w:rPr>
          <w:b/>
          <w:bCs/>
        </w:rPr>
        <w:t xml:space="preserve">Plants and parts of plants prohibited for use in foods </w:t>
      </w:r>
    </w:p>
    <w:p w14:paraId="5D3AFB1F" w14:textId="77777777" w:rsidR="00734D1F" w:rsidRPr="007E135C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7E135C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7E135C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7E135C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7E135C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7E135C">
              <w:rPr>
                <w:b/>
                <w:bCs/>
                <w:sz w:val="24"/>
                <w:szCs w:val="24"/>
              </w:rPr>
              <w:t>Name of plant in English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7E135C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7E135C">
              <w:rPr>
                <w:b/>
                <w:bCs/>
                <w:sz w:val="24"/>
                <w:szCs w:val="24"/>
              </w:rPr>
              <w:t>Botanical name of plant in Latin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7E135C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7E135C">
              <w:rPr>
                <w:b/>
                <w:bCs/>
                <w:sz w:val="24"/>
                <w:szCs w:val="24"/>
              </w:rPr>
              <w:t>Plant or part of plant</w:t>
            </w:r>
          </w:p>
        </w:tc>
      </w:tr>
      <w:tr w:rsidR="00734D1F" w:rsidRPr="007E135C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Adonis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Adonis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Areca palm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Areca catechu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2"/>
                <w:szCs w:val="22"/>
              </w:rPr>
              <w:t>The whole plant</w:t>
            </w:r>
          </w:p>
        </w:tc>
      </w:tr>
      <w:tr w:rsidR="00734D1F" w:rsidRPr="007E135C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Aristolochia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Aristolochia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7E135C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Arnica montana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Arnica montana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7E135C" w:rsidRDefault="00DB67D4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Arnica chamissonis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 xml:space="preserve">Arnica chamissonis 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Dysphania anthelmintica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Chenopodium ambrosioides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 var. </w:t>
            </w: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anthelminticum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7E135C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Baptisia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Baptisia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Bittersweet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Solanum dulcamara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Deadly nightshade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sz w:val="24"/>
                <w:szCs w:val="24"/>
              </w:rPr>
              <w:t>Atropa belladonna</w:t>
            </w:r>
            <w:r w:rsidRPr="007E135C">
              <w:rPr>
                <w:iCs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7E135C" w:rsidRDefault="00734D1F" w:rsidP="0051106C">
            <w:pPr>
              <w:spacing w:before="20" w:after="20"/>
              <w:rPr>
                <w:sz w:val="22"/>
                <w:szCs w:val="22"/>
              </w:rPr>
            </w:pPr>
            <w:r w:rsidRPr="007E135C">
              <w:rPr>
                <w:color w:val="000000" w:themeColor="text1"/>
                <w:sz w:val="22"/>
                <w:szCs w:val="22"/>
              </w:rPr>
              <w:t>The whole plant</w:t>
            </w:r>
          </w:p>
        </w:tc>
      </w:tr>
      <w:tr w:rsidR="00734D1F" w:rsidRPr="007E135C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Corydalis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Corydalis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Herb-Paris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Paris quadrifolia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Spurge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Euphorbia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7E135C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Dieffenbachia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Dieffenbachia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Henbane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Hyoscyamus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Ephedra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bCs/>
                <w:i/>
                <w:iCs/>
                <w:color w:val="131413"/>
                <w:sz w:val="24"/>
                <w:szCs w:val="24"/>
                <w:lang w:eastAsia="lv-LV"/>
              </w:rPr>
              <w:t>Ephedra</w:t>
            </w:r>
            <w:r w:rsidRPr="007E135C">
              <w:rPr>
                <w:bCs/>
                <w:iCs/>
                <w:color w:val="131413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Angel’s trumpet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Brugmansia</w:t>
            </w:r>
            <w:r w:rsidRPr="007E135C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Eagle fern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Pteridium aquilinum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7E135C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Pokeweeds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Phytolacca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Fritillaries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Frittillaria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Gelsemium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Gelsemium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Heliotropium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Heliotropium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Nicaragua ipecac, Panama ipecac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7E135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Cephaelis acuminata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(Benth.) Karst., syn. </w:t>
            </w: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Uragoga acuminata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(Benth.) O. Kuntze, </w:t>
            </w: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Psychotria acuminata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Root </w:t>
            </w:r>
          </w:p>
        </w:tc>
      </w:tr>
      <w:tr w:rsidR="00734D1F" w:rsidRPr="007E135C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Rio ipecac, Brazilian ipecac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Cephaelis ipecacuanha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(Brot.) A. Rich., syn. </w:t>
            </w: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Uragoga ipecacuanha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(Brot.) Baill., </w:t>
            </w: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 xml:space="preserve">Psychotria ipecacuanha 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Root </w:t>
            </w:r>
          </w:p>
        </w:tc>
      </w:tr>
      <w:tr w:rsidR="00734D1F" w:rsidRPr="007E135C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Holly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Ilex aquifolium</w:t>
            </w:r>
            <w:r w:rsidRPr="007E135C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Leaves, fruit</w:t>
            </w:r>
          </w:p>
        </w:tc>
      </w:tr>
      <w:tr w:rsidR="00734D1F" w:rsidRPr="007E135C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Yohimbe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7E135C" w:rsidRDefault="00734D1F" w:rsidP="0051106C">
            <w:pPr>
              <w:spacing w:before="20" w:after="2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color w:val="000000" w:themeColor="text1"/>
                <w:sz w:val="24"/>
                <w:szCs w:val="24"/>
              </w:rPr>
              <w:t>Pausinystalia yohimbe</w:t>
            </w:r>
            <w:r w:rsidRPr="007E135C">
              <w:rPr>
                <w:color w:val="000000" w:themeColor="text1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7E135C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Bark</w:t>
            </w:r>
          </w:p>
        </w:tc>
      </w:tr>
      <w:tr w:rsidR="00734D1F" w:rsidRPr="007E135C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Periwinkle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Vinca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Croton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Croton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The whole plant </w:t>
            </w:r>
          </w:p>
        </w:tc>
      </w:tr>
      <w:tr w:rsidR="00734D1F" w:rsidRPr="007E135C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Madagascar periwinkle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Catharanthus roseus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Lily-of-the-valley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Convallaria majalis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7E135C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Ragwort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Senecio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Wild ginger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Asarum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7E135C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Wolf's bane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Aconitum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Lobelias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Lobelia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Mandrake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Mandragora officinarum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Canadian moonseed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Menispermum canadense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Fruit, root</w:t>
            </w:r>
          </w:p>
        </w:tc>
      </w:tr>
      <w:tr w:rsidR="00734D1F" w:rsidRPr="007E135C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Solomon's seal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7E135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Polygonatum</w:t>
            </w:r>
            <w:r w:rsidRPr="007E135C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Velvet bean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7E135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Mucuna pruriens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(L.) DC., syn. </w:t>
            </w: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Stizolobium pruriens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Black nightshade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Solanum nigrum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7E135C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Oleander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Nerium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7E135C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Common columbine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7E135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Aquilegia vulgaris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7E135C">
              <w:rPr>
                <w:color w:val="000000" w:themeColor="text1"/>
                <w:sz w:val="22"/>
                <w:szCs w:val="22"/>
              </w:rPr>
              <w:t>The whole plant</w:t>
            </w:r>
          </w:p>
        </w:tc>
      </w:tr>
      <w:tr w:rsidR="00734D1F" w:rsidRPr="007E135C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Male fern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7E135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bCs/>
                <w:i/>
                <w:iCs/>
                <w:color w:val="000000" w:themeColor="text1"/>
                <w:sz w:val="24"/>
                <w:szCs w:val="24"/>
              </w:rPr>
              <w:t>Dryopteris filix-mas</w:t>
            </w:r>
            <w:r w:rsidRPr="007E135C">
              <w:rPr>
                <w:bCs/>
                <w:iCs/>
                <w:color w:val="000000" w:themeColor="text1"/>
                <w:sz w:val="24"/>
                <w:szCs w:val="24"/>
              </w:rPr>
              <w:t xml:space="preserve"> (L.) Schott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, syn. </w:t>
            </w: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Aspidium filix-mas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(L.) Sw., </w:t>
            </w: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Lastrea filix-mas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(L.) Presl., </w:t>
            </w: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Polypodium filix-mas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7E135C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Jaborandi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Pilocarpus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Florida fishpoison tree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Piscidia piscipula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(L.) Sarg., syn. </w:t>
            </w: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Piscidia erythrina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7E135C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Rauvolfia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Rauvolfia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7E135C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Sassafras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Sassafras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The whole plant </w:t>
            </w:r>
          </w:p>
        </w:tc>
      </w:tr>
      <w:tr w:rsidR="00734D1F" w:rsidRPr="007E135C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Bryonia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Bryonia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Sida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7E135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Sida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Strychnine tree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Strychnos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7E135C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Strophanthus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Strophanthus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7E135C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Blue cohosh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Caulophyllum thalictroides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Poison hemlock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Conium maculatum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Comfrey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Symphytum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7E135C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Thuja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Thuja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Drimia maritima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Urginea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Bulbs</w:t>
            </w:r>
          </w:p>
        </w:tc>
      </w:tr>
      <w:tr w:rsidR="00734D1F" w:rsidRPr="007E135C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Foxgloves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Digitalis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7E135C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Thorn-apple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Datura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7E135C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False hellebores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Veratrum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Colchicum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Colchicum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Anemone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Anemone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February daphne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7E135C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Daphne mezereum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  <w:tr w:rsidR="00734D1F" w:rsidRPr="007E135C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7E135C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 xml:space="preserve">Golden chain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7E135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7E135C">
              <w:rPr>
                <w:i/>
                <w:iCs/>
                <w:color w:val="000000" w:themeColor="text1"/>
                <w:sz w:val="24"/>
                <w:szCs w:val="24"/>
              </w:rPr>
              <w:t>Laburnum anagyroides</w:t>
            </w:r>
            <w:r w:rsidRPr="007E135C">
              <w:rPr>
                <w:iCs/>
                <w:color w:val="000000" w:themeColor="text1"/>
                <w:sz w:val="24"/>
                <w:szCs w:val="24"/>
              </w:rPr>
              <w:t xml:space="preserve"> Medik.,</w:t>
            </w:r>
            <w:r w:rsidRPr="007E135C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syn. </w:t>
            </w:r>
            <w:r w:rsidRPr="007E135C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Cytisus laburnum</w:t>
            </w:r>
            <w:r w:rsidRPr="007E135C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7E135C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7E135C">
              <w:rPr>
                <w:color w:val="000000" w:themeColor="text1"/>
                <w:sz w:val="24"/>
                <w:szCs w:val="24"/>
              </w:rPr>
              <w:t>The whole plant</w:t>
            </w:r>
          </w:p>
        </w:tc>
      </w:tr>
    </w:tbl>
    <w:p w14:paraId="710A64B4" w14:textId="77777777" w:rsidR="00734D1F" w:rsidRPr="007E135C" w:rsidRDefault="00734D1F" w:rsidP="00DB4BD3">
      <w:pPr>
        <w:jc w:val="both"/>
        <w:rPr>
          <w:sz w:val="20"/>
        </w:rPr>
      </w:pPr>
    </w:p>
    <w:sectPr w:rsidR="00734D1F" w:rsidRPr="007E135C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2783C" w14:textId="77777777" w:rsidR="00A013FA" w:rsidRDefault="00A013FA" w:rsidP="004B3C2F">
      <w:r>
        <w:separator/>
      </w:r>
    </w:p>
  </w:endnote>
  <w:endnote w:type="continuationSeparator" w:id="0">
    <w:p w14:paraId="53405184" w14:textId="77777777" w:rsidR="00A013FA" w:rsidRDefault="00A013FA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94D62" w14:textId="77777777" w:rsidR="00A013FA" w:rsidRDefault="00A013FA" w:rsidP="004B3C2F">
      <w:r>
        <w:separator/>
      </w:r>
    </w:p>
  </w:footnote>
  <w:footnote w:type="continuationSeparator" w:id="0">
    <w:p w14:paraId="54D44860" w14:textId="77777777" w:rsidR="00A013FA" w:rsidRDefault="00A013FA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135C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013FA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4322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Ke, Tingting</cp:lastModifiedBy>
  <cp:revision>4</cp:revision>
  <dcterms:created xsi:type="dcterms:W3CDTF">2020-05-22T14:08:00Z</dcterms:created>
  <dcterms:modified xsi:type="dcterms:W3CDTF">2020-06-03T02:29:00Z</dcterms:modified>
  <cp:category/>
</cp:coreProperties>
</file>