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E46F" w14:textId="77777777" w:rsidR="00AD60A4" w:rsidRDefault="00AD60A4" w:rsidP="00AD60A4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0471 F-- CS- ------ 20210228 --- --- FINAL</w:t>
      </w:r>
    </w:p>
    <w:p w14:paraId="3B4D65F8" w14:textId="1472B7FA"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 xml:space="preserve">Vyhláška ze dne 29. </w:t>
      </w:r>
      <w:r w:rsidR="006A3FE3">
        <w:rPr>
          <w:rFonts w:ascii="Times New Roman" w:hAnsi="Times New Roman"/>
          <w:b/>
          <w:sz w:val="36"/>
        </w:rPr>
        <w:t>p</w:t>
      </w:r>
      <w:r>
        <w:rPr>
          <w:rFonts w:ascii="Times New Roman" w:hAnsi="Times New Roman"/>
          <w:b/>
          <w:sz w:val="36"/>
        </w:rPr>
        <w:t>rosince 2020 o kritériích, dílčích kritériích a systému známkování při výpočtu a uvádění indexu opravitelnosti přenosných počítačů</w:t>
      </w:r>
    </w:p>
    <w:p w14:paraId="234DB5AF" w14:textId="77777777"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73FC533" w14:textId="77777777"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Původní znění </w:t>
      </w:r>
    </w:p>
    <w:p w14:paraId="647D326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049E5F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3C7860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Dotčené skupiny obyvatelstva: výrobci, dovozci, distributoři či jiné osoby, které uvádějí na trh přenosné počítače, a prodejci těchto zařízení i osoby, které využívají internetové stránky, platformu nebo jiný způsob on-line distribuce v rámci své obchodní činnosti provozované na území Francie. </w:t>
      </w:r>
    </w:p>
    <w:p w14:paraId="08E3013A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Předmět: kritéria, dílčí kritéria a systém známkování při výpočtu a uvádění indexu opravitelnosti přenosných počítačů. </w:t>
      </w:r>
    </w:p>
    <w:p w14:paraId="07B2B569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Nabytí účinnosti: tento text nabývá účinnosti dnem 1. ledna 2021. </w:t>
      </w:r>
    </w:p>
    <w:p w14:paraId="6DE63E7B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Poznámka: tato vyhláška stanoví systém známkování indexu opravitelnosti přenosných počítačů. </w:t>
      </w:r>
    </w:p>
    <w:p w14:paraId="34F7DD82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Odkazy: tato vyhláška je k dispozici k nahlédnutí na internetových stránkách Légifrance (https://www.legifrance.gouv.fr). </w:t>
      </w:r>
    </w:p>
    <w:p w14:paraId="23F9A290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DE3C17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B406A8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Ministryně pro ekologický přechod a ministr hospodářství, financí a oživení,</w:t>
      </w:r>
    </w:p>
    <w:p w14:paraId="67706619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nařízení Komise (EU) č. 617/2013 ze dne 26. června 2013, kterým se provádí směrnice Evropského parlamentu a Rady 2009/125/ES, pokud jde o požadavky na ekodesign počítačů a počítačových serverů;</w:t>
      </w:r>
    </w:p>
    <w:p w14:paraId="5E09ABB7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 ohledem na zákoník životního prostředí, a zejména na jeho článek L. 541-9-2;</w:t>
      </w:r>
    </w:p>
    <w:p w14:paraId="340D7521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nařízení č. 2020-1757 ze dne 29. prosince 2020 o indexu opravitelnosti elektrických a elektronických zařízení,</w:t>
      </w:r>
    </w:p>
    <w:p w14:paraId="0353512D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nařizují:</w:t>
      </w:r>
    </w:p>
    <w:p w14:paraId="2E5DEB30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1460FC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7CD99E80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A2977A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99EA47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Tato vyhláška se vztahuje na počítače spadající do oblasti působnosti výše uvedeného nařízení ze dne 26. června 2013 a na přenosné počítače s výjimkou těch, které spadají do dílčích kategorií a, b a c.</w:t>
      </w:r>
    </w:p>
    <w:p w14:paraId="5EBD8028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EA5A9F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Článek 2</w:t>
      </w:r>
    </w:p>
    <w:p w14:paraId="07A3424F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D337B30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09938A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článků R. 541-210 až R. 541-214 zákoníku životního prostředí jsou níže uvedena kritéria, dílčí kritéria a systém známkování použitelné pro výrobky definované v článku 1 při výpočtu indexu opravitelnosti:</w:t>
      </w:r>
    </w:p>
    <w:p w14:paraId="196DEA54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C36026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4C5E28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1 - DOKUMENTACE</w:t>
      </w:r>
    </w:p>
    <w:p w14:paraId="0EC501E5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1.1 - ZÁVAZEK TÝKAJÍCÍ SE DÉLKY BEZPLATÉHO POSKYTOVÁNÍ TECHNICKÉ DOKUMENTACE A DOKUMENTACE POKYNŮ K POUŽÍVÁNÍ A ÚDRŽBĚ</w:t>
      </w:r>
    </w:p>
    <w:p w14:paraId="36E66E1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1AD953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9"/>
        <w:gridCol w:w="1840"/>
        <w:gridCol w:w="30"/>
        <w:gridCol w:w="259"/>
        <w:gridCol w:w="259"/>
        <w:gridCol w:w="1279"/>
        <w:gridCol w:w="449"/>
        <w:gridCol w:w="210"/>
        <w:gridCol w:w="210"/>
        <w:gridCol w:w="831"/>
      </w:tblGrid>
      <w:tr w:rsidR="00DC4FEA" w:rsidRPr="00A2431E" w14:paraId="2A2927C9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24FC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BD9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2E17F90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</w:t>
            </w:r>
          </w:p>
          <w:p w14:paraId="1FE756C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1B9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A42DAC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5078F3B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208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2E903E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5760730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DC4FEA" w:rsidRPr="00A2431E" w14:paraId="193CB4C5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20DD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85C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B594F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46D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BA8526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AD5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FB92D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</w:tr>
      <w:tr w:rsidR="00DC4FEA" w:rsidRPr="00A2431E" w14:paraId="6A8D39E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B6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947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2E701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0A2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E2A9E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CE3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42032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F780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2BCF3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B5A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1D0D7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C98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D4DD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4C8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9426A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2E6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4F200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nebo více</w:t>
            </w:r>
          </w:p>
        </w:tc>
      </w:tr>
      <w:tr w:rsidR="00DC4FEA" w:rsidRPr="00A2431E" w14:paraId="4CEC4F1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796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857BD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Druh dokumentace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115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BF2AD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A89A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DF19C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DC4FEA" w:rsidRPr="00A2431E" w14:paraId="1D9EA0C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0BD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0ABCF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Jednoznačná identifikace výrobku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BC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5239D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F1F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2BF95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9D81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B502B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FE1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60DF6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CE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6651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A2C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779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D6E8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B5FE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4E6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4E1C4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7D17782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A26B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FB239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 demontáže nebo výkres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9E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3008A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F5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2540F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92B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BECB5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C17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5F57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4A2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EA43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AD4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5DFDD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35D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DC68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C15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F8F68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5100399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76D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FFF32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Schémata zapojení a připojení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F5CE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3D00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3EF3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0C12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C1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961A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4D7D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A9B44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568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2487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FA9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799A8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B3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46F3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4DC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41A2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957FD6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E061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2D391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Schémata elektronických desek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D8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B59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B2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7A9B8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5B6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3AAF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B1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94D33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90B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C0D19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A7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1C14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E3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1B9B3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DBB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B8DF3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3361F3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0EC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6416B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Seznam nezbytného vybavení pro opravu a test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B20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62122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4B3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774A0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0B7D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7A0BF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36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17FD8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14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77B8B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27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54B1B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5B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A01B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BC2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AB5DB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4F3CF65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ACD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47D49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Technický návod k provádění oprav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CE8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AA546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FB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8E18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E9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BAD7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13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7A1E9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54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4B74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650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1F8D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1880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7C498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FF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898EE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F1581D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30BB8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A580D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Chybové a diagnostické kódy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85D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5AD15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D1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8E2FD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DB50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A5AAC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403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2AF56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4F4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076AD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DD1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C4B82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1AA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E0C0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B8E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EAF06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60E18A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3BC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160D3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o součástkách a diagnostice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111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6D04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20D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EA8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6E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9DB1D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C41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298E9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F3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E6BA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9A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86DB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59D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E92DE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EC3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03E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AC306B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54F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28DFA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Softwarové pokyny (včetně restartování)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8F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57B4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F3D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2BEB0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51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70A3A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F3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ECAB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F25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AFBF4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3E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AE3C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5D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9E458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8FD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40A9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0EA9421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87CE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979DD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Přístup k hlášeným a zaznamenaným vadám v zařízení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EF6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A0060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DF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133A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7C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347D8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FC2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F3C7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FE8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6A15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055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53205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90D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1E1DF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6E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DFED8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4BE258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6C1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37164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Technické brožury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7C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34AC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980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44B0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21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F198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FC1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24FFA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A3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A1328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B9F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C048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8E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C662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8E1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7709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5FBC83F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766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D221A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Zvláštní obecné pokyny pro vlastní opravu (doporučené činnosti, bezpečnostní pokyny, pokyny pro opravu, případné dopady na záruku)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4A5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6E13E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10A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D2D0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2B1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7432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1A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0FD2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D51D453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DF77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4AB31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o přístupu k profesionálním opravářům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820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A06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4E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8CBA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E5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54DE9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891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534A2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777D7F1A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598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B6871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Odhalování poruch a požadované činnosti (přístup pro veřejnost)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9E26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1FBA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75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6F185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B81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17FE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CB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41CDB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8AFA4DF" w14:textId="77777777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20D4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44E06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Pokyny pro použití a údržbu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517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DC584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C83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F2714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F7AB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43AFD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DEAD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E790E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7554D181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F6418A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3D38C0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182. Známka za toto dílčí kritérium = (získaný počet bodů/182) × 10.</w:t>
      </w:r>
    </w:p>
    <w:p w14:paraId="1AB713F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869CA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34F1BC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2 – DEMONTOVATELNOST A PŘÍSTUP, NÁŘADÍ A SPOJOVACÍ MATERIÁL</w:t>
      </w:r>
    </w:p>
    <w:p w14:paraId="312A9A55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2.1 - SNADNOST DEMONTÁŽE DÍLŮ (SEZNAM 2)</w:t>
      </w:r>
    </w:p>
    <w:p w14:paraId="4A6F6AF9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679FDC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2961"/>
        <w:gridCol w:w="795"/>
        <w:gridCol w:w="678"/>
        <w:gridCol w:w="693"/>
      </w:tblGrid>
      <w:tr w:rsidR="00DC4FEA" w:rsidRPr="00A2431E" w14:paraId="0D7EE57F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86C0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46B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F6F76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kroků nezbytných k získání samostatného přístupu k dílu</w:t>
            </w:r>
          </w:p>
        </w:tc>
      </w:tr>
      <w:tr w:rsidR="00DC4FEA" w:rsidRPr="00A2431E" w14:paraId="620C8405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6E4E5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8020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72A26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ND/NA (1) nebo 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D3DC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C7FE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62F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A763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7765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455C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6</w:t>
            </w:r>
          </w:p>
        </w:tc>
      </w:tr>
      <w:tr w:rsidR="00DC4FEA" w:rsidRPr="00A2431E" w14:paraId="0905BE3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98E6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C3644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BD96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FF3E4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DC4FEA" w:rsidRPr="00A2431E" w14:paraId="204119A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AD8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32F4D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Součástka velkokapacitní paměti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F6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9140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0F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4303A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6A3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7E1E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22A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7277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14:paraId="0D3AFFE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025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9FD7C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055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A709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51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EEB7A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B39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819DB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6A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F07EB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14:paraId="25C3FBA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730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E17DC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0C6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7C603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53DC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9F126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7B2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2DF4B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B6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E77D7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14:paraId="29E8787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BE2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200C5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Napájecí konektory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7EB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B6DC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6A31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EBF3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043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DCFE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5CB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35AA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C4FEA" w:rsidRPr="00A2431E" w14:paraId="32FFAF6B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3209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E5F7C7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Nabíječka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6C9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D62B9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2D2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65AE1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997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B35B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EFB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5BC0C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</w:tr>
    </w:tbl>
    <w:p w14:paraId="15F971E4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92FF63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5C3E5A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ND/NA = nedemontovatelné nebo samostatně nepřístupné.</w:t>
      </w:r>
    </w:p>
    <w:p w14:paraId="0CD0BDD1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0EBA77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144245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15. Známka za toto dílčí kritérium = (získaný počet bodů/15) × 10.</w:t>
      </w:r>
    </w:p>
    <w:p w14:paraId="2B3F1F25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9A8C42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039432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2.2 - NÁŘADÍ NEZBYTNÉ PRO DEMONTÁŽ DÍLŮ (SEZNAM 2)</w:t>
      </w:r>
    </w:p>
    <w:p w14:paraId="3F59224C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85992C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850"/>
        <w:gridCol w:w="1211"/>
        <w:gridCol w:w="1305"/>
        <w:gridCol w:w="2095"/>
      </w:tblGrid>
      <w:tr w:rsidR="00DC4FEA" w:rsidRPr="00A2431E" w14:paraId="7EA79211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057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E0A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BF3D8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Druh nářadí</w:t>
            </w:r>
          </w:p>
        </w:tc>
      </w:tr>
      <w:tr w:rsidR="00DC4FEA" w:rsidRPr="00A2431E" w14:paraId="5ACA231F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A177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45D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1A53C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D9B4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0A579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Vlastní nářadí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F3E8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9EB8D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Zvláštní nářadí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6E0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58769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Bez nářadí, běžné nářadí (2)</w:t>
            </w:r>
          </w:p>
        </w:tc>
      </w:tr>
      <w:tr w:rsidR="00DC4FEA" w:rsidRPr="00A2431E" w14:paraId="4931EBB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32CF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53DAC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061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3CD13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 (3)</w:t>
            </w:r>
          </w:p>
        </w:tc>
      </w:tr>
      <w:tr w:rsidR="00DC4FEA" w:rsidRPr="00A2431E" w14:paraId="345FB32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BA33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2069F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Součástka velkokapacitní paměti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EA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D73BA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0A7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B2DD6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B8E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38D6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27E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84CAA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14:paraId="758F723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A48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1F709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FF8E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6C5C6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CF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884F1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FF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AC726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5C9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C4F24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14:paraId="0E5B5A1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D14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95D7B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DE3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3720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5081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4354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96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8943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21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552AE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14:paraId="28BB30F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5E7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83299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Napájecí konektory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2D3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7A52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354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C9CC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3D5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5C01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BC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427C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14:paraId="76ED942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97A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337CB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Nabíječka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4684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611F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EB3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C0B29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00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D9D66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09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2F76C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135880EB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56836C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FCAE16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Nebo nářadí dodané s náhradním dílem.</w:t>
      </w:r>
    </w:p>
    <w:p w14:paraId="52AF5264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Pokud se předpokládá použití více kusů nářadí, udělte nejnepříznivější známku.</w:t>
      </w:r>
    </w:p>
    <w:p w14:paraId="2AF89C5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92C9E4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57F537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20. Známka za toto dílčí kritérium = (získaný počet bodů/20) × 10.</w:t>
      </w:r>
    </w:p>
    <w:p w14:paraId="4966FA1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9576F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028AF9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DÍLČÍ KRITÉRIUM 2.3 - VLASTNOSTI SPOJOVACÍCH MATERIÁLŮ (PRO MONTÁŽ DÍLŮ ZE SEZNAMŮ 1 A 2)</w:t>
      </w:r>
    </w:p>
    <w:p w14:paraId="579A3BBC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F28DDD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249"/>
        <w:gridCol w:w="2188"/>
        <w:gridCol w:w="2125"/>
      </w:tblGrid>
      <w:tr w:rsidR="00DC4FEA" w:rsidRPr="00A2431E" w14:paraId="6E9CA50A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26B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DC4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A5403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Druh upnutí</w:t>
            </w:r>
          </w:p>
        </w:tc>
      </w:tr>
      <w:tr w:rsidR="00DC4FEA" w:rsidRPr="00A2431E" w14:paraId="254465E1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598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B9BA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AE7EE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Nelze demontovat, nelze používat opakovaně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730B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24E3A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Lze demontovat, nelze používat opakovaně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4B3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D87D1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Lze demontovat a používat opakovaně (4)</w:t>
            </w:r>
          </w:p>
        </w:tc>
      </w:tr>
      <w:tr w:rsidR="00DC4FEA" w:rsidRPr="00A2431E" w14:paraId="54A768F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1FF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A7F52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1 nebo ze seznamu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FD9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8E6AE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 (5)</w:t>
            </w:r>
          </w:p>
        </w:tc>
      </w:tr>
      <w:tr w:rsidR="00DC4FEA" w:rsidRPr="00A2431E" w14:paraId="607951E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D30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72BB6F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Základní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64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5AE72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3B65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7E1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D80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C646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6FD75CF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8298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6E816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Paměť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1A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D9DD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6BD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7920B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90CF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3E6B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1C17738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7339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2243F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Ventilátory, chladiče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6A2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EFF89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D26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200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201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1DFA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19C3AD3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AD9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8ACEB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Klávesnice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6A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9979B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D6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D0B8C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15A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A122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6D26A80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CA0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28A30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Porty, konektory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CCC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D4529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1A30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882F8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AA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3295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557817B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0D2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4B624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Součástka velkokapacitní paměti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D2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70EA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29C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0DC6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A0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8EFC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608C700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304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71FB9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935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F690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EA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3744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97B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E56CD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15F3C17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CDA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2B39BC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D8B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516C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74E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23CF2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1A6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35D33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6894C9A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A55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9EA92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Napájecí konektory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9B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86D3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E17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9D066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35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78C7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C4FEA" w:rsidRPr="00A2431E" w14:paraId="2B841329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8D38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A79CF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Nabíječka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C743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4216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1E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58F9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362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67F0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4DFDFB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973951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7EA23C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Nebo spojovací materiály dodané s náhradním dílem.</w:t>
      </w:r>
    </w:p>
    <w:p w14:paraId="7C22880C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Pokud se předpokládá použití více kusů spojovacích materiálů, udělte nejnepříznivější známku.</w:t>
      </w:r>
    </w:p>
    <w:p w14:paraId="53CA33A9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Pro připojení externích zařízení (USB, HDMI, VGA).</w:t>
      </w:r>
    </w:p>
    <w:p w14:paraId="0F2CCB9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8C0B1E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9369D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20. Známka za toto dílčí kritérium = (získaný počet bodů/20) × 10.</w:t>
      </w:r>
    </w:p>
    <w:p w14:paraId="71516008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DE12CF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846B70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3 – DOSTUPNOST NÁHRADNÍCH DÍLŮ</w:t>
      </w:r>
    </w:p>
    <w:p w14:paraId="6E1A722A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KRITÉRUM 3.1 - ZÁVAZEK VÝROBCE TÝKAJÍCÍ SE DOBY DOSTUPNOSTI DÍLŮ ZE SEZNAMU 2</w:t>
      </w:r>
    </w:p>
    <w:p w14:paraId="079AA43B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9B1F5C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415"/>
        <w:gridCol w:w="210"/>
        <w:gridCol w:w="210"/>
        <w:gridCol w:w="757"/>
        <w:gridCol w:w="461"/>
        <w:gridCol w:w="223"/>
        <w:gridCol w:w="223"/>
        <w:gridCol w:w="839"/>
        <w:gridCol w:w="416"/>
        <w:gridCol w:w="210"/>
        <w:gridCol w:w="210"/>
        <w:gridCol w:w="757"/>
        <w:gridCol w:w="416"/>
        <w:gridCol w:w="210"/>
        <w:gridCol w:w="210"/>
        <w:gridCol w:w="772"/>
      </w:tblGrid>
      <w:tr w:rsidR="00DC4FEA" w:rsidRPr="00A2431E" w14:paraId="694515DD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E18B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F522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2FBF5F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A</w:t>
            </w:r>
          </w:p>
          <w:p w14:paraId="4BCD562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E402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FDDED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B</w:t>
            </w:r>
          </w:p>
          <w:p w14:paraId="0711AB1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2FB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208F4C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Sloupec C </w:t>
            </w:r>
          </w:p>
          <w:p w14:paraId="5126397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6DE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64210C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D</w:t>
            </w:r>
          </w:p>
          <w:p w14:paraId="20549E2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Spotřebitelé</w:t>
            </w:r>
          </w:p>
        </w:tc>
      </w:tr>
      <w:tr w:rsidR="00DC4FEA" w:rsidRPr="00A2431E" w14:paraId="2718FA77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4A03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460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DEB29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FC7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C11DE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0BB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634B0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C8B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B585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</w:tr>
      <w:tr w:rsidR="00DC4FEA" w:rsidRPr="00A2431E" w14:paraId="3B428A61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D808D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421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7A48C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69F8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6308C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D65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C020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774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AE420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8C36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DD996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648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4473E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04C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068E4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BF43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246F9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DC7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49640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385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71F6C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4A9C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C1F25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AC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2C1982" w14:textId="77777777"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B5E1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B4F48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32B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A4757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C228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05DD2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2E77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77354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</w:tr>
      <w:tr w:rsidR="00DC4FEA" w:rsidRPr="00A2431E" w14:paraId="1A94AB1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37293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0F21E2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3A29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D129E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1AC2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77470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E0F4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CDB26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1BA1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8CBF5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DC4FEA" w:rsidRPr="00A2431E" w14:paraId="6FA8EA1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5812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E98F0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Součástka velkokapacitní paměti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37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5AB3D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1B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D589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BD0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03D91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CF50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407F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E00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689EC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0D6A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5840C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ADAC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67EA1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7B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C13E1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42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46F17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638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15724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DF7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ABC7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C7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622D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90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2D64E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FF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FF02E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AB9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069ED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6A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442E1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804C18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737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E2FF57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754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2252B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8D6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FD2D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5F4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2AC3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E27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A8E1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7189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A667A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2C6D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F1D0E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439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D26E0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57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27790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B66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7136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F4F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02A8F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8BA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10A4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9E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3C58F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99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D520C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2A0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967A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D4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25372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AF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7E72B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0A49BDA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073F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ECA49E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007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4393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B4D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9493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BFC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B4AB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09C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0EEAA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885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1862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C4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2C543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77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B0B6E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CD2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7B45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9096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5A3E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55D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4155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646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0E926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AB2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F7CB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81BB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8BD8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A5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4F50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51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5A950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B1E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9C3FD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00B67A3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590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4D459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Napájecí konektory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DEB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D5C7F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490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F8A1E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721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9069B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91E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7031C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FB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8C37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81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35156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3E3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A90A4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79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D5801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2DA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A6FD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7897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425B8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DF8B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FBB14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524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E0A3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F3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429B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D05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56C95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5D9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34621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954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A269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2B7BCF3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6F9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74C50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Nabíječka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91F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0A08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C159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05D3A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2FD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592F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D7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9C4DC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40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ECEF3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F2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75D93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A1AA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7D10B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487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A322F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056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7452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57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78AF5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FD9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0F35B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84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324A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4B7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C914B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377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B6329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9A9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A03C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06F6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0E37B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47C8DD6D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E368C6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376D63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140. Známka za toto dílčí kritérium = (získaný počet bodů/140) × 10.</w:t>
      </w:r>
    </w:p>
    <w:p w14:paraId="336C59B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BB7B47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7547E8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DÍLČÍ KRITÉRIUM 3.2 - ZÁVAZEK VÝROBCE TÝKAJÍCÍ SE DOBY DOSTUPNOSTI DÍLŮ ZE SEZNAMU 1</w:t>
      </w:r>
    </w:p>
    <w:p w14:paraId="03546574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C4C245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483"/>
        <w:gridCol w:w="210"/>
        <w:gridCol w:w="210"/>
        <w:gridCol w:w="875"/>
        <w:gridCol w:w="554"/>
        <w:gridCol w:w="230"/>
        <w:gridCol w:w="230"/>
        <w:gridCol w:w="1006"/>
        <w:gridCol w:w="483"/>
        <w:gridCol w:w="210"/>
        <w:gridCol w:w="210"/>
        <w:gridCol w:w="875"/>
        <w:gridCol w:w="483"/>
        <w:gridCol w:w="210"/>
        <w:gridCol w:w="210"/>
        <w:gridCol w:w="890"/>
      </w:tblGrid>
      <w:tr w:rsidR="00DC4FEA" w:rsidRPr="00A2431E" w14:paraId="499E7EE6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B493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3E4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2D939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A</w:t>
            </w:r>
          </w:p>
          <w:p w14:paraId="24A438B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E2F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AF8B00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B</w:t>
            </w:r>
          </w:p>
          <w:p w14:paraId="3474491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5CE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6B2BA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C 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254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818BB0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D</w:t>
            </w:r>
          </w:p>
          <w:p w14:paraId="61D87F7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Spotřebitelé</w:t>
            </w:r>
          </w:p>
        </w:tc>
      </w:tr>
      <w:tr w:rsidR="00DC4FEA" w:rsidRPr="00A2431E" w14:paraId="5DAAC1D8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293A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709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6CEE2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28D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A0452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BCF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C6D9A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A7D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6CE57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Dostupnost v letech</w:t>
            </w:r>
          </w:p>
        </w:tc>
      </w:tr>
      <w:tr w:rsidR="00DC4FEA" w:rsidRPr="00A2431E" w14:paraId="6680100A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523C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AEA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AFE57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A5B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9BA8F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8C2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E79DF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1EF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A1058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D1A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9EE9C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9B3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FF371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706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039C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417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4A63D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573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F2B05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183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02577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52E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3570D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69B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DF310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9F1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AB8B5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 až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A67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5A659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32B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61421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3B4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B10C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 nebo více</w:t>
            </w:r>
          </w:p>
        </w:tc>
      </w:tr>
      <w:tr w:rsidR="00DC4FEA" w:rsidRPr="00A2431E" w14:paraId="4517530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36BC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4A1B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DA88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D706D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C1C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CD787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406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1A7AE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8937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6EA0B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DC4FEA" w:rsidRPr="00A2431E" w14:paraId="75D685F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449B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29BAF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Základní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423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57F41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C706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B0C28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C9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4207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6F5D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B3383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656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BF0E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E3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B1EE8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26D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975E6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3E4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78437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41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F46BE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CCA8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523A5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F64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B886A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FA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1769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199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F6819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09A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9A065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F3B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1EE79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6F28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B32D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2DF609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EBCEF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02F312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Paměť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AFA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E5DF9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D33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15B3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9C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F5377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731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B91EE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C8C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9974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EFF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B96BD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933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9E52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E2BD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4500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D3BB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29145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B87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9AF19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17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6F148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6F4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8121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DDA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4634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E588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775B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843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B001E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20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F33F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1728CDC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3AED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A6672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Ventilátory, chladiče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CA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83B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43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BCD37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9422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3B249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64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24A40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093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30568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566E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FA1D5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668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1E0D4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2F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A5A9F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FF6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D5209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FFD7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BBE2C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9B4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0CA1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9E4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5736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3B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BCE64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BA82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CEE95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5E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CB7D5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6DC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44A98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6468FC6B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C13EE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455ED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Klávesnice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101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57FB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7A7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013C4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74D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587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83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93A0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C10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9108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D0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5B34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491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48A89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842E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AC866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93A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AA3C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B10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F342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7A82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0BFE7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407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0FFCE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658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F40C4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211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6B322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A2C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C3ED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BF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24BCB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C4FEA" w:rsidRPr="00A2431E" w14:paraId="7EBA0C9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6E5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9DAE70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Porty, konektory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9C65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7A042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B6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4CCD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B6F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29DF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0184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6123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3E5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837F4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86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F3DF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485D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1F132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595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25615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3A9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58D4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35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C5D5D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C3C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245A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D812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409D8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B8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F38E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45DF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B612E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85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163D6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91A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66899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42831FA1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6144AC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944484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Pro připojení externích zařízení (USB, HDMI, VGA).</w:t>
      </w:r>
    </w:p>
    <w:p w14:paraId="5C15411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6FC21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769E6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140. Známka za toto dílčí kritérium = (získaný počet bodů/140) × 10.</w:t>
      </w:r>
    </w:p>
    <w:p w14:paraId="79A9089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BBD495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D753D7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DÍLČÍ KRITÉRIUM 3.3 - DODACÍ LHŮTA DÍLŮ ZE SEZNAMU 2</w:t>
      </w:r>
    </w:p>
    <w:p w14:paraId="23B80E50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09D72C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576"/>
        <w:gridCol w:w="413"/>
        <w:gridCol w:w="371"/>
        <w:gridCol w:w="371"/>
        <w:gridCol w:w="577"/>
        <w:gridCol w:w="414"/>
        <w:gridCol w:w="371"/>
        <w:gridCol w:w="371"/>
        <w:gridCol w:w="577"/>
        <w:gridCol w:w="414"/>
        <w:gridCol w:w="371"/>
        <w:gridCol w:w="371"/>
        <w:gridCol w:w="577"/>
        <w:gridCol w:w="414"/>
        <w:gridCol w:w="371"/>
        <w:gridCol w:w="386"/>
      </w:tblGrid>
      <w:tr w:rsidR="00DC4FEA" w:rsidRPr="00A2431E" w14:paraId="0980C064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09117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24F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657962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A</w:t>
            </w:r>
          </w:p>
          <w:p w14:paraId="73EE8F2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8A0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1A3E09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B</w:t>
            </w:r>
          </w:p>
          <w:p w14:paraId="2BCA8CA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3A58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7246B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C 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EF0E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3CD0BE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D</w:t>
            </w:r>
          </w:p>
          <w:p w14:paraId="0020E86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Spotřebitelé</w:t>
            </w:r>
          </w:p>
        </w:tc>
      </w:tr>
      <w:tr w:rsidR="00DC4FEA" w:rsidRPr="00A2431E" w14:paraId="691287C4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714E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8F4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3A3C9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4986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C7457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B9D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A6AEF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501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170B2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</w:tr>
      <w:tr w:rsidR="00C008CB" w:rsidRPr="00A2431E" w14:paraId="5A17E08C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4C70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41D2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F06C4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3E8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49820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4CC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478E7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4F9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24293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5F1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46063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63F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D0A0D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962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ABCF7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7B3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7CEFC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6B2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A58F8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07D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1680F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91F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6FE76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547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6EA20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2BA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D7881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474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62FE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851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7A49C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C4F0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1F7D5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</w:tr>
      <w:tr w:rsidR="00DC4FEA" w:rsidRPr="00A2431E" w14:paraId="5094777E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48D1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0C55E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B42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9004A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F42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176BB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B3D3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B75D1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F2F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25720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C008CB" w:rsidRPr="00A2431E" w14:paraId="370937E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0DD7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54CE9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Součástka velkokapacitní paměti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7514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44D3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9C4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3E955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5D7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B2417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9A7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8492B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40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9247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9CE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12316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27F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4F152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5EE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472AB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93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10CD0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71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8AC51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7A7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3F296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5BB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82170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47E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C359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E9DB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34D9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5FA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E3CE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337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AB773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17FDC07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226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3B1F03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71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B246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D9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9FE7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D5D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97B8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87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81F92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470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956BF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4C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8920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5B6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C65A8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00C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A973B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E76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6255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1F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8871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CC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821AC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A29C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305BF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6C9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64F1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FCA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21552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B13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5BAB0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2AF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82979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03C8FFD2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60F3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B0496E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E43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29EB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CF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99232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6B8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B8FF0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89B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7F7F8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C720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BF46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D598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61588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18D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5CF71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B2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FC2C7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5C3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D9AB4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030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5D0DA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2E3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B69B1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8BA8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C828C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37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48485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BC8C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2199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70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481A4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169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82822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0583A861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DE5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00EBFA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Napájecí konektory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A20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798F9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F57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83AC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998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5E1F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DC39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75170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309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B23B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955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47E51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CAB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AAE9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E85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86396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5542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89277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EF6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7ECB4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8D9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6D12B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3615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6A8AF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0F2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4A60E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6E2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B2F8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5B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0A2F0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8D6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FD0A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61425FE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365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340AFB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Nabíječka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30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D1643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824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34C86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507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33982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20A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332EC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56D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9EE9E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F6C3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67C0D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D4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B93DA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C5B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14D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0B4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0EF8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AEC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BFBF5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19F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1BE1F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333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EDFD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46C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1A7DA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2B0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417A8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1B4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51604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D2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2BB16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4A6577A2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AB6F79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E044D5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Pracovní dny od data objednávky.</w:t>
      </w:r>
    </w:p>
    <w:p w14:paraId="6EBD6AFB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BE0396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9C7A9D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Těmito ustanoveními nejsou dotčena ustanovení článku L. 441-4 spotřebitelského zákoníku, pokud jde o zákaz omezování přístupu opraven k náhradním dílům.</w:t>
      </w:r>
    </w:p>
    <w:p w14:paraId="1D18D33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60. Známka za toto dílčí kritérium = (získaný počet bodů/60) × 10.</w:t>
      </w:r>
    </w:p>
    <w:p w14:paraId="5C6CD52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3B0F84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CF1192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DÍLČÍ KRITÉRIUM 3.4 - DODACÍ LHŮTA DÍLU ZE SEZNAMU 1</w:t>
      </w:r>
    </w:p>
    <w:p w14:paraId="4CE1E6FA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66F5F7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621"/>
        <w:gridCol w:w="457"/>
        <w:gridCol w:w="404"/>
        <w:gridCol w:w="404"/>
        <w:gridCol w:w="620"/>
        <w:gridCol w:w="457"/>
        <w:gridCol w:w="404"/>
        <w:gridCol w:w="404"/>
        <w:gridCol w:w="620"/>
        <w:gridCol w:w="457"/>
        <w:gridCol w:w="404"/>
        <w:gridCol w:w="404"/>
        <w:gridCol w:w="620"/>
        <w:gridCol w:w="457"/>
        <w:gridCol w:w="404"/>
        <w:gridCol w:w="419"/>
      </w:tblGrid>
      <w:tr w:rsidR="00DC4FEA" w:rsidRPr="00A2431E" w14:paraId="0A14E1DE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6C2D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C88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240BF5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A</w:t>
            </w:r>
          </w:p>
          <w:p w14:paraId="47EBB96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57B8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D04687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B</w:t>
            </w:r>
          </w:p>
          <w:p w14:paraId="782E7F2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303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D77BCA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C</w:t>
            </w:r>
          </w:p>
          <w:p w14:paraId="58B4AFE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06C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2C06E8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Sloupec D</w:t>
            </w:r>
          </w:p>
          <w:p w14:paraId="4011E89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Spotřebitelé</w:t>
            </w:r>
          </w:p>
        </w:tc>
      </w:tr>
      <w:tr w:rsidR="00DC4FEA" w:rsidRPr="00A2431E" w14:paraId="11B8FAAE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C289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E72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686D6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AD98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B7BBE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642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A3107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008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0FA1A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Dodání v dnech (1)</w:t>
            </w:r>
          </w:p>
        </w:tc>
      </w:tr>
      <w:tr w:rsidR="00C008CB" w:rsidRPr="00A2431E" w14:paraId="4C2D8682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A07C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5C2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CE63B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579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D410F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077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D7F09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DB4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28EC8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705C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75A48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4EF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81790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07E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52A98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3E5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4791A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A6A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81A0A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97B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B207E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BB4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AC7F9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8B9E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F07CC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B2E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0CB12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A99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78FAE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189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E043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26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AAEC07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až 3</w:t>
            </w:r>
          </w:p>
        </w:tc>
      </w:tr>
      <w:tr w:rsidR="00DC4FEA" w:rsidRPr="00A2431E" w14:paraId="13C81ED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0B63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57867F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 ze seznamu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F6C1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72597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E088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FA4A5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761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D7872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8179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5CE4F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C008CB" w:rsidRPr="00A2431E" w14:paraId="1A89F5F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BD01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E3BC7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Základní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C05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FC18A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8DA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86DDC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C6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C155E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CA9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51F1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9CC9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B36B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E82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4AAF0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9B7F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82AA7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57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1077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4591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9B868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5A0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7D2A7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26E6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E1F2C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ABCD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9B5F1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AFCA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DB2E3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D45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A4FDC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91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45173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B21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98809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6CBB23B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E387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B9BD84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Paměť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744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8297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2C9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A243C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6E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FDE87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5E8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53F81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DB3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C7103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7020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A48DE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5AF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E0AE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36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3075F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61A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F0B36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8D0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71FCC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C00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A5715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AAD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1BAF6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FBB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7BC5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A8C6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F8293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59B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EB0F8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9BD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6E122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41B03ABF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9460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86FFD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Ventilátory, chladiče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0BFB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9740D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74B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AB6CA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DF8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B0C84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9A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D0D9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C06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F2FEB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1ACE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F2392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AD2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68367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75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91914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529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8F759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17C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609CD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B2A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6AB21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E47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2C929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207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E95F6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B4E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B5B3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E9E4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CBD4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4E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0032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770AC83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8562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6BCBD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Klávesnice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6BF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74D3E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2B04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610EF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34D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BDCF2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3F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BA32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6291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D2BA2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8A5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36D2D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6F6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71C93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EDF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98C0B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54DB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22881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DAA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ED77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684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F2775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19E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274F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630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FAC77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B64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D6EB4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D7F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68A67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587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3C295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008CB" w:rsidRPr="00A2431E" w14:paraId="13458B75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EF7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82DAC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Porty, konektory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0252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6E956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2F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A6229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C0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3FBFA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3C3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7716A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630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BDEE1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F38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DF5AD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809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CDC0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342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1A790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6B8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4977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2FC7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0BDAA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79A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7ADEB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3D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BA0A7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801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0B664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1BB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143ED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34E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E8DB8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B0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EC17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6E03D5BA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2B32B0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4455FE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Pracovní dny od data objednávky.</w:t>
      </w:r>
    </w:p>
    <w:p w14:paraId="60A3B2C2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Pro připojení externích zařízení (USB, HDMI, VGA).</w:t>
      </w:r>
    </w:p>
    <w:p w14:paraId="030DB33E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A2012E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140945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Těmito ustanoveními nejsou dotčena ustanovení článku L. 441-4 spotřebitelského zákoníku, pokud jde o zákaz omezování přístupu opraven k náhradním dílům.</w:t>
      </w:r>
    </w:p>
    <w:p w14:paraId="2CB47874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60. Známka za toto dílčí kritérium = (získaný počet bodů/60) × 10.</w:t>
      </w:r>
    </w:p>
    <w:p w14:paraId="227DD28F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037850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2B7007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KRITÉRIUM Č. 4 – CENA NÁHRADNÍCH DÍLŮ</w:t>
      </w:r>
    </w:p>
    <w:p w14:paraId="0D7583A7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4.1. - Poměr ceny dílů ze seznamu 2 a ceny nového zařízení</w:t>
      </w:r>
    </w:p>
    <w:p w14:paraId="70485F9A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poměru uvedeného ve vyhlášce ze dne 29. prosince 2020 o způsobech uvádění a označování indexu opravitelnosti a o obecných parametrech pro jeho výpočet se počet bodů získaných za toto kritérium stanoví následujícím způsobem:</w:t>
      </w:r>
    </w:p>
    <w:p w14:paraId="23889128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vyšší než 0,3, počet bodů je 0;</w:t>
      </w:r>
    </w:p>
    <w:p w14:paraId="493568E6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nižší než 0,1, počet bodů je 100;</w:t>
      </w:r>
    </w:p>
    <w:p w14:paraId="21061054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v rozpětí 0,1 až 0,3, počet bodů se stanoví podle následující srovnávací tabulky:</w:t>
      </w:r>
    </w:p>
    <w:p w14:paraId="00AD3904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710168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365"/>
        <w:gridCol w:w="411"/>
        <w:gridCol w:w="411"/>
        <w:gridCol w:w="411"/>
        <w:gridCol w:w="411"/>
        <w:gridCol w:w="411"/>
        <w:gridCol w:w="412"/>
        <w:gridCol w:w="412"/>
        <w:gridCol w:w="412"/>
        <w:gridCol w:w="412"/>
        <w:gridCol w:w="320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35"/>
      </w:tblGrid>
      <w:tr w:rsidR="00DC4FEA" w:rsidRPr="00A2431E" w14:paraId="479F008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BA0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FA0ED0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Poměr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3FF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9EECEB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942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4D529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7FA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3C6C8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6E9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28410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009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0A7602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3E1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58DF5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D4C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FC838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3D2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DE9040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C07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7F433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1CC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56AD9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AB7B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0B867A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111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29296D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91B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98C4BB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123C4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05D4D9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369D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12FE3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ECA35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D9051B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642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EBAF15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F01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AF949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71A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46D27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5DAAE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5A313D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DAC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457B7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0,3</w:t>
            </w:r>
          </w:p>
        </w:tc>
      </w:tr>
      <w:tr w:rsidR="00DC4FEA" w:rsidRPr="00A2431E" w14:paraId="3C29D19A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91D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5E75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598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D8416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E0D6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CE270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A3E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8C0B3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73A8F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AE6A4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CFA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3F0E4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230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9147F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C3C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FB51D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03C3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92D4E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BAB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4D320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4A28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5ADF0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7AF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194AF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D66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53147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E3B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3EABD2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248D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0563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9339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FDAC3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34F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8EBAC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619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CC12D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2177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9CBE2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C1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98A0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28D3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22DE53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7EE6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4257A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B5AC74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49CC451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242E1F" w14:textId="77777777"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Platí následující pravidla zaokrouhlování:</w:t>
      </w:r>
    </w:p>
    <w:p w14:paraId="100A14CF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číslice na třetím desetinném místě nižší než 5, hodnota druhého desetinného místa se zaokrouhlí směrem dolů;</w:t>
      </w:r>
    </w:p>
    <w:p w14:paraId="6DCD0FDB" w14:textId="77777777"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číslice na třetím desetinném místě nejméně 5, hodnota druhého desetinného čísla se zaokrouhlí směrem nahoru.</w:t>
      </w:r>
    </w:p>
    <w:p w14:paraId="6EE62969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100. Známka za toto dílčí kritérium = (získaný počet bodů/100) × 10.</w:t>
      </w:r>
    </w:p>
    <w:p w14:paraId="0ECF8DDE" w14:textId="77777777"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14:paraId="4B8246B4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DF450D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5 - ZVLÁŠTNÍ KRITÉRIUM</w:t>
      </w:r>
    </w:p>
    <w:p w14:paraId="1368DF83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536B9F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549418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výrobků, na něž se vztahuje tato vyhláška, se koeficienty dílčích kritérií kritéria 5 stanoví takto:</w:t>
      </w:r>
    </w:p>
    <w:p w14:paraId="57C234AF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6C00DB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825"/>
        <w:gridCol w:w="1616"/>
        <w:gridCol w:w="1292"/>
        <w:gridCol w:w="1462"/>
        <w:gridCol w:w="1418"/>
      </w:tblGrid>
      <w:tr w:rsidR="00DC4FEA" w:rsidRPr="00A2431E" w14:paraId="03268D8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9EE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012F5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5A3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6EF2B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Dílčí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C85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5ACE50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Známka za dílčí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C4B6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45E89D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Koeficient </w:t>
            </w:r>
          </w:p>
          <w:p w14:paraId="7EF9B755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dílčího kritéria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3216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BD59B8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Známka za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7DEF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A215AE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Koeficient kritéria</w:t>
            </w:r>
          </w:p>
        </w:tc>
      </w:tr>
      <w:tr w:rsidR="00DC4FEA" w:rsidRPr="00A2431E" w14:paraId="249FA479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3B4C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BFC8D8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Zvláštní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0F84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24F6F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5.1. Informace o druhu aktualizací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74E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481EC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8ADE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C920B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03E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18166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501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4F8B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C4FEA" w:rsidRPr="00A2431E" w14:paraId="6387BFF2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82D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0D29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EA80F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5.2. Bezplatná asistence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2378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F83D7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8DE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60625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61A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3E01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14:paraId="176A24FC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839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478DF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ADD94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5.3. Možnost restartu softwaru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6F1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D60B49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D22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38F0F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0F751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CB21E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E19833B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CC444E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651DF5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5.1 - INFORMACE O POVAZE AKTUALIZACÍ</w:t>
      </w:r>
    </w:p>
    <w:p w14:paraId="283B0DA2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86BA38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1445"/>
        <w:gridCol w:w="1631"/>
      </w:tblGrid>
      <w:tr w:rsidR="00DC4FEA" w:rsidRPr="00A2431E" w14:paraId="543255A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E34A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66BEC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96EEA2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Sloupec C </w:t>
            </w:r>
          </w:p>
          <w:p w14:paraId="2F4DBC02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DC4FEA" w:rsidRPr="00A2431E" w14:paraId="618F9F5B" w14:textId="77777777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6845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08E3ED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o aktualizacích různého druhu: opravné (chyby nebo narušení bezpečnosti), vývojové nebo smíšené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D22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B771A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Stav</w:t>
            </w:r>
          </w:p>
        </w:tc>
      </w:tr>
      <w:tr w:rsidR="00DC4FEA" w:rsidRPr="00A2431E" w14:paraId="2AD9F8D8" w14:textId="77777777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4CC9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95F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C5ABA8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Absence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70D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BFB6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Přítomnost informací</w:t>
            </w:r>
          </w:p>
        </w:tc>
      </w:tr>
      <w:tr w:rsidR="00DC4FEA" w:rsidRPr="00A2431E" w14:paraId="3C1A79C0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C4047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94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FE694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DC4FEA" w:rsidRPr="00A2431E" w14:paraId="5B250B53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9F6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823E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A642B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37C0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BC841D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730513C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A9472F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1CAE7E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Informace doplňující aktualizaci musí být: buď „opravná aktualizace“, nebo „vývojová aktualizace“, nebo „smíšená aktualizace“.</w:t>
      </w:r>
    </w:p>
    <w:p w14:paraId="075ED824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691AD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5F8752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1. Známka za toto dílčí kritérium = (získaný počet bodů/1) × 10.</w:t>
      </w:r>
    </w:p>
    <w:p w14:paraId="46D716B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8FB16A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961329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5.2 - BEZPLATNÁ ASISTENCE NA DÁLKU</w:t>
      </w:r>
    </w:p>
    <w:p w14:paraId="3369FC10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F7C86F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690"/>
        <w:gridCol w:w="2077"/>
        <w:gridCol w:w="690"/>
        <w:gridCol w:w="1077"/>
        <w:gridCol w:w="1786"/>
        <w:gridCol w:w="1348"/>
      </w:tblGrid>
      <w:tr w:rsidR="00DC4FEA" w:rsidRPr="00A2431E" w14:paraId="6F2B272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FCE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2F4B3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F23525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Sloupec B </w:t>
            </w:r>
          </w:p>
          <w:p w14:paraId="63ED962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E5A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C454EA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Sloupec C </w:t>
            </w:r>
          </w:p>
          <w:p w14:paraId="1BFA5F6A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DC4FEA" w:rsidRPr="00A2431E" w14:paraId="5680D827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94C6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1D6424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Druh asistence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7AEB8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16831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Žádná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DBD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33ED6B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Aktuální </w:t>
            </w:r>
          </w:p>
          <w:p w14:paraId="5227EB73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na internetových stránkách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082D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28CA80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Žádná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5A27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A87937" w14:textId="77777777"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Informace </w:t>
            </w:r>
          </w:p>
          <w:p w14:paraId="363EEDC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9B8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9B6906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Pomoc pro diagnostiku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8D7C2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19F961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Pomoc pro opravy na dálku</w:t>
            </w:r>
          </w:p>
        </w:tc>
      </w:tr>
      <w:tr w:rsidR="00DC4FEA" w:rsidRPr="00A2431E" w14:paraId="2D7DF9DD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28CF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B76277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9643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959A66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F26D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71225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FBFF8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B46EE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E62C9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0A9F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42BC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FFADEE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785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D5D5F5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54E74F4D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DA29C5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813A83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5. Známka za toto dílčí kritérium = (získaný počet bodů/5) × 10.</w:t>
      </w:r>
    </w:p>
    <w:p w14:paraId="1CAEAC87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1D711C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89369C" w14:textId="77777777"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5.3 - MOŽNOST OBNOVENÍ NASTAVENÍ SOFTWARU</w:t>
      </w:r>
    </w:p>
    <w:p w14:paraId="3300C6D4" w14:textId="77777777"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D889C8" w14:textId="77777777"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0"/>
        <w:gridCol w:w="1580"/>
        <w:gridCol w:w="2263"/>
        <w:gridCol w:w="1600"/>
      </w:tblGrid>
      <w:tr w:rsidR="00DC4FEA" w:rsidRPr="00A2431E" w14:paraId="3FC07896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A488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DE4F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BB3B91" w14:textId="77777777"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Sloupec C </w:t>
            </w:r>
          </w:p>
          <w:p w14:paraId="61E8EC5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DC4FEA" w:rsidRPr="00A2431E" w14:paraId="770A6C84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F34C" w14:textId="77777777"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289E86" w14:textId="77777777"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Možnost bezplatného obnovení nastavení softwaru bez omezení přístupu k těmto službám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5471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F2641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Žádná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B06A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3779FF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 pomoci interního modulu v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FFAE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59B43B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 pomoci disku CD-ROM nebo jiného média pro obnovení nastavení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1160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FB76D4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 pomoci vzdáleného serveru</w:t>
            </w:r>
          </w:p>
        </w:tc>
      </w:tr>
      <w:tr w:rsidR="00DC4FEA" w:rsidRPr="00A2431E" w14:paraId="7408F40C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0B6C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17A9" w14:textId="77777777"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177AD" w14:textId="77777777"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DC4FEA" w:rsidRPr="00A2431E" w14:paraId="2508E26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6626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6687F5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Obnovení nastavení softwaru včetně operačního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BF22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03623A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340C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C5763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1ABB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924530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5005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9A71B4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C4FEA" w:rsidRPr="00A2431E" w14:paraId="67CFB348" w14:textId="77777777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655A" w14:textId="77777777"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572906" w14:textId="77777777"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Restartování mikro-softwarů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CAA1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E38191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73EA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E1A27C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35E04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DA99BF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8E325" w14:textId="77777777"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3EC31B" w14:textId="77777777"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261DAE25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AE84E0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2C717F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8. Známka za toto dílčí kritérium = (získaný počet bodů/8) × 10.</w:t>
      </w:r>
    </w:p>
    <w:p w14:paraId="310AF319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1CD762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3</w:t>
      </w:r>
    </w:p>
    <w:p w14:paraId="497F8126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B8A71A3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364418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Ustanovení této vyhlášky nabývají účinnosti dne 1. ledna 2021.</w:t>
      </w:r>
    </w:p>
    <w:p w14:paraId="41DF2A4E" w14:textId="77777777"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66C728" w14:textId="77777777"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4</w:t>
      </w:r>
    </w:p>
    <w:p w14:paraId="66F314AF" w14:textId="77777777"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66D5E89" w14:textId="77777777"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D062E4" w14:textId="77777777"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Tato vyhláška bude vyhlášena v Úředním věstníku Francouzské republiky.</w:t>
      </w:r>
    </w:p>
    <w:p w14:paraId="616EBCB6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4A83EE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B43E4A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Dne 29. prosince 2020.</w:t>
      </w:r>
    </w:p>
    <w:p w14:paraId="1EC68E67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51C016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42EE72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Ministryně pro ekologický přechod,</w:t>
      </w:r>
    </w:p>
    <w:p w14:paraId="03C27F2F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ministryni a na základě pověření:</w:t>
      </w:r>
    </w:p>
    <w:p w14:paraId="5795D38A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Generální komisař pro udržitelný rozvoj,</w:t>
      </w:r>
    </w:p>
    <w:p w14:paraId="29E12815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T. Lesueur</w:t>
      </w:r>
    </w:p>
    <w:p w14:paraId="3DCB6407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C93570" w14:textId="77777777"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13DBCF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 hospodářství, financí a oživení,</w:t>
      </w:r>
    </w:p>
    <w:p w14:paraId="3CE47109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ministra a na základě pověření:</w:t>
      </w:r>
    </w:p>
    <w:p w14:paraId="22D14222" w14:textId="77777777"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Generální ředitelka pro hospodářskou soutěž, spotřebu a stíhání podvodů,</w:t>
      </w:r>
    </w:p>
    <w:p w14:paraId="50E2E05A" w14:textId="77777777"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1FD6" w14:textId="77777777" w:rsidR="00025C38" w:rsidRDefault="00025C38" w:rsidP="00684BF3">
      <w:pPr>
        <w:spacing w:after="0" w:line="240" w:lineRule="auto"/>
      </w:pPr>
      <w:r>
        <w:separator/>
      </w:r>
    </w:p>
  </w:endnote>
  <w:endnote w:type="continuationSeparator" w:id="0">
    <w:p w14:paraId="35C39336" w14:textId="77777777" w:rsidR="00025C38" w:rsidRDefault="00025C38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42156" w14:textId="77777777" w:rsidR="00025C38" w:rsidRDefault="00025C38" w:rsidP="00684BF3">
      <w:pPr>
        <w:spacing w:after="0" w:line="240" w:lineRule="auto"/>
      </w:pPr>
      <w:r>
        <w:separator/>
      </w:r>
    </w:p>
  </w:footnote>
  <w:footnote w:type="continuationSeparator" w:id="0">
    <w:p w14:paraId="324CE044" w14:textId="77777777" w:rsidR="00025C38" w:rsidRDefault="00025C38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025C38"/>
    <w:rsid w:val="001C7AF2"/>
    <w:rsid w:val="00262516"/>
    <w:rsid w:val="00266FDC"/>
    <w:rsid w:val="00456D14"/>
    <w:rsid w:val="004A3A65"/>
    <w:rsid w:val="0059550D"/>
    <w:rsid w:val="00684BF3"/>
    <w:rsid w:val="006911D7"/>
    <w:rsid w:val="006A3FE3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D3326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adpis4">
    <w:name w:val="heading 4"/>
    <w:basedOn w:val="Normln"/>
    <w:link w:val="Nadpis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Nadpis4Char">
    <w:name w:val="Nadpis 4 Char"/>
    <w:basedOn w:val="Standardnpsmoodstavce"/>
    <w:link w:val="Nadpis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Bezseznamu"/>
    <w:uiPriority w:val="99"/>
    <w:semiHidden/>
    <w:unhideWhenUsed/>
    <w:rsid w:val="00DC4FEA"/>
  </w:style>
  <w:style w:type="paragraph" w:customStyle="1" w:styleId="test">
    <w:name w:val="test"/>
    <w:basedOn w:val="Normln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lnweb">
    <w:name w:val="Normal (Web)"/>
    <w:basedOn w:val="Normln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BF3"/>
  </w:style>
  <w:style w:type="paragraph" w:styleId="Zpat">
    <w:name w:val="footer"/>
    <w:basedOn w:val="Normln"/>
    <w:link w:val="Zpat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1884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Petr</cp:lastModifiedBy>
  <cp:revision>8</cp:revision>
  <dcterms:created xsi:type="dcterms:W3CDTF">2021-01-04T15:31:00Z</dcterms:created>
  <dcterms:modified xsi:type="dcterms:W3CDTF">2021-02-13T10:03:00Z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