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SEIRBHÍS PHOIBLÍ CHÓNAIDHME DON TSLÁINTE, DO SHÁBHÁILTEACHT AN BHIASHLABHRA AGUS DON CHOMHSHAOL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 BEALTAINE 2024. - Foraithne Ríoga lena leasaítear Foraithne Ríoga 28 Deireadh Fómhair 2016 maidir le toitíní leictreonacha a mhonarú agus a chur ar an margadh</w:t>
      </w:r>
    </w:p>
    <w:p w14:paraId="2591674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Tuairisc don Rí</w:t>
      </w:r>
    </w:p>
    <w:p w14:paraId="3C09BBA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 Rí,</w:t>
      </w:r>
    </w:p>
    <w:p w14:paraId="0E38F1F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Foraithne Ríoga lena leasaítear Foraithne Ríoga 28 Deireadh Fómhair 2016 maidir le toitíní leictreonacha a mhonarú agus a chur ar an margadh</w:t>
      </w:r>
    </w:p>
    <w:p w14:paraId="527CF4B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Baineann na hathruithe atá beartaithe le comhdhéanamh agus lipéadú.</w:t>
      </w:r>
    </w:p>
    <w:p w14:paraId="1065629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Maidir le comhdhéanamh, leasaíodh Airteagal 4 chun toirmeasc a thabhairt isteach ar thoitíní leictreonacha atá indiúscartha go hiomlán a chur ar an margadh. Míníodh an bonn cirt iomlán leis sin i dtuarascáil fógra a díríodh chuig Coimisiún an Aontais Eorpaigh i gcomhréir leis an nós imeachta a leagtar síos in Airteagal 24(3) de Threoir 2014/40/AE an 3 Aibreán 2014 maidir le comhfhogasú dhlíthe, rialacháin agus fhorálacha riaracháin na mBallstát a bhaineann le monarú, cur i láthair agus díol táirgí tobac agus táirgí gaolmhara. Thairis sin, tá an toirmeasc ar thrádáil na Beilge i dtoitíní leictreonacha indiúscartha i gcomhréir le straitéis idir-fheidearálach 2022-2028 le haghaidh glúin saor ó thobac. Is é an príomhchuspóir atá leis leitheadúlacht na gcaiteoirí tobac a laghdú agus cur i gcoinne an mhóréilimh atá ar thobac agus ar tháirgí comhchosúla i measc daoine óga agus daoine fásta óga.</w:t>
      </w:r>
      <w:r>
        <w:rPr>
          <w:rFonts w:ascii="Roboto" w:hAnsi="Roboto"/>
          <w:color w:val="696969"/>
          <w:sz w:val="27"/>
        </w:rPr>
        <w:br/>
        <w:t>Maidir le lipéadú (Airteagal 5), rinneadh roinnt athruithe chun earráidí áirithe a cheartú. Cuireadh leis freisin gur cheart go n-áireofaí sa bhileog phacáiste faisnéis maidir le caitheamh tobac a thabhairt suas, i gcomhréir le fiche 6.5 den straitéis idir-chónaidhme a pléadh thuas.</w:t>
      </w:r>
    </w:p>
    <w:p w14:paraId="0F2487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Alt tráchtaireachta de réir airteagail</w:t>
      </w:r>
    </w:p>
    <w:p w14:paraId="5F74E2A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5E356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1. Leasaítear Airteagal 4 chun toirmeasc a thabhairt isteach ar thoitíní leictreonacha atá indiúscartha go hiomlán a chur ar an margadh.</w:t>
      </w:r>
    </w:p>
    <w:p w14:paraId="5AAEE37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1679FB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2. Leasaítear Airteagal 5 chun an méid seo a leanas a dhéanamh:</w:t>
      </w:r>
    </w:p>
    <w:p w14:paraId="5C26F65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- Clásal 8° a chur le pointe 9 chun bileog phacáiste a thabhairt isteach ina mbeidh faisnéis maidir le stop a chur le caitheamh tobac;</w:t>
      </w:r>
    </w:p>
    <w:p w14:paraId="431D5DE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Earráid i mír 15 a cheartú.</w:t>
      </w:r>
    </w:p>
    <w:p w14:paraId="6E0802AF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E44707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3. Ceartaítear le hAirteagal 3 earráid litrithe in abairt na Gearmáine den rabhadh sláinte.</w:t>
      </w:r>
    </w:p>
    <w:p w14:paraId="7F058655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FF5175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4. Baineann Airteagal 4 le teacht i bhfeidhm na Foraithne.</w:t>
      </w:r>
    </w:p>
    <w:p w14:paraId="63F34D2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0B284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5. Baineann Airteagal 5 le hinniúlacht an Aire.</w:t>
      </w:r>
    </w:p>
    <w:p w14:paraId="78BCDC3A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59953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 BEALTAINE 2024. - Foraithne Ríoga lena leasaítear Foraithne Ríoga 28 Deireadh Fómhair 2016 maidir le toitíní leictreonacha a mhonarú agus a chur ar an margadh</w:t>
      </w:r>
    </w:p>
    <w:p w14:paraId="01C6E4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PHILIPPE, Rí na mBeilgeach,</w:t>
      </w:r>
    </w:p>
    <w:p w14:paraId="2395070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Dóibh siúd uilig atá i láthair agus atá le teacht, Beannachtaí.</w:t>
      </w:r>
    </w:p>
    <w:p w14:paraId="350842C0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EA59D3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 Dhlí 24 Eanáir 1977 maidir le sláinte tomhaltóirí a chosaint i ndáil le hearraí bia agus táirgí eile, Airteagal 6(1)(a), arna leasú le Dlí 22 Márta 1989, Airteagal 10(1), ar cuireadh Dlí 9 Feabhra 1994 ina ionad;</w:t>
      </w:r>
    </w:p>
    <w:p w14:paraId="0890339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don Foraithne Ríoga 28 Deireadh Fómhair 2016 maidir le toitíní leictreonacha a mhonarú agus a chur ar an margadh;</w:t>
      </w:r>
    </w:p>
    <w:p w14:paraId="593AB422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 na teachtaireachtaí chuig an gCoimisiún Eorpach an 9 Nollaig 2022 agus an 8 Samhain 2023, i gcur i bhfeidhm Airteagal 5(1) de Threoir 2015/1535/AE ó Pharlaimint na hEorpa agus ón gComhairle an 9 Meán Fómhair 2015 lena leagtar síos nós imeachta chun faisnéis a sholáthar i réimse na gcaighdeán teicniúil agus na rialachán teicniúil agus na rialacha maidir le seirbhísí na Sochaí Faisnéise;</w:t>
      </w:r>
    </w:p>
    <w:p w14:paraId="31442DD3" w14:textId="26991155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 na fógraí chuig an gCoimisiún Eorpach an 9 Nollaig 2022 agus an 19 Meán Fómhair 2023, agus do Chinneadh Cur Chun Feidhme ón gCoimisiún Eorpach an 18 Márta 2024, i gcur i bhfeidhm Airteagal 24(3) de Threoir 2014/40/AE ó Pharlaimint na hEorpa agus ón gComhairle an 3 Aibreán 2014 maidir le comhfhogasú dhlíthe, rialacháin agus fhorálacha riaracháin na mBallstát a bhaineann le monarú, cur i láthair agus díol táirgí tobac agus táirgí gaolmhara agus lena n-aisghairtear Treoir 2001/37/CE;</w:t>
      </w:r>
    </w:p>
    <w:p w14:paraId="3FE1A40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 na tuairimí ón gCigire Airgeadais a tugadh an 2 Feabhra 2024 agus an 28 Feabhra 2024;</w:t>
      </w:r>
    </w:p>
    <w:p w14:paraId="6F518516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Ag féachaint d’fhormheas Státrúnaí an Bhuiséid dar dáta an 26 Márta 2024;</w:t>
      </w:r>
    </w:p>
    <w:p w14:paraId="2C5702A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don iarraidh ar chomhairle chuig an gComhairle Stáit, de bhun Airteagal 84, § 1, mír 1, 2°, de na dlíthe maidir leis an gComhairle Stáit, arna gcomhordú an 12 Eanáir 1973;</w:t>
      </w:r>
    </w:p>
    <w:p w14:paraId="12658F6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gur cláraíodh an tuairim a iarradh an 22 Aibreán 2024 maidir le ról Rannán Reachtaíochta na Comhairle Stáit faoi uimhir 76.195/3;</w:t>
      </w:r>
    </w:p>
    <w:p w14:paraId="5344EC3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don chinneadh ón Rannán Reachtaíochta an 23 Aibreán 2024 gan tuairim a eisiúint laistigh den teorainn ama iarrtha, de bhun Airteagal 84(5) de na Dlíthe maidir leis an gComhairle Stáit, arna gcomhordú an 12 Eanáir 1973;</w:t>
      </w:r>
    </w:p>
    <w:p w14:paraId="76C66DC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Ag féachaint don Straitéis Idir-Chónaidhmeach 2022-2028 le haghaidh glúin saor ó thobac an 14 Nollaig 2022;</w:t>
      </w:r>
    </w:p>
    <w:p w14:paraId="14078C6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gurb é an aidhm atá ann leitheadúlacht úsáide táirgí tobac, lena n-áirítear toitíní leictreonacha, a laghdú;</w:t>
      </w:r>
    </w:p>
    <w:p w14:paraId="19F7B87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go bhfuil insreabhadh pléascach toitíní leictreonacha indiúscartha ar mhargaí na Beilge agus na hEorpa;</w:t>
      </w:r>
    </w:p>
    <w:p w14:paraId="2D67C4D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nach gcuirtear toitíní leictreonacha indiúscartha ar an margadh, nach gcuirtear chun cinn iad agus nach n-úsáidtear iad mar áiseanna chun caitheamh tobac a stopadh agus nach bhfuil aon áit ná breisluach acu i mbeartas na Beilge maidir le caitheamh tobac a stopadh;</w:t>
      </w:r>
    </w:p>
    <w:p w14:paraId="28D4AF74" w14:textId="564197C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bhrí, chomh maith le rioscaí sláinte soiléire, go bhfuil ualach suntasach éiceolaíoch ag baint le toitíní leictreonacha indiúscartha;</w:t>
      </w:r>
    </w:p>
    <w:p w14:paraId="7FFEEB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go bhfuil tóir ar na táirgí sin i measc daoine óga nach bhfuil sé ar intinn acu stop a chur le caitheamh tobac, agus go gcuirtear chun cinn iad go príomha freisin;</w:t>
      </w:r>
    </w:p>
    <w:p w14:paraId="4D0D84C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De bhrí go sainaithnítear sa réimse seo líon sáruithe rialála atá níos airde go comhréireach i gcás toitíní leictreonacha indiúscartha.</w:t>
      </w:r>
    </w:p>
    <w:p w14:paraId="4A31DC3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01D79C" w14:textId="61B91EE3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 thogra ón Aire Sláinte,</w:t>
      </w:r>
    </w:p>
    <w:p w14:paraId="39B3EB4C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BAE8DD8" w14:textId="428451D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D'FHORÓGRAÍOMAR AGUS FORÓGRAÍTEAR LEIS SEO:</w:t>
      </w:r>
    </w:p>
    <w:p w14:paraId="00E41CD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1B25E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 1. In Airteagal 4 d’Fhoraithne Ríoga 28 Deireadh Fómhair 2016 maidir le toitíní leictreonacha a mhonarú agus a chur ar an margadh, ar cuireadh Foraithne Ríoga 7 Samhain 2022 ina ionad, déantar na leasuithe seo a leanas:</w:t>
      </w:r>
    </w:p>
    <w:p w14:paraId="789AA96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i mír 1, cuirfear deireadh leis an bhforáil faoi (2);</w:t>
      </w:r>
    </w:p>
    <w:p w14:paraId="1A0495F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Cuirtear isteach mír 1/1 mar seo a leanas:</w:t>
      </w:r>
    </w:p>
    <w:p w14:paraId="11BBBC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" § 1/1. Toirmisctear toitíní leictreonacha a chur ar an margadh i bhfoirm táirge comhtháite indiúscartha.</w:t>
      </w:r>
    </w:p>
    <w:p w14:paraId="57A8CDF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Ciallaíonn táirge comhtháite indiúscartha táirge atá réamhlíonta le leacht agus nach féidir a athlíonadh.’;</w:t>
      </w:r>
    </w:p>
    <w:p w14:paraId="642253C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AABF8C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 2. In Airteagal 5 den Fhoraithne chéanna, ar cuireadh Foraithne Ríoga an 7 Samhain 2022 ina ionad, déantar na leasuithe seo a leanas:</w:t>
      </w:r>
    </w:p>
    <w:p w14:paraId="6FBC79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1° Forlíontar mír 9 leis an bhforáil faoi phointe 8, atá mar seo a leanas:</w:t>
      </w:r>
    </w:p>
    <w:p w14:paraId="2E765E3B" w14:textId="189A3A54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‘8. Faisnéis maidir le conas éirí as caitheamh tobac.’</w:t>
      </w:r>
    </w:p>
    <w:p w14:paraId="7277C85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2° i mír 15, cuirtear an figiúr '12' in ionad an fhigiúir '13'.</w:t>
      </w:r>
    </w:p>
    <w:p w14:paraId="0192C14E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3FEC82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 3. In Airteagal 6/1(3) den Fhoraithne chéanna, a cuireadh isteach le Foraithne Ríoga 7 Samhain 2022, cuirtear an focal “Ihre” in ionad “Ire&gt;”.</w:t>
      </w:r>
    </w:p>
    <w:p w14:paraId="4096CBB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F728ADF" w14:textId="284652B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 4. Tiocfaidh Airteagal 1 i bhfeidhm an 1 Eanáir 2025.</w:t>
      </w:r>
    </w:p>
    <w:p w14:paraId="0DB2FB7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8C8F6F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Airteagal 5. Tá an tAire Sláinte freagrach as an bhForaithne seo a chur i bhfeidhm.</w:t>
      </w:r>
    </w:p>
    <w:p w14:paraId="3745EBE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an Bhruiséil, 03 Bealtaine 2024.</w:t>
      </w:r>
    </w:p>
    <w:p w14:paraId="6F9E8C8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</w:t>
      </w:r>
    </w:p>
    <w:p w14:paraId="6339515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Thar ceann a Mhórgacht:</w:t>
      </w:r>
    </w:p>
    <w:p w14:paraId="5256B58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An tAire Sláinte Poiblí,</w:t>
      </w:r>
    </w:p>
    <w:p w14:paraId="166119AC" w14:textId="1EDAFE33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2304C4"/>
    <w:rsid w:val="00493F25"/>
    <w:rsid w:val="0052226C"/>
    <w:rsid w:val="0090261F"/>
    <w:rsid w:val="00C01250"/>
    <w:rsid w:val="00CD028E"/>
    <w:rsid w:val="00D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5866</Characters>
  <Application>Microsoft Office Word</Application>
  <DocSecurity>0</DocSecurity>
  <Lines>136</Lines>
  <Paragraphs>53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2024-08-14T11:40:00Z</dcterms:created>
  <dcterms:modified xsi:type="dcterms:W3CDTF">2024-08-14T11:40:00Z</dcterms:modified>
</cp:coreProperties>
</file>