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Layout w:type="fixed"/>
        <w:tblLook w:val="04A0" w:firstRow="1" w:lastRow="0" w:firstColumn="1" w:lastColumn="0" w:noHBand="0" w:noVBand="1"/>
      </w:tblPr>
      <w:tblGrid>
        <w:gridCol w:w="9639"/>
      </w:tblGrid>
      <w:tr w:rsidR="00914531" w:rsidRPr="001333C1" w14:paraId="63CDADFE" w14:textId="77777777" w:rsidTr="00337224">
        <w:tc>
          <w:tcPr>
            <w:tcW w:w="4678" w:type="dxa"/>
            <w:tcBorders>
              <w:top w:val="nil"/>
              <w:left w:val="nil"/>
              <w:bottom w:val="nil"/>
              <w:right w:val="nil"/>
            </w:tcBorders>
          </w:tcPr>
          <w:p w14:paraId="42BBE7FE"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p w14:paraId="3DBFC527" w14:textId="77777777" w:rsidR="00914531" w:rsidRPr="00914531" w:rsidRDefault="00914531" w:rsidP="00914531">
            <w:pPr>
              <w:widowControl w:val="0"/>
              <w:autoSpaceDE w:val="0"/>
              <w:autoSpaceDN w:val="0"/>
              <w:adjustRightInd w:val="0"/>
              <w:jc w:val="center"/>
              <w:rPr>
                <w:rFonts w:ascii="Calibri" w:eastAsia="Times New Roman" w:hAnsi="Calibri" w:cs="Calibri"/>
                <w:b/>
                <w:sz w:val="24"/>
                <w:szCs w:val="24"/>
              </w:rPr>
            </w:pPr>
            <w:r>
              <w:rPr>
                <w:rFonts w:ascii="Calibri" w:hAnsi="Calibri"/>
                <w:b/>
                <w:sz w:val="24"/>
              </w:rPr>
              <w:t>ΒΑΣΙΛΕΙΟ ΤΟΥ ΒΕΛΓΙΟΥ</w:t>
            </w:r>
          </w:p>
          <w:p w14:paraId="00FB46C2" w14:textId="77777777" w:rsidR="00914531" w:rsidRPr="00914531" w:rsidRDefault="00914531" w:rsidP="00914531">
            <w:pPr>
              <w:widowControl w:val="0"/>
              <w:autoSpaceDE w:val="0"/>
              <w:autoSpaceDN w:val="0"/>
              <w:adjustRightInd w:val="0"/>
              <w:jc w:val="center"/>
              <w:rPr>
                <w:rFonts w:ascii="Calibri" w:eastAsia="Times New Roman" w:hAnsi="Calibri" w:cs="Calibri"/>
                <w:b/>
                <w:sz w:val="24"/>
                <w:szCs w:val="24"/>
              </w:rPr>
            </w:pPr>
            <w:r>
              <w:rPr>
                <w:rFonts w:ascii="Calibri" w:hAnsi="Calibri"/>
                <w:b/>
                <w:sz w:val="24"/>
              </w:rPr>
              <w:t>_________</w:t>
            </w:r>
          </w:p>
          <w:p w14:paraId="42D62EEF" w14:textId="77777777" w:rsidR="00914531" w:rsidRPr="00B22AA0" w:rsidRDefault="00914531" w:rsidP="00914531">
            <w:pPr>
              <w:widowControl w:val="0"/>
              <w:autoSpaceDE w:val="0"/>
              <w:autoSpaceDN w:val="0"/>
              <w:adjustRightInd w:val="0"/>
              <w:rPr>
                <w:rFonts w:ascii="Calibri" w:eastAsia="Times New Roman" w:hAnsi="Calibri" w:cs="Calibri"/>
                <w:b/>
                <w:sz w:val="24"/>
                <w:szCs w:val="24"/>
              </w:rPr>
            </w:pPr>
          </w:p>
          <w:p w14:paraId="2DD351FB" w14:textId="6CA31554" w:rsidR="00914531" w:rsidRPr="00914531" w:rsidRDefault="00914531" w:rsidP="00914531">
            <w:pPr>
              <w:jc w:val="center"/>
              <w:rPr>
                <w:rFonts w:ascii="Calibri" w:eastAsia="Times New Roman" w:hAnsi="Calibri" w:cs="Calibri"/>
                <w:b/>
                <w:sz w:val="24"/>
                <w:szCs w:val="24"/>
              </w:rPr>
            </w:pPr>
            <w:r>
              <w:rPr>
                <w:rFonts w:ascii="Calibri" w:hAnsi="Calibri"/>
                <w:b/>
                <w:sz w:val="24"/>
              </w:rPr>
              <w:t>ΟΜΟΣΠΟΝΔΙΑ</w:t>
            </w:r>
            <w:r w:rsidR="00B22AA0">
              <w:rPr>
                <w:rFonts w:ascii="Calibri" w:hAnsi="Calibri"/>
                <w:b/>
                <w:sz w:val="24"/>
              </w:rPr>
              <w:t>ΚΗ</w:t>
            </w:r>
            <w:r>
              <w:rPr>
                <w:rFonts w:ascii="Calibri" w:hAnsi="Calibri"/>
                <w:b/>
                <w:sz w:val="24"/>
              </w:rPr>
              <w:t xml:space="preserve"> ΔΗΜ</w:t>
            </w:r>
            <w:r w:rsidR="00B22AA0">
              <w:rPr>
                <w:rFonts w:ascii="Calibri" w:hAnsi="Calibri"/>
                <w:b/>
                <w:sz w:val="24"/>
              </w:rPr>
              <w:t>Ο</w:t>
            </w:r>
            <w:r>
              <w:rPr>
                <w:rFonts w:ascii="Calibri" w:hAnsi="Calibri"/>
                <w:b/>
                <w:sz w:val="24"/>
              </w:rPr>
              <w:t>ΣΙΑ ΥΠΗΡΕΣ</w:t>
            </w:r>
            <w:r w:rsidR="00B22AA0">
              <w:rPr>
                <w:rFonts w:ascii="Calibri" w:hAnsi="Calibri"/>
                <w:b/>
                <w:sz w:val="24"/>
              </w:rPr>
              <w:t>Ι</w:t>
            </w:r>
            <w:r>
              <w:rPr>
                <w:rFonts w:ascii="Calibri" w:hAnsi="Calibri"/>
                <w:b/>
                <w:sz w:val="24"/>
              </w:rPr>
              <w:t>Α ΔΙΚΑΙΟΣ</w:t>
            </w:r>
            <w:r w:rsidR="00B22AA0">
              <w:rPr>
                <w:rFonts w:ascii="Calibri" w:hAnsi="Calibri"/>
                <w:b/>
                <w:sz w:val="24"/>
              </w:rPr>
              <w:t>Υ</w:t>
            </w:r>
            <w:r>
              <w:rPr>
                <w:rFonts w:ascii="Calibri" w:hAnsi="Calibri"/>
                <w:b/>
                <w:sz w:val="24"/>
              </w:rPr>
              <w:t>ΝΗΣ</w:t>
            </w:r>
          </w:p>
          <w:p w14:paraId="1EFCD03E" w14:textId="77777777" w:rsidR="00914531" w:rsidRPr="00B22AA0" w:rsidRDefault="00914531" w:rsidP="00914531">
            <w:pPr>
              <w:widowControl w:val="0"/>
              <w:autoSpaceDE w:val="0"/>
              <w:autoSpaceDN w:val="0"/>
              <w:adjustRightInd w:val="0"/>
              <w:rPr>
                <w:rFonts w:ascii="Calibri" w:eastAsia="Times New Roman" w:hAnsi="Calibri" w:cs="Calibri"/>
                <w:b/>
                <w:sz w:val="24"/>
                <w:szCs w:val="24"/>
              </w:rPr>
            </w:pPr>
          </w:p>
        </w:tc>
      </w:tr>
      <w:tr w:rsidR="00914531" w:rsidRPr="001333C1" w14:paraId="5581AA3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498D073" w14:textId="77777777" w:rsidR="00914531" w:rsidRPr="00B22AA0" w:rsidRDefault="00914531" w:rsidP="00914531">
            <w:pPr>
              <w:widowControl w:val="0"/>
              <w:autoSpaceDE w:val="0"/>
              <w:autoSpaceDN w:val="0"/>
              <w:adjustRightInd w:val="0"/>
              <w:rPr>
                <w:rFonts w:ascii="Calibri" w:eastAsia="Times New Roman" w:hAnsi="Calibri" w:cs="Calibri"/>
                <w:sz w:val="24"/>
                <w:szCs w:val="24"/>
              </w:rPr>
            </w:pPr>
          </w:p>
        </w:tc>
      </w:tr>
      <w:tr w:rsidR="00914531" w:rsidRPr="001333C1" w14:paraId="7D8204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A6AC82E"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19 ΙΟΥΝΙΟΥ 2022 – Σχέδιο βασιλικού διατάγματος για τον καθορισμό των διαδικασιών διαβούλευσης με το Centrale des crédits aux particuliers (Κεντρικό μητρώο πιστώσεων προς ιδιώτες) από τη Βελγική Επιτροπή Τυχερών Παιχνιδιών και για την τροποποίηση των διατάξεων σχετικά με τον περιορισμό των διαδικτυακών τυχερών παιχνιδιών</w:t>
            </w:r>
          </w:p>
          <w:p w14:paraId="1D8E7743"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2BC4419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FE26832" w14:textId="77777777" w:rsidR="00914531" w:rsidRPr="00B22AA0" w:rsidRDefault="00914531" w:rsidP="00914531">
            <w:pPr>
              <w:widowControl w:val="0"/>
              <w:autoSpaceDE w:val="0"/>
              <w:autoSpaceDN w:val="0"/>
              <w:adjustRightInd w:val="0"/>
              <w:jc w:val="both"/>
              <w:rPr>
                <w:rFonts w:ascii="Calibri" w:eastAsia="Times New Roman" w:hAnsi="Calibri" w:cs="Calibri"/>
                <w:b/>
                <w:bCs/>
                <w:sz w:val="24"/>
                <w:szCs w:val="24"/>
              </w:rPr>
            </w:pPr>
          </w:p>
        </w:tc>
      </w:tr>
      <w:tr w:rsidR="00914531" w:rsidRPr="00914531" w14:paraId="5F6D998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3145E2D" w14:textId="1D02427E" w:rsidR="00914531" w:rsidRPr="00914531" w:rsidRDefault="00B22AA0" w:rsidP="00914531">
            <w:pPr>
              <w:widowControl w:val="0"/>
              <w:autoSpaceDE w:val="0"/>
              <w:autoSpaceDN w:val="0"/>
              <w:adjustRightInd w:val="0"/>
              <w:jc w:val="center"/>
              <w:rPr>
                <w:rFonts w:ascii="Calibri" w:eastAsia="Times New Roman" w:hAnsi="Calibri" w:cs="Calibri"/>
                <w:sz w:val="24"/>
                <w:szCs w:val="24"/>
              </w:rPr>
            </w:pPr>
            <w:r>
              <w:rPr>
                <w:rFonts w:ascii="Calibri" w:hAnsi="Calibri"/>
                <w:b/>
                <w:sz w:val="24"/>
              </w:rPr>
              <w:t>Ε</w:t>
            </w:r>
            <w:r w:rsidR="00914531">
              <w:rPr>
                <w:rFonts w:ascii="Calibri" w:hAnsi="Calibri"/>
                <w:b/>
                <w:sz w:val="24"/>
              </w:rPr>
              <w:t>ΚΘΕΣΗ ΠΡΟΣ ΤΟΝ ΒΑΣΙΛΙΑ</w:t>
            </w:r>
          </w:p>
        </w:tc>
      </w:tr>
      <w:tr w:rsidR="00914531" w:rsidRPr="00914531" w14:paraId="79B80C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AA8685A"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lang w:val="fr-FR"/>
              </w:rPr>
            </w:pPr>
          </w:p>
        </w:tc>
      </w:tr>
      <w:tr w:rsidR="00914531" w:rsidRPr="00914531" w14:paraId="653680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4B23F63"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Μεγαλειότατε, </w:t>
            </w:r>
          </w:p>
        </w:tc>
      </w:tr>
      <w:tr w:rsidR="00914531" w:rsidRPr="00914531" w14:paraId="0AA4F94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ED5A0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lang w:val="fr-FR"/>
              </w:rPr>
            </w:pPr>
          </w:p>
        </w:tc>
      </w:tr>
      <w:tr w:rsidR="00914531" w:rsidRPr="001333C1" w14:paraId="2783CA7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5FC9838"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Το παρόν σχέδιο βασιλικού διατάγματος που σας υποβάλλεται έχει δύο μέρη. Κατ’ αρχάς, επιδιώκει την εφαρμογή του άρθρου 55/1 του νόμου της 7ης Μαΐου 1999 για τα τυχερά παιχνίδια, τα στοιχήματα, τις εγκαταστάσεις τυχερών παιχνιδιών και την προστασία των παικτών (στο εξής: νόμος περί τυχερών παιχνιδιών). Δεύτερον, προβλέπει τροποποίηση και διευκρίνιση του άρθρου 6 παράγραφος 1 σημείο 1 του βασιλικού διατάγματος της 25ης Οκτωβρίου 2018 σχετικά με τις διαδικασίες διεξαγωγής τυχερών παιχνιδιών και στοιχημάτων με χρήση υπηρεσιών της κοινωνίας της πληροφορίας.</w:t>
            </w:r>
          </w:p>
          <w:p w14:paraId="7668A4B6" w14:textId="77777777" w:rsidR="00914531" w:rsidRPr="00B22AA0" w:rsidRDefault="00914531" w:rsidP="00914531">
            <w:pPr>
              <w:widowControl w:val="0"/>
              <w:autoSpaceDE w:val="0"/>
              <w:autoSpaceDN w:val="0"/>
              <w:adjustRightInd w:val="0"/>
              <w:rPr>
                <w:rFonts w:ascii="Calibri" w:eastAsia="Times New Roman" w:hAnsi="Calibri" w:cs="Calibri"/>
                <w:sz w:val="24"/>
                <w:szCs w:val="24"/>
              </w:rPr>
            </w:pPr>
          </w:p>
        </w:tc>
      </w:tr>
      <w:tr w:rsidR="00914531" w:rsidRPr="001333C1" w14:paraId="1AFA8E1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5F9E8F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Το σχέδιο υποβλήθηκε στην Αρχή Προστασίας Δεδομένων, η οποία εξέδωσε τη γνωμοδότηση αριθ. 177/2021 την 4η Οκτωβρίου 2021. Η συντριπτική πλειονότητα των παρατηρήσεων της Αρχής Προστασίας Δεδομένων παρακολουθούνται και αντικατοπτρίζονται στις παρατηρήσεις ανά άρθρο κατωτέρω.</w:t>
            </w:r>
          </w:p>
          <w:p w14:paraId="5F6AB04E"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0E6EBA2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92A7F9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Μετά την ανακοίνωση 2021/0845/B προς την Ευρωπαϊκή Επιτροπή της 9ης Δεκεμβρίου 2021, σύμφωνα με το άρθρο 5 παράγραφος 1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κανονισμών και των κανόνων σχετικά με τις υπηρεσίες της κοινωνίας της πληροφορίας, το σχέδιο δεν έλαβε παρατηρήσεις από την Ευρωπαϊκή Επιτροπή ή τα κράτη μέλη.</w:t>
            </w:r>
          </w:p>
        </w:tc>
      </w:tr>
      <w:tr w:rsidR="00914531" w:rsidRPr="001333C1" w14:paraId="6539F09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8E71C6A"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25F9C3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ACFA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Πριν από την εξέταση του μέρους που αφορά την εφαρμογή του άρθρου 55/1, πρέπει να διευκρινιστεί η τροποποίηση του άρθρου 6 παράγραφος 1 σημείο 1 του προαναφερθέντος βασιλικού διατάγματος της 25ης Οκτωβρίου 2018. Πράγματι, οι διατάξεις του παρόντος διατάγματος για την εφαρμογή του άρθρου 55/1 αποσκοπούν στην εκπλήρωση της αποστολής που προβλέπεται στο άρθρο 6 παράγραφος 1 σημείο 1 στοιχείο β) του βασιλικού διατάγματος της 25ης Οκτωβρίου 2018.</w:t>
            </w:r>
          </w:p>
          <w:p w14:paraId="0A7E2FBB"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2A4E950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9D638D1" w14:textId="77777777" w:rsidR="00914531" w:rsidRPr="00B22AA0" w:rsidRDefault="00914531" w:rsidP="00914531">
            <w:pPr>
              <w:widowControl w:val="0"/>
              <w:autoSpaceDE w:val="0"/>
              <w:autoSpaceDN w:val="0"/>
              <w:adjustRightInd w:val="0"/>
              <w:rPr>
                <w:rFonts w:ascii="Calibri" w:eastAsia="Times New Roman" w:hAnsi="Calibri" w:cs="Calibri"/>
                <w:sz w:val="24"/>
                <w:szCs w:val="24"/>
              </w:rPr>
            </w:pPr>
          </w:p>
        </w:tc>
      </w:tr>
      <w:tr w:rsidR="00914531" w:rsidRPr="001333C1" w14:paraId="300966F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3B6EA3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Η πρώτη τροποποίηση αφορά το στοιχείο α), το οποίο προβλέπει ότι </w:t>
            </w:r>
            <w:r>
              <w:rPr>
                <w:rFonts w:ascii="Calibri" w:hAnsi="Calibri"/>
                <w:i/>
                <w:sz w:val="24"/>
              </w:rPr>
              <w:t xml:space="preserve">«ένας παίκτης μπορεί να συμπληρώσει τους ηλεκτρονικούς λογαριασμούς παικτών του κατά 500 EUR κατ’ ανώτατο όριο </w:t>
            </w:r>
            <w:r>
              <w:rPr>
                <w:rFonts w:ascii="Calibri" w:hAnsi="Calibri"/>
                <w:i/>
                <w:sz w:val="24"/>
              </w:rPr>
              <w:lastRenderedPageBreak/>
              <w:t>την εβδομάδα σε όλα τα τυχερά παιχνίδια και στοιχήματα στα οποία συμμετέχει».</w:t>
            </w:r>
            <w:r>
              <w:rPr>
                <w:rFonts w:ascii="Calibri" w:hAnsi="Calibri"/>
                <w:sz w:val="24"/>
              </w:rPr>
              <w:t xml:space="preserve"> Το προκαθορισμένο ποσό του ορίου τυχερών παιχνιδιών αναθεωρείται προς τα κάτω στα 200 EUR για την ενίσχυση της προστασίας των παικτών.  Επιπλέον, διαγράφονται οι λέξεις «σε όλα τα τυχερά παιχνίδια και τα στοιχήματα στα οποία συμμετέχει». Αποδεικνύεται ότι ένα συνολικό όριο παιχνιδιού (ισχύει για όλους τους τόπους), το οποίο δεν έχει εφαρμοστεί στην πράξη από την έναρξη ισχύος του βασιλικού διατάγματος το 2018, είναι μη ρεαλιστικό από τεχνική άποψη. Έχει επίσης πολλά μειονεκτήματα. Το συνολικό όριο υποτίθεται ότι προστατεύει τους παίκτες από τους κινδύνους των τυχερών παιχνιδιών και την αποφυγή υπερβολικών δαπανών που σχετίζονται με τα τυχερά παιχνίδια. Ωστόσο, θα πρέπει να σημειωθεί ότι το συνολικό όριο τυχερών παιχνιδιών, στην τρέχουσα μορφή του, δεν προσφέρει ποιοτική προστασία στους παίκτες. Ισχύει μόνο για τα νόμιμα διαδικτυακά τυχερά παιχνίδια, επομένως οι παίκτες θα μπορούσαν ακόμα να μεταβούν σε χερσαίες εγκαταστάσεις τυχερών παιχνιδιών. Λόγω της επεξεργασίας των δεδομένων που σχετίζονται με το συνολικό όριο τυχερών παιχνιδιών, οι παίκτες ενδέχεται να τείνουν να ζητούν μεγάλης κλίμακας αύξηση του ορίου τους, έτσι ώστε να μην υποβάλλονται σε επεξεργασία άλλα δεδομένα.</w:t>
            </w:r>
          </w:p>
          <w:p w14:paraId="3B43B87D" w14:textId="77777777" w:rsidR="00914531" w:rsidRPr="00B22AA0" w:rsidRDefault="00914531" w:rsidP="00914531">
            <w:pPr>
              <w:widowControl w:val="0"/>
              <w:autoSpaceDE w:val="0"/>
              <w:autoSpaceDN w:val="0"/>
              <w:adjustRightInd w:val="0"/>
              <w:rPr>
                <w:rFonts w:ascii="Calibri" w:eastAsia="Times New Roman" w:hAnsi="Calibri" w:cs="Calibri"/>
                <w:sz w:val="24"/>
                <w:szCs w:val="24"/>
              </w:rPr>
            </w:pPr>
          </w:p>
        </w:tc>
      </w:tr>
      <w:tr w:rsidR="00914531" w:rsidRPr="001333C1" w14:paraId="1688D55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3BF8CC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Με βάση τα ανωτέρω, είναι προτιμότερο να αφαιρεθεί ο συνολικός χαρακτήρας του ορίου και να διατηρηθεί σε ένα όριο ανά ιστότοπο, μειώνοντας παράλληλα το προκαθορισμένο όριο. Αυτό προστατεύει τους παίκτες καλύτερα, ειδικά τους πλέον ευάλωτους.</w:t>
            </w:r>
          </w:p>
        </w:tc>
      </w:tr>
      <w:tr w:rsidR="00914531" w:rsidRPr="001333C1" w14:paraId="3E3774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A6C0CE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Αυτό σημαίνει ότι ένας παίκτης που επιθυμεί να αυξήσει το όριο των 200 EUR για τυχερά παιχνίδια θα υποβάλει αίτηση στην Επιτροπή Τυχερών Παιχνιδιών μέσω του κατόχου της άδειας. Η Επιτροπή Τυχερών Παιχνιδιών ελέγχει, εντός τριών ημερών, εάν είναι γνωστό ότι ο παίκτης είναι υπερήμερος οφειλέτης στο Κεντρικό Μητρώου Πιστώσεων προς Ιδιώτες της Εθνικής Τράπεζας του Βελγίου. Εάν δεν είναι γνωστό ότι ο παίκτης είναι υπερήμερος οφειλέτης, θα του επιτραπεί να αυξήσει το όριο τυχερών παιχνιδιών του με αυτόν τον κάτοχο άδειας κατά ένα ποσό της επιλογής του.</w:t>
            </w:r>
          </w:p>
        </w:tc>
      </w:tr>
      <w:tr w:rsidR="00914531" w:rsidRPr="001333C1" w14:paraId="683FF6B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0898F00" w14:textId="77777777" w:rsidR="00914531" w:rsidRPr="00B22AA0" w:rsidRDefault="00914531" w:rsidP="00914531">
            <w:pPr>
              <w:widowControl w:val="0"/>
              <w:autoSpaceDE w:val="0"/>
              <w:autoSpaceDN w:val="0"/>
              <w:adjustRightInd w:val="0"/>
              <w:rPr>
                <w:rFonts w:ascii="Calibri" w:eastAsia="Times New Roman" w:hAnsi="Calibri" w:cs="Calibri"/>
                <w:sz w:val="24"/>
                <w:szCs w:val="24"/>
              </w:rPr>
            </w:pPr>
          </w:p>
        </w:tc>
      </w:tr>
      <w:tr w:rsidR="00914531" w:rsidRPr="001333C1" w14:paraId="30D929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E8FDA1"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Σύμφωνα με το άρθρο 55/1 του νόμου περί τυχερών παιχνιδιών, είναι συνεπώς αναγκαίο να καθοριστούν οι διατάξεις σύμφωνα με τις οποίες η επιτροπή μπορεί να ζητήσει από την Εθνική Τράπεζα του Βελγίου εάν είναι γνωστό ότι ένα πρόσωπο είναι υπερήμερος οφειλέτης στο Κεντρικό Μητρώο Πιστώσεων προς Ιδιώτες της Εθνικής Τράπεζας του Βελγίου. Σκοπός των διατάξεων αυτών είναι να δοθεί η δυνατότητα στην επιτροπή να εκτελεί τα καθήκοντα προστασίας των παικτών που της έχουν ανατεθεί από τον προαναφερθέντα νόμο και τα εκτελεστικά του διατάγματα.</w:t>
            </w:r>
          </w:p>
          <w:p w14:paraId="1D57154F" w14:textId="77777777" w:rsidR="00914531" w:rsidRPr="00B22AA0" w:rsidRDefault="00914531" w:rsidP="00914531">
            <w:pPr>
              <w:widowControl w:val="0"/>
              <w:autoSpaceDE w:val="0"/>
              <w:autoSpaceDN w:val="0"/>
              <w:adjustRightInd w:val="0"/>
              <w:rPr>
                <w:rFonts w:ascii="Calibri" w:eastAsia="Times New Roman" w:hAnsi="Calibri" w:cs="Calibri"/>
                <w:sz w:val="24"/>
                <w:szCs w:val="24"/>
              </w:rPr>
            </w:pPr>
          </w:p>
        </w:tc>
      </w:tr>
      <w:tr w:rsidR="00914531" w:rsidRPr="001333C1" w14:paraId="49E475C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609B2A5" w14:textId="06843D59"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Το άρθρο 6 παράγραφος 1 σημείο 1 του προαναφερθέντος διατάγματος της 25ης Οκτωβρίου 2018 προβλέπει περιορισμό που επιβάλλεται εξ ορισμού σε όλους τους παίκτες όσον αφορά τη συμπλήρωση των λογαριασμών παικτών τους για τυχερά παιχνίδια και στοιχήματα που χρησιμοποιούν υπηρεσίες της κοινωνίας της πληροφορίας. Σύμφωνα με το άρθρο 6 παράγραφος 1 σημείο 1 στοιχείο β) του βασιλικού διατάγματος της 25ης Οκτωβρίου 2018, όπως τροποποιήθηκε με το παρόν διάταγμα, οι παίκτες μπορούν να ζητήσουν αύξηση του εν λόγω ορίου για τα τυχερά παιχνίδια. Ωστόσο, εκτός από τις περιπτώσεις που ορίζονται στο μεταβατικό μέτρο που προβλέπεται στο άρθρο 13 παράγραφος 2 του βασιλικού διατάγματος της 25ης Οκτωβρίου 2018, μια τέτοια αύξηση μπορεί να χορηγηθεί μόνον εάν η Εθνική Τράπεζα επιβεβαιώσει στην Επιτροπή Τυχερών Παιχνιδιών ότι ο παίκτης δεν είναι γνωστό ότι είναι υπερήμερος οφειλέτης στο Κεντρικό Μητρώο Πιστώσεων προς Ιδιώτες. Για να επαληθευτεί αυτό, οι φορείς εκμετάλλευσης τυχερών παιχνιδιών πρέπει να διαβιβάζουν ορισμένα δεδομένα </w:t>
            </w:r>
            <w:r>
              <w:rPr>
                <w:rFonts w:ascii="Calibri" w:hAnsi="Calibri"/>
                <w:sz w:val="24"/>
              </w:rPr>
              <w:lastRenderedPageBreak/>
              <w:t>παίκτη στην Επιτροπή Τυχερών Παιχνιδιών, η οποία με τη σειρά της πρέπει να είναι σε θέση να επαληθεύσει με την Εθνική Τράπεζα αν ο παίκτης είναι γνωστός στο εν λόγω μητρώο.</w:t>
            </w:r>
            <w:r>
              <w:rPr>
                <w:rFonts w:ascii="Times New Roman" w:hAnsi="Times New Roman"/>
                <w:sz w:val="24"/>
              </w:rPr>
              <w:t xml:space="preserve"> </w:t>
            </w:r>
            <w:r>
              <w:rPr>
                <w:rFonts w:ascii="Calibri" w:hAnsi="Calibri"/>
                <w:sz w:val="24"/>
              </w:rPr>
              <w:t>Το σύστημα αυτό συνεπάγεται ότι ένα βασιλικό διάταγμα είναι αναγκαίο για τη ρύθμιση του τρόπου με τον οποίο η Επιτροπή μπορεί να ζητήσει από την Εθνική Τράπεζα να πληροφορηθεί εάν ένα πρόσωπο βρίσκεται σε αθέτηση πληρωμής στο Κεντρικό Μητρώο Πιστώσεων προς Ιδιώτες, όπως προβλέπεται στο άρθρο 55/1 του νόμου.</w:t>
            </w:r>
          </w:p>
          <w:p w14:paraId="0D171745" w14:textId="77777777" w:rsidR="00914531" w:rsidRPr="00B22AA0" w:rsidRDefault="00914531" w:rsidP="00914531">
            <w:pPr>
              <w:widowControl w:val="0"/>
              <w:autoSpaceDE w:val="0"/>
              <w:autoSpaceDN w:val="0"/>
              <w:adjustRightInd w:val="0"/>
              <w:rPr>
                <w:rFonts w:ascii="Calibri" w:eastAsia="Times New Roman" w:hAnsi="Calibri" w:cs="Calibri"/>
                <w:sz w:val="24"/>
                <w:szCs w:val="24"/>
              </w:rPr>
            </w:pPr>
          </w:p>
        </w:tc>
      </w:tr>
      <w:tr w:rsidR="00914531" w:rsidRPr="001333C1" w14:paraId="6C84A84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C881B1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Επομένως, οι διατάξεις που ορίζονται στο παρόν διάταγμα, προορίζονται για την εκτέλεση του έργου που προβλέπεται στο άρθρο 6 παράγραφος 1 σημείο 1 στοιχείο β) του προαναφερθέντος διατάγματος.</w:t>
            </w:r>
          </w:p>
        </w:tc>
      </w:tr>
      <w:tr w:rsidR="00914531" w:rsidRPr="001333C1" w14:paraId="75DCB15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38CB51" w14:textId="77777777" w:rsidR="00914531" w:rsidRPr="00B22AA0" w:rsidRDefault="00914531" w:rsidP="00914531">
            <w:pPr>
              <w:widowControl w:val="0"/>
              <w:autoSpaceDE w:val="0"/>
              <w:autoSpaceDN w:val="0"/>
              <w:adjustRightInd w:val="0"/>
              <w:rPr>
                <w:rFonts w:ascii="Calibri" w:eastAsia="Times New Roman" w:hAnsi="Calibri" w:cs="Calibri"/>
                <w:sz w:val="24"/>
                <w:szCs w:val="24"/>
              </w:rPr>
            </w:pPr>
          </w:p>
        </w:tc>
      </w:tr>
      <w:tr w:rsidR="00914531" w:rsidRPr="00914531" w14:paraId="3DB62E3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E8BA142" w14:textId="77777777" w:rsidR="00914531" w:rsidRPr="00914531" w:rsidRDefault="00914531" w:rsidP="00914531">
            <w:pPr>
              <w:widowControl w:val="0"/>
              <w:autoSpaceDE w:val="0"/>
              <w:autoSpaceDN w:val="0"/>
              <w:adjustRightInd w:val="0"/>
              <w:jc w:val="both"/>
              <w:rPr>
                <w:rFonts w:ascii="Calibri" w:eastAsia="Times New Roman" w:hAnsi="Calibri" w:cs="Calibri"/>
                <w:b/>
                <w:i/>
                <w:sz w:val="24"/>
                <w:szCs w:val="24"/>
              </w:rPr>
            </w:pPr>
            <w:r>
              <w:rPr>
                <w:rFonts w:ascii="Calibri" w:hAnsi="Calibri"/>
                <w:b/>
                <w:i/>
                <w:sz w:val="24"/>
              </w:rPr>
              <w:t>Σχόλια σχετικά με τα άρθρα</w:t>
            </w:r>
          </w:p>
        </w:tc>
      </w:tr>
      <w:tr w:rsidR="00914531" w:rsidRPr="00914531" w14:paraId="6C0E8A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184B54" w14:textId="77777777" w:rsidR="00914531" w:rsidRPr="00B22AA0" w:rsidRDefault="00914531" w:rsidP="00914531">
            <w:pPr>
              <w:widowControl w:val="0"/>
              <w:autoSpaceDE w:val="0"/>
              <w:autoSpaceDN w:val="0"/>
              <w:adjustRightInd w:val="0"/>
              <w:rPr>
                <w:rFonts w:ascii="Calibri" w:eastAsia="Times New Roman" w:hAnsi="Calibri" w:cs="Calibri"/>
                <w:sz w:val="24"/>
                <w:szCs w:val="24"/>
              </w:rPr>
            </w:pPr>
          </w:p>
        </w:tc>
      </w:tr>
      <w:tr w:rsidR="00914531" w:rsidRPr="00914531" w14:paraId="54D714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4DE079F"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Άρθρο 1</w:t>
            </w:r>
          </w:p>
        </w:tc>
      </w:tr>
      <w:tr w:rsidR="00914531" w:rsidRPr="00914531" w14:paraId="175F7CB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A33FC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781F4D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540047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Σύμφωνα με τη γνωμοδότηση της Αρχής Προστασίας Δεδομένων, το παρόν άρθρο προσδιορίζει τον σκοπό για τον οποίο η Επιτροπή Τυχερών Παιχνιδιών μπορεί να συμβουλεύεται το Κεντρικό Μητρώο Πιστώσεων προς Ιδιώτες της Εθνικής Τράπεζας του Βελγίου. Εναπόκειται στην Επιτροπή Τυχερών Παιχνιδιών να επαληθεύσει εάν ένα πρόσωπο που ζητά αύξηση του ορίου τυχερών παιχνιδιών του είναι γνωστό ότι είναι υπερήμερος οφειλέτης στο Κεντρικό Μητρώο Πιστώσεων προς Ιδιώτες της Εθνικής Τράπεζας του Βελγίου.</w:t>
            </w:r>
          </w:p>
          <w:p w14:paraId="43F84BD5"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914531" w14:paraId="476C694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F9B648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Άρθρο 2</w:t>
            </w:r>
          </w:p>
        </w:tc>
      </w:tr>
      <w:tr w:rsidR="00914531" w:rsidRPr="001333C1" w14:paraId="07FF690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50ED72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Ως υπεύθυνος επεξεργασίας δεδομένων, η Εθνική Τράπεζα του Βελγίου καθορίζει τις τεχνικές ρυθμίσεις για τη διαβούλευση με το Κεντρικό Μητρώο Πιστώσεων προς Ιδιώτες της Εθνικής Τράπεζας του Βελγίου από την Επιτροπή Τυχερών Παιχνιδιών. </w:t>
            </w:r>
          </w:p>
          <w:p w14:paraId="455FD1C6"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3772A72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C6D120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Το παρόν άρθρο ακολουθεί τη γνώμη της Αρχής Προστασίας Δεδομένων Προσωπικού Χαρακτήρα.</w:t>
            </w:r>
          </w:p>
          <w:p w14:paraId="2F5A54C4"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914531" w14:paraId="2021099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483C66E"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Άρθρο 3</w:t>
            </w:r>
          </w:p>
          <w:p w14:paraId="0E60517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nl-BE"/>
              </w:rPr>
            </w:pPr>
          </w:p>
        </w:tc>
      </w:tr>
      <w:tr w:rsidR="00914531" w:rsidRPr="001333C1" w14:paraId="66AC413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E7A69E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Σύμφωνα με τη γνωμοδότηση της Αρχής Προστασίας Δεδομένων, το άρθρο 3 ορίζει ποια στοιχεία ταυτοποίησης είναι δυνατό να διαβιβάζονται από την Επιτροπή Τυχερών Παιχνιδιών στην Εθνική Τράπεζα του Βελγίου. </w:t>
            </w:r>
          </w:p>
          <w:p w14:paraId="293EBB82"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914531" w14:paraId="5566F04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94ED6C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Για να επιτραπεί στην Επιτροπή Τυχερών Παιχνιδιών να υποβάλει αίτηση στην Εθνική Τράπεζα του Βελγίου, η προμήθεια πρέπει να έχει τον εθνικό αριθμό εγγραφής του παίκτη,</w:t>
            </w:r>
            <w:r>
              <w:rPr>
                <w:rFonts w:ascii="Times New Roman" w:hAnsi="Times New Roman"/>
                <w:sz w:val="24"/>
              </w:rPr>
              <w:t xml:space="preserve"> </w:t>
            </w:r>
            <w:r>
              <w:rPr>
                <w:rFonts w:ascii="Calibri" w:hAnsi="Calibri"/>
                <w:sz w:val="24"/>
              </w:rPr>
              <w:t>ο οποίος ζητά αύξηση του ορίου τυχερών παιχνιδιών του παίκτη ή εάν αυτό δεν είναι γνωστό στον φορέα εκμετάλλευσης που διαβιβάζει τα δεδομένα στην Επιτροπή Τυχερών Παιχνιδιών, το επώνυμο, το όνομα και την ημερομηνία γέννησης του παίκτη. Δεν κοινοποιούνται στοιχεία για τα καταγεγραμμένα δάνεια.</w:t>
            </w:r>
          </w:p>
          <w:p w14:paraId="6091D3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100483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91D9F6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Η διάταξη αυτή περιλαμβάνει επίσης την υποχρέωση των φορέων εκμετάλλευσης να επισυνάπτουν τα δεδομένα αυτά στην κοινοποίηση που προβλέπεται στο άρθρο 6 παράγραφος 1 σημείο 1 στοιχείο β) σημείο 2 του διατάγματος της 25ης Οκτωβρίου 2018. Εάν οι φορείς εκμετάλλευσης δεν το πράξουν, η Επιτροπή Τυχερών Παιχνιδιών δεν μπορεί να εκπληρώσει το </w:t>
            </w:r>
            <w:r>
              <w:rPr>
                <w:rFonts w:ascii="Calibri" w:hAnsi="Calibri"/>
                <w:sz w:val="24"/>
              </w:rPr>
              <w:lastRenderedPageBreak/>
              <w:t>καθήκον της.</w:t>
            </w:r>
          </w:p>
          <w:p w14:paraId="3079F031"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914531" w14:paraId="03950F1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2E02E18"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lastRenderedPageBreak/>
              <w:t>Άρθρο 4</w:t>
            </w:r>
          </w:p>
          <w:p w14:paraId="3D5511B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78308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86FCF8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Σύμφωνα με τη γνώμη της Αρχής Προστασίας Δεδομένων, το άρθρο 4 καθορίζει την περίοδο διατήρησης του εθνικού αριθμού εγγραφής ή των δεδομένων ταυτοποίησης παίκτη από την Επιτροπή Τυχερών Παιχνιδιών. </w:t>
            </w:r>
          </w:p>
        </w:tc>
      </w:tr>
      <w:tr w:rsidR="00914531" w:rsidRPr="001333C1" w14:paraId="4D57CEE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1EB5CE6"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914531" w14:paraId="3EDB260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CAA3F1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Άρθρο 5</w:t>
            </w:r>
          </w:p>
          <w:p w14:paraId="6A439C9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65B73B4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4E6D7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Το άρθρο 5 αφορά την τήρηση αρχείων καταγραφής από την Επιτροπή Τυχερών Παιχνιδιών και την Εθνική Τράπεζα του Βελγίου, όπως ζητήθηκε από την Αρχή Προστασίας Δεδομένων. </w:t>
            </w:r>
          </w:p>
          <w:p w14:paraId="73CB9F9D"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721005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168F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Στη γνωμοδότησή της, η Αρχή Προστασίας Δεδομένων Προσωπικού Χαρακτήρα αναφέρει ότι «</w:t>
            </w:r>
            <w:r>
              <w:rPr>
                <w:rFonts w:ascii="Calibri" w:hAnsi="Calibri"/>
                <w:i/>
                <w:sz w:val="24"/>
              </w:rPr>
              <w:t xml:space="preserve">Αυτό το αρχείο πρέπει να προστατεύεται έναντι οποιασδήποτε τροποποίησης, να διατηρείται για 10 χρόνια από την ημερομηνία της διαβούλευσης και να τίθεται στη διάθεση της Αρχής Προστασίας Δεδομένων Προσωπικού Χαρακτήρα κατόπιν πρώτου αιτήματος.» </w:t>
            </w:r>
            <w:r>
              <w:rPr>
                <w:rFonts w:ascii="Calibri" w:hAnsi="Calibri"/>
                <w:sz w:val="24"/>
              </w:rPr>
              <w:t xml:space="preserve">Ωστόσο, αυτή η περίοδος διατήρησης πρέπει να προσαρμοστεί στη διάρκεια της περιόδου διατήρησης που προβλέπεται στο άρθρο 12 παράγραφος 3 του νόμου της 28ης Νοεμβρίου 2021 περί οργάνωσης Μητρώου Πιστώσεων προς Επιχειρήσεις, δηλαδή 5 έτη, δεδομένου ότι τα δεδομένα του Κεντρικού Μητρώου Πιστώσεων προς Ιδιώτες και του Μητρώου Πιστώσεων προς Επιχειρήσεις βρίσκονται στο ίδιο σύστημα. Ως εκ τούτου, η Εθνική Τράπεζα του Βελγίου δεν είναι σε θέση να ρυθμίσει την περίοδο διατήρησης των αρχείων καταγραφής ανάλογα με την ικανότητα του χρήστη ή τη λειτουργικότητα που χρησιμοποιείται. </w:t>
            </w:r>
          </w:p>
        </w:tc>
      </w:tr>
      <w:tr w:rsidR="00914531" w:rsidRPr="00914531" w14:paraId="5D9A83F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BB0182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Άρθρο 6</w:t>
            </w:r>
          </w:p>
        </w:tc>
      </w:tr>
      <w:tr w:rsidR="00914531" w:rsidRPr="00914531" w14:paraId="433545F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BC5ED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B9239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DCA790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Σύμφωνα με τη γνωμοδότηση της Αρχής Προστασίας Δεδομένων, τα δικαιώματα πρόσβασης στο Κεντρικό Μητρώο Πιστώσεων προς Ιδιώτες περιορίζονται στα πρόσωπα που ορίζονται από την Επιτροπή Τυχερών Παιχνιδιών, ο ρόλος των οποίων το απαιτεί. Σύμφωνα με την εν λόγω γνωμοδότηση, το άρθρο προβλέπει επίσης τη χρήση ενός ισχυρού συστήματος ελέγχου ταυτότητας για τη διαχείριση της πρόσβασης, δηλαδή τον έλεγχο ταυτότητας μέσω ηλεκτρονικού δελτίου ταυτότητας, είτε σε σχέση με την αίτηση της Επιτροπής Τυχερών Παιχνιδιών είτε με την εφαρμογή της Εθνικής Τράπεζας του Βελγίου. Ως εκ τούτου, η διάταξη τηρείται εφόσον για μία από τις δύο προαναφερθείσες εφαρμογές μπορεί να γίνει έλεγχος ταυτότητας μέσω του ηλεκτρονικού δελτίου ταυτότητας,</w:t>
            </w:r>
          </w:p>
        </w:tc>
      </w:tr>
      <w:tr w:rsidR="00914531" w:rsidRPr="001333C1" w14:paraId="020C57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3BD0D9B"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Επί του παρόντος, με το Κεντρικό Μητρώο Πιστώσεων προς Ιδιώτες, η σύνδεση γίνεται μόνο με (ομαδικό) πιστοποιητικό που εκδίδεται από την Εθνική Τράπεζα του Βελγίου και όχι με ηλεκτρονικό δελτίο ταυτότητας. </w:t>
            </w:r>
          </w:p>
          <w:p w14:paraId="06BFAAE9"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4114B4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E88A5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Πρέπει να σημειωθεί ότι η διαδικασία που αναφέρεται εδώ διεξάγεται σε δύο φάσεις: </w:t>
            </w:r>
          </w:p>
          <w:p w14:paraId="4B48C0AE"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368337E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24DD13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t>
            </w:r>
            <w:r>
              <w:rPr>
                <w:rFonts w:ascii="Calibri" w:hAnsi="Calibri"/>
                <w:sz w:val="24"/>
              </w:rPr>
              <w:tab/>
              <w:t xml:space="preserve">Όταν ένας παίκτης, μέσω του φορέα εκμετάλλευσης, ζητήσει από την Επιτροπή Τυχερών Παιχνιδιών αύξηση του ορίου τυχερών παιγνίων, ο έλεγχος στο Κεντρικό Μητρώο Πιστώσεων προς Ιδιώτες της Εθνικής Τράπεζας του Βελγίου διενεργείται αυτόματα, χωρίς ανθρώπινη παρέμβαση και, ως εκ τούτου, χωρίς έλεγχο ταυτότητας. </w:t>
            </w:r>
          </w:p>
          <w:p w14:paraId="0E60E6CE"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48D20D0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304E5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t>
            </w:r>
            <w:r>
              <w:rPr>
                <w:rFonts w:ascii="Calibri" w:hAnsi="Calibri"/>
                <w:sz w:val="24"/>
              </w:rPr>
              <w:tab/>
              <w:t xml:space="preserve">Όπου απαιτείται ανθρώπινη παρέμβαση σε μεταγενέστερο στάδιο, ιδίως από το </w:t>
            </w:r>
            <w:r>
              <w:rPr>
                <w:rFonts w:ascii="Calibri" w:hAnsi="Calibri"/>
                <w:sz w:val="24"/>
              </w:rPr>
              <w:lastRenderedPageBreak/>
              <w:t>προσωπικό της Επιτροπής Τυχερών Παιχνιδιών του οποίου η λειτουργία το απαιτεί, είναι δυνατός ο έλεγχος ταυτότητας με το ηλεκτρονικό δελτίο ταυτότητας. Ωστόσο, αυτό το σύστημα ελέγχου ταυτότητας δεν εφαρμόζεται επί του παρόντος και θα χρειαστούν αρκετοί μήνες για να εγκατασταθεί.</w:t>
            </w:r>
          </w:p>
          <w:p w14:paraId="4DF8473F"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914531" w14:paraId="04FAA0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D4AE13F"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lastRenderedPageBreak/>
              <w:t>Άρθρο 7</w:t>
            </w:r>
          </w:p>
          <w:p w14:paraId="7CAFF29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FE4590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DF44AC0"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 xml:space="preserve">Το άρθρο 7 ορίζει την περίοδο διατήρησης των δεδομένων που συλλέγονται από την Επιτροπή Τυχερών Παιχνιδιών από το Κεντρικό Μητρώο Πιστώσεων προς Ιδιώτες. </w:t>
            </w:r>
          </w:p>
        </w:tc>
      </w:tr>
      <w:tr w:rsidR="00914531" w:rsidRPr="001333C1" w14:paraId="4BC600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639357E"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CF3904" w14:paraId="5E7EB95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6113DD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Άρθρο 8</w:t>
            </w:r>
          </w:p>
        </w:tc>
      </w:tr>
      <w:tr w:rsidR="00914531" w:rsidRPr="00CF3904" w14:paraId="1F074C6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E996D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450BC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0BF86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Τέλος, το άρθρο 8 του παρόντος διατάγματος ορίζει ότι το κόστος της εν λόγω διαβούλευσης με την Εθνική Τράπεζα του Βελγίου βαρύνει το ταμείο της Επιτροπής Τυχερών Παιχνιδιών που αναφέρεται στο άρθρο 19 παράγραφος 2 του νόμου περί τυχερών παιχνιδιών. Επομένως, οι ίδιοι οι κάτοχοι αδειών είναι αυτοί που καταβάλλουν πληρωμή, μέσω του συστήματος εισφορών, στην Εθνική Τράπεζα. Αυτή η προσέγγιση είναι πλήρως δικαιολογημένη από την άποψη της προστασίας των παικτών.</w:t>
            </w:r>
          </w:p>
        </w:tc>
      </w:tr>
      <w:tr w:rsidR="00914531" w:rsidRPr="001333C1" w14:paraId="03896E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7E1265C"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914531" w14:paraId="3C12FBF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A550E50"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Άρθρο 9</w:t>
            </w:r>
          </w:p>
        </w:tc>
      </w:tr>
      <w:tr w:rsidR="00914531" w:rsidRPr="00914531" w14:paraId="52393D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F58F19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5C1C1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F04CD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Το άρθρο 9 του παρόντος διατάγματος τροποποιεί το άρθρο 6 παράγραφος 1 σημείο 1 του βασιλικού διατάγματος της 25ης Οκτωβρίου 2018</w:t>
            </w:r>
            <w:r>
              <w:rPr>
                <w:rFonts w:ascii="Times New Roman" w:hAnsi="Times New Roman"/>
                <w:sz w:val="24"/>
              </w:rPr>
              <w:t xml:space="preserve"> </w:t>
            </w:r>
            <w:r>
              <w:rPr>
                <w:rFonts w:ascii="Calibri" w:hAnsi="Calibri"/>
                <w:sz w:val="24"/>
              </w:rPr>
              <w:t xml:space="preserve">σχετικά με τις διαδικασίες διεξαγωγής τυχερών παιχνιδιών και στοιχημάτων με χρήση υπηρεσιών της κοινωνίας της πληροφορίας, όπως περιγράφεται παραπάνω. </w:t>
            </w:r>
          </w:p>
        </w:tc>
      </w:tr>
      <w:tr w:rsidR="00914531" w:rsidRPr="00914531" w14:paraId="0067AAE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527730E" w14:textId="77777777"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Άρθρο 10</w:t>
            </w:r>
          </w:p>
          <w:p w14:paraId="3575B9DA"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08BEAB3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4141711"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Το άρθρο 10 καθορίζει την έναρξη ισχύος </w:t>
            </w:r>
          </w:p>
          <w:p w14:paraId="31C5B50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του βασιλικού διατάγματος. Λαμβάνοντας υπόψη τις παρατηρήσεις της Αρχής Προστασίας Δεδομένων, απαιτούνται πολλές τεχνολογικές εξελίξεις. Για τον λόγο αυτό, η Επιτροπή Τυχερών Παιχνιδιών χρειάζεται μια περίοδο 3 μηνών.</w:t>
            </w:r>
          </w:p>
        </w:tc>
      </w:tr>
      <w:tr w:rsidR="00914531" w:rsidRPr="001333C1" w14:paraId="393E6B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5BAC5AE" w14:textId="77777777" w:rsidR="00914531" w:rsidRPr="00B22AA0" w:rsidRDefault="00914531" w:rsidP="00914531">
            <w:pPr>
              <w:widowControl w:val="0"/>
              <w:autoSpaceDE w:val="0"/>
              <w:autoSpaceDN w:val="0"/>
              <w:adjustRightInd w:val="0"/>
              <w:rPr>
                <w:rFonts w:ascii="Calibri" w:eastAsia="Times New Roman" w:hAnsi="Calibri" w:cs="Calibri"/>
                <w:sz w:val="24"/>
                <w:szCs w:val="24"/>
              </w:rPr>
            </w:pPr>
          </w:p>
        </w:tc>
      </w:tr>
      <w:tr w:rsidR="00914531" w:rsidRPr="00914531" w14:paraId="0BC436F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AA50ADB" w14:textId="77777777"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Άρθρο 11</w:t>
            </w:r>
          </w:p>
          <w:p w14:paraId="189E4B87"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E5A998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17D48B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Το άρθρο 11 προβλέπει μεταβατικό μέτρο. Έτσι, το άρθρο αυτό προβλέπει ότι, κατά τον χρόνο έναρξης ισχύος του βασιλικού διατάγματος, το όριο για τα τυχερά παιχνίδια για όλους τους λογαριασμούς παικτών καθορίζεται στο όριο τυχερών παιχνιδιών που αναφέρεται στο άρθρο 9, ήτοι 200 EUR.</w:t>
            </w:r>
          </w:p>
        </w:tc>
      </w:tr>
      <w:tr w:rsidR="00914531" w:rsidRPr="001333C1" w14:paraId="2CDA7F8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4C080C0"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Πράγματι, με το διάταγμα αρ. 253.722 της 12ης Μαΐου 2022, το Συμβούλιο της Επικρατείας έκρινε ρητώς ότι η αύξηση του ορίου για τα τυχερά παίγνια βάσει του άρθρου 6 του βασιλικού διατάγματος της 25ης Οκτωβρίου 2018 μπορεί να πραγματοποιηθεί μόνον αφού αποδειχθεί πράγματι ότι ο παίκτης δεν είναι εγγεγραμμένος ως υπερήμερος οφειλέτης. Με άλλα λόγια, εάν δεν εφαρμοστεί η προηγούμενη μεταβατική διάταξη του άρθρου 13 του βασιλικού διατάγματος της 25ης Οκτωβρίου 2018, κανείς δεν μπορεί να έχει επωφεληθεί από μια αύξηση. </w:t>
            </w:r>
          </w:p>
          <w:p w14:paraId="5818073C" w14:textId="77777777" w:rsidR="00914531" w:rsidRPr="00B22AA0" w:rsidRDefault="00914531" w:rsidP="00914531">
            <w:pPr>
              <w:widowControl w:val="0"/>
              <w:autoSpaceDE w:val="0"/>
              <w:autoSpaceDN w:val="0"/>
              <w:adjustRightInd w:val="0"/>
              <w:rPr>
                <w:rFonts w:ascii="Calibri" w:eastAsia="Times New Roman" w:hAnsi="Calibri" w:cs="Calibri"/>
                <w:sz w:val="24"/>
                <w:szCs w:val="24"/>
              </w:rPr>
            </w:pPr>
          </w:p>
        </w:tc>
      </w:tr>
      <w:tr w:rsidR="00914531" w:rsidRPr="001333C1" w14:paraId="3CEA6F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55C66F7"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Στην πράξη, αποδεικνύεται ότι δεν είναι δυνατόν η Επιτροπή Τυχερών Παιχνιδιών να γνωρίζει ακριβώς πότε έχει χορηγηθεί η αύξηση στο παρελθόν. Η καλύτερη λύση για την προστασία των </w:t>
            </w:r>
            <w:r>
              <w:rPr>
                <w:rFonts w:ascii="Calibri" w:hAnsi="Calibri"/>
                <w:sz w:val="24"/>
              </w:rPr>
              <w:lastRenderedPageBreak/>
              <w:t xml:space="preserve">παικτών είναι η μείωση όλων των ορίων στα 200 EUR. </w:t>
            </w:r>
          </w:p>
          <w:p w14:paraId="54E6FFA6" w14:textId="77777777" w:rsidR="00914531" w:rsidRPr="00B22AA0" w:rsidRDefault="00914531" w:rsidP="00914531">
            <w:pPr>
              <w:widowControl w:val="0"/>
              <w:autoSpaceDE w:val="0"/>
              <w:autoSpaceDN w:val="0"/>
              <w:adjustRightInd w:val="0"/>
              <w:rPr>
                <w:rFonts w:ascii="Calibri" w:eastAsia="Times New Roman" w:hAnsi="Calibri" w:cs="Calibri"/>
                <w:sz w:val="24"/>
                <w:szCs w:val="24"/>
              </w:rPr>
            </w:pPr>
          </w:p>
        </w:tc>
      </w:tr>
      <w:tr w:rsidR="00914531" w:rsidRPr="00914531" w14:paraId="3543D5C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8B32735"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lastRenderedPageBreak/>
              <w:t>Άρθρο 12</w:t>
            </w:r>
          </w:p>
          <w:p w14:paraId="5BF3DBCB"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2A59D2E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066D4E19"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 xml:space="preserve">Το άρθρο 12 περιέχει το άρθρο εφαρμογής. </w:t>
            </w:r>
          </w:p>
        </w:tc>
      </w:tr>
      <w:tr w:rsidR="00914531" w:rsidRPr="00914531" w14:paraId="3F0AAD1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2FC95C6" w14:textId="77777777" w:rsidR="00914531" w:rsidRPr="00B22AA0" w:rsidRDefault="00914531" w:rsidP="00914531">
            <w:pPr>
              <w:widowControl w:val="0"/>
              <w:autoSpaceDE w:val="0"/>
              <w:autoSpaceDN w:val="0"/>
              <w:adjustRightInd w:val="0"/>
              <w:rPr>
                <w:rFonts w:ascii="Calibri" w:eastAsia="Times New Roman" w:hAnsi="Calibri" w:cs="Calibri"/>
                <w:sz w:val="24"/>
                <w:szCs w:val="24"/>
              </w:rPr>
            </w:pPr>
          </w:p>
        </w:tc>
      </w:tr>
      <w:tr w:rsidR="00914531" w:rsidRPr="00914531" w14:paraId="2766AD5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179E1A61"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Έχουμε την τιμή να είμαστε,</w:t>
            </w:r>
          </w:p>
        </w:tc>
      </w:tr>
      <w:tr w:rsidR="00914531" w:rsidRPr="001333C1" w14:paraId="28ACD2C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915B67B" w14:textId="77777777" w:rsidR="00914531" w:rsidRPr="00B22AA0" w:rsidRDefault="00914531" w:rsidP="00914531">
            <w:pPr>
              <w:widowControl w:val="0"/>
              <w:autoSpaceDE w:val="0"/>
              <w:autoSpaceDN w:val="0"/>
              <w:adjustRightInd w:val="0"/>
              <w:jc w:val="center"/>
              <w:rPr>
                <w:rFonts w:ascii="Calibri" w:eastAsia="Times New Roman" w:hAnsi="Calibri" w:cs="Calibri"/>
                <w:sz w:val="24"/>
                <w:szCs w:val="24"/>
              </w:rPr>
            </w:pPr>
          </w:p>
          <w:p w14:paraId="4106638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Μεγαλειότατε,</w:t>
            </w:r>
          </w:p>
          <w:p w14:paraId="2D24F98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οι πιο αξιοσέβαστοι και</w:t>
            </w:r>
          </w:p>
          <w:p w14:paraId="5FEB641B" w14:textId="13AE770C"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πιστοί υπηρέτες</w:t>
            </w:r>
            <w:r>
              <w:rPr>
                <w:rFonts w:ascii="Calibri" w:hAnsi="Calibri"/>
                <w:sz w:val="24"/>
              </w:rPr>
              <w:br/>
              <w:t>της Μεγαλειότητάς σας</w:t>
            </w:r>
          </w:p>
          <w:p w14:paraId="646C4556" w14:textId="77777777" w:rsidR="00914531" w:rsidRPr="00B22AA0" w:rsidRDefault="00914531" w:rsidP="00914531">
            <w:pPr>
              <w:widowControl w:val="0"/>
              <w:autoSpaceDE w:val="0"/>
              <w:autoSpaceDN w:val="0"/>
              <w:adjustRightInd w:val="0"/>
              <w:rPr>
                <w:rFonts w:ascii="Calibri" w:eastAsia="Times New Roman" w:hAnsi="Calibri" w:cs="Calibri"/>
                <w:sz w:val="24"/>
                <w:szCs w:val="24"/>
              </w:rPr>
            </w:pPr>
          </w:p>
        </w:tc>
      </w:tr>
      <w:tr w:rsidR="00914531" w:rsidRPr="001333C1" w14:paraId="27A6EB7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91FE528" w14:textId="77777777" w:rsidR="00914531" w:rsidRPr="00B22AA0" w:rsidRDefault="00914531" w:rsidP="00914531">
            <w:pPr>
              <w:widowControl w:val="0"/>
              <w:autoSpaceDE w:val="0"/>
              <w:autoSpaceDN w:val="0"/>
              <w:adjustRightInd w:val="0"/>
              <w:rPr>
                <w:rFonts w:ascii="Calibri" w:eastAsia="Times New Roman" w:hAnsi="Calibri" w:cs="Calibri"/>
                <w:sz w:val="24"/>
                <w:szCs w:val="24"/>
              </w:rPr>
            </w:pPr>
          </w:p>
        </w:tc>
      </w:tr>
      <w:tr w:rsidR="00914531" w:rsidRPr="001333C1" w14:paraId="251EA18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9A466C9"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Ο Υπουργός Οικονομίας,</w:t>
            </w:r>
          </w:p>
          <w:p w14:paraId="4308011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P-Y DERMAGNE</w:t>
            </w:r>
          </w:p>
        </w:tc>
      </w:tr>
      <w:tr w:rsidR="00914531" w:rsidRPr="001333C1" w14:paraId="7FC3A4E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328820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Ο Υπουργός Οικονομικών,</w:t>
            </w:r>
          </w:p>
          <w:p w14:paraId="64111E48"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 VAN PETEGHEM</w:t>
            </w:r>
          </w:p>
        </w:tc>
      </w:tr>
      <w:tr w:rsidR="00914531" w:rsidRPr="00914531" w14:paraId="6A027E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F99BEE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Ο Υπουργός Δημόσιας Υγείας,</w:t>
            </w:r>
          </w:p>
          <w:p w14:paraId="183CA7E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F. VANDENBROUCKE</w:t>
            </w:r>
          </w:p>
        </w:tc>
      </w:tr>
      <w:tr w:rsidR="00914531" w:rsidRPr="00914531" w14:paraId="0C40011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CB2003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Ο Υπουργός Δικαιοσύνης,</w:t>
            </w:r>
          </w:p>
          <w:p w14:paraId="53C01DB1"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 VAN QUICKENBORNE</w:t>
            </w:r>
          </w:p>
        </w:tc>
      </w:tr>
      <w:tr w:rsidR="00914531" w:rsidRPr="001333C1" w14:paraId="36DC572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E77B25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Ο Υπουργός Εσωτερικών,</w:t>
            </w:r>
          </w:p>
          <w:p w14:paraId="21028B2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A. VERLINDEN</w:t>
            </w:r>
          </w:p>
          <w:p w14:paraId="79A12A2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fr-BE"/>
              </w:rPr>
            </w:pPr>
          </w:p>
        </w:tc>
      </w:tr>
      <w:tr w:rsidR="00914531" w:rsidRPr="00914531" w14:paraId="2BFEFA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E08DD78"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Ο Υφυπουργός Εθνικής Λαχειοφόρου Αγοράς,</w:t>
            </w:r>
          </w:p>
          <w:p w14:paraId="75251E0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 MAHDI</w:t>
            </w:r>
          </w:p>
        </w:tc>
      </w:tr>
      <w:tr w:rsidR="00914531" w:rsidRPr="00914531" w14:paraId="58AFDAA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E253A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0AD1A77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D63055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1333C1" w14:paraId="4F78A72E" w14:textId="77777777" w:rsidTr="00337224">
        <w:tc>
          <w:tcPr>
            <w:tcW w:w="4678" w:type="dxa"/>
            <w:tcBorders>
              <w:top w:val="nil"/>
              <w:left w:val="nil"/>
              <w:bottom w:val="nil"/>
              <w:right w:val="nil"/>
            </w:tcBorders>
          </w:tcPr>
          <w:p w14:paraId="281147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ΓΝΩΜΟΔΟΤΗΣΗ 71.218/4 ΤΗΣ 19ης ΑΠΡΙΛΙΟΥ 2022 ΤΟΥ ΣΥΜΒΟΥΛΙΟΥ ΤΗΣ ΕΠΙΚΡΑΤΕΙΑΣ, ΝΟΜΟΘΕΤΙΚΟ ΤΜΗΜΑ, ΣΧΕΤΙΚΑ ΜΕ ΣΧΕΔΙΟ ΒΑΣΙΛΙΚΟΥ ΔΙΑΤΑΓΜΑΤΟΣ ΓΙΑ ΤΟΝ «ΚΑΘΟΡΙΣΜΟ ΤΩΝ ΔΙΑΔΙΚΑΣΙΩΝ ΔΙΑΒΟΥΛΕΥΣΗΣ ΜΕ ΤΟ CENTRALE DES CREDITS AUX PARTICULIERS (ΚΕΝΤΡΙΚΟ ΜΗΤΡΩΟ ΠΙΣΤΩΣΕΩΝ ΠΡΟΣ ΙΔΙΩΤΕΣ) ΑΠΟ ΤΗ ΒΕΛΓΙΚΗ ΕΠΙΤΡΟΠΗ ΤΥΧΕΡΩΝ ΠΑΙΧΝΙΔΙΩΝ ΚΑΙ ΓΙΑ ΤΗΝ ΤΡΟΠΟΠΟΙΗΣΗ ΤΩΝ ΔΙΑΤΑΞΕΩΝ ΣΧΕΤΙΚΑ ΜΕ ΤΟΝ ΠΕΡΙΟΡΙΣΜΟ ΤΩΝ ΔΙΑΔΙΚΤΥΑΚΩΝ ΤΥΧΕΡΩΝ ΠΑΙΧΝΙΔΙΩΝ»</w:t>
            </w:r>
          </w:p>
          <w:p w14:paraId="39FD8F8B"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24B602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2B267D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Τη 18η Μαρτίου 2022, το Συμβούλιο της Επικρατείας, Νομοθετικό Τμήμα, κλήθηκε από τον Αντιπρόεδρο της Κυβέρνησης και τον Υπουργό Δικαιοσύνης και Βόρειας Θάλασσας να γνωμοδοτήσει εντός 30 ημερών, σχετικά με σχέδιο βασιλικού διατάγματος για τον «καθορισμό των διαδικασιών διαβούλευσης με το Centrale des crédits aux particuliers (Κεντρικό Μητρώο Πιστώσεων προς Ιδιώτες) από την Επιτροπή Τυχερών Παιχνιδιών και για την τροποποίηση των διατάξεων σχετικά με τον περιορισμό των διαδικτυακών τυχερών παιχνιδιών».</w:t>
            </w:r>
          </w:p>
          <w:p w14:paraId="7145FADE"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283E09A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57B3ED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Το σχέδιο εξετάστηκε από το τέταρτο τμήμα τη 19η Απριλίου 2022. Το τμήμα αποτελείται από τους Martine BAGUET, Πρόεδρο Τμήματος, Luc CAMBIER και Bernard Blero, Συμβούλους της Επικρατείας και Charles-Henri VAN HOVE, ασκών χρέη γραμματέα.</w:t>
            </w:r>
          </w:p>
          <w:p w14:paraId="14269C12"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355F9F0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04039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Την έκθεση παρουσίασε ο Stéphane TELLIER, ανώτερος ελεγκτής.</w:t>
            </w:r>
          </w:p>
          <w:p w14:paraId="080B5244"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384EB7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06546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Η αντιστοιχία μεταξύ της γαλλικής και της ολλανδικής εκδοχής επαληθεύτηκε υπό τον έλεγχο του Bernard BLERO.</w:t>
            </w:r>
          </w:p>
        </w:tc>
      </w:tr>
      <w:tr w:rsidR="00914531" w:rsidRPr="001333C1" w14:paraId="245C13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ED2498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Η γνωμοδότηση, το κείμενο της οποίας ακολουθεί, εκδόθηκε τη 19η Απριλίου 2022.</w:t>
            </w:r>
          </w:p>
        </w:tc>
      </w:tr>
      <w:tr w:rsidR="00914531" w:rsidRPr="001333C1" w14:paraId="2736CB8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B6D327C"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914531" w14:paraId="20E1AC1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C2B36C9"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1333C1" w14:paraId="75553A6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C92C32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Δεδομένου ότι η αίτηση γνωμοδότησης υποβάλλεται βάσει του άρθρου 84 παράγραφος 1 σημείο 1 σημείο 2 των νόμων περί του Συμβουλίου της Επικρατείας, που ενοποιήθηκαν τη 12η Ιανουαρίου 1973, το νομοθετικό τμήμα περιορίζει την εξέτασή του στη νομική βάση του σχεδίου, στην αρμοδιότητα του συντάκτη του εγγράφου και τη διεκπεραίωση των προηγούμενων διατυπώσεων, σύμφωνα με το άρθρο 84 παράγραφος 3 των προαναφερθέντων ενοποιημένων πράξεων.</w:t>
            </w:r>
          </w:p>
        </w:tc>
      </w:tr>
      <w:tr w:rsidR="00914531" w:rsidRPr="001333C1" w14:paraId="0019B23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AE8B0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Όσον αφορά τα τρία αυτά σημεία, το σχέδιο επιβάλλει τις ακόλουθες παρατηρήσεις.</w:t>
            </w:r>
          </w:p>
        </w:tc>
      </w:tr>
      <w:tr w:rsidR="00914531" w:rsidRPr="001333C1" w14:paraId="6BBCDF2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4D6B3CE"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914531" w14:paraId="3BBF490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7C978E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ΓΕΝΙΚΕΣ ΠΑΡΑΤΗΡΗΣΕΙΣ</w:t>
            </w:r>
          </w:p>
          <w:p w14:paraId="1730873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3A53C4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4607BE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1.1.</w:t>
            </w:r>
            <w:r>
              <w:rPr>
                <w:rFonts w:ascii="Calibri" w:hAnsi="Calibri"/>
                <w:sz w:val="24"/>
              </w:rPr>
              <w:tab/>
              <w:t>Βάσει του άρθρου 55/1 του νόμου της 7ης Μαΐου 1999 σχετικά με τα τυχερά παιγνίδια, τα στοιχήματα, τις εγκαταστάσεις τυχερών παιχνιδιών και την προστασία των παικτών, το υπό εξέταση βασιλικό διάταγμα καθορίζει τις διαδικασίες για τη διαβούλευση με το Κεντρικό Μητρώο Πιστώσεων προς Ιδιώτες (στο εξής: ΚΜΠΙ) της Εθνικής Τράπεζας του Βελγίου από την Επιτροπή Τυχερών Παιχνιδιών (στο εξής: ΕΤΠ).</w:t>
            </w:r>
          </w:p>
          <w:p w14:paraId="747E7D9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b/>
            </w:r>
          </w:p>
        </w:tc>
      </w:tr>
      <w:tr w:rsidR="00914531" w:rsidRPr="001333C1" w14:paraId="569F77A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059C8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Στο πλαίσιο αυτό, το σχέδιο βασιλικού διατάγματος προβλέπει νέες περιπτώσεις επεξεργασίας δεδομένων προσωπικού χαρακτήρα.</w:t>
            </w:r>
          </w:p>
          <w:p w14:paraId="23538845"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07FF3B9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EBD87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1.2.</w:t>
            </w:r>
            <w:r>
              <w:rPr>
                <w:rFonts w:ascii="Calibri" w:hAnsi="Calibri"/>
                <w:sz w:val="24"/>
              </w:rPr>
              <w:tab/>
              <w:t>Στη γνωμοδότησή της αριθ. 68.936/AG που εκδόθηκε την 7η Απριλίου 2021 σχετικά με προσχέδιο που κατέστη νόμος της 14ης Αυγούστου 2021 «περί διοικητικών αστυνομικών μέτρων σε επιδημική κατάσταση έκτακτης ανάγκης» (1), το νομοθετικό τμήμα παρατήρησε τα ακόλουθα:</w:t>
            </w:r>
          </w:p>
        </w:tc>
      </w:tr>
      <w:tr w:rsidR="00914531" w:rsidRPr="001333C1" w14:paraId="07BAD95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9D5E1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«β) Άρθρο 22 του Συντάγματος και άρθρο 8 της ΕΣΔΑ</w:t>
            </w:r>
          </w:p>
          <w:p w14:paraId="612FF445"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10F720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630325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100. Το άρθρο 6 του προσχεδίου προβλέπει την επεξεργασία δεδομένων προσωπικού χαρακτήρα που συνιστά παρέμβαση στο δικαίωμα στην ιδιωτική ζωή των ενδιαφερομένων, το οποίο κατοχυρώνεται ιδίως από το άρθρο 22 του Συντάγματος και το άρθρο 8 της ΕΣΔΑ.</w:t>
            </w:r>
          </w:p>
          <w:p w14:paraId="22076695"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145E9C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3971AD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Για να είναι παραδεκτή σύμφωνα με τις προαναφερόμενες διατάξεις, η παρέμβαση στην άσκηση του δικαιώματος στην ιδιωτική ζωή, πρέπει να ορίζεται με σαφείς και επαρκώς ακριβείς όρους που να καθιστούν δυνατή την κατανόηση με προβλέψιμο τρόπο των περιπτώσεων στις οποίες ο νομοθέτης επιτρέπει την παρέμβαση αυτή.</w:t>
            </w:r>
          </w:p>
          <w:p w14:paraId="06EEDB45"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1685CA4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C96F6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Οποιαδήποτε παρέμβαση στο δικαίωμα στην ιδιωτική ζωή πρέπει επιπλέον να βασίζεται σε αντικειμενική και εύλογη αιτιολόγηση και κατά συνέπεια, να είναι ανάλογη προς τους σκοπούς που επιδιώκει ο νομοθέτης (2). Εάν οι παρεμβάσεις που προβλέπονται στο υπό εξέταση σχέδιο νόμου επιδιώκουν θεμιτό σκοπό, ήτοι την προστασία της υγείας και την προστασία των δικαιωμάτων και ελευθεριών των τρίτων (3), πρέπει να ελέγχεται η τήρηση των απαιτήσεων νομιμότητας, συνάφειας και αναλογικότητας.</w:t>
            </w:r>
          </w:p>
        </w:tc>
      </w:tr>
      <w:tr w:rsidR="00914531" w:rsidRPr="001333C1" w14:paraId="76C111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5AE7A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γ) Η αρχή της νομιμότητας που κατοχυρώνεται στο άρθρο 22 του Συντάγματος</w:t>
            </w:r>
          </w:p>
          <w:p w14:paraId="319330BA"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37A9A24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C97C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101. Σύμφωνα με το άρθρο 22 του Συντάγματος, κάθε επεξεργασία δεδομένων προσωπικού χαρακτήρα και γενικότερα κάθε παραβίαση του δικαιώματος στην ιδιωτική ζωή υπόκειται σε τήρηση της αρχής της τυπικής νομιμότητας (4).</w:t>
            </w:r>
          </w:p>
        </w:tc>
      </w:tr>
      <w:tr w:rsidR="00914531" w:rsidRPr="001333C1" w14:paraId="312A679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1C301D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Με την επιφύλαξη στον αρμόδιο νομοθέτη της εξουσίας να καθορίζει σε ποιες περιπτώσεις και υπό ποιες προϋποθέσεις μπορεί να παραβιάζεται το δικαίωμα στην ιδιωτική ζωή, το άρθρο 22 του Συντάγματος εγγυάται σε κάθε πολίτη ότι δεν επιτρέπεται καμία παρέμβαση στην άσκηση του δικαιώματος αυτού παρά μόνο σύμφωνα με τους κανόνες που θεσπίζονται από διαβουλευτική, δημοκρατικά εκλεγμένη συνέλευση. Ωστόσο, η ανάθεση σε άλλη αρχή δεν αντιβαίνει στην αρχή της νομιμότητας, υπό την προϋπόθεση ότι η εξουσιοδότηση ορίζεται με επαρκή ακρίβεια και αφορά την εφαρμογή μέτρων των οποίων τα «ουσιώδη στοιχεία» καθορίζονται εκ των προτέρων από τον νομοθέτη (5).</w:t>
            </w:r>
          </w:p>
        </w:tc>
      </w:tr>
      <w:tr w:rsidR="00914531" w:rsidRPr="001333C1" w14:paraId="0DA7E09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2D558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Ως εκ τούτου, τα «ουσιώδη στοιχεία» της επεξεργασίας δεδομένων προσωπικού χαρακτήρα πρέπει να καθορίζονται στον ίδιο τον νόμο. Στο πλαίσιο αυτό, το νομοθετικό τμήμα θεωρεί ότι, ανεξάρτητα από το σχετικό θέμα, τα ακόλουθα είναι, κατ’ αρχήν, «ουσιώδη στοιχεία»: (1) οι κατηγορίες δεδομένων που υποβάλλονται σε επεξεργασία· (2) οι κατηγορίες των ενδιαφερομένων προσώπων· (3) ο σκοπός που επιδιώκεται από την επεξεργασία· (4) οι κατηγορίες προσώπων που έχουν πρόσβαση στα δεδομένα που υποβάλλονται σε επεξεργασία· και (5) η μέγιστη περίοδος διατήρησης δεδομένων» (6).</w:t>
            </w:r>
          </w:p>
        </w:tc>
      </w:tr>
      <w:tr w:rsidR="00914531" w:rsidRPr="001333C1" w14:paraId="12BACA8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C603AC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1.3.</w:t>
            </w:r>
            <w:r>
              <w:rPr>
                <w:rFonts w:ascii="Calibri" w:hAnsi="Calibri"/>
                <w:sz w:val="24"/>
              </w:rPr>
              <w:tab/>
              <w:t>Ερωτηθείς σχετικά με τη συμμόρφωση με την αρχή της νομιμότητας που αναφέρθηκε ανωτέρω και την ύπαρξη νομικής διάταξης που να προσδιορίζει αυτά τα ουσιώδη στοιχεία, ο εκπρόσωπος του Υπουργού δήλωσε:</w:t>
            </w:r>
          </w:p>
        </w:tc>
      </w:tr>
      <w:tr w:rsidR="00914531" w:rsidRPr="001333C1" w14:paraId="43C735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2F8F47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«Κατά την άποψή μας, τα ουσιώδη στοιχεία περιλαμβάνονται ήδη στο άρθρο του νόμου που εξουσιοδοτεί τον βασιλιά να καθορίζει τις διαδικασίες για τη διαβούλευση της Επιτροπής Τυχερών Παιχνιδιών με το Κεντρικό Μητρώο Πιστώσεων προς Ιδιώτες. Πράγματι, το άρθρο 55/1 του νόμου της 7ης Μαΐου 1999 σχετικά με τα τυχερά παιχνίδια, τα στοιχήματα, τις εγκαταστάσεις τυχερών παιχνιδιών και την προστασία των παικτών, προβλέπει ότι: «Προκειμένου να είναι σε θέση η Επιτροπή να εκτελεί τα καθήκοντα προστασίας των παικτών που της ανατίθενται από τον παρόντα νόμο και τα εκτελεστικά διατάγματά του, ο Βασιλιάς καθορίζει τις διαδικασίες σύμφωνα με τις οποίες η επιτροπή μπορεί να ζητήσει από την Εθνική Τράπεζα του Βελγίου να πληροφορηθεί εάν ένα πρόσωπο βρίσκεται σε αθέτηση πληρωμής στο Κεντρικό Μητρώο Πιστώσεων προς Ιδιώτες της Εθνικής Τράπεζας του Βελγίου».</w:t>
            </w:r>
          </w:p>
        </w:tc>
      </w:tr>
      <w:tr w:rsidR="00914531" w:rsidRPr="001333C1" w14:paraId="074449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C49FF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Η διάταξη αυτή περιέχει τα ουσιώδη στοιχεία που παρατίθενται στην ερώτησή σας:</w:t>
            </w:r>
          </w:p>
          <w:p w14:paraId="4DCB31DA"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72A1C71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CA036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την κατηγορία των δεδομένων που υποβάλλονται σε επεξεργασία: εάν ένα πρόσωπο βρίσκεται σε αθέτηση πληρωμής</w:t>
            </w:r>
          </w:p>
          <w:p w14:paraId="1DF24730"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55C229B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35EADB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την κατηγορία των ενδιαφερομένων: ιδιώτες</w:t>
            </w:r>
          </w:p>
          <w:p w14:paraId="223B3DE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C02BAE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C671A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τον σκοπό της επεξεργασίας: να δοθεί η δυνατότητα στην επιτροπή να εκτελεί τα καθήκοντα προστασίας των παικτών που της ανατίθενται από τον νόμο και τα εκτελεστικά διατάγματά του</w:t>
            </w:r>
          </w:p>
        </w:tc>
      </w:tr>
      <w:tr w:rsidR="00914531" w:rsidRPr="001333C1" w14:paraId="77CECDB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FCA1D3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τις κατηγορίες των προσώπων που έχουν πρόσβαση στα δεδομένα: η Επιτροπή</w:t>
            </w:r>
          </w:p>
        </w:tc>
      </w:tr>
      <w:tr w:rsidR="00914531" w:rsidRPr="001333C1" w14:paraId="536FA5D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3B7F6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Το σχέδιο βασιλικού διατάγματος ρυθμίζει τις τεχνικές ρυθμίσεις για τη διαβούλευση και, για το, σκοπό αυτό, αναλύει τα διάφορα ουσιώδη στοιχεία χωρίς να τα τροποποιεί και ως εκ τούτου, χωρίς τροποποίηση του νόμου.»</w:t>
            </w:r>
          </w:p>
        </w:tc>
      </w:tr>
      <w:tr w:rsidR="00914531" w:rsidRPr="001333C1" w14:paraId="2C2F9B9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D39C4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1.4.</w:t>
            </w:r>
            <w:r>
              <w:rPr>
                <w:rFonts w:ascii="Calibri" w:hAnsi="Calibri"/>
                <w:sz w:val="24"/>
              </w:rPr>
              <w:tab/>
              <w:t xml:space="preserve">Όσον αφορά τις κατηγορίες δεδομένων που υποβάλλονται σε επεξεργασία, πρέπει να σημειωθεί ότι το άρθρο 55/1 του νόμου της 7ης Μαΐου 1999 δεν επιτρέπει τον προσδιορισμό </w:t>
            </w:r>
            <w:r>
              <w:rPr>
                <w:rFonts w:ascii="Calibri" w:hAnsi="Calibri"/>
                <w:sz w:val="24"/>
              </w:rPr>
              <w:lastRenderedPageBreak/>
              <w:t>των κατηγοριών δεδομένων που υποβάλλονται σε επεξεργασία στο πλαίσιο της αποστολής παρακολούθησης της ΕΤΠ. Οι κατηγορίες αυτές προβλέπονται με ακρίβεια στο άρθρο 3 παράγραφος 1 σημείο 2 εδάφια 1 και 2, και παράγραφος 2 σημείο3 του σχεδίου διατάγματος.</w:t>
            </w:r>
          </w:p>
        </w:tc>
      </w:tr>
      <w:tr w:rsidR="00914531" w:rsidRPr="001333C1" w14:paraId="0AC805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970244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 xml:space="preserve">Επιπλέον, όσον αφορά τη μέγιστη περίοδο διατήρησης των δεδομένων, τα άρθρα 4 και 7 του σχεδίου προβλέπουν αυτή την περίοδο διατήρησης, με πολύ γενικούς όρους. </w:t>
            </w:r>
          </w:p>
          <w:p w14:paraId="1E2BA0E4"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7A8E084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767C5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Η άδεια που χορήγησε ο Βασιλεύς για τη θέσπιση των προαναφερόμενων διατάξεων θα πρέπει να πλαισιωθεί περαιτέρω, προκειμένου να διασφαλιστεί ότι η άδεια αυτή συνάδει με την αρχή της νομιμότητας που αναφέρεται ανωτέρω και για την καλύτερη διασφάλιση της ασφάλειας δικαίου.</w:t>
            </w:r>
          </w:p>
        </w:tc>
      </w:tr>
      <w:tr w:rsidR="00914531" w:rsidRPr="001333C1" w14:paraId="7A3805B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5E055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Η τροποποίηση που προβλέπεται στο άρθρο 9 του σχεδίου αφορά το άρθρο 6 παράγραφος 1 σημείο 1 στοιχείο α) του βασιλικού διατάγματος της 25ης Οκτωβρίου 2018 «σχετικά με τις διαδικασίες διεξαγωγής τυχερών παιγνίων και στοιχημάτων που λειτουργούν μέσω εργαλείων της κοινωνίας της πληροφορίας» και αποσκοπεί στον καθορισμό του μέγιστου ποσού των διαδικτυακών λογαριασμών παικτών σε 200 EUR την εβδομάδα αντί των 500 EUR εβδομαδιαίως και στην κατάργηση της διευκρίνισης ότι το όριο αυτό επιβάλλεται στον παίκτη «σε όλα τα τυχερά παιχνίδια και τα στοιχήματα στα οποία συμμετέχει».</w:t>
            </w:r>
          </w:p>
        </w:tc>
      </w:tr>
      <w:tr w:rsidR="00914531" w:rsidRPr="001333C1" w14:paraId="20589FB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240F08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Όσον αφορά την αναλογικότητα του μέτρου που προβλέπεται στο άρθρο 9, η έκθεση προς τον βασιλιά σχετικά με το βασιλικό διάταγμα της 25ης Οκτωβρίου 2018 αναφέρει, εν γένει, ότι λαμβάνει υπόψη τη νομολογία του Δικαστηρίου της Ευρωπαϊκής Ένωσης στον τομέα των τυχερών παιγνίων, σύμφωνα με την οποία ο περιορισμός των δραστηριοτήτων που συνδέονται με τυχερά παίγνια μπορεί να δικαιολογείται από επιτακτικούς λόγους γενικού συμφέροντος, όπως η προστασία των καταναλωτών, η καταπολέμηση της απάτης και η επιθυμία να αποτραπεί η παρακίνηση των πολιτών να σπαταλήσουν τα χρήματά τους σε τυχερά παιχνίδια. Η έκθεση αναφέρει επίσης ότι «δεδομένων των στόχων της προστασίας των παικτών και της ανάγκης να αποφευχθεί οποιοδήποτε κίνητρο για τους παίκτες να σπαταλήσουν χρήματα, η επιβολή αυστηρότερων κανόνων είναι εύλογα δικαιολογημένη ανάλογα με το γεγονός ότι ένα συγκεκριμένο είδος παιχνιδιού παρουσιάζει υψηλό κίνδυνο εθισμού και σπατάλης χρημάτων». Όσον αφορά το άρθρο 6 του βασιλικού διατάγματος της 25ης Οκτωβρίου 2018, η έκθεση προς τον βασιλιά αναφέρει ότι «για την αποτελεσματική αντιμετώπιση της σπατάλης χρημάτων και του εθισμού στα τυχερά παιχνίδια, είναι απαραίτητο να επιβληθούν όρια στα τυχερά παιχνίδια: ένας παίκτης μπορεί να συμπληρώσει τους ηλεκτρονικούς λογαριασμούς του παίκτη με όχι περισσότερα από 500 EUR την εβδομάδα σε όλα τα τυχερά παιχνίδια και στοιχήματα στα οποία συμμετέχει.</w:t>
            </w:r>
          </w:p>
        </w:tc>
      </w:tr>
      <w:tr w:rsidR="00914531" w:rsidRPr="001333C1" w14:paraId="49F8CFC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2F3470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Μολονότι η προτεινόμενη τροποποίηση του άρθρου 6 παράγραφος 1 σημείο 1 στοιχείο α) του βασιλικού διατάγματος της 25ης Οκτωβρίου 2018 φαίνεται πιο περιοριστική, δεδομένου ότι μειώνει το μέγιστο ποσό που μπορεί κανείς να συμπληρώσει τους διαδικτυακούς λογαριασμούς παικτών σε 200 EUR, φαίνεται κυρίως πιο επιτρεπτό, δεδομένου ότι δεν προβλέπει πλέον ότι το όριο αυτό ισχύει «σε όλα τα τυχερά παιχνίδια και τα στοιχήματα στα οποία συμμετέχουν», πράγμα που πρέπει να νοηθεί υπό την έννοια ότι το όριο ισχύει μόνο για κάθε διαδικτυακό παιχνίδι ή ιστότοπο στοιχημάτων για τον οποίο ο παίκτης έχει λογαριασμό.</w:t>
            </w:r>
          </w:p>
        </w:tc>
      </w:tr>
      <w:tr w:rsidR="00914531" w:rsidRPr="001333C1" w14:paraId="2AD7336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948D9C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Η έκθεση προς τον βασιλιά δικαιολογεί τη διαγραφή των λέξεων «σε όλα τα τυχερά παιχνίδια και στοιχήματα στα οποία συμμετέχουν» ως εξής:</w:t>
            </w:r>
          </w:p>
        </w:tc>
      </w:tr>
      <w:tr w:rsidR="00914531" w:rsidRPr="001333C1" w14:paraId="628219F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DCED2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Η πρώτη τροποποίηση αφορά το στοιχείο α), το οποίο προβλέπει ότι «ένας παίκτης μπορεί να συμπληρώνει τους ηλεκτρονικούς του λογαριασμούς παικτών το πολύ κατά 500 EUR την εβδομάδα σε όλα τα τυχερά παιχνίδια και τα στοιχήματα στα οποία συμμετέχει». Το προκαθορισμένο ποσό του ορίου τυχερών παιχνιδιών αναθεωρείται προς τα κάτω στα 200 EUR </w:t>
            </w:r>
            <w:r>
              <w:rPr>
                <w:rFonts w:ascii="Calibri" w:hAnsi="Calibri"/>
                <w:sz w:val="24"/>
              </w:rPr>
              <w:lastRenderedPageBreak/>
              <w:t>για την ενίσχυση της προστασίας των παικτών. Επιπλέον, διαγράφονται οι λέξεις «σε όλα τα τυχερά παιχνίδια και τα στοιχήματα στα οποία συμμετέχει». Αποδεικνύεται ότι ένα συνολικό όριο παιχνιδιού (ισχύει για όλους τους τόπους), το οποίο δεν έχει εφαρμοστεί στην πράξη από την έναρξη ισχύος του βασιλικού διατάγματος το 2018, είναι μη ρεαλιστικό από τεχνική άποψη. Έχει επίσης πολλά μειονεκτήματα. Ως εκ τούτου, είναι προτιμότερο να αφαιρεθεί ο συνολικός χαρακτήρας του ορίου και να διατηρηθεί σε ένα όριο ανά ιστότοπο, μειώνοντας παράλληλα το προκαθορισμένο όριο. Αυτό προστατεύει καλύτερα τους παίκτες, ιδίως τους πλέον ευάλωτους.»</w:t>
            </w:r>
          </w:p>
        </w:tc>
      </w:tr>
      <w:tr w:rsidR="00914531" w:rsidRPr="001333C1" w14:paraId="6A92738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42A6E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Από την προτεινόμενη τροποποίηση προκύπτει ότι, ενώ θεωρητικά, βάσει του ισχύοντος κανόνα, επιβάλλεται στον παίκτη όριο πίστωσης 500 EUR εβδομαδιαίως για όλα τα τυχερά παιχνίδια, στο πλαίσιο του προτεινόμενου καθεστώτος, ο παίκτης μπορεί, εάν έχει περισσότερους από έναν λογαριασμούς παικτών σε διαφορετικούς διαδικτυακούς χώρους τυχερών παιχνιδιών, να συμπληρώσει τους λογαριασμούς του παίκτη έως ένα σημαντικά υψηλότερο ποσό, για παράδειγμα 1 000 EUR την εβδομάδα συνολικά, εάν διαθέτει πέντε λογαριασμούς παικτών.</w:t>
            </w:r>
          </w:p>
          <w:p w14:paraId="5AF0FFCE"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52F7C9F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F65E46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Λαμβάνοντας υπόψη τον επιδιωκόμενο στόχο της προστασίας των καταναλωτών και της αποτελεσματικής αντιμετώπισης της σπατάλης χρημάτων και του εθισμού στα τυχερά παιχνίδια, η έκθεση προς τον βασιλιά θα συμπληρωθεί με σκοπό να διευκρινιστούν σαφέστερα τα στοιχεία που επιτρέπουν να θεωρηθεί ότι η προτεινόμενη τροποποίηση έχει πράγματι χαρακτήρα που προστατεύει καλύτερα τους παίκτες, «ιδίως τους πλέον ευάλωτους».</w:t>
            </w:r>
          </w:p>
        </w:tc>
      </w:tr>
      <w:tr w:rsidR="00914531" w:rsidRPr="001333C1" w14:paraId="449F494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70ACE7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3.</w:t>
            </w:r>
            <w:r>
              <w:rPr>
                <w:rFonts w:ascii="Calibri" w:hAnsi="Calibri"/>
                <w:sz w:val="24"/>
              </w:rPr>
              <w:tab/>
              <w:t>Με την επιφύλαξη αυτών των γενικών παρατηρήσεων, διατυπώνονται οι ακόλουθες ειδικές παρατηρήσεις.</w:t>
            </w:r>
          </w:p>
        </w:tc>
      </w:tr>
      <w:tr w:rsidR="00914531" w:rsidRPr="001333C1" w14:paraId="5F423D4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CAFC6A"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914531" w14:paraId="603ACF5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34E326" w14:textId="65AD4B59"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ΕΙΔΙΚ</w:t>
            </w:r>
            <w:r w:rsidR="00B22AA0">
              <w:rPr>
                <w:rFonts w:ascii="Calibri" w:hAnsi="Calibri"/>
                <w:sz w:val="24"/>
                <w:u w:val="single"/>
              </w:rPr>
              <w:t>ΕΣ</w:t>
            </w:r>
            <w:r>
              <w:rPr>
                <w:rFonts w:ascii="Calibri" w:hAnsi="Calibri"/>
                <w:sz w:val="24"/>
                <w:u w:val="single"/>
              </w:rPr>
              <w:t xml:space="preserve"> ΠΑΡΑΤΗΡΗΣΕΙΣ</w:t>
            </w:r>
          </w:p>
          <w:p w14:paraId="06FAD7F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914531" w14:paraId="2E5252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B30ABB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ΠΡΟΟΙΜΙΟ</w:t>
            </w:r>
          </w:p>
          <w:p w14:paraId="25399D3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1C01825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7239B1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Η μόνη νομική βάση για το σχέδιο που αναφέρεται στο πρώτο εδάφιο είναι το άρθρο 55/1 του νόμου της 7ης Μαΐου 1999. Ωστόσο, η διάταξη αυτή δεν εξουσιοδοτεί τον βασιλιά ούτε να τροποποιήσει το βασιλικό διάταγμα της 25ης Οκτωβρίου 2018 ούτε να καθορίσει την έναρξη ισχύος του άρθρου 6 παράγραφος 1 σημείο 1 στοιχείο β) του εν λόγω διατάγματος.</w:t>
            </w:r>
          </w:p>
        </w:tc>
      </w:tr>
      <w:tr w:rsidR="00914531" w:rsidRPr="001333C1" w14:paraId="43A7FD6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F149C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Με τη σύμφωνη γνώμη του εκπροσώπου του Υπουργού, το πρώτο εδάφιο συμπληρώνεται με παραπομπή στο άρθρο 43/8 παράγραφος 2 του νόμου της 7ης Μαΐου 1999, το οποίο εξουσιοδοτεί τον βασιλιά να τροποποιήσει το βασιλικό διάταγμα της 25ης Οκτωβρίου 2018.</w:t>
            </w:r>
          </w:p>
        </w:tc>
      </w:tr>
      <w:tr w:rsidR="00914531" w:rsidRPr="001333C1" w14:paraId="39BDDD7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B250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Όσον αφορά το άρθρο 10 του σχεδίου, το οποίο προβλέπει την έναρξη ισχύος του άρθρου 6 παράγραφος 1 σημείο 1 στοιχείο β) του ίδιου βασιλικού διατάγματος, γίνεται αναφορά στη συγκεκριμένη παρατήρηση που διατυπώνεται κατ’ εφαρμογήν του άρθρου 10.</w:t>
            </w:r>
          </w:p>
        </w:tc>
      </w:tr>
      <w:tr w:rsidR="00914531" w:rsidRPr="00914531" w14:paraId="603E030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3E6619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ΔΙΑΤΑΚΤΙΚΟ</w:t>
            </w:r>
          </w:p>
          <w:p w14:paraId="7839E61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914531" w14:paraId="6A623B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608418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Άρθρο 3</w:t>
            </w:r>
          </w:p>
          <w:p w14:paraId="45C67AC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5E931DF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9E0B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Λαμβανομένου υπόψη του γεγονότος ότι, κατά τον χρόνο διαβίβασης των στοιχείων ταυτότητας ενός παίκτη στην Εθνική Τράπεζα του Βελγίου προς επαλήθευση, δεν έχει ακόμη αποδειχθεί ότι ο παίκτης είναι υπερήμερος κατά την έννοια του άρθρου VII.148 του κώδικα οικονομικού δικαίου, είναι εσφαλμένο, στο άρθρο 3 παράγραφος 1 σημείο 1 του προσχεδίου, να αναφέρεται ότι </w:t>
            </w:r>
          </w:p>
          <w:p w14:paraId="2B32FFFC"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914531" w14:paraId="0520087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CF282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Τα στοιχεία ταυτοποίησης των υπερήμερων παικτών κατά την έννοια του άρθρου VII.148 του </w:t>
            </w:r>
            <w:r>
              <w:rPr>
                <w:rFonts w:ascii="Calibri" w:hAnsi="Calibri"/>
                <w:sz w:val="24"/>
              </w:rPr>
              <w:lastRenderedPageBreak/>
              <w:t xml:space="preserve">κώδικα οικονομικού δικαίου μπορούν να κοινοποιούνται[...]». </w:t>
            </w:r>
          </w:p>
          <w:p w14:paraId="0E9855CB" w14:textId="77777777" w:rsidR="00914531" w:rsidRPr="00B22AA0" w:rsidRDefault="00914531" w:rsidP="00914531">
            <w:pPr>
              <w:widowControl w:val="0"/>
              <w:autoSpaceDE w:val="0"/>
              <w:autoSpaceDN w:val="0"/>
              <w:adjustRightInd w:val="0"/>
              <w:jc w:val="center"/>
              <w:rPr>
                <w:rFonts w:ascii="Calibri" w:eastAsia="Times New Roman" w:hAnsi="Calibri" w:cs="Calibri"/>
                <w:sz w:val="24"/>
                <w:szCs w:val="24"/>
                <w:u w:val="single"/>
              </w:rPr>
            </w:pPr>
          </w:p>
        </w:tc>
      </w:tr>
      <w:tr w:rsidR="00914531" w:rsidRPr="001333C1" w14:paraId="35BF3B0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F18E2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Ερωτηθείς επί του σημείου αυτού, ο εκπρόσωπος του υπουργού προτείνει την ακόλουθη διατύπωση για το άρθρο 3 παράγραφος 1 σημείο 1 του σχεδίου:</w:t>
            </w:r>
          </w:p>
          <w:p w14:paraId="25E74E9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b/>
            </w:r>
          </w:p>
        </w:tc>
      </w:tr>
      <w:tr w:rsidR="00914531" w:rsidRPr="001333C1" w14:paraId="18A8EEC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447F6D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Τα στοιχεία ταυτοποίησης του παίκτη που ζητεί αύξηση του οικείου ορίου τυχερών παιγνίων σύμφωνα με το άρθρο 6 παράγραφος 1 σημείο 1 στοιχείο β) του βασιλικού διατάγματος της 25/10/2018 μπορούν να κοινοποιηθούν στην Εθνική Τράπεζα του Βελγίου για να εξακριβωθεί κατά πόσον ο παίκτης είναι γνωστό ότι είναι υπερήμερος κατά την έννοια του άρθρου VII.148 του κώδικα οικονομικού δικαίου στον φάκελο του Κεντρικού Μητρώου Πιστώσεων προς Ιδιώτες.»</w:t>
            </w:r>
          </w:p>
          <w:p w14:paraId="57D4C57B" w14:textId="77777777" w:rsidR="00914531" w:rsidRPr="00B22AA0" w:rsidRDefault="00914531" w:rsidP="00914531">
            <w:pPr>
              <w:widowControl w:val="0"/>
              <w:autoSpaceDE w:val="0"/>
              <w:autoSpaceDN w:val="0"/>
              <w:adjustRightInd w:val="0"/>
              <w:jc w:val="center"/>
              <w:rPr>
                <w:rFonts w:ascii="Calibri" w:eastAsia="Times New Roman" w:hAnsi="Calibri" w:cs="Calibri"/>
                <w:sz w:val="24"/>
                <w:szCs w:val="24"/>
                <w:u w:val="single"/>
              </w:rPr>
            </w:pPr>
          </w:p>
        </w:tc>
      </w:tr>
      <w:tr w:rsidR="00914531" w:rsidRPr="001333C1" w14:paraId="1A16BE0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3DE16A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u w:val="single"/>
              </w:rPr>
            </w:pPr>
            <w:r>
              <w:rPr>
                <w:rFonts w:ascii="Calibri" w:hAnsi="Calibri"/>
                <w:sz w:val="24"/>
              </w:rPr>
              <w:t>Το κείμενο θα προσαρμοστεί για τον σκοπό αυτό με τις λέξεις «του βασιλικού διατάγματος της 25/10/2018» να αντικαθίστανται από τις λέξεις «του βασιλικού διατάγματος της 25ης Οκτωβρίου 2018 σχετικά με τις διαδικασίες εκμετάλλευσης τυχερών παιγνίων και στοιχημάτων που χρησιμοποιούν υπηρεσίες της κοινωνίας της πληροφορίας».</w:t>
            </w:r>
          </w:p>
        </w:tc>
      </w:tr>
      <w:tr w:rsidR="00914531" w:rsidRPr="00914531" w14:paraId="0FE1BBE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58524C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Άρθρο 9</w:t>
            </w:r>
          </w:p>
        </w:tc>
      </w:tr>
      <w:tr w:rsidR="00914531" w:rsidRPr="001333C1" w14:paraId="1AB3321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F1F79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 Το μέτρο που προβλέπεται στο άρθρο 9, το οποίο αποσκοπεί στην τροποποίηση του άρθρου 6 παράγραφος 1 σημείο 1 στοιχείο α) του βασιλικού διατάγματος της 25ης Οκτωβρίου 2018, προκειμένου να καθοριστεί το μέγιστο ποσό συμπλήρωσης των διαδικτυακών λογαριασμών παικτών σε 200 EUR αντί των 500 EUR εβδομαδιαίως, ενδέχεται να έχει αντίκτυπο στη φορολογική αρμοδιότητα των ομοσπονδιακών οντοτήτων. Σε αυτό το πλαίσιο, το νομοθετικό τμήμα επισήμανε, στη γνωμοδότησή του αριθ. 63.662/VR η οποία εκδόθηκε στις 17 Ιουλίου 2018, επί σχεδίου που κατέστη βασιλικό διάταγμα της 25ης Οκτωβρίου 2018 (7):</w:t>
            </w:r>
          </w:p>
        </w:tc>
      </w:tr>
      <w:tr w:rsidR="00914531" w:rsidRPr="001333C1" w14:paraId="4BB5E0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949F7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Όπως υπενθύμισε το Συνταγματικό Δικαστήριο στην απόφασή του αριθ. 114/2005 της 30ής Ιουνίου 2005 (8), η αρμοδιότητα καθορισμού των όρων υπό τους οποίους γίνονται ανεκτές οι δραστηριότητες τυχερών παιχνιδιών και στοιχημάτων και η οργάνωση του ελέγχου που απαιτείται από τον επικίνδυνο χαρακτήρα των δραστηριοτήτων αυτών ανήκει στην ομοσπονδιακή αρχή (9).</w:t>
            </w:r>
          </w:p>
        </w:tc>
      </w:tr>
      <w:tr w:rsidR="00914531" w:rsidRPr="001333C1" w14:paraId="774BB57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B71C97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Το υπό εξέταση σχέδιο διατάγματος εμπίπτει στο πλαίσιο αυτό και, ως εκ τούτου, εμπίπτει στην αρμοδιότητα του συντάκτη του.»</w:t>
            </w:r>
          </w:p>
        </w:tc>
      </w:tr>
      <w:tr w:rsidR="00914531" w:rsidRPr="001333C1" w14:paraId="04AA0F8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E7CCBF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Η παρατήρηση αυτή επαναλαμβάνεται σε σχέση με το άρθρο 9 του σχεδίου.</w:t>
            </w:r>
          </w:p>
        </w:tc>
      </w:tr>
      <w:tr w:rsidR="00914531" w:rsidRPr="001333C1" w14:paraId="2C74C9C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21D85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w:t>
            </w:r>
            <w:r>
              <w:rPr>
                <w:rFonts w:ascii="Calibri" w:hAnsi="Calibri"/>
                <w:sz w:val="24"/>
              </w:rPr>
              <w:tab/>
              <w:t>Το βασιλικό διάταγμα της 25ης Οκτωβρίου 2018 αποτελεί ή έχει αποτελέσει αντικείμενο, εν όλω ή εν μέρει, πολυάριθμων προσφυγών ακυρώσεως (10)· ορισμένες από αυτές είχαν ως αποτέλεσμα την ακύρωση ορισμένων διατάξεων του εν λόγω βασιλικού διατάγματος (11). Η αίτηση που φέρει αναφορά G/A. 227.138/XI.22.372 ζητεί την ακύρωση «τουλάχιστον, επικουρικώς, του άρθρου 1, του άρθρου 6 παράγραφος 1,σημείο 1, και του άρθρου 6 παράγραφος 2».</w:t>
            </w:r>
          </w:p>
        </w:tc>
      </w:tr>
      <w:tr w:rsidR="00914531" w:rsidRPr="001333C1" w14:paraId="6FD667E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76DF18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Αυτές οι πολυάριθμες διαφορές, καθώς και οι πρακτικές δυσκολίες στην εφαρμογή της προβλεπόμενης τροποποίησης του άρθρου 6 παράγραφος 1 σημείο 1 στοιχείο α) του βασιλικού διατάγματος της 25ης Οκτωβρίου 2018, τονίζονται από τον επιθεωρητή οικονομικών στη γνωμοδότησή του της 5ης Ιουλίου 2021, κατά τρόπο που να συνοψίζεται ως εξής:</w:t>
            </w:r>
          </w:p>
        </w:tc>
      </w:tr>
      <w:tr w:rsidR="00914531" w:rsidRPr="001333C1" w14:paraId="0619436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F5E0AA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τροποποίηση της διάταξης αυτής ενόσω εκκρεμεί η διαδικασία ενώπιον του Συμβουλίου της Επικρατείας·</w:t>
            </w:r>
          </w:p>
          <w:p w14:paraId="25CB5F71"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32BFB93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23C6A1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κίνδυνος περισσότερων αιτημάτων για αύξηση του ορίου συμπλήρωσης του λογαριασμού, με τον ίδιο φορέα εκμετάλλευσης ή με άλλον φορέα εκμετάλλευσης, εάν ένας παίκτης απορριφθεί </w:t>
            </w:r>
            <w:r>
              <w:rPr>
                <w:rFonts w:ascii="Calibri" w:hAnsi="Calibri"/>
                <w:sz w:val="24"/>
              </w:rPr>
              <w:lastRenderedPageBreak/>
              <w:t>όταν θεωρεί ότι είναι επιλέξιμος για την αύξηση αυτή·</w:t>
            </w:r>
          </w:p>
        </w:tc>
      </w:tr>
      <w:tr w:rsidR="00914531" w:rsidRPr="001333C1" w14:paraId="1A571EA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32702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 ο «αυτόματος» χαρακτήρας της άρνησης, εάν ο παίκτης περιλαμβάνεται στο Μητρώο Πιστώσεων, ακόμη και αν υπάρχουν σφάλματα·</w:t>
            </w:r>
          </w:p>
          <w:p w14:paraId="2A04EF25"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7EAB55F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B3FEE7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αναπόφευκτα θα ασκηθούν διοικητικές προσφυγές.</w:t>
            </w:r>
          </w:p>
        </w:tc>
      </w:tr>
      <w:tr w:rsidR="00914531" w:rsidRPr="001333C1" w14:paraId="448AA85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E0DDAA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Ερωτηθείς σχετικά με αυτές τις δυσκολίες, ο εκπρόσωπος του υπουργού δεν αρνείται τη δυνατότητα υποβολής προσφυγών, τον κίνδυνο αστάθειας των παικτών, καθώς οι παίκτες θα μπορούσαν να αλλάζουν συνεχώς τους χειριστές, και διευκρινίζει ότι</w:t>
            </w:r>
          </w:p>
        </w:tc>
      </w:tr>
      <w:tr w:rsidR="00914531" w:rsidRPr="001333C1" w14:paraId="750054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669D44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Θα πρέπει να σημειωθεί ότι, με βάση τις πληροφορίες που παρασχέθηκαν από την ΕΤΠ τον Ιούνιο του 2021, μεταξύ των 100.000 ημερήσιων παικτών, περίπου 45 % είναι πιθανό να ζητήσουν αύξηση του ορίου τους για τα τυχερά παιχνίδια. Επιπλέον, υπάρχουν κατά μέσο όρο 70.000 εγγραφές νέων παικτών ανά μήνα και η ΕΤΠ εκτιμά ότι περίπου το 40 % αυτών των παικτών θα μπορούσε να ζητήσει αύξηση του οικείου ορίου τυχερών παιχνιδιών.</w:t>
            </w:r>
          </w:p>
        </w:tc>
      </w:tr>
      <w:tr w:rsidR="00914531" w:rsidRPr="001333C1" w14:paraId="2C524A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ADBDA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Εάν το γεγονός ότι η εφαρμογή, συμπεριλαμβανομένης της χρηματοδότησης, μιας κανονιστικής διάταξης μπορεί να αποδειχθεί περίπλοκη δεν αποτελεί απόδειξη του παράνομου χαρακτήρα της, το γεγονός της τροποποίησης μιας κανονιστικής διάταξης που αμφισβητήθηκε ενώπιον του Τμήματος Διοικητικών Διαφορών του Συμβουλίου της Επικρατείας είναι πιθανό να δημιουργήσει δυσκολίες όσον αφορά την ασφάλεια δικαίου.</w:t>
            </w:r>
          </w:p>
        </w:tc>
      </w:tr>
      <w:tr w:rsidR="00914531" w:rsidRPr="00914531" w14:paraId="53FFABD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C0D443C"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Άρθρο 10</w:t>
            </w:r>
          </w:p>
        </w:tc>
      </w:tr>
      <w:tr w:rsidR="00914531" w:rsidRPr="001333C1" w14:paraId="0B7643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270C65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Το άρθρο 10 του σχεδίου προβλέπει την έναρξη ισχύος του άρθρου 6 παράγραφος 1 σημείο 1 στοιχείο β) του βασιλικού διατάγματος της 25ης Οκτωβρίου 2018 «την ίδια ημέρα με το παρόν διάταγμα».</w:t>
            </w:r>
          </w:p>
        </w:tc>
      </w:tr>
      <w:tr w:rsidR="00914531" w:rsidRPr="001333C1" w14:paraId="3879F4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3106ED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Η έναρξη ισχύος της διάταξης αυτής προβλέπεται στο πρώτο εδάφιο του άρθρου 13 του ίδιου βασιλικού διατάγματος, ως εξής:</w:t>
            </w:r>
          </w:p>
        </w:tc>
      </w:tr>
      <w:tr w:rsidR="00914531" w:rsidRPr="001333C1" w14:paraId="762C20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9AB280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Το παρόν διάταγμα τίθεται σε ισχύ την πρώτη ημέρα του όγδοου μήνα που έπεται της δημοσίευσής του στην Επίσημη Εφημερίδα του Βελγίου, με εξαίρεση το άρθρο 6 παράγραφος 1 σημείο 1 στοιχείο β), το οποίο αρχίζει να ισχύει το αργότερο τον Ιανουάριο του 2019 ή κατά περίπτωση, σε μεταγενέστερη ημερομηνία που ορίζεται από τον Βασιλιά με διάταγμα που συντάσσεται στο Υπουργικό Συμβούλιο.</w:t>
            </w:r>
          </w:p>
        </w:tc>
      </w:tr>
      <w:tr w:rsidR="00914531" w:rsidRPr="001333C1" w14:paraId="5F57C80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5E723D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Η έκθεση προς τον Βασιλιά διευκρινίζει, σε σχέση με το άρθρο 13, ότι:</w:t>
            </w:r>
          </w:p>
        </w:tc>
      </w:tr>
      <w:tr w:rsidR="00914531" w:rsidRPr="001333C1" w14:paraId="520CAA8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5A085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Το άρθρο 13 προβλέπει μεταβατική περίοδο οκτώ μηνών, ώστε οι φορείς εκμετάλλευσης τυχερών παιγνιδιών και στοιχημάτων να μπορούν να προσαρμοστούν στις νέες απαιτήσεις αδειοδότησης, με εξαίρεση το άρθρο 6 παράγραφος 1 σημείο 1 στοιχείο β), το οποίο τίθεται σε ισχύει το αργότερο την 1η Ιανουαρίου 2019».</w:t>
            </w:r>
          </w:p>
          <w:p w14:paraId="3A2900B3"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12835A9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AF7765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Λαμβάνοντας υπόψη αυτή τη σαφή ένδειξη στην έκθεση προς τον βασιλιά, πρέπει να θεωρηθεί ότι, ελλείψει βασιλικού διατάγματος εκδοθέντος πριν από την 1η Ιανουαρίου 2019, το άρθρο 6 παράγραφος 1 σημείο 1 στοιχείο β τέθηκε σε ισχύ κατά την ημερομηνία αυτή.</w:t>
            </w:r>
          </w:p>
        </w:tc>
      </w:tr>
      <w:tr w:rsidR="00914531" w:rsidRPr="001333C1" w14:paraId="4380AD8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43655A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Το πρώτο εδάφιο του άρθρου 13 πρώτο εδάφιο του βασιλικού διατάγματος της 25ης Οκτωβρίου 2018 δεν είναι δυνατό να ερμηνευθεί ότι επιτρέπει στον Βασιλιά να εκδώσει βασιλικό διάταγμα που συζητήθηκε στο Υπουργικό Συμβούλιο μετά την ημερομηνία της 1ης Ιανουαρίου 2019, το οποίο θα όριζε την έναρξη ισχύος του άρθρου 6 παράγραφος 1 σημείο 1 στοιχείο β του εν λόγω διατάγματος, στο μέτρο που θα αφαιρούσε οποιοδήποτε νομικό πεδίο εφαρμογής από την απαίτηση να τεθεί σε ισχύ η εν λόγω διάταξη «το αργότερο έως τον Ιανουάριο του 2019».</w:t>
            </w:r>
          </w:p>
        </w:tc>
      </w:tr>
      <w:tr w:rsidR="00914531" w:rsidRPr="001333C1" w14:paraId="4B57052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A8CEC6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Κατά συνέπεια, το άρθρο 10 του σχεδίου θα παραλειφθεί.</w:t>
            </w:r>
          </w:p>
        </w:tc>
      </w:tr>
      <w:tr w:rsidR="00914531" w:rsidRPr="00914531" w14:paraId="41CCF84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46CED0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228524B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5ECA5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1333C1" w14:paraId="3B5BDAE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8DDD0C0" w14:textId="2A778601" w:rsidR="00914531" w:rsidRPr="001333C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lastRenderedPageBreak/>
              <w:t>Ο ΓΡΑΜΜΑΤ</w:t>
            </w:r>
            <w:r w:rsidR="00B22AA0">
              <w:rPr>
                <w:rFonts w:ascii="Calibri" w:hAnsi="Calibri"/>
                <w:sz w:val="24"/>
              </w:rPr>
              <w:t>Ε</w:t>
            </w:r>
            <w:r>
              <w:rPr>
                <w:rFonts w:ascii="Calibri" w:hAnsi="Calibri"/>
                <w:sz w:val="24"/>
              </w:rPr>
              <w:t>ΑΣ</w:t>
            </w:r>
          </w:p>
          <w:p w14:paraId="209E3AE8"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Charles-Henri VAN HOVE</w:t>
            </w:r>
          </w:p>
          <w:p w14:paraId="714691FF" w14:textId="77777777" w:rsidR="00914531" w:rsidRPr="00B22AA0" w:rsidRDefault="00914531" w:rsidP="00914531">
            <w:pPr>
              <w:widowControl w:val="0"/>
              <w:autoSpaceDE w:val="0"/>
              <w:autoSpaceDN w:val="0"/>
              <w:adjustRightInd w:val="0"/>
              <w:jc w:val="center"/>
              <w:rPr>
                <w:rFonts w:ascii="Calibri" w:eastAsia="Times New Roman" w:hAnsi="Calibri" w:cs="Calibri"/>
                <w:sz w:val="24"/>
                <w:szCs w:val="24"/>
              </w:rPr>
            </w:pPr>
          </w:p>
        </w:tc>
      </w:tr>
      <w:tr w:rsidR="00914531" w:rsidRPr="00914531" w14:paraId="1EB45EA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DEA702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Η ΠΡΟΕΔΡΟΣ</w:t>
            </w:r>
          </w:p>
          <w:p w14:paraId="35DDF2B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Martine BAGUET</w:t>
            </w:r>
          </w:p>
        </w:tc>
      </w:tr>
      <w:tr w:rsidR="00914531" w:rsidRPr="00914531" w14:paraId="1858AD2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8A0B55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36A2A4B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F8A5D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Σημειώσεις</w:t>
            </w:r>
          </w:p>
          <w:p w14:paraId="09FFD53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nl-BE"/>
              </w:rPr>
            </w:pPr>
          </w:p>
        </w:tc>
      </w:tr>
      <w:tr w:rsidR="00914531" w:rsidRPr="001333C1" w14:paraId="2E62734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895301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w:t>
            </w:r>
            <w:r>
              <w:rPr>
                <w:rFonts w:ascii="Times New Roman" w:hAnsi="Times New Roman"/>
                <w:sz w:val="24"/>
              </w:rPr>
              <w:t xml:space="preserve"> </w:t>
            </w:r>
            <w:r>
              <w:rPr>
                <w:rFonts w:ascii="Calibri" w:hAnsi="Calibri"/>
                <w:sz w:val="24"/>
              </w:rPr>
              <w:t>Κοινοβ. έγγρ., τμήμα, 2020-2021, αριθ. 55-1951/1, σ. 55 έως 127, http://www.raadvst-consetat.be/dbx/avis/68936.pdf.</w:t>
            </w:r>
          </w:p>
        </w:tc>
      </w:tr>
      <w:tr w:rsidR="00914531" w:rsidRPr="001333C1" w14:paraId="67F8C28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EDB9AC"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(2)</w:t>
            </w:r>
            <w:r>
              <w:rPr>
                <w:rFonts w:ascii="Times New Roman" w:hAnsi="Times New Roman"/>
                <w:sz w:val="24"/>
              </w:rPr>
              <w:t xml:space="preserve"> </w:t>
            </w:r>
            <w:r>
              <w:rPr>
                <w:rFonts w:ascii="Calibri" w:hAnsi="Calibri"/>
                <w:sz w:val="24"/>
              </w:rPr>
              <w:t>Υποσημείωση 172 της προαναφερθείσας γνωμοδότησης: Γνωμοδότηση της Ευρωπαϊκής Επιτροπής αριθ. 63.192/2 της 19ης Απριλίου 2018 σχετικά με προσχέδιο που κατέστη νόμος της 30ής Ιουλίου 2018 «για την προστασία των φυσικών προσώπων έναντι της επεξεργασίας δεδομένων προσωπικού χαρακτήρα», Κοινοβ. έγγρ., τμήμα, 2017-2018, αριθ. 54-3126/001, σ. 402 έως 456, http://www.raadvst-consetat.be/dbx/avis/63192.pdf· Γνωμοδότηση της Ευρωπαϊκής Επιτροπής αριθ. 63.202/2 της 26ης Απριλίου 2018 σχετικά με το σχέδιο πράξης της 5ης Σεπτεμβρίου 2018 «για τη σύσταση της Επιτροπής Ασφάλειας των Πληροφοριών και την τροποποίηση διαφόρων πράξεων σχετικά με την εφαρμογή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Κοινοβ. έγγρ., τμήμα, 2017-2018, αριθ. 54-3185/001, σ. 120 έως 145, http://www.raadvstconsetat.be/dbx/avis/63202.pdf.</w:t>
            </w:r>
          </w:p>
        </w:tc>
      </w:tr>
      <w:tr w:rsidR="00914531" w:rsidRPr="001333C1" w14:paraId="56957F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D4B2349"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(3)</w:t>
            </w:r>
            <w:r>
              <w:rPr>
                <w:rFonts w:ascii="Times New Roman" w:hAnsi="Times New Roman"/>
                <w:sz w:val="24"/>
              </w:rPr>
              <w:t xml:space="preserve"> </w:t>
            </w:r>
            <w:r>
              <w:rPr>
                <w:rFonts w:ascii="Calibri" w:hAnsi="Calibri"/>
                <w:sz w:val="24"/>
              </w:rPr>
              <w:t>Υποσημείωση 173 της προαναφερθείσας γνωμοδότησης: Άρθρο 8 παράγραφος 2 της ΕΣΔΑ.</w:t>
            </w:r>
          </w:p>
        </w:tc>
      </w:tr>
      <w:tr w:rsidR="00914531" w:rsidRPr="001333C1" w14:paraId="3C7BB2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0489B54"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(4)</w:t>
            </w:r>
            <w:r>
              <w:rPr>
                <w:rFonts w:ascii="Times New Roman" w:hAnsi="Times New Roman"/>
                <w:sz w:val="24"/>
              </w:rPr>
              <w:t xml:space="preserve"> </w:t>
            </w:r>
            <w:r>
              <w:rPr>
                <w:rFonts w:ascii="Calibri" w:hAnsi="Calibri"/>
                <w:sz w:val="24"/>
              </w:rPr>
              <w:t>Υποσημείωση 174 της προαναφερθείσας γνωμοδότησης: Ήδη ήδη γίνει επίκληση, αριθμοί 70 και εξής.</w:t>
            </w:r>
          </w:p>
        </w:tc>
      </w:tr>
      <w:tr w:rsidR="00914531" w:rsidRPr="001333C1" w14:paraId="4B39E6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088CD53"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(5)</w:t>
            </w:r>
            <w:r>
              <w:rPr>
                <w:rFonts w:ascii="Times New Roman" w:hAnsi="Times New Roman"/>
                <w:sz w:val="24"/>
              </w:rPr>
              <w:t xml:space="preserve"> </w:t>
            </w:r>
            <w:r>
              <w:rPr>
                <w:rFonts w:ascii="Calibri" w:hAnsi="Calibri"/>
                <w:sz w:val="24"/>
              </w:rPr>
              <w:t>Υποσημείωση 175 της προαναφερθείσας γνωμοδότησης: Πάγια νομολογία του Συνταγματικού Δικαστηρίου: Βλ. ιδίως C.C. της 18ης Μαρτίου 2010, αριθ. 29/2010, B.16.1· C.C. της 20ής Φεβρουαρίου 2020, αριθ. 27/2020, B.17.</w:t>
            </w:r>
          </w:p>
        </w:tc>
      </w:tr>
      <w:tr w:rsidR="00914531" w:rsidRPr="001333C1" w14:paraId="1952661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74FBEAB"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(6)</w:t>
            </w:r>
            <w:r>
              <w:rPr>
                <w:rFonts w:ascii="Times New Roman" w:hAnsi="Times New Roman"/>
                <w:sz w:val="24"/>
              </w:rPr>
              <w:t xml:space="preserve"> </w:t>
            </w:r>
            <w:r>
              <w:rPr>
                <w:rFonts w:ascii="Calibri" w:hAnsi="Calibri"/>
                <w:sz w:val="24"/>
              </w:rPr>
              <w:t>Η νομολογία παρατίθεται επίσης πιο πρόσφατα στην C.C. της 10ης Μαρτίου 2022, αριθ. 33/2022, B.13.1.</w:t>
            </w:r>
          </w:p>
        </w:tc>
      </w:tr>
      <w:tr w:rsidR="00914531" w:rsidRPr="001333C1" w14:paraId="49B8EEB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9241EA9"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(7) http://www.raadvst-consetat.be/dbx/avis/63662.pdf.</w:t>
            </w:r>
          </w:p>
        </w:tc>
      </w:tr>
      <w:tr w:rsidR="00914531" w:rsidRPr="001333C1" w14:paraId="1928823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6ABD573"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(8) Υποσημείωση 1 της προαναφερθείσας γνωμοδότησης: Αιτιολογική σκέψη B.13.</w:t>
            </w:r>
          </w:p>
        </w:tc>
      </w:tr>
      <w:tr w:rsidR="00914531" w:rsidRPr="001333C1" w14:paraId="50B071F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218E90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(9)</w:t>
            </w:r>
            <w:r>
              <w:rPr>
                <w:rFonts w:ascii="Times New Roman" w:hAnsi="Times New Roman"/>
                <w:sz w:val="24"/>
              </w:rPr>
              <w:t xml:space="preserve"> </w:t>
            </w:r>
            <w:r>
              <w:rPr>
                <w:rFonts w:ascii="Calibri" w:hAnsi="Calibri"/>
                <w:sz w:val="24"/>
              </w:rPr>
              <w:t>Υποσημείωση 2 της προαναφερθείσας γνωμοδότησης: Όσον αφορά τα όρια τα οποία, σύμφωνα με το άρθρο 3 παράγραφος 1 σημείο 1 του ειδικού νόμου της 16ης Ιανουαρίου 1989 «για τη χρηματοδότηση των Κοινοτήτων και των Περιφερειών», συνδέονται με τη φορολογική αρμοδιότητα της ομοσπονδιακής αρχής όσον αφορά τα τυχερά παιχνίδια και τα στοιχήματα, βλ. C.C. της 22ας Μαρτίου 2018, αριθ. 34/2018, αιτιολογική σκέψη B.13.</w:t>
            </w:r>
          </w:p>
        </w:tc>
      </w:tr>
      <w:tr w:rsidR="00914531" w:rsidRPr="001333C1" w14:paraId="68391DE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118C1E"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(10)</w:t>
            </w:r>
            <w:r>
              <w:rPr>
                <w:rFonts w:ascii="Times New Roman" w:hAnsi="Times New Roman"/>
                <w:sz w:val="24"/>
              </w:rPr>
              <w:t xml:space="preserve"> </w:t>
            </w:r>
            <w:r>
              <w:rPr>
                <w:rFonts w:ascii="Calibri" w:hAnsi="Calibri"/>
                <w:sz w:val="24"/>
              </w:rPr>
              <w:t>Βλ. αναφορές G/A. 227.048/XI-22.358, G/A. 227.050/VII-40.459, G/A. 227.051/XI-22.359, G/A. 227.052/VII 40.460, G/A. 227.068/VII-40.461, G/A. 227.073/VII-40.463 και G/A 227.109/XI-22.369, G/A. 227.138/XI.22.372.</w:t>
            </w:r>
          </w:p>
        </w:tc>
      </w:tr>
      <w:tr w:rsidR="00914531" w:rsidRPr="001333C1" w14:paraId="0ECD559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23C4FC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(11)</w:t>
            </w:r>
            <w:r>
              <w:rPr>
                <w:rFonts w:ascii="Times New Roman" w:hAnsi="Times New Roman"/>
                <w:sz w:val="24"/>
              </w:rPr>
              <w:t xml:space="preserve"> </w:t>
            </w:r>
            <w:r>
              <w:rPr>
                <w:rFonts w:ascii="Calibri" w:hAnsi="Calibri"/>
                <w:sz w:val="24"/>
              </w:rPr>
              <w:t xml:space="preserve">Έτσι, στην υπόθεση G/A. 227.048, Η απόφαση αριθ. 246.998 της 6ης Φεβρουαρίου 2020 ακύρωσε το άρθρο 1 παράγραφος 1 και το άρθρο 3 παράγραφοι 2 και 3 του βασιλικού </w:t>
            </w:r>
            <w:r>
              <w:rPr>
                <w:rFonts w:ascii="Calibri" w:hAnsi="Calibri"/>
                <w:sz w:val="24"/>
              </w:rPr>
              <w:lastRenderedPageBreak/>
              <w:t>διατάγματος της 25ης Οκτωβρίου 2018, καθώς και στην υπόθεση G/A. 227.051, Με την απόφαση αριθ. 246.999 της 6ης Φεβρουαρίου 2020 ακυρώθηκαν οι λέξεις «εκτός από τον ιστότοπό τους» στο άρθρο 5 παράγραφος 1 και στο άρθρο 11 του ίδιου βασιλικού διατάγματος.</w:t>
            </w:r>
          </w:p>
        </w:tc>
      </w:tr>
      <w:tr w:rsidR="00914531" w:rsidRPr="00914531" w14:paraId="03BFD0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65A5D7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lastRenderedPageBreak/>
              <w:t>------------------</w:t>
            </w:r>
          </w:p>
        </w:tc>
      </w:tr>
      <w:tr w:rsidR="00914531" w:rsidRPr="00914531" w14:paraId="32C08F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0ACDDA9"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1333C1" w14:paraId="212C327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047A24C"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19 ΙΟΥΝΙΟΥ 2022 - Σχέδιο βασιλικού διατάγματος για τον καθορισμό των διαδικασιών διαβούλευσης με το Centrale des crédits aux particuliers (Κεντρικό Μητρώο Πιστώσεων προς Ιδιώτες) από τη Βελγική Επιτροπή Τυχερών Παιχνιδιών και για την τροποποίηση των διατάξεων σχετικά με τον περιορισμό των διαδικτυακών τυχερών παιχνιδιών.</w:t>
            </w:r>
          </w:p>
          <w:p w14:paraId="7729FF18" w14:textId="77777777" w:rsidR="00914531" w:rsidRPr="00B22AA0" w:rsidRDefault="00914531" w:rsidP="00914531">
            <w:pPr>
              <w:widowControl w:val="0"/>
              <w:autoSpaceDE w:val="0"/>
              <w:autoSpaceDN w:val="0"/>
              <w:adjustRightInd w:val="0"/>
              <w:rPr>
                <w:rFonts w:ascii="Calibri" w:eastAsia="Times New Roman" w:hAnsi="Calibri" w:cs="Calibri"/>
                <w:sz w:val="24"/>
                <w:szCs w:val="24"/>
              </w:rPr>
            </w:pPr>
          </w:p>
        </w:tc>
      </w:tr>
      <w:tr w:rsidR="00914531" w:rsidRPr="00914531" w14:paraId="4D15B78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996EC7"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Ο ΦΙΛΙΠΠΟΣ, Βασιλιάς των Βέλγων,</w:t>
            </w:r>
          </w:p>
          <w:p w14:paraId="143B96D2" w14:textId="77777777" w:rsidR="00914531" w:rsidRPr="00B22AA0" w:rsidRDefault="00914531" w:rsidP="00914531">
            <w:pPr>
              <w:widowControl w:val="0"/>
              <w:autoSpaceDE w:val="0"/>
              <w:autoSpaceDN w:val="0"/>
              <w:adjustRightInd w:val="0"/>
              <w:rPr>
                <w:rFonts w:ascii="Calibri" w:eastAsia="Times New Roman" w:hAnsi="Calibri" w:cs="Calibri"/>
                <w:sz w:val="24"/>
                <w:szCs w:val="24"/>
              </w:rPr>
            </w:pPr>
          </w:p>
        </w:tc>
      </w:tr>
      <w:tr w:rsidR="00914531" w:rsidRPr="001333C1" w14:paraId="1A04A7A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2F7E14"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Χαιρετίζει όσους είναι παρόντες και όσους θα προσέλθουν.</w:t>
            </w:r>
          </w:p>
        </w:tc>
      </w:tr>
      <w:tr w:rsidR="00914531" w:rsidRPr="001333C1" w14:paraId="53CE26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3FA051B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Έχοντας υπόψη το άρθρο 43/8 παράγραφος 2 σημείο 2 που εισήχθη με τον νόμο της 10ης Ιανουαρίου 2010 και το άρθρο 55/1 του νόμου της 7ης Μαΐου 1999 σχετικά με τα τυχερά παιχνίδια, τα στοιχήματα, τις εγκαταστάσεις τυχερών παιχνιδιών και την προστασία των παικτών, το οποίο εισήχθη με τον νόμο της 7ης Μαΐου 2019·</w:t>
            </w:r>
          </w:p>
          <w:p w14:paraId="046C8F9D" w14:textId="77777777" w:rsidR="00914531" w:rsidRPr="00B22AA0" w:rsidRDefault="00914531" w:rsidP="00914531">
            <w:pPr>
              <w:widowControl w:val="0"/>
              <w:autoSpaceDE w:val="0"/>
              <w:autoSpaceDN w:val="0"/>
              <w:adjustRightInd w:val="0"/>
              <w:rPr>
                <w:rFonts w:ascii="Calibri" w:eastAsia="Times New Roman" w:hAnsi="Calibri" w:cs="Calibri"/>
                <w:sz w:val="24"/>
                <w:szCs w:val="24"/>
              </w:rPr>
            </w:pPr>
          </w:p>
        </w:tc>
      </w:tr>
      <w:tr w:rsidR="00914531" w:rsidRPr="001333C1" w14:paraId="73D1137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69DF8C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Έχοντας υπόψη το βασιλικό διάταγμα της 25ης Οκτωβρίου 2018 σχετικά με τις διαδικασίες λειτουργίας τυχερών παιχνιδιών και στοιχημάτων με τη χρήση υπηρεσιών της κοινωνίας της πληροφορίας·</w:t>
            </w:r>
          </w:p>
          <w:p w14:paraId="155EE057" w14:textId="77777777" w:rsidR="00914531" w:rsidRPr="00B22AA0" w:rsidRDefault="00914531" w:rsidP="00914531">
            <w:pPr>
              <w:widowControl w:val="0"/>
              <w:autoSpaceDE w:val="0"/>
              <w:autoSpaceDN w:val="0"/>
              <w:adjustRightInd w:val="0"/>
              <w:rPr>
                <w:rFonts w:ascii="Calibri" w:eastAsia="Times New Roman" w:hAnsi="Calibri" w:cs="Calibri"/>
                <w:sz w:val="24"/>
                <w:szCs w:val="24"/>
              </w:rPr>
            </w:pPr>
          </w:p>
        </w:tc>
      </w:tr>
      <w:tr w:rsidR="00914531" w:rsidRPr="001333C1" w14:paraId="4627DAC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36E590D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Έχοντας υπόψη τη γνωμοδότηση της Επιτροπής Τυχερών Παιχνιδιών, που εκδόθηκε την 20ή Ιανουαρίου 2021 και την 21η Απριλίου 2021·</w:t>
            </w:r>
          </w:p>
          <w:p w14:paraId="1FF2F182"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3DAA8A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0201A46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Έχοντας υπόψη τη γνωμοδότηση του Οικονομικού Επιθεωρητή, που εκδόθηκε την 27η Απριλίου 2021 και την 5η Ιουλίου 2021·</w:t>
            </w:r>
          </w:p>
          <w:p w14:paraId="140C79D5"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07CF195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528731C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Έχοντας υπόψη τη συμφωνία του Υπουργού Προϋπολογισμού, που εκδόθηκε την 11η Μαΐου 2021 και τη 15η Ιουλίου 2021·</w:t>
            </w:r>
          </w:p>
          <w:p w14:paraId="278DD91E"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66A6912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F0CA083" w14:textId="77777777" w:rsidR="00914531" w:rsidRPr="00914531" w:rsidRDefault="00914531" w:rsidP="00914531">
            <w:pPr>
              <w:jc w:val="both"/>
              <w:rPr>
                <w:rFonts w:ascii="Calibri" w:eastAsia="Times New Roman" w:hAnsi="Calibri" w:cs="Calibri"/>
                <w:sz w:val="24"/>
                <w:szCs w:val="24"/>
              </w:rPr>
            </w:pPr>
            <w:r>
              <w:rPr>
                <w:rFonts w:ascii="Calibri" w:hAnsi="Calibri"/>
                <w:sz w:val="24"/>
              </w:rPr>
              <w:t>Έχοντας υπόψη την εκτίμηση επιπτώσεων του κανονισμού, η οποία διενεργήθηκε σύμφωνα με τα άρθρα 6 και 7 του νόμου της 15ης Δεκεμβρίου 2013, η οποία περιλαμβάνει διάφορες διατάξεις σχετικά με τη διοικητική απλούστευση·</w:t>
            </w:r>
          </w:p>
          <w:p w14:paraId="12767D03"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5D5CE5B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1F1ADCA2" w14:textId="77777777" w:rsidR="00914531" w:rsidRPr="00914531" w:rsidRDefault="00914531" w:rsidP="00914531">
            <w:pPr>
              <w:jc w:val="both"/>
              <w:rPr>
                <w:rFonts w:ascii="Calibri" w:eastAsia="Times New Roman" w:hAnsi="Calibri" w:cs="Calibri"/>
                <w:bCs/>
                <w:sz w:val="24"/>
                <w:szCs w:val="24"/>
              </w:rPr>
            </w:pPr>
            <w:r>
              <w:rPr>
                <w:rFonts w:ascii="Calibri" w:hAnsi="Calibri"/>
                <w:sz w:val="24"/>
              </w:rPr>
              <w:t>Έχοντας υπόψη τη γνωμοδότηση αριθ. 177/2021 της Αρχής Προστασίας Δεδομένων, που εκδόθηκε την 4η Οκτωβρίου 2021·</w:t>
            </w:r>
          </w:p>
          <w:p w14:paraId="648F026C"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41C5A0A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FE485D3"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Έχοντας υπόψη την ανακοίνωση 2021/0845/B προς την Ευρωπαϊκή Επιτροπή της 9ης Δεκεμβρίου 2021, σύμφωνα με το άρθρο 5 παράγραφος 1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κανονισμών και των κανόνων σχετικά με τις υπηρεσίες της κοινωνίας της πληροφορίας·</w:t>
            </w:r>
          </w:p>
          <w:p w14:paraId="0CEED748"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44B34C7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B0E2A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Έχοντας υπόψη τη γνωμοδότηση 71.218/4 του Συμβουλίου Επικρατείας που εκδόθηκε την 19η Απριλίου 2022, σύμφωνα με το άρθρο 84 παράγραφος 1 σημείο 1 εδάφιο 2 των νόμων περί του Συμβουλίου Επικρατείας, που ενοποιήθηκε τη 12η Ιανουαρίου 1973· </w:t>
            </w:r>
          </w:p>
          <w:p w14:paraId="7DF5405E"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003E11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891D84" w14:textId="77777777" w:rsidR="00914531" w:rsidRPr="00B22AA0" w:rsidRDefault="00914531" w:rsidP="00914531">
            <w:pPr>
              <w:widowControl w:val="0"/>
              <w:autoSpaceDE w:val="0"/>
              <w:autoSpaceDN w:val="0"/>
              <w:adjustRightInd w:val="0"/>
              <w:jc w:val="both"/>
              <w:rPr>
                <w:rFonts w:ascii="Calibri" w:eastAsia="Times New Roman" w:hAnsi="Calibri" w:cs="Calibri"/>
                <w:sz w:val="24"/>
                <w:szCs w:val="24"/>
              </w:rPr>
            </w:pPr>
          </w:p>
        </w:tc>
      </w:tr>
      <w:tr w:rsidR="00914531" w:rsidRPr="001333C1" w14:paraId="5F1947A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83F4A7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Μετά από πρόταση του Υπουργού Οικονομίας, του Υπουργού Οικονομικών, του Υπουργού Δημόσιας Υγείας, του Υπουργού Δικαιοσύνης, του Υπουργού Εσωτερικών και του Υφυπουργού Εθνικής Λαχειοφόρου Αγοράς και κατά τη γνωμοδότηση των Υπουργών που συσκέφθηκαν στο Συμβούλιο,</w:t>
            </w:r>
          </w:p>
        </w:tc>
      </w:tr>
      <w:tr w:rsidR="00914531" w:rsidRPr="001333C1" w14:paraId="671B0A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DF646E"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ΔΙΑ ΤΗΣ ΠΑΡΟΥΣΗΣ ΑΠΟΦΑΣΙΖΕΤΑΙ:</w:t>
            </w:r>
          </w:p>
          <w:p w14:paraId="001CACBA"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FR"/>
              </w:rPr>
            </w:pPr>
          </w:p>
        </w:tc>
      </w:tr>
      <w:tr w:rsidR="00914531" w:rsidRPr="001333C1" w14:paraId="1CD520A0" w14:textId="77777777" w:rsidTr="00337224">
        <w:tc>
          <w:tcPr>
            <w:tcW w:w="4678" w:type="dxa"/>
            <w:tcBorders>
              <w:top w:val="nil"/>
              <w:left w:val="nil"/>
              <w:bottom w:val="nil"/>
              <w:right w:val="nil"/>
            </w:tcBorders>
          </w:tcPr>
          <w:p w14:paraId="135F5992"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ΚΕΦΑΛΑΙΟ 1 — Διαδικασίες διαβούλευσης με την Επιτροπή Τυχερών Παιχνιδιών του Κεντρικού μητρώου πιστώσεων προς ιδιώτες της Εθνικής Τράπεζας του Βελγίου</w:t>
            </w:r>
          </w:p>
          <w:p w14:paraId="4BFBFAE6" w14:textId="77777777" w:rsidR="00914531" w:rsidRPr="00B22AA0" w:rsidRDefault="00914531" w:rsidP="00914531">
            <w:pPr>
              <w:widowControl w:val="0"/>
              <w:autoSpaceDE w:val="0"/>
              <w:autoSpaceDN w:val="0"/>
              <w:adjustRightInd w:val="0"/>
              <w:jc w:val="both"/>
              <w:rPr>
                <w:rFonts w:ascii="Calibri" w:eastAsia="Times New Roman" w:hAnsi="Calibri" w:cs="Calibri"/>
                <w:b/>
                <w:sz w:val="24"/>
                <w:szCs w:val="24"/>
              </w:rPr>
            </w:pPr>
          </w:p>
        </w:tc>
      </w:tr>
      <w:tr w:rsidR="00914531" w:rsidRPr="001333C1" w14:paraId="457C9A3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515026" w14:textId="77777777" w:rsidR="00914531" w:rsidRPr="00914531" w:rsidRDefault="00914531" w:rsidP="00914531">
            <w:pPr>
              <w:keepNext/>
              <w:jc w:val="both"/>
              <w:outlineLvl w:val="4"/>
              <w:rPr>
                <w:rFonts w:ascii="Calibri" w:eastAsia="Times New Roman" w:hAnsi="Calibri" w:cs="Calibri"/>
                <w:b/>
                <w:bCs/>
                <w:snapToGrid w:val="0"/>
                <w:sz w:val="24"/>
                <w:szCs w:val="24"/>
              </w:rPr>
            </w:pPr>
            <w:r>
              <w:rPr>
                <w:rFonts w:ascii="Calibri" w:hAnsi="Calibri"/>
                <w:b/>
                <w:snapToGrid w:val="0"/>
                <w:sz w:val="24"/>
              </w:rPr>
              <w:t>Άρθρο</w:t>
            </w:r>
            <w:r>
              <w:rPr>
                <w:rFonts w:ascii="Calibri" w:hAnsi="Calibri"/>
                <w:b/>
                <w:snapToGrid w:val="0"/>
                <w:sz w:val="24"/>
                <w:vertAlign w:val="superscript"/>
              </w:rPr>
              <w:t> </w:t>
            </w:r>
            <w:r>
              <w:rPr>
                <w:rFonts w:ascii="Calibri" w:hAnsi="Calibri"/>
                <w:b/>
                <w:snapToGrid w:val="0"/>
                <w:sz w:val="24"/>
              </w:rPr>
              <w:t>1</w:t>
            </w:r>
            <w:r>
              <w:rPr>
                <w:rFonts w:ascii="Calibri" w:hAnsi="Calibri"/>
                <w:snapToGrid w:val="0"/>
                <w:sz w:val="24"/>
              </w:rPr>
              <w:t xml:space="preserve"> Η διαβούλευση του Κεντρικού μητρώου πιστώσεων προς ιδιώτες της Εθνικής Τράπεζας του Βελγίου με την Επιτροπή Τυχερών Παιχνιδιών στο από την Επιτροπή Τυχερών Παιχνιδιών υπαγορεύεται από τους σκοπούς που αναφέρονται στο άρθρο 6 παράγραφος 1 του βασιλικού διατάγματος της 25ης Οκτωβρίου 2018, σχετικά με τις διαδικασίες λειτουργίας τυχερών παιχνιδιών και στοιχημάτων με τη χρήση υπηρεσιών της κοινωνίας της πληροφορίας.</w:t>
            </w:r>
          </w:p>
        </w:tc>
      </w:tr>
      <w:tr w:rsidR="00914531" w:rsidRPr="001333C1" w14:paraId="0D74B6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8353D12" w14:textId="77777777" w:rsidR="00914531" w:rsidRPr="00B22AA0" w:rsidRDefault="00914531" w:rsidP="00914531">
            <w:pPr>
              <w:widowControl w:val="0"/>
              <w:autoSpaceDE w:val="0"/>
              <w:autoSpaceDN w:val="0"/>
              <w:adjustRightInd w:val="0"/>
              <w:jc w:val="both"/>
              <w:rPr>
                <w:rFonts w:ascii="Calibri" w:eastAsia="Times New Roman" w:hAnsi="Calibri" w:cs="Calibri"/>
                <w:bCs/>
                <w:sz w:val="24"/>
                <w:szCs w:val="24"/>
              </w:rPr>
            </w:pPr>
          </w:p>
        </w:tc>
      </w:tr>
      <w:tr w:rsidR="00914531" w:rsidRPr="001333C1" w14:paraId="0394418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18A39F8"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 xml:space="preserve">Άρθρο 2 </w:t>
            </w:r>
            <w:r>
              <w:rPr>
                <w:rFonts w:ascii="Calibri" w:hAnsi="Calibri"/>
                <w:sz w:val="24"/>
              </w:rPr>
              <w:t>Η Εθνική Τράπεζα του Βελγίου καθορίζει τις τεχνικές διαδικασίες για τη διαβούλευση με το Κεντρικό μητρώο πιστώσεων προς ιδιώτες της Εθνικής Τράπεζας του Βελγίου με την Επιτροπή Τυχερών Παιχνιδιών.</w:t>
            </w:r>
          </w:p>
          <w:p w14:paraId="3EDEC765" w14:textId="77777777" w:rsidR="00914531" w:rsidRPr="00B22AA0" w:rsidRDefault="00914531" w:rsidP="00914531">
            <w:pPr>
              <w:widowControl w:val="0"/>
              <w:autoSpaceDE w:val="0"/>
              <w:autoSpaceDN w:val="0"/>
              <w:adjustRightInd w:val="0"/>
              <w:jc w:val="both"/>
              <w:rPr>
                <w:rFonts w:ascii="Calibri" w:eastAsia="Times New Roman" w:hAnsi="Calibri" w:cs="Calibri"/>
                <w:bCs/>
                <w:sz w:val="24"/>
                <w:szCs w:val="24"/>
              </w:rPr>
            </w:pPr>
          </w:p>
        </w:tc>
      </w:tr>
      <w:tr w:rsidR="00914531" w:rsidRPr="001333C1" w14:paraId="0D33D10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9A3086C"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 xml:space="preserve">Άρθρο 3 </w:t>
            </w:r>
            <w:r>
              <w:rPr>
                <w:rFonts w:ascii="Calibri" w:hAnsi="Calibri"/>
                <w:sz w:val="24"/>
              </w:rPr>
              <w:t>παράγραφος</w:t>
            </w:r>
            <w:r>
              <w:rPr>
                <w:rFonts w:ascii="Calibri" w:hAnsi="Calibri"/>
                <w:sz w:val="24"/>
                <w:vertAlign w:val="superscript"/>
              </w:rPr>
              <w:t> </w:t>
            </w:r>
            <w:r>
              <w:rPr>
                <w:rFonts w:ascii="Calibri" w:hAnsi="Calibri"/>
                <w:sz w:val="24"/>
              </w:rPr>
              <w:t>1. Τα στοιχεία ταυτοποίησης του παίκτη που ζητά αύξηση του ορίου τυχερών παιχνιδιών σύμφωνα με το άρθρο 6 παράγραφος 1 σημείο 1 στοιχείο β) του βασιλικού διατάγματος της 25ης Οκτωβρίου 2018 σχετικά με τις διαδικασίες διεξαγωγής τυχερών παιγνιδιών και στοιχημάτων με τη χρήση υπηρεσιών της κοινωνίας της πληροφορίας, κοινοποιούνται στην Εθνική Τράπεζα του Βελγίου προκειμένου να επαληθευτεί εάν ο παίκτης είναι γνωστό ότι είναι υπερήμερος οφειλέτης κατά την έννοια του άρθρου VII.148 του κώδικα οικονομικού δικαίου στο αρχείο του Κεντρικού Μητρώου Πιστώσεων προς Ιδιώτες.</w:t>
            </w:r>
          </w:p>
          <w:p w14:paraId="2E870767" w14:textId="77777777" w:rsidR="00914531" w:rsidRPr="00B22AA0" w:rsidRDefault="00914531" w:rsidP="00914531">
            <w:pPr>
              <w:widowControl w:val="0"/>
              <w:autoSpaceDE w:val="0"/>
              <w:autoSpaceDN w:val="0"/>
              <w:adjustRightInd w:val="0"/>
              <w:jc w:val="both"/>
              <w:rPr>
                <w:rFonts w:ascii="Calibri" w:eastAsia="Times New Roman" w:hAnsi="Calibri" w:cs="Calibri"/>
                <w:bCs/>
                <w:sz w:val="24"/>
                <w:szCs w:val="24"/>
              </w:rPr>
            </w:pPr>
          </w:p>
        </w:tc>
      </w:tr>
      <w:tr w:rsidR="00914531" w:rsidRPr="001333C1" w14:paraId="1298782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7E71F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Τα στοιχεία ταυτοποίησης που αναφέρονται στο πρώτο εδάφιο περιλαμβάνουν:</w:t>
            </w:r>
          </w:p>
          <w:p w14:paraId="18A52566" w14:textId="77777777" w:rsidR="00914531" w:rsidRPr="00B22AA0" w:rsidRDefault="00914531" w:rsidP="00914531">
            <w:pPr>
              <w:widowControl w:val="0"/>
              <w:autoSpaceDE w:val="0"/>
              <w:autoSpaceDN w:val="0"/>
              <w:adjustRightInd w:val="0"/>
              <w:jc w:val="both"/>
              <w:rPr>
                <w:rFonts w:ascii="Calibri" w:eastAsia="Times New Roman" w:hAnsi="Calibri" w:cs="Calibri"/>
                <w:bCs/>
                <w:sz w:val="24"/>
                <w:szCs w:val="24"/>
              </w:rPr>
            </w:pPr>
          </w:p>
        </w:tc>
      </w:tr>
      <w:tr w:rsidR="00914531" w:rsidRPr="001333C1" w14:paraId="44261C2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E46F9B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τον εθνικό αριθμό εγγραφής του παίκτη, εφόσον είναι γνωστός στον κάτοχο της άδειας· </w:t>
            </w:r>
          </w:p>
          <w:p w14:paraId="03E6B122" w14:textId="77777777" w:rsidR="00914531" w:rsidRPr="00B22AA0" w:rsidRDefault="00914531" w:rsidP="00914531">
            <w:pPr>
              <w:widowControl w:val="0"/>
              <w:autoSpaceDE w:val="0"/>
              <w:autoSpaceDN w:val="0"/>
              <w:adjustRightInd w:val="0"/>
              <w:jc w:val="both"/>
              <w:rPr>
                <w:rFonts w:ascii="Calibri" w:eastAsia="Times New Roman" w:hAnsi="Calibri" w:cs="Calibri"/>
                <w:bCs/>
                <w:sz w:val="24"/>
                <w:szCs w:val="24"/>
              </w:rPr>
            </w:pPr>
          </w:p>
        </w:tc>
      </w:tr>
      <w:tr w:rsidR="00914531" w:rsidRPr="001333C1" w14:paraId="1658C2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511C90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εάν ο εθνικός αριθμός εγγραφής του παίκτη δεν είναι γνωστός στον κάτοχο της άδειας, το επώνυμο, το όνομα και η ημερομηνία γέννησης του παίκτη.</w:t>
            </w:r>
          </w:p>
        </w:tc>
      </w:tr>
      <w:tr w:rsidR="00914531" w:rsidRPr="001333C1" w14:paraId="1F90E40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62B20A9" w14:textId="77777777" w:rsidR="00914531" w:rsidRPr="00B22AA0" w:rsidRDefault="00914531" w:rsidP="00914531">
            <w:pPr>
              <w:widowControl w:val="0"/>
              <w:autoSpaceDE w:val="0"/>
              <w:autoSpaceDN w:val="0"/>
              <w:adjustRightInd w:val="0"/>
              <w:jc w:val="both"/>
              <w:rPr>
                <w:rFonts w:ascii="Calibri" w:eastAsia="Times New Roman" w:hAnsi="Calibri" w:cs="Calibri"/>
                <w:bCs/>
                <w:sz w:val="24"/>
                <w:szCs w:val="24"/>
              </w:rPr>
            </w:pPr>
          </w:p>
        </w:tc>
      </w:tr>
      <w:tr w:rsidR="00914531" w:rsidRPr="001333C1" w14:paraId="456CBBB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882128"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Δεν παρέχονται στοιχεία για τα καταγεγραμμένα δάνεια.</w:t>
            </w:r>
          </w:p>
        </w:tc>
      </w:tr>
      <w:tr w:rsidR="00914531" w:rsidRPr="001333C1" w14:paraId="2159793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76B5B6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Παράγραφος 2. Ο</w:t>
            </w:r>
            <w:r>
              <w:rPr>
                <w:rFonts w:ascii="Times New Roman" w:hAnsi="Times New Roman"/>
                <w:sz w:val="24"/>
              </w:rPr>
              <w:t xml:space="preserve"> </w:t>
            </w:r>
            <w:r>
              <w:rPr>
                <w:rFonts w:ascii="Calibri" w:hAnsi="Calibri"/>
                <w:sz w:val="24"/>
              </w:rPr>
              <w:t>εθνικός αριθμός εγγραφής του παίκτη χρησιμοποιείται αποκλειστικά και μόνο για τον προσδιορισμό του κατά πόσον ο παίκτης είναι γνωστό ότι είναι υπερήμερος οφειλέτης στο αρχείο του Κεντρικού Μητρώου Πιστώσεων προς Ιδιώτες.</w:t>
            </w:r>
          </w:p>
          <w:p w14:paraId="6C9EC0DB" w14:textId="77777777" w:rsidR="00914531" w:rsidRPr="00B22AA0" w:rsidRDefault="00914531" w:rsidP="00914531">
            <w:pPr>
              <w:widowControl w:val="0"/>
              <w:autoSpaceDE w:val="0"/>
              <w:autoSpaceDN w:val="0"/>
              <w:adjustRightInd w:val="0"/>
              <w:jc w:val="both"/>
              <w:rPr>
                <w:rFonts w:ascii="Calibri" w:eastAsia="Times New Roman" w:hAnsi="Calibri" w:cs="Calibri"/>
                <w:bCs/>
                <w:sz w:val="24"/>
                <w:szCs w:val="24"/>
              </w:rPr>
            </w:pPr>
          </w:p>
        </w:tc>
      </w:tr>
      <w:tr w:rsidR="00914531" w:rsidRPr="001333C1" w14:paraId="730613C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8AE20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Ως αποτέλεσμα των σκοπών που αναφέρονται στο άρθρο 6 παράγραφος 1 του βασιλικού διατάγματος της 25ης Οκτωβρίου 2018 σχετικά με τις διαδικασίες λειτουργίας τυχερών παιγνιδιών και στοιχημάτων με τη χρήση υπηρεσιών της κοινωνίας της πληροφορίας, η Επιτροπή Τυχερών Παιχνιδιών δικαιούται να χρησιμοποιεί τον εθνικό αριθμό εγγραφής ως κριτήριο αναζήτησης στο Κεντρικό μητρώο πιστώσεων προς ιδιώτες της Εθνικής Τράπεζας του Βελγίου.</w:t>
            </w:r>
          </w:p>
          <w:p w14:paraId="6B0D29B6" w14:textId="77777777" w:rsidR="00914531" w:rsidRPr="00B22AA0" w:rsidRDefault="00914531" w:rsidP="00914531">
            <w:pPr>
              <w:widowControl w:val="0"/>
              <w:autoSpaceDE w:val="0"/>
              <w:autoSpaceDN w:val="0"/>
              <w:adjustRightInd w:val="0"/>
              <w:jc w:val="both"/>
              <w:rPr>
                <w:rFonts w:ascii="Calibri" w:eastAsia="Times New Roman" w:hAnsi="Calibri" w:cs="Calibri"/>
                <w:bCs/>
                <w:sz w:val="24"/>
                <w:szCs w:val="24"/>
              </w:rPr>
            </w:pPr>
          </w:p>
        </w:tc>
      </w:tr>
      <w:tr w:rsidR="00914531" w:rsidRPr="001333C1" w14:paraId="2CC4C1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B322EA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lastRenderedPageBreak/>
              <w:t>Όταν υποβάλλεται αίτημα στην Επιτροπή Τυχερών Παιχνιδιών για αύξηση του ορίου τυχερών παιχνιδιών, οι κάτοχοι άδειας κατηγορίας Α+, Β+ ή F1+ θα συλλέγουν τον εθνικό αριθμό εγγραφής του παίκτη και θα τον κοινοποιούν στην Επιτροπή Τυχερών Παιχνιδιών.</w:t>
            </w:r>
          </w:p>
          <w:p w14:paraId="5F35C49E" w14:textId="77777777" w:rsidR="00914531" w:rsidRPr="00B22AA0" w:rsidRDefault="00914531" w:rsidP="00914531">
            <w:pPr>
              <w:widowControl w:val="0"/>
              <w:autoSpaceDE w:val="0"/>
              <w:autoSpaceDN w:val="0"/>
              <w:adjustRightInd w:val="0"/>
              <w:jc w:val="both"/>
              <w:rPr>
                <w:rFonts w:ascii="Calibri" w:eastAsia="Times New Roman" w:hAnsi="Calibri" w:cs="Calibri"/>
                <w:bCs/>
                <w:sz w:val="24"/>
                <w:szCs w:val="24"/>
              </w:rPr>
            </w:pPr>
          </w:p>
        </w:tc>
      </w:tr>
      <w:tr w:rsidR="00914531" w:rsidRPr="001333C1" w14:paraId="29518C9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33E7A1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Άρθρο 4</w:t>
            </w:r>
            <w:r>
              <w:rPr>
                <w:rFonts w:ascii="Calibri" w:hAnsi="Calibri"/>
                <w:sz w:val="24"/>
              </w:rPr>
              <w:t xml:space="preserve"> Η Επιτροπή Τυχερών Παιχνιδιών θα διατηρεί τον εθνικό αριθμό εγγραφής ή τα στοιχεία ταυτότητας παίκτη που αναφέρονται στο άρθρο 3 για το χρονικό διάστημα που απαιτείται για τη διεκπεραίωση της μηνιαίας επαλήθευσης, εάν πρόκειται να παραμείνει η έγκριση για την αύξηση του ορίου τυχερών παιχνιδιών.</w:t>
            </w:r>
          </w:p>
          <w:p w14:paraId="5EDEEDB1" w14:textId="77777777" w:rsidR="00914531" w:rsidRPr="00B22AA0" w:rsidRDefault="00914531" w:rsidP="00914531">
            <w:pPr>
              <w:widowControl w:val="0"/>
              <w:autoSpaceDE w:val="0"/>
              <w:autoSpaceDN w:val="0"/>
              <w:adjustRightInd w:val="0"/>
              <w:jc w:val="both"/>
              <w:rPr>
                <w:rFonts w:ascii="Calibri" w:eastAsia="Times New Roman" w:hAnsi="Calibri" w:cs="Calibri"/>
                <w:bCs/>
                <w:sz w:val="24"/>
                <w:szCs w:val="24"/>
              </w:rPr>
            </w:pPr>
          </w:p>
        </w:tc>
      </w:tr>
      <w:tr w:rsidR="00914531" w:rsidRPr="001333C1" w14:paraId="029BC9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8C8A2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Η Επιτροπή Τυχερών Παιχνιδιών διαγράφει τα δεδομένα ταυτοποίησης που αναφέρονται στο άρθρο 3, εάν το όριο τυχερών παιχνιδιών του διαδικτυακού λογαριασμού παίκτη μειωθεί σε 200 EUR ή λιγότερο ή εάν ο λογαριασμός παίκτη στο διαδίκτυο διαγραφεί.</w:t>
            </w:r>
          </w:p>
        </w:tc>
      </w:tr>
      <w:tr w:rsidR="00914531" w:rsidRPr="001333C1" w14:paraId="7513960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962E0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Άρθρο 5</w:t>
            </w:r>
            <w:r>
              <w:rPr>
                <w:rFonts w:ascii="Calibri" w:hAnsi="Calibri"/>
                <w:sz w:val="24"/>
              </w:rPr>
              <w:t xml:space="preserve"> παράγραφος</w:t>
            </w:r>
            <w:r>
              <w:rPr>
                <w:rFonts w:ascii="Calibri" w:hAnsi="Calibri"/>
                <w:sz w:val="24"/>
                <w:vertAlign w:val="superscript"/>
              </w:rPr>
              <w:t> </w:t>
            </w:r>
            <w:r>
              <w:rPr>
                <w:rFonts w:ascii="Calibri" w:hAnsi="Calibri"/>
                <w:sz w:val="24"/>
              </w:rPr>
              <w:t>1. Η Επιτροπή Τυχερών Παιχνιδιών θα δημιουργεί αρχεία καταγραφής των διαβουλεύσεων με το Κεντρικό μητρώο πιστώσεων προς ιδιώτες της Εθνικής Τράπεζας του Βελγίου.</w:t>
            </w:r>
          </w:p>
          <w:p w14:paraId="75706D07" w14:textId="77777777" w:rsidR="00914531" w:rsidRPr="00B22AA0" w:rsidRDefault="00914531" w:rsidP="00914531">
            <w:pPr>
              <w:widowControl w:val="0"/>
              <w:autoSpaceDE w:val="0"/>
              <w:autoSpaceDN w:val="0"/>
              <w:adjustRightInd w:val="0"/>
              <w:jc w:val="both"/>
              <w:rPr>
                <w:rFonts w:ascii="Calibri" w:eastAsia="Times New Roman" w:hAnsi="Calibri" w:cs="Calibri"/>
                <w:bCs/>
                <w:sz w:val="24"/>
                <w:szCs w:val="24"/>
              </w:rPr>
            </w:pPr>
          </w:p>
        </w:tc>
      </w:tr>
      <w:tr w:rsidR="00914531" w:rsidRPr="001333C1" w14:paraId="43292F8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6EBD4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Τα εν λόγω αρχεία καταγραφής διαβούλευσης θα χρησιμοποιούνται για τον καθορισμό των εξής:</w:t>
            </w:r>
          </w:p>
          <w:p w14:paraId="3260B5BF" w14:textId="77777777" w:rsidR="00914531" w:rsidRPr="00B22AA0" w:rsidRDefault="00914531" w:rsidP="00914531">
            <w:pPr>
              <w:widowControl w:val="0"/>
              <w:autoSpaceDE w:val="0"/>
              <w:autoSpaceDN w:val="0"/>
              <w:adjustRightInd w:val="0"/>
              <w:jc w:val="both"/>
              <w:rPr>
                <w:rFonts w:ascii="Calibri" w:eastAsia="Times New Roman" w:hAnsi="Calibri" w:cs="Calibri"/>
                <w:bCs/>
                <w:sz w:val="24"/>
                <w:szCs w:val="24"/>
              </w:rPr>
            </w:pPr>
          </w:p>
        </w:tc>
      </w:tr>
      <w:tr w:rsidR="00914531" w:rsidRPr="001333C1" w14:paraId="39A5E1B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10873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 ημερομηνία και ώρα διαβούλευσης·</w:t>
            </w:r>
          </w:p>
          <w:p w14:paraId="7B20F00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FF9EBB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BD1E0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ταυτοποίηση του μεμονωμένου χρήστη ή ελλείψει αυτής, της διαδικασίας ή του συστήματος που απέκτησε πρόσβαση στα δεδομένα·</w:t>
            </w:r>
          </w:p>
          <w:p w14:paraId="2D98F4F3" w14:textId="77777777" w:rsidR="00914531" w:rsidRPr="00B22AA0" w:rsidRDefault="00914531" w:rsidP="00914531">
            <w:pPr>
              <w:widowControl w:val="0"/>
              <w:autoSpaceDE w:val="0"/>
              <w:autoSpaceDN w:val="0"/>
              <w:adjustRightInd w:val="0"/>
              <w:jc w:val="both"/>
              <w:rPr>
                <w:rFonts w:ascii="Calibri" w:eastAsia="Times New Roman" w:hAnsi="Calibri" w:cs="Calibri"/>
                <w:bCs/>
                <w:sz w:val="24"/>
                <w:szCs w:val="24"/>
              </w:rPr>
            </w:pPr>
          </w:p>
        </w:tc>
      </w:tr>
      <w:tr w:rsidR="00914531" w:rsidRPr="00914531" w14:paraId="4A6F3DE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D4925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3. είδος αίτησης· </w:t>
            </w:r>
          </w:p>
          <w:p w14:paraId="22FFCD2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nl-BE"/>
              </w:rPr>
            </w:pPr>
          </w:p>
        </w:tc>
      </w:tr>
      <w:tr w:rsidR="00914531" w:rsidRPr="001333C1" w14:paraId="2B4D1A9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A742E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4. σκοπός διαβούλευσης.</w:t>
            </w:r>
          </w:p>
          <w:p w14:paraId="33BE6C4A"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3F6D22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801E62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Παράγραφος 2. Η Εθνική Τράπεζα του Βελγίου θα δημιουργεί αρχεία καταγραφής για τη δημιουργία των εξής:</w:t>
            </w:r>
          </w:p>
          <w:p w14:paraId="0BE82597" w14:textId="77777777" w:rsidR="00914531" w:rsidRPr="00B22AA0" w:rsidRDefault="00914531" w:rsidP="00914531">
            <w:pPr>
              <w:widowControl w:val="0"/>
              <w:autoSpaceDE w:val="0"/>
              <w:autoSpaceDN w:val="0"/>
              <w:adjustRightInd w:val="0"/>
              <w:jc w:val="both"/>
              <w:rPr>
                <w:rFonts w:ascii="Calibri" w:eastAsia="Times New Roman" w:hAnsi="Calibri" w:cs="Calibri"/>
                <w:bCs/>
                <w:sz w:val="24"/>
                <w:szCs w:val="24"/>
              </w:rPr>
            </w:pPr>
          </w:p>
        </w:tc>
      </w:tr>
      <w:tr w:rsidR="00914531" w:rsidRPr="001333C1" w14:paraId="693210E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EE8A97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ταυτοποίηση του χρήστη που έχει πρόσβαση ή έχει λάβει κοινοποίηση των δεδομένων· </w:t>
            </w:r>
          </w:p>
          <w:p w14:paraId="0EB8F8EB" w14:textId="77777777" w:rsidR="00914531" w:rsidRPr="00B22AA0" w:rsidRDefault="00914531" w:rsidP="00914531">
            <w:pPr>
              <w:widowControl w:val="0"/>
              <w:autoSpaceDE w:val="0"/>
              <w:autoSpaceDN w:val="0"/>
              <w:adjustRightInd w:val="0"/>
              <w:jc w:val="both"/>
              <w:rPr>
                <w:rFonts w:ascii="Calibri" w:eastAsia="Times New Roman" w:hAnsi="Calibri" w:cs="Calibri"/>
                <w:bCs/>
                <w:sz w:val="24"/>
                <w:szCs w:val="24"/>
              </w:rPr>
            </w:pPr>
          </w:p>
        </w:tc>
      </w:tr>
      <w:tr w:rsidR="00914531" w:rsidRPr="001333C1" w14:paraId="6746B7F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0C0783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2. είδος υποβληθείσας αίτησης· </w:t>
            </w:r>
          </w:p>
          <w:p w14:paraId="32CFC1B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DFFBC7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F0C1A3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3. ημερομηνία και ώρα διαβούλευσης ή επικοινωνίας.</w:t>
            </w:r>
          </w:p>
          <w:p w14:paraId="2E571650" w14:textId="77777777" w:rsidR="00914531" w:rsidRPr="00B22AA0" w:rsidRDefault="00914531" w:rsidP="00914531">
            <w:pPr>
              <w:widowControl w:val="0"/>
              <w:autoSpaceDE w:val="0"/>
              <w:autoSpaceDN w:val="0"/>
              <w:adjustRightInd w:val="0"/>
              <w:jc w:val="both"/>
              <w:rPr>
                <w:rFonts w:ascii="Calibri" w:eastAsia="Times New Roman" w:hAnsi="Calibri" w:cs="Calibri"/>
                <w:bCs/>
                <w:sz w:val="24"/>
                <w:szCs w:val="24"/>
              </w:rPr>
            </w:pPr>
          </w:p>
        </w:tc>
      </w:tr>
      <w:tr w:rsidR="00914531" w:rsidRPr="001333C1" w14:paraId="25B7BA0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EE5DC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Παράγραφος 3. Η Επιτροπή Τυχερών Παιχνιδιών και η Εθνική Τράπεζα του Βελγίου θεσπίζουν κατάλληλα μέτρα για να διασφαλιστεί η ασφάλεια των αρχείων καταγραφής και ιδίως, για να αποτραπεί η μη εξουσιοδοτημένη επεξεργασία και να διασφαλιστεί η ακεραιότητα των επεξεργασμένων δεδομένων.</w:t>
            </w:r>
          </w:p>
          <w:p w14:paraId="718F68E3" w14:textId="77777777" w:rsidR="00914531" w:rsidRPr="00B22AA0" w:rsidRDefault="00914531" w:rsidP="00914531">
            <w:pPr>
              <w:widowControl w:val="0"/>
              <w:autoSpaceDE w:val="0"/>
              <w:autoSpaceDN w:val="0"/>
              <w:adjustRightInd w:val="0"/>
              <w:jc w:val="both"/>
              <w:rPr>
                <w:rFonts w:ascii="Calibri" w:eastAsia="Times New Roman" w:hAnsi="Calibri" w:cs="Calibri"/>
                <w:bCs/>
                <w:sz w:val="24"/>
                <w:szCs w:val="24"/>
              </w:rPr>
            </w:pPr>
          </w:p>
        </w:tc>
      </w:tr>
      <w:tr w:rsidR="00914531" w:rsidRPr="001333C1" w14:paraId="06EDA43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67CE2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Τα αρχεία καταγραφής φυλάσσονται επί πέντε έτη από την ημερομηνία διαβούλευσης.</w:t>
            </w:r>
          </w:p>
          <w:p w14:paraId="6D5C3F19" w14:textId="77777777" w:rsidR="00914531" w:rsidRPr="00B22AA0" w:rsidRDefault="00914531" w:rsidP="00914531">
            <w:pPr>
              <w:widowControl w:val="0"/>
              <w:autoSpaceDE w:val="0"/>
              <w:autoSpaceDN w:val="0"/>
              <w:adjustRightInd w:val="0"/>
              <w:jc w:val="both"/>
              <w:rPr>
                <w:rFonts w:ascii="Calibri" w:eastAsia="Times New Roman" w:hAnsi="Calibri" w:cs="Calibri"/>
                <w:bCs/>
                <w:sz w:val="24"/>
                <w:szCs w:val="24"/>
              </w:rPr>
            </w:pPr>
          </w:p>
        </w:tc>
      </w:tr>
      <w:tr w:rsidR="00914531" w:rsidRPr="001333C1" w14:paraId="11CBFE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C258E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Τα αρχεία καταγραφής της Επιτροπής Τυχερών Παιχνιδιών τηρούνται και τίθενται στη διάθεση της Αρχής Προστασίας Δεδομένων κατόπιν αιτήματος.</w:t>
            </w:r>
          </w:p>
          <w:p w14:paraId="6BD97E37" w14:textId="77777777" w:rsidR="00914531" w:rsidRPr="00B22AA0" w:rsidRDefault="00914531" w:rsidP="00914531">
            <w:pPr>
              <w:widowControl w:val="0"/>
              <w:autoSpaceDE w:val="0"/>
              <w:autoSpaceDN w:val="0"/>
              <w:adjustRightInd w:val="0"/>
              <w:jc w:val="both"/>
              <w:rPr>
                <w:rFonts w:ascii="Calibri" w:eastAsia="Times New Roman" w:hAnsi="Calibri" w:cs="Calibri"/>
                <w:bCs/>
                <w:sz w:val="24"/>
                <w:szCs w:val="24"/>
              </w:rPr>
            </w:pPr>
          </w:p>
        </w:tc>
      </w:tr>
      <w:tr w:rsidR="00914531" w:rsidRPr="001333C1" w14:paraId="1F9862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9E35B2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Άρθρο 6</w:t>
            </w:r>
            <w:r>
              <w:rPr>
                <w:rFonts w:ascii="Calibri" w:hAnsi="Calibri"/>
                <w:sz w:val="24"/>
              </w:rPr>
              <w:t xml:space="preserve"> Τα άτομα που ορίζονται από την Επιτροπή Τυχερών Παιχνιδιών των οποίων ο ρόλος </w:t>
            </w:r>
            <w:r>
              <w:rPr>
                <w:rFonts w:ascii="Calibri" w:hAnsi="Calibri"/>
                <w:sz w:val="24"/>
              </w:rPr>
              <w:lastRenderedPageBreak/>
              <w:t>απαιτεί πρόσβαση στο Κεντρικό Μητρώο Πιστώσεων προς Ιδιώτες της Εθνικής Τράπεζας του Βελγίου, μπορούν να έχουν πρόσβαση μόνο σε πληροφορίες ότι ένας παίκτης είναι υπερήμερος οφειλέτης κατά την έννοια του άρθρου VII.148 του κώδικα οικονομικού δικαίου και μόνο μετά από έλεγχο ταυτότητας μέσω ηλεκτρονικού δελτίου ταυτότητας, είτε σε σχέση με την αίτηση της Επιτροπής Τυχερών Παιχνιδιών είτε σε σχέση με την αίτηση της Εθνικής Τράπεζας του Βελγίου.</w:t>
            </w:r>
          </w:p>
          <w:p w14:paraId="022D5166" w14:textId="77777777" w:rsidR="00914531" w:rsidRPr="00B22AA0" w:rsidRDefault="00914531" w:rsidP="00914531">
            <w:pPr>
              <w:widowControl w:val="0"/>
              <w:autoSpaceDE w:val="0"/>
              <w:autoSpaceDN w:val="0"/>
              <w:adjustRightInd w:val="0"/>
              <w:jc w:val="both"/>
              <w:rPr>
                <w:rFonts w:ascii="Calibri" w:eastAsia="Times New Roman" w:hAnsi="Calibri" w:cs="Calibri"/>
                <w:bCs/>
                <w:sz w:val="24"/>
                <w:szCs w:val="24"/>
              </w:rPr>
            </w:pPr>
          </w:p>
        </w:tc>
      </w:tr>
      <w:tr w:rsidR="00914531" w:rsidRPr="001333C1" w14:paraId="21ED4FA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3FBA4C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Η Επιτροπή Τυχερών Παιχνιδιών, κατόπιν πρώτου αιτήματος, παρέχει στην Εθνική Τράπεζα του Βελγίου ή την Αρχή Προστασίας Δεδομένων την ταυτότητα του μέλους του προσωπικού της που συμβουλεύτηκε ή έλαβε γνώση των δεδομένων προσωπικού χαρακτήρα που αναφέρονται στο πρώτο εδάφιο.</w:t>
            </w:r>
          </w:p>
          <w:p w14:paraId="57EC5E5F" w14:textId="77777777" w:rsidR="00914531" w:rsidRPr="00B22AA0" w:rsidRDefault="00914531" w:rsidP="00914531">
            <w:pPr>
              <w:widowControl w:val="0"/>
              <w:autoSpaceDE w:val="0"/>
              <w:autoSpaceDN w:val="0"/>
              <w:adjustRightInd w:val="0"/>
              <w:jc w:val="both"/>
              <w:rPr>
                <w:rFonts w:ascii="Calibri" w:eastAsia="Times New Roman" w:hAnsi="Calibri" w:cs="Calibri"/>
                <w:bCs/>
                <w:sz w:val="24"/>
                <w:szCs w:val="24"/>
              </w:rPr>
            </w:pPr>
          </w:p>
        </w:tc>
      </w:tr>
      <w:tr w:rsidR="00914531" w:rsidRPr="001333C1" w14:paraId="200C8DA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16B901"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b/>
                <w:sz w:val="24"/>
              </w:rPr>
              <w:t>Άρθρο 7</w:t>
            </w:r>
            <w:r>
              <w:rPr>
                <w:rFonts w:ascii="Calibri" w:hAnsi="Calibri"/>
                <w:sz w:val="24"/>
              </w:rPr>
              <w:t xml:space="preserve"> Η Επιτροπή Τυχερών Παιχνιδιών διατηρεί τα δεδομένα προσωπικού χαρακτήρα που συμβουλεύεται το Κεντρικό μητρώο πιστώσεων προς ιδιώτες της Εθνικής Τράπεζας του Βελγίου για το χρονικό διάστημα που απαιτείται για την εκτέλεση των καθηκόντων που αναφέρονται στο άρθρο 6 παράγραφος 1 του βασιλικού διατάγματος της 25ης Οκτωβρίου 2018 σχετικά με τις διαδικασίες λειτουργίας τυχερών παιχνιδιών και στοιχημάτων με τη χρήση υπηρεσιών της κοινωνίας της πληροφορίας.</w:t>
            </w:r>
          </w:p>
          <w:p w14:paraId="0AC41955" w14:textId="77777777" w:rsidR="00914531" w:rsidRPr="00B22AA0" w:rsidRDefault="00914531" w:rsidP="00914531">
            <w:pPr>
              <w:widowControl w:val="0"/>
              <w:autoSpaceDE w:val="0"/>
              <w:autoSpaceDN w:val="0"/>
              <w:adjustRightInd w:val="0"/>
              <w:jc w:val="both"/>
              <w:rPr>
                <w:rFonts w:ascii="Calibri" w:eastAsia="Times New Roman" w:hAnsi="Calibri" w:cs="Calibri"/>
                <w:bCs/>
                <w:sz w:val="24"/>
                <w:szCs w:val="24"/>
              </w:rPr>
            </w:pPr>
          </w:p>
        </w:tc>
      </w:tr>
      <w:tr w:rsidR="00914531" w:rsidRPr="001333C1" w14:paraId="5AB2B4E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A3D761"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Άρθρο 8</w:t>
            </w:r>
            <w:r>
              <w:rPr>
                <w:rFonts w:ascii="Calibri" w:hAnsi="Calibri"/>
                <w:sz w:val="24"/>
              </w:rPr>
              <w:t xml:space="preserve"> Τα έξοδα διαβούλευσης του Κεντρικό Μητρώου Πιστώσεων προς Ιδιώτες της Εθνικής Τράπεζας του Βελγίου βαρύνουν εξ ολοκλήρου τα ταμεία της Επιτροπής Τυχερών Παιχνιδιών, όπως αναφέρεται στο άρθρο 19 παράγραφος 2 του νόμου της 7ης Μαΐου 1999 σχετικά με τα τυχερά παιχνίδια, τα στοιχήματα, τις εγκαταστάσεις τυχερών παιχνιδιών και την προστασία των παικτών.</w:t>
            </w:r>
          </w:p>
          <w:p w14:paraId="548A5A30" w14:textId="77777777" w:rsidR="00914531" w:rsidRPr="00B22AA0" w:rsidRDefault="00914531" w:rsidP="00914531">
            <w:pPr>
              <w:widowControl w:val="0"/>
              <w:autoSpaceDE w:val="0"/>
              <w:autoSpaceDN w:val="0"/>
              <w:adjustRightInd w:val="0"/>
              <w:jc w:val="both"/>
              <w:rPr>
                <w:rFonts w:ascii="Calibri" w:eastAsia="Times New Roman" w:hAnsi="Calibri" w:cs="Calibri"/>
                <w:bCs/>
                <w:sz w:val="24"/>
                <w:szCs w:val="24"/>
              </w:rPr>
            </w:pPr>
          </w:p>
        </w:tc>
      </w:tr>
      <w:tr w:rsidR="00914531" w:rsidRPr="001333C1" w14:paraId="23AC4F4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D22CF4"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br w:type="page"/>
            </w:r>
            <w:r>
              <w:br w:type="page"/>
            </w:r>
            <w:r>
              <w:rPr>
                <w:rFonts w:ascii="Calibri" w:hAnsi="Calibri"/>
                <w:b/>
                <w:sz w:val="24"/>
              </w:rPr>
              <w:t>ΚΕΦΑΛΙΟ II — Τροποποιήσεις του βασιλικού διατάγματος της 25ης Οκτωβρίου 2018 σχετικά με τις διαδικασίες λειτουργίας τυχερών παιχνιδιών και στοιχημάτων με χρήση υπηρεσιών της κοινωνίας της πληροφορίας</w:t>
            </w:r>
          </w:p>
          <w:p w14:paraId="5E1340DD" w14:textId="77777777" w:rsidR="00914531" w:rsidRPr="00B22AA0" w:rsidRDefault="00914531" w:rsidP="00914531">
            <w:pPr>
              <w:widowControl w:val="0"/>
              <w:autoSpaceDE w:val="0"/>
              <w:autoSpaceDN w:val="0"/>
              <w:adjustRightInd w:val="0"/>
              <w:jc w:val="both"/>
              <w:rPr>
                <w:rFonts w:ascii="Calibri" w:eastAsia="Times New Roman" w:hAnsi="Calibri" w:cs="Calibri"/>
                <w:bCs/>
                <w:sz w:val="24"/>
                <w:szCs w:val="24"/>
              </w:rPr>
            </w:pPr>
          </w:p>
        </w:tc>
      </w:tr>
      <w:tr w:rsidR="00914531" w:rsidRPr="001333C1" w14:paraId="51E022E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46A2D5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Άρθρο 9</w:t>
            </w:r>
            <w:r>
              <w:rPr>
                <w:rFonts w:ascii="Calibri" w:hAnsi="Calibri"/>
                <w:sz w:val="24"/>
              </w:rPr>
              <w:t xml:space="preserve"> Στο άρθρο 6 παράγραφος 1 σημείο 1 στοιχείο α)</w:t>
            </w:r>
            <w:r>
              <w:rPr>
                <w:rFonts w:ascii="Calibri" w:hAnsi="Calibri"/>
                <w:sz w:val="24"/>
                <w:vertAlign w:val="superscript"/>
              </w:rPr>
              <w:t xml:space="preserve"> </w:t>
            </w:r>
            <w:r>
              <w:rPr>
                <w:rFonts w:ascii="Calibri" w:hAnsi="Calibri"/>
                <w:sz w:val="24"/>
              </w:rPr>
              <w:t>του βασιλικού διατάγματος της 25ης Οκτωβρίου 2018, σχετικά με τις διαδικασίες διεξαγωγής τυχερών παιχνιδιών και στοιχημάτων με τη χρήση υπηρεσιών της κοινωνίας της πληροφορίας, ο αριθμός «500» αντικαθίσταται από τον αριθμό «200» και καταργείται η φράση «σε όλα τα τυχερά παιγνίδια και στοιχήματα στα οποία συμμετέχει».</w:t>
            </w:r>
          </w:p>
          <w:p w14:paraId="185A0E37" w14:textId="77777777" w:rsidR="00914531" w:rsidRPr="00B22AA0" w:rsidRDefault="00914531" w:rsidP="00914531">
            <w:pPr>
              <w:widowControl w:val="0"/>
              <w:autoSpaceDE w:val="0"/>
              <w:autoSpaceDN w:val="0"/>
              <w:adjustRightInd w:val="0"/>
              <w:jc w:val="both"/>
              <w:rPr>
                <w:rFonts w:ascii="Calibri" w:eastAsia="Times New Roman" w:hAnsi="Calibri" w:cs="Calibri"/>
                <w:bCs/>
                <w:sz w:val="24"/>
                <w:szCs w:val="24"/>
              </w:rPr>
            </w:pPr>
          </w:p>
        </w:tc>
      </w:tr>
      <w:tr w:rsidR="00914531" w:rsidRPr="001333C1" w14:paraId="4DEA73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A6F5D8" w14:textId="77777777"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Κεφάλαιο III — Έναρξη ισχύος και μεταβατική διάταξη</w:t>
            </w:r>
          </w:p>
          <w:p w14:paraId="06322CB9" w14:textId="77777777" w:rsidR="00914531" w:rsidRPr="00B22AA0" w:rsidRDefault="00914531" w:rsidP="00914531">
            <w:pPr>
              <w:widowControl w:val="0"/>
              <w:autoSpaceDE w:val="0"/>
              <w:autoSpaceDN w:val="0"/>
              <w:adjustRightInd w:val="0"/>
              <w:jc w:val="both"/>
              <w:rPr>
                <w:rFonts w:ascii="Calibri" w:eastAsia="Times New Roman" w:hAnsi="Calibri" w:cs="Calibri"/>
                <w:bCs/>
                <w:sz w:val="24"/>
                <w:szCs w:val="24"/>
              </w:rPr>
            </w:pPr>
          </w:p>
        </w:tc>
      </w:tr>
      <w:tr w:rsidR="00914531" w:rsidRPr="001333C1" w14:paraId="44368B3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4E6145" w14:textId="77777777" w:rsidR="00914531" w:rsidRPr="00914531" w:rsidRDefault="00914531" w:rsidP="00914531">
            <w:pPr>
              <w:keepNext/>
              <w:jc w:val="both"/>
              <w:outlineLvl w:val="4"/>
              <w:rPr>
                <w:rFonts w:ascii="Calibri" w:eastAsia="Times New Roman" w:hAnsi="Calibri" w:cs="Calibri"/>
                <w:b/>
                <w:bCs/>
                <w:snapToGrid w:val="0"/>
                <w:sz w:val="24"/>
                <w:szCs w:val="24"/>
                <w:u w:val="single"/>
              </w:rPr>
            </w:pPr>
            <w:r>
              <w:rPr>
                <w:rFonts w:ascii="Calibri" w:hAnsi="Calibri"/>
                <w:b/>
                <w:snapToGrid w:val="0"/>
                <w:sz w:val="24"/>
              </w:rPr>
              <w:t>Άρθρο 10</w:t>
            </w:r>
            <w:r>
              <w:rPr>
                <w:rFonts w:ascii="Calibri" w:hAnsi="Calibri"/>
                <w:snapToGrid w:val="0"/>
                <w:sz w:val="24"/>
              </w:rPr>
              <w:t xml:space="preserve"> Το παρόν διάταγμα τίθεται σε ισχύ τρεις μήνες μετά τη δημοσίευσή του στην Επίσημη Εφημερίδα του Βελγίου.</w:t>
            </w:r>
          </w:p>
          <w:p w14:paraId="77F67013" w14:textId="77777777" w:rsidR="00914531" w:rsidRPr="00B22AA0" w:rsidRDefault="00914531" w:rsidP="00914531">
            <w:pPr>
              <w:widowControl w:val="0"/>
              <w:autoSpaceDE w:val="0"/>
              <w:autoSpaceDN w:val="0"/>
              <w:adjustRightInd w:val="0"/>
              <w:jc w:val="both"/>
              <w:rPr>
                <w:rFonts w:ascii="Calibri" w:eastAsia="Times New Roman" w:hAnsi="Calibri" w:cs="Calibri"/>
                <w:bCs/>
                <w:sz w:val="24"/>
                <w:szCs w:val="24"/>
              </w:rPr>
            </w:pPr>
          </w:p>
        </w:tc>
      </w:tr>
      <w:tr w:rsidR="00914531" w:rsidRPr="001333C1" w14:paraId="563B30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B871EE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Άρθρο 11</w:t>
            </w:r>
            <w:r>
              <w:rPr>
                <w:rFonts w:ascii="Calibri" w:hAnsi="Calibri"/>
                <w:sz w:val="24"/>
              </w:rPr>
              <w:t xml:space="preserve"> Με την έναρξη ισχύος του παρόντος διατάγματος, το όριο τυχερών παιχνιδιών για όλους τους λογαριασμούς παικτών ορίζεται στο όριο των 200 EUR για τα τυχερά παιχνίδια σύμφωνα με το άρθρο 9 του παρόντος διατάγματος.</w:t>
            </w:r>
          </w:p>
          <w:p w14:paraId="09BA96E3" w14:textId="77777777" w:rsidR="00914531" w:rsidRPr="00B22AA0" w:rsidRDefault="00914531" w:rsidP="00914531">
            <w:pPr>
              <w:widowControl w:val="0"/>
              <w:autoSpaceDE w:val="0"/>
              <w:autoSpaceDN w:val="0"/>
              <w:adjustRightInd w:val="0"/>
              <w:jc w:val="both"/>
              <w:rPr>
                <w:rFonts w:ascii="Calibri" w:eastAsia="Times New Roman" w:hAnsi="Calibri" w:cs="Calibri"/>
                <w:bCs/>
                <w:sz w:val="24"/>
                <w:szCs w:val="24"/>
              </w:rPr>
            </w:pPr>
          </w:p>
        </w:tc>
      </w:tr>
      <w:tr w:rsidR="00914531" w:rsidRPr="00914531" w14:paraId="6A3FB38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CDB90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b/>
                <w:sz w:val="24"/>
              </w:rPr>
              <w:t>Κεφάλαιο IV – Τελικές διατάξεις.</w:t>
            </w:r>
          </w:p>
        </w:tc>
      </w:tr>
      <w:tr w:rsidR="00914531" w:rsidRPr="001333C1" w14:paraId="65461A5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D7438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b/>
                <w:sz w:val="24"/>
              </w:rPr>
              <w:t>Άρθρο 12</w:t>
            </w:r>
            <w:r>
              <w:rPr>
                <w:rFonts w:ascii="Calibri" w:hAnsi="Calibri"/>
                <w:sz w:val="24"/>
              </w:rPr>
              <w:t xml:space="preserve"> Ο Υπουργός Οικονομίας, ο Υπουργός Οικονομικών, ο Υπουργός Δημόσιας Υγείας, ο Υπουργός Δικαιοσύνης, ο Υπουργός Εσωτερικών και ο Υφυπουργός Εθνικής Λαχειοφόρου Αγοράς είναι αρμόδιοι για την εφαρμογή του παρόντος διατάγματος.</w:t>
            </w:r>
          </w:p>
        </w:tc>
      </w:tr>
      <w:tr w:rsidR="00914531" w:rsidRPr="001333C1" w14:paraId="1421124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4D6E1B7B" w14:textId="77777777" w:rsidR="00914531" w:rsidRPr="00B22AA0" w:rsidRDefault="00914531" w:rsidP="00914531">
            <w:pPr>
              <w:widowControl w:val="0"/>
              <w:autoSpaceDE w:val="0"/>
              <w:autoSpaceDN w:val="0"/>
              <w:adjustRightInd w:val="0"/>
              <w:jc w:val="both"/>
              <w:rPr>
                <w:rFonts w:ascii="Calibri" w:eastAsia="Times New Roman" w:hAnsi="Calibri" w:cs="Calibri"/>
                <w:bCs/>
                <w:sz w:val="24"/>
                <w:szCs w:val="24"/>
              </w:rPr>
            </w:pPr>
          </w:p>
        </w:tc>
      </w:tr>
      <w:tr w:rsidR="00914531" w:rsidRPr="001333C1" w14:paraId="59C773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53C70A67" w14:textId="77777777" w:rsidR="00914531" w:rsidRPr="00914531" w:rsidRDefault="00914531" w:rsidP="00914531">
            <w:pPr>
              <w:widowControl w:val="0"/>
              <w:autoSpaceDE w:val="0"/>
              <w:autoSpaceDN w:val="0"/>
              <w:adjustRightInd w:val="0"/>
              <w:rPr>
                <w:rFonts w:ascii="Calibri" w:eastAsia="Times New Roman" w:hAnsi="Calibri" w:cs="Calibri"/>
                <w:bCs/>
                <w:sz w:val="24"/>
                <w:szCs w:val="24"/>
              </w:rPr>
            </w:pPr>
            <w:r>
              <w:rPr>
                <w:rFonts w:ascii="Calibri" w:hAnsi="Calibri"/>
                <w:sz w:val="24"/>
              </w:rPr>
              <w:t>Βρυξέλλες, 19 Ιουνίου 2022</w:t>
            </w:r>
          </w:p>
          <w:p w14:paraId="15E6FEB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69A02CC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3948944"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ΦΙΛΙΠΠΟΣ</w:t>
            </w:r>
          </w:p>
          <w:p w14:paraId="0462D89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Εξ ονόματος του Βασιλιά:</w:t>
            </w:r>
          </w:p>
          <w:p w14:paraId="5F1CA985" w14:textId="77777777" w:rsidR="00914531" w:rsidRPr="00B22AA0" w:rsidRDefault="00914531" w:rsidP="00914531">
            <w:pPr>
              <w:widowControl w:val="0"/>
              <w:autoSpaceDE w:val="0"/>
              <w:autoSpaceDN w:val="0"/>
              <w:adjustRightInd w:val="0"/>
              <w:jc w:val="both"/>
              <w:rPr>
                <w:rFonts w:ascii="Calibri" w:eastAsia="Times New Roman" w:hAnsi="Calibri" w:cs="Calibri"/>
                <w:b/>
                <w:bCs/>
                <w:sz w:val="24"/>
                <w:szCs w:val="24"/>
              </w:rPr>
            </w:pPr>
          </w:p>
        </w:tc>
      </w:tr>
      <w:tr w:rsidR="00914531" w:rsidRPr="001333C1" w14:paraId="110FCC5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0E2C9D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Ο Υπουργός Οικονομίας,</w:t>
            </w:r>
          </w:p>
          <w:p w14:paraId="576677D3"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P-Y DERMAGNE</w:t>
            </w:r>
          </w:p>
        </w:tc>
      </w:tr>
      <w:tr w:rsidR="00914531" w:rsidRPr="001333C1" w14:paraId="0F88306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6200F83"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Ο Υπουργός Οικονομικών,</w:t>
            </w:r>
          </w:p>
          <w:p w14:paraId="36FFD481"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V. VAN PETEGHEM</w:t>
            </w:r>
          </w:p>
        </w:tc>
      </w:tr>
      <w:tr w:rsidR="00914531" w:rsidRPr="00914531" w14:paraId="5F9122F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B4D91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Ο Υπουργός Δημόσιας Υγείας,</w:t>
            </w:r>
          </w:p>
          <w:p w14:paraId="12F86D98"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F. VANDENBROUCKE</w:t>
            </w:r>
          </w:p>
        </w:tc>
      </w:tr>
      <w:tr w:rsidR="00914531" w:rsidRPr="00914531" w14:paraId="3FEB977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DF7CAF4"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Ο Υπουργός Δικαιοσύνης,</w:t>
            </w:r>
          </w:p>
          <w:p w14:paraId="0631CF55"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V. VAN QUICKENBORNE</w:t>
            </w:r>
          </w:p>
        </w:tc>
      </w:tr>
      <w:tr w:rsidR="00914531" w:rsidRPr="001333C1" w14:paraId="2168855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C1DA04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Ο Υπουργός Εσωτερικών,</w:t>
            </w:r>
          </w:p>
          <w:p w14:paraId="279B39B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A. VERLINDEN</w:t>
            </w:r>
          </w:p>
          <w:p w14:paraId="0901B424"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lang w:val="fr-BE"/>
              </w:rPr>
            </w:pPr>
          </w:p>
        </w:tc>
      </w:tr>
      <w:tr w:rsidR="00914531" w:rsidRPr="00914531" w14:paraId="717142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1CF762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Ο Υφυπουργός Εθνικής Λαχειοφόρου Αγοράς,</w:t>
            </w:r>
          </w:p>
          <w:p w14:paraId="4EF39393"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S. MAHDI</w:t>
            </w:r>
          </w:p>
        </w:tc>
      </w:tr>
      <w:tr w:rsidR="00914531" w:rsidRPr="00914531" w14:paraId="53D020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1018ECD"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bl>
    <w:p w14:paraId="727C642E" w14:textId="77777777" w:rsidR="0035716E" w:rsidRPr="00914531" w:rsidRDefault="0035716E" w:rsidP="00914531">
      <w:pPr>
        <w:rPr>
          <w:lang w:val="fr-BE"/>
        </w:rPr>
      </w:pPr>
    </w:p>
    <w:sectPr w:rsidR="0035716E" w:rsidRPr="009145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531"/>
    <w:rsid w:val="001333C1"/>
    <w:rsid w:val="0035716E"/>
    <w:rsid w:val="00914531"/>
    <w:rsid w:val="0098737B"/>
    <w:rsid w:val="00B22AA0"/>
    <w:rsid w:val="00CF3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F027"/>
  <w15:chartTrackingRefBased/>
  <w15:docId w15:val="{EFFD9389-B05A-4F11-B738-E1760C23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4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98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7150</Words>
  <Characters>40758</Characters>
  <Application>Microsoft Office Word</Application>
  <DocSecurity>0</DocSecurity>
  <Lines>339</Lines>
  <Paragraphs>95</Paragraphs>
  <ScaleCrop>false</ScaleCrop>
  <Company>FOD Justitie / SPF Justice</Company>
  <LinksUpToDate>false</LinksUpToDate>
  <CharactersWithSpaces>47813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FAILLA Jessica</dc:creator>
  <cp:keywords/>
  <dc:description/>
  <cp:lastModifiedBy>Dimitris Dimitriadis</cp:lastModifiedBy>
  <cp:revision>4</cp:revision>
  <dcterms:created xsi:type="dcterms:W3CDTF">2022-08-17T17:15:00Z</dcterms:created>
  <dcterms:modified xsi:type="dcterms:W3CDTF">2022-11-07T08:25:00Z</dcterms:modified>
</cp:coreProperties>
</file>