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B0E26" w14:textId="77777777" w:rsidR="001B3A78" w:rsidRDefault="001B3A78"/>
    <w:p w14:paraId="60BA8D69" w14:textId="07006726" w:rsidR="00E833DC" w:rsidRPr="00DF3E0C" w:rsidRDefault="00E833DC" w:rsidP="00E833DC">
      <w:r>
        <w:t xml:space="preserve">V zvezi z uradnim obvestilom </w:t>
      </w:r>
      <w:r w:rsidR="0069706E">
        <w:t>2021/843/A</w:t>
      </w:r>
      <w:r>
        <w:t>:</w:t>
      </w:r>
    </w:p>
    <w:p w14:paraId="6FCFEB87" w14:textId="77777777" w:rsidR="00E833DC" w:rsidRPr="00DF3E0C" w:rsidRDefault="00E833DC" w:rsidP="00E833DC"/>
    <w:p w14:paraId="168B99F3" w14:textId="77777777" w:rsidR="00E833DC" w:rsidRDefault="00E833DC" w:rsidP="00E833DC">
      <w:r>
        <w:t xml:space="preserve">Končno besedilo je na voljo na spletni strani </w:t>
      </w:r>
      <w:hyperlink r:id="rId6" w:history="1">
        <w:r>
          <w:rPr>
            <w:rStyle w:val="Hyperlink"/>
          </w:rPr>
          <w:t>FSV</w:t>
        </w:r>
      </w:hyperlink>
      <w:r>
        <w:t xml:space="preserve"> (Avstrijski raziskovalni družbi za ceste, železnice in promet).</w:t>
      </w:r>
    </w:p>
    <w:p w14:paraId="049DB528" w14:textId="77777777" w:rsidR="00E833DC" w:rsidRDefault="00E833DC"/>
    <w:sectPr w:rsidR="00E833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14A75" w14:textId="77777777" w:rsidR="00D52CF1" w:rsidRDefault="00D52CF1" w:rsidP="005053F9">
      <w:pPr>
        <w:spacing w:line="240" w:lineRule="auto"/>
      </w:pPr>
      <w:r>
        <w:separator/>
      </w:r>
    </w:p>
  </w:endnote>
  <w:endnote w:type="continuationSeparator" w:id="0">
    <w:p w14:paraId="3D99511D" w14:textId="77777777" w:rsidR="00D52CF1" w:rsidRDefault="00D52CF1" w:rsidP="005053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E97DF" w14:textId="77777777" w:rsidR="005053F9" w:rsidRDefault="005053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720C" w14:textId="77777777" w:rsidR="005053F9" w:rsidRDefault="005053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D2220" w14:textId="77777777" w:rsidR="005053F9" w:rsidRDefault="00505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9FF05" w14:textId="77777777" w:rsidR="00D52CF1" w:rsidRDefault="00D52CF1" w:rsidP="005053F9">
      <w:pPr>
        <w:spacing w:line="240" w:lineRule="auto"/>
      </w:pPr>
      <w:r>
        <w:separator/>
      </w:r>
    </w:p>
  </w:footnote>
  <w:footnote w:type="continuationSeparator" w:id="0">
    <w:p w14:paraId="60CFF52D" w14:textId="77777777" w:rsidR="00D52CF1" w:rsidRDefault="00D52CF1" w:rsidP="005053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B196A" w14:textId="77777777" w:rsidR="005053F9" w:rsidRDefault="005053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56AFD" w14:textId="77777777" w:rsidR="005053F9" w:rsidRDefault="005053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D9C30" w14:textId="77777777" w:rsidR="005053F9" w:rsidRDefault="005053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DC"/>
    <w:rsid w:val="000823A1"/>
    <w:rsid w:val="000C66BA"/>
    <w:rsid w:val="000E2014"/>
    <w:rsid w:val="00177F6D"/>
    <w:rsid w:val="001B3A78"/>
    <w:rsid w:val="00213C79"/>
    <w:rsid w:val="002E0BEF"/>
    <w:rsid w:val="002E0D50"/>
    <w:rsid w:val="004D5994"/>
    <w:rsid w:val="005053F9"/>
    <w:rsid w:val="005507D0"/>
    <w:rsid w:val="00561E49"/>
    <w:rsid w:val="00620555"/>
    <w:rsid w:val="0069706E"/>
    <w:rsid w:val="007608CD"/>
    <w:rsid w:val="00776FFD"/>
    <w:rsid w:val="007B5493"/>
    <w:rsid w:val="00AD0613"/>
    <w:rsid w:val="00B0590E"/>
    <w:rsid w:val="00B34D42"/>
    <w:rsid w:val="00BD04AA"/>
    <w:rsid w:val="00D23365"/>
    <w:rsid w:val="00D50E6E"/>
    <w:rsid w:val="00D52CF1"/>
    <w:rsid w:val="00DF3E0C"/>
    <w:rsid w:val="00E40B22"/>
    <w:rsid w:val="00E479F9"/>
    <w:rsid w:val="00E8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469AA"/>
  <w15:chartTrackingRefBased/>
  <w15:docId w15:val="{C05340E9-5D06-4941-8BD6-F7363544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3DC"/>
    <w:pPr>
      <w:spacing w:after="0" w:line="360" w:lineRule="auto"/>
    </w:pPr>
    <w:rPr>
      <w:rFonts w:ascii="Verdana" w:eastAsia="Verdana" w:hAnsi="Verdan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qFormat/>
    <w:rsid w:val="00E833DC"/>
    <w:rPr>
      <w:color w:val="auto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53F9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3F9"/>
    <w:rPr>
      <w:rFonts w:ascii="Verdana" w:eastAsia="Verdana" w:hAnsi="Verdana" w:cs="Times New Roman"/>
    </w:rPr>
  </w:style>
  <w:style w:type="paragraph" w:styleId="Footer">
    <w:name w:val="footer"/>
    <w:basedOn w:val="Normal"/>
    <w:link w:val="FooterChar"/>
    <w:uiPriority w:val="99"/>
    <w:unhideWhenUsed/>
    <w:rsid w:val="005053F9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3F9"/>
    <w:rPr>
      <w:rFonts w:ascii="Verdana" w:eastAsia="Verdana" w:hAnsi="Verdan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8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sv.at/shop/produktliste.aspx?ID=76b8e427-d3b2-4c25-8baa-00ae618e258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BMDW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Haslinger-Fenzl, Maria</dc:creator>
  <cp:keywords>class='Internal'</cp:keywords>
  <dc:description/>
  <cp:lastModifiedBy>Dimitris Dimitriadis</cp:lastModifiedBy>
  <cp:revision>15</cp:revision>
  <dcterms:created xsi:type="dcterms:W3CDTF">2021-04-02T07:31:00Z</dcterms:created>
  <dcterms:modified xsi:type="dcterms:W3CDTF">2023-03-17T09:58:00Z</dcterms:modified>
</cp:coreProperties>
</file>