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TERVEYDESTÄ, ELINTARVIKEKETJUN TURVALLISUUDESTA JA YMPÄRISTÖSTÄ VASTAAVA LIITTOVALTION VIRASTO</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PÄIVÄNÄ TOUKOKUUTA 2024. - Kuninkaan asetus sähkösavukkeiden valmistuksesta ja markkinoille saattamisesta 28 päivänä lokakuuta 2016 annetun kuninkaan asetuksen muuttamisesta</w:t>
      </w:r>
    </w:p>
    <w:p w14:paraId="2591674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Kuninkaalle osoitettu selonteko</w:t>
      </w:r>
    </w:p>
    <w:p w14:paraId="3C09BBA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proofErr w:type="spellStart"/>
      <w:r>
        <w:rPr>
          <w:rFonts w:ascii="Roboto" w:hAnsi="Roboto"/>
          <w:color w:val="696969"/>
          <w:sz w:val="27"/>
        </w:rPr>
        <w:t>Sire</w:t>
      </w:r>
      <w:proofErr w:type="spellEnd"/>
      <w:r>
        <w:rPr>
          <w:rFonts w:ascii="Roboto" w:hAnsi="Roboto"/>
          <w:color w:val="696969"/>
          <w:sz w:val="27"/>
        </w:rPr>
        <w:t>,</w:t>
      </w:r>
    </w:p>
    <w:p w14:paraId="0E38F1F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Tällä luonnoksella kuninkaan asetukseksi muutetaan sähkösavukkeiden valmistuksesta ja markkinoille saattamisesta 28 päivänä lokakuuta 2016 annettua kuninkaan asetusta.</w:t>
      </w:r>
    </w:p>
    <w:p w14:paraId="527CF4B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Ehdotetut muutokset koskevat koostumusta ja merkintöjä.</w:t>
      </w:r>
    </w:p>
    <w:p w14:paraId="1065629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Koostumuksen osalta 4 §:ää on muutettu niin, että siinä kielletään kokonaisuudessaan kertakäyttöisten sähkösavukkeiden saattaminen markkinoille. Kattavat perustelut esitettiin ilmoituksessa, joka tehtiin EU:n komissiolle tupakkatuotteiden ja vastaavien tuotteiden valmistamista, esittämistapaa ja myyntiä koskevien jäsenvaltioiden lakien, asetusten ja hallinnollisten määräysten lähentämisestä 3 päivänä huhtikuuta 2014 annetun direktiivin 2014/40/EU 24 artiklan 3 kohdassa säädetyn menettelyn mukaisesti. Lisäksi kertakäyttöisten sähkösavukkeiden kaupan kieltäminen Belgiassa on aluehallintojen välisen savuttomaan sukupolveen tähtäävän vuosien 2022–2028 strategian mukainen. Strategian päätavoitteena on vähentää tupakoitsijoiden määrää ja torjua tupakkatuotteiden ja vastaavien tuotteiden suosiota nuorison ja nuorten aikuisten keskuudessa.</w:t>
      </w:r>
      <w:r>
        <w:rPr>
          <w:rFonts w:ascii="Roboto" w:hAnsi="Roboto"/>
          <w:color w:val="696969"/>
          <w:sz w:val="27"/>
        </w:rPr>
        <w:br/>
        <w:t>Merkintöjen (5 §) osalta on tehty useita muutoksia tiettyjen virheiden korjaamiseksi. Lisäksi säädetään, että pakkausselosteessa olisi oltava tiedot tupakoinnin lopettamisesta edellä mainitun aluehallintojen välisen strategian 6.5 kohdan mukaisesti.</w:t>
      </w:r>
    </w:p>
    <w:p w14:paraId="0F2487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Pykäläkohtaiset huomautukset</w:t>
      </w:r>
    </w:p>
    <w:p w14:paraId="5F74E2A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5E356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 Säädöksen 4 § muutetaan siten, että pykälässä asetetaan kokonaisuudessaan kertakäyttöisten sähkösavukkeiden markkinoille saattamista koskeva kielto.</w:t>
      </w:r>
    </w:p>
    <w:p w14:paraId="5AAEE37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1679FB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 Säädöksen 5 § muutetaan seuraavasti:</w:t>
      </w:r>
    </w:p>
    <w:p w14:paraId="5C26F65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 Lisätään 9 momenttiin 8 kohta, jotta voidaan lisätä pakkausseloste, joka sisältää tietoa tupakoinnin lopettamisesta;</w:t>
      </w:r>
    </w:p>
    <w:p w14:paraId="431D5DE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Oikaistaan 15 momentissa oleva virhe.</w:t>
      </w:r>
    </w:p>
    <w:p w14:paraId="6E0802AF"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E44707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 Säädöksen 3 §:ssä korjataan terveysvaroituksen saksankielisessä virkkeessä oleva kirjoitusvirhe.</w:t>
      </w:r>
    </w:p>
    <w:p w14:paraId="7F058655"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FF5175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4 §. Säädöksen 4 § koskee asetuksen voimaantuloa.</w:t>
      </w:r>
    </w:p>
    <w:p w14:paraId="63F34D2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0B284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5 §. Säädöksen 5 § koskee ministerin toimivaltaa.</w:t>
      </w:r>
    </w:p>
    <w:p w14:paraId="78BCDC3A"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59953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PÄIVÄNÄ TOUKOKUUTA 2024. - Kuninkaan asetus sähkösavukkeiden valmistuksesta ja markkinoille saattamisesta 28 päivänä lokakuuta 2016 annetun kuninkaan asetuksen muuttamisesta</w:t>
      </w:r>
    </w:p>
    <w:p w14:paraId="01C6E4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 Belgian kuningas,</w:t>
      </w:r>
    </w:p>
    <w:p w14:paraId="2395070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tervehtii kaikkia nyt ja vastaisuudessa eläviä.</w:t>
      </w:r>
    </w:p>
    <w:p w14:paraId="350842C0"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EA59D3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kuluttajien terveyden suojelemisesta elintarvikkeiden ja muiden tuotteiden osalta 24 päivänä tammikuuta 1977 annetun lain 6 §:n 1 momentin a kohdan, sellaisena kuin se on muutettuna 22 päivänä maaliskuuta 1989 annetulla lailla, ja 10 §:n 1 momentin, sellaisena kuin se on korvattuna 9 päivänä helmikuuta 1994 annetulla lailla;</w:t>
      </w:r>
    </w:p>
    <w:p w14:paraId="0890339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sähkösavukkeiden valmistuksesta ja markkinoille saattamisesta 28 päivänä lokakuuta 2016 annetun kuninkaan asetuksen;</w:t>
      </w:r>
    </w:p>
    <w:p w14:paraId="593AB422"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teknisiä määräyksiä ja tietoyhteiskunnan palveluja koskevia määräyksiä koskevien tietojen toimittamisessa noudatettavasta menettelystä 9 päivänä syyskuuta 2015 annetun Euroopan parlamentin ja neuvoston direktiivin (EU) 2015/1535 5 artiklan 1 kohdan mukaisesti Euroopan komissiolle 9 päivänä joulukuuta 2022 ja 8 päivänä marraskuuta 2023 toimitetut tiedonannot;</w:t>
      </w:r>
    </w:p>
    <w:p w14:paraId="31442DD3" w14:textId="26991155"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tupakkatuotteiden ja vastaavien tuotteiden valmistamista, esittämistapaa ja myyntiä koskevien jäsenvaltioiden lakien, asetusten ja hallinnollisten määräysten lähentämisestä sekä direktiivin 2001/37/EY kumoamisesta 3 päivänä huhtikuuta 2014 annetun Euroopan parlamentin ja neuvoston direktiivin 2014/40/EU 24 artiklan 3 kohdan mukaisesti Euroopan komissiolle 9 päivänä joulukuuta 2022 ja 19 päivänä syyskuuta 2023 tehdyt ilmoitukset sekä 18 päivänä maaliskuuta 2024 annetun Euroopan komission täytäntöönpanopäätöksen;</w:t>
      </w:r>
    </w:p>
    <w:p w14:paraId="3FE1A40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ottaen huomioon 2 päivänä helmikuuta 2024 ja 28 päivänä helmikuuta 2024 annetut valtion tilintarkastajan lausunnot;</w:t>
      </w:r>
    </w:p>
    <w:p w14:paraId="6F518516"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26 päivänä maaliskuuta 2024 annetun valtiovarainministerin hyväksynnän;</w:t>
      </w:r>
    </w:p>
    <w:p w14:paraId="2C5702A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korkeimmasta hallinto-oikeudesta annettujen, 12 päivänä tammikuuta 1973 koonnettujen lakien 84 §:n 1 momentin 1 kohdan 2 alakohdan mukaisesti korkeimmalta hallinto-oikeudelta pyydetyn lausunnon;</w:t>
      </w:r>
    </w:p>
    <w:p w14:paraId="12658F6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että pyydetty lausunto kirjattiin 22 päivänä huhtikuuta 2024 korkeimman hallinto-oikeuden lainsäädäntöjaoston tehtävien mukaisesti numerolla 76.195/3;</w:t>
      </w:r>
    </w:p>
    <w:p w14:paraId="5344EC3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lainsäädäntöjaoston 23 päivänä huhtikuuta 2024 tekemän päätöksen olla antamatta lausuntoa pyydetyssä määräajassa korkeimmasta hallinto-oikeudesta annettujen, 12 päivänä tammikuuta 1973 koonnettujen lakien 84 §:n 5 momentin mukaisesti;</w:t>
      </w:r>
    </w:p>
    <w:p w14:paraId="76C66DC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14 päivänä joulukuuta 2022 annetun aluehallintojen välisen savuttomaan sukupolveen tähtäävän vuosien 2022–2028 strategian;</w:t>
      </w:r>
    </w:p>
    <w:p w14:paraId="14078C6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että tavoitteena on vähentää tupakkatuotteiden käyttöä, sähkösavukkeet mukaan luettuina;</w:t>
      </w:r>
    </w:p>
    <w:p w14:paraId="19F7B87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että Belgian ja Euroopan markkinoille suorastaan tulvii kertakäyttöisiä sähkösavukkeita;</w:t>
      </w:r>
    </w:p>
    <w:p w14:paraId="2D67C4D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että kertakäyttöisiä sähkösavukkeita ei saateta markkinoille, niitä ei mainosteta, niitä ei käytetä tupakoinnin lopettamisen apuvälineinä eikä niillä ole sijaa tai lisäarvoa tupakoinnin lopettamista tukevassa Belgian politiikassa;</w:t>
      </w:r>
    </w:p>
    <w:p w14:paraId="28D4AF74" w14:textId="564197C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todeten, että selkeiden terveysriskien lisäksi kertakäyttöiset sähkösavukkeet aiheuttavat merkittävän ekologisen taakan;</w:t>
      </w:r>
    </w:p>
    <w:p w14:paraId="7FFEEB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todeten, että nämä tuotteet ovat suosittuja nuorten keskuudessa, että nuorilla ei ole aikomusta lopettaa tupakointia ja että tuotteita markkinoidaan myös pääasiassa nuorille;</w:t>
      </w:r>
    </w:p>
    <w:p w14:paraId="4D0D84C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todeten, että kertakäyttöisten sähkösavukkeiden osalta tällä alalla havaitaan sääntelyrikkomuksia suhteellisesti enemmän kuin muilla aloilla.</w:t>
      </w:r>
    </w:p>
    <w:p w14:paraId="4A31DC3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01D79C" w14:textId="61B91EE3"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terveysministerin ehdotuksesta</w:t>
      </w:r>
    </w:p>
    <w:p w14:paraId="39B3EB4C"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BAE8DD8" w14:textId="428451D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OLEMME SÄÄTÄNEET JA SÄÄDÄMME SEURAAVAA:</w:t>
      </w:r>
    </w:p>
    <w:p w14:paraId="00E41CD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1B25E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1 §. Muutetaan sähkösavukkeiden valmistuksesta ja markkinoille saattamisesta 28 päivänä lokakuuta 2016 annetun kuninkaan asetuksen 4 §, sellaisena kuin se on korvattuna 7 päivänä marraskuuta 2022 annetulla kuninkaan asetuksella, seuraavasti:</w:t>
      </w:r>
    </w:p>
    <w:p w14:paraId="789AA96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poistetaan 1 momentin 2 kohta;</w:t>
      </w:r>
    </w:p>
    <w:p w14:paraId="1A0495F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lisätään 1/1 kohta seuraavasti:</w:t>
      </w:r>
    </w:p>
    <w:p w14:paraId="11BBBC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”1/1. Sähkösavukkeiden markkinoille saattaminen kertakäyttöisenä yhtenäisenä tuotteena on kielletty.</w:t>
      </w:r>
    </w:p>
    <w:p w14:paraId="57A8CDF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Kertakäyttöisellä yhtenäisellä tuotteella tarkoitetaan tuotetta, joka </w:t>
      </w:r>
      <w:proofErr w:type="spellStart"/>
      <w:r>
        <w:rPr>
          <w:rFonts w:ascii="Roboto" w:hAnsi="Roboto"/>
          <w:color w:val="696969"/>
          <w:sz w:val="27"/>
        </w:rPr>
        <w:t>esitäytetään</w:t>
      </w:r>
      <w:proofErr w:type="spellEnd"/>
      <w:r>
        <w:rPr>
          <w:rFonts w:ascii="Roboto" w:hAnsi="Roboto"/>
          <w:color w:val="696969"/>
          <w:sz w:val="27"/>
        </w:rPr>
        <w:t xml:space="preserve"> nesteellä ja joka ei ole uudelleentäytettävä.”;</w:t>
      </w:r>
    </w:p>
    <w:p w14:paraId="642253C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AABF8C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 Muutetaan saman asetuksen 5 §, sellaisena kuin se on korvattuna 7 päivänä marraskuuta 2022 annetulla kuninkaan asetuksella, seuraavasti:</w:t>
      </w:r>
    </w:p>
    <w:p w14:paraId="6FBC79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lisätään 9 momenttiin 8 kohta seuraavasti:</w:t>
      </w:r>
    </w:p>
    <w:p w14:paraId="2E765E3B" w14:textId="189A3A54"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tupakoinnin lopettamista koskevat tiedot.”</w:t>
      </w:r>
    </w:p>
    <w:p w14:paraId="7277C85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korvataan 15 momentissa luku ”13” luvulla ”12”.</w:t>
      </w:r>
    </w:p>
    <w:p w14:paraId="0192C14E"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3FEC82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 Korvataan saman asetuksen 6/1 §:n 3 momentissa, sellaisena kuin se on lisättynä 7 päivänä marraskuuta 2022 annetulla kuninkaan asetuksella, ilmaisu ”</w:t>
      </w:r>
      <w:proofErr w:type="spellStart"/>
      <w:r>
        <w:rPr>
          <w:rFonts w:ascii="Roboto" w:hAnsi="Roboto"/>
          <w:color w:val="696969"/>
          <w:sz w:val="27"/>
        </w:rPr>
        <w:t>Ire</w:t>
      </w:r>
      <w:proofErr w:type="spellEnd"/>
      <w:r>
        <w:rPr>
          <w:rFonts w:ascii="Roboto" w:hAnsi="Roboto"/>
          <w:color w:val="696969"/>
          <w:sz w:val="27"/>
        </w:rPr>
        <w:t>&gt;” ilmaisulla ”</w:t>
      </w:r>
      <w:proofErr w:type="spellStart"/>
      <w:r>
        <w:rPr>
          <w:rFonts w:ascii="Roboto" w:hAnsi="Roboto"/>
          <w:color w:val="696969"/>
          <w:sz w:val="27"/>
        </w:rPr>
        <w:t>Ihre</w:t>
      </w:r>
      <w:proofErr w:type="spellEnd"/>
      <w:r>
        <w:rPr>
          <w:rFonts w:ascii="Roboto" w:hAnsi="Roboto"/>
          <w:color w:val="696969"/>
          <w:sz w:val="27"/>
        </w:rPr>
        <w:t>”.</w:t>
      </w:r>
    </w:p>
    <w:p w14:paraId="4096CBB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F728ADF" w14:textId="284652B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4 §. Asetuksen 1 § tulee voimaan 1 päivänä tammikuuta 2025.</w:t>
      </w:r>
    </w:p>
    <w:p w14:paraId="0DB2FB7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8C8F6F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5 §. Terveysministeri vastaa tämän asetuksen täytäntöönpanosta.</w:t>
      </w:r>
    </w:p>
    <w:p w14:paraId="3745EBE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Bryssel, 3 päivänä toukokuuta 2024.</w:t>
      </w:r>
    </w:p>
    <w:p w14:paraId="6F9E8C8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w:t>
      </w:r>
    </w:p>
    <w:p w14:paraId="6339515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Kuninkaan puolesta:</w:t>
      </w:r>
    </w:p>
    <w:p w14:paraId="5256B58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Kansanterveysministeri</w:t>
      </w:r>
    </w:p>
    <w:p w14:paraId="166119AC" w14:textId="1EDAFE33"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416F80"/>
    <w:rsid w:val="00493F25"/>
    <w:rsid w:val="0052226C"/>
    <w:rsid w:val="0090261F"/>
    <w:rsid w:val="00C01250"/>
    <w:rsid w:val="00CD028E"/>
    <w:rsid w:val="00D950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6233</Characters>
  <Application>Microsoft Office Word</Application>
  <DocSecurity>0</DocSecurity>
  <Lines>144</Lines>
  <Paragraphs>59</Paragraphs>
  <ScaleCrop>false</ScaleCrop>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2024-08-14T11:39:00Z</dcterms:created>
  <dcterms:modified xsi:type="dcterms:W3CDTF">2024-08-14T11:39:00Z</dcterms:modified>
</cp:coreProperties>
</file>