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541A7" w14:textId="72E18737" w:rsidR="00AE43F3" w:rsidRPr="004C1E06" w:rsidRDefault="00AE43F3" w:rsidP="00AE43F3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------IND- 2020 0322 LV- BG- ------ 20200605 --- --- PROJET</w:t>
      </w:r>
    </w:p>
    <w:p w14:paraId="11F445EC" w14:textId="134141D1" w:rsidR="004B3C2F" w:rsidRDefault="008A26AD" w:rsidP="00DB4BD3">
      <w:pPr>
        <w:tabs>
          <w:tab w:val="left" w:pos="6804"/>
        </w:tabs>
        <w:rPr>
          <w:noProof w:val="0"/>
          <w:szCs w:val="28"/>
        </w:rPr>
      </w:pPr>
      <w:r>
        <w:t>[ден] май 2020 г.</w:t>
      </w:r>
      <w:r>
        <w:tab/>
        <w:t xml:space="preserve"> Наредба №</w:t>
      </w:r>
    </w:p>
    <w:p w14:paraId="73CBB23A" w14:textId="70073346" w:rsidR="00577306" w:rsidRDefault="00B174ED" w:rsidP="00D65A70">
      <w:pPr>
        <w:tabs>
          <w:tab w:val="left" w:pos="6804"/>
        </w:tabs>
        <w:rPr>
          <w:szCs w:val="28"/>
        </w:rPr>
      </w:pPr>
      <w:r>
        <w:t>Рига</w:t>
      </w:r>
      <w:r>
        <w:tab/>
        <w:t>(реф. № , член)</w:t>
      </w:r>
    </w:p>
    <w:p w14:paraId="58D35611" w14:textId="3E99B686" w:rsidR="00D65A70" w:rsidRDefault="00D65A70" w:rsidP="00D65A70">
      <w:pPr>
        <w:tabs>
          <w:tab w:val="left" w:pos="6804"/>
        </w:tabs>
        <w:rPr>
          <w:szCs w:val="28"/>
        </w:rPr>
      </w:pPr>
    </w:p>
    <w:p w14:paraId="29FBFF2F" w14:textId="77777777" w:rsidR="00D65A70" w:rsidRPr="00D65A70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431F2DFF" w14:textId="77777777" w:rsidR="00D65A70" w:rsidRDefault="00D65A70" w:rsidP="00D65A70">
      <w:pPr>
        <w:pStyle w:val="BodyText2"/>
        <w:spacing w:after="0" w:line="240" w:lineRule="auto"/>
        <w:rPr>
          <w:b/>
          <w:lang w:eastAsia="lv-LV"/>
        </w:rPr>
      </w:pPr>
    </w:p>
    <w:p w14:paraId="4D566471" w14:textId="4DB82B2A" w:rsidR="00F42BA4" w:rsidRDefault="00D65A70" w:rsidP="00D65A70">
      <w:pPr>
        <w:pStyle w:val="BodyText2"/>
        <w:spacing w:after="0" w:line="240" w:lineRule="auto"/>
        <w:jc w:val="center"/>
        <w:rPr>
          <w:b/>
        </w:rPr>
      </w:pPr>
      <w:r>
        <w:rPr>
          <w:b/>
          <w:bCs/>
        </w:rPr>
        <w:t>Наредба относно растенията и частите от растения, забранени за използване в храни</w:t>
      </w:r>
    </w:p>
    <w:p w14:paraId="7EE5D6A6" w14:textId="14ABA9A4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1897B905" w14:textId="77777777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67AE1167" w14:textId="77777777" w:rsidR="00F14849" w:rsidRDefault="00F14849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17EC3466" w14:textId="2A14911A" w:rsidR="005205A6" w:rsidRPr="00DB67D4" w:rsidRDefault="005205A6" w:rsidP="005205A6">
      <w:pPr>
        <w:pStyle w:val="BodyText2"/>
        <w:spacing w:after="0"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Публикувано на основание</w:t>
      </w:r>
      <w:r>
        <w:rPr>
          <w:color w:val="000000"/>
          <w:szCs w:val="28"/>
        </w:rPr>
        <w:br/>
        <w:t>член 4, параграф 18 от Закона</w:t>
      </w:r>
      <w:r>
        <w:rPr>
          <w:color w:val="000000"/>
          <w:szCs w:val="28"/>
        </w:rPr>
        <w:br/>
        <w:t>за надзора на обработката на храни</w:t>
      </w:r>
    </w:p>
    <w:p w14:paraId="5BA2ED44" w14:textId="77777777" w:rsidR="004B3C2F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Pr="00DB67D4" w:rsidRDefault="00DB4BD3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С наредбата се определят растенията и частите от растения, забранени за използване в храни, както е определено в приложението към настоящата наредба. </w:t>
      </w:r>
    </w:p>
    <w:p w14:paraId="690CF65B" w14:textId="77777777" w:rsidR="0003067E" w:rsidRPr="00CC708B" w:rsidRDefault="0003067E" w:rsidP="00F14849">
      <w:pPr>
        <w:tabs>
          <w:tab w:val="left" w:pos="1134"/>
        </w:tabs>
        <w:jc w:val="both"/>
        <w:rPr>
          <w:szCs w:val="28"/>
        </w:rPr>
      </w:pPr>
    </w:p>
    <w:p w14:paraId="0867E0C1" w14:textId="34BE7D77" w:rsidR="00DB4BD3" w:rsidRDefault="00F14849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Настоящата наредба влиза в сила на 1 януари 2021 г.</w:t>
      </w:r>
    </w:p>
    <w:p w14:paraId="1425EF1C" w14:textId="77777777" w:rsidR="00DB4BD3" w:rsidRDefault="00DB4BD3" w:rsidP="00DB4BD3">
      <w:pPr>
        <w:ind w:firstLine="709"/>
        <w:jc w:val="both"/>
        <w:rPr>
          <w:color w:val="000000"/>
          <w:szCs w:val="28"/>
          <w:lang w:eastAsia="fr-FR"/>
        </w:rPr>
      </w:pPr>
    </w:p>
    <w:p w14:paraId="5AD18C03" w14:textId="77777777" w:rsidR="00DB4BD3" w:rsidRDefault="00DB4BD3" w:rsidP="00DB4BD3">
      <w:pPr>
        <w:ind w:firstLine="709"/>
        <w:jc w:val="both"/>
      </w:pPr>
    </w:p>
    <w:p w14:paraId="0C4ECDC4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Министър-председател</w:t>
      </w:r>
      <w:r>
        <w:rPr>
          <w:b w:val="0"/>
          <w:szCs w:val="28"/>
        </w:rPr>
        <w:tab/>
        <w:t>A. K. Kariņš</w:t>
      </w:r>
    </w:p>
    <w:p w14:paraId="03AF343D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7373BB42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345CF76C" w14:textId="4D5148D1" w:rsidR="00DB4BD3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Министър на земеделието</w:t>
      </w:r>
      <w:r>
        <w:rPr>
          <w:b w:val="0"/>
          <w:szCs w:val="28"/>
        </w:rPr>
        <w:tab/>
        <w:t>K. Gerhards</w:t>
      </w:r>
    </w:p>
    <w:p w14:paraId="249DEFA1" w14:textId="528EDD8E" w:rsidR="00734D1F" w:rsidRPr="00DB67D4" w:rsidRDefault="00734D1F" w:rsidP="0051106C">
      <w:pPr>
        <w:pageBreakBefore/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</w:t>
      </w:r>
      <w:r>
        <w:rPr>
          <w:color w:val="000000"/>
          <w:szCs w:val="28"/>
        </w:rPr>
        <w:br/>
        <w:t>Наредба № </w:t>
      </w:r>
      <w:r>
        <w:rPr>
          <w:color w:val="000000"/>
          <w:szCs w:val="28"/>
        </w:rPr>
        <w:br/>
        <w:t>на Mинистерски съвет</w:t>
      </w:r>
      <w:r>
        <w:rPr>
          <w:color w:val="000000"/>
          <w:szCs w:val="28"/>
        </w:rPr>
        <w:br/>
        <w:t xml:space="preserve">от [дата] май 2020 г.  </w:t>
      </w:r>
    </w:p>
    <w:p w14:paraId="59FEAFA8" w14:textId="77777777" w:rsidR="00734D1F" w:rsidRDefault="00734D1F" w:rsidP="00734D1F">
      <w:pPr>
        <w:rPr>
          <w:b/>
          <w:bCs/>
        </w:rPr>
      </w:pPr>
    </w:p>
    <w:p w14:paraId="1AA59467" w14:textId="77777777" w:rsidR="00734D1F" w:rsidRDefault="00734D1F" w:rsidP="00734D1F">
      <w:pPr>
        <w:jc w:val="center"/>
        <w:rPr>
          <w:b/>
          <w:bCs/>
        </w:rPr>
      </w:pPr>
      <w:r>
        <w:rPr>
          <w:b/>
          <w:bCs/>
        </w:rPr>
        <w:t xml:space="preserve">Растения и части от растения, забранени за използване в храни </w:t>
      </w:r>
    </w:p>
    <w:p w14:paraId="5D3AFB1F" w14:textId="77777777" w:rsidR="00734D1F" w:rsidRDefault="00734D1F" w:rsidP="00734D1F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6"/>
        <w:gridCol w:w="2767"/>
        <w:gridCol w:w="3771"/>
        <w:gridCol w:w="1891"/>
      </w:tblGrid>
      <w:tr w:rsidR="00734D1F" w:rsidRPr="004B3DE0" w14:paraId="5EF473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77777777" w:rsidR="00734D1F" w:rsidRPr="004B3DE0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B3DE0">
              <w:rPr>
                <w:b/>
                <w:bCs/>
                <w:spacing w:val="-4"/>
                <w:sz w:val="24"/>
                <w:szCs w:val="24"/>
              </w:rPr>
              <w:t>№ 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77777777" w:rsidR="00734D1F" w:rsidRPr="004B3DE0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B3DE0">
              <w:rPr>
                <w:b/>
                <w:bCs/>
                <w:spacing w:val="-4"/>
                <w:sz w:val="24"/>
                <w:szCs w:val="24"/>
              </w:rPr>
              <w:t>Наименование на растението на български език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77777777" w:rsidR="00734D1F" w:rsidRPr="004B3DE0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B3DE0">
              <w:rPr>
                <w:b/>
                <w:bCs/>
                <w:spacing w:val="-4"/>
                <w:sz w:val="24"/>
                <w:szCs w:val="24"/>
              </w:rPr>
              <w:t>Ботаническо наименование на растението на латински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Pr="004B3DE0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B3DE0">
              <w:rPr>
                <w:b/>
                <w:bCs/>
                <w:spacing w:val="-4"/>
                <w:sz w:val="24"/>
                <w:szCs w:val="24"/>
              </w:rPr>
              <w:t>Растение или част от растение</w:t>
            </w:r>
          </w:p>
        </w:tc>
      </w:tr>
      <w:tr w:rsidR="00734D1F" w:rsidRPr="004B3DE0" w14:paraId="261A1D5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 xml:space="preserve">Гороцвет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Adonis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78A84D6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Арека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Areca catechu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2"/>
                <w:szCs w:val="22"/>
              </w:rPr>
              <w:t>Цялото растение</w:t>
            </w:r>
          </w:p>
        </w:tc>
      </w:tr>
      <w:tr w:rsidR="00734D1F" w:rsidRPr="004B3DE0" w14:paraId="3649862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Вълча ябълка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Aristolochia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Pr="004B3DE0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41FA784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Планинска арника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Arnica montana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5EF1A5BF" w:rsidR="00734D1F" w:rsidRPr="004B3DE0" w:rsidRDefault="00DB67D4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68B9763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 xml:space="preserve">Arnica chamissonis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Arnica chamissonis 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>Less.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0844C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0833340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Dysphania anthelmintica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Chenopodium ambrosioides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var. </w:t>
            </w: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anthelminticum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A. Gray.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Pr="004B3DE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1FE24C8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 xml:space="preserve">Баптисия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Baptisia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6F067A7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Разводник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dulcamara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104804A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Беладона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spacing w:val="-4"/>
                <w:sz w:val="24"/>
                <w:szCs w:val="24"/>
              </w:rPr>
              <w:t>Atropa belladonna</w:t>
            </w:r>
            <w:r w:rsidRPr="004B3DE0">
              <w:rPr>
                <w:iCs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Pr="004B3DE0" w:rsidRDefault="00734D1F" w:rsidP="0051106C">
            <w:pPr>
              <w:spacing w:before="20" w:after="20"/>
              <w:rPr>
                <w:spacing w:val="-4"/>
                <w:sz w:val="22"/>
                <w:szCs w:val="22"/>
              </w:rPr>
            </w:pPr>
            <w:r w:rsidRPr="004B3DE0">
              <w:rPr>
                <w:color w:val="000000" w:themeColor="text1"/>
                <w:spacing w:val="-4"/>
                <w:sz w:val="22"/>
                <w:szCs w:val="22"/>
              </w:rPr>
              <w:t>Цялото растение</w:t>
            </w:r>
          </w:p>
        </w:tc>
      </w:tr>
      <w:tr w:rsidR="00734D1F" w:rsidRPr="004B3DE0" w14:paraId="25B5497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10.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Лисичина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Corydalis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121620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11.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 xml:space="preserve">Вранско око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Paris quadrifolia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07463E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12.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Млечка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Euphorbia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Pr="004B3DE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4830E6B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13.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Дифенбахия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Dieffenbachia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6B73EF06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Черна попадийка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Hyoscyamus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0C8F6CE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15.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Обикновена ефедра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bCs/>
                <w:i/>
                <w:iCs/>
                <w:color w:val="131413"/>
                <w:spacing w:val="-4"/>
                <w:sz w:val="24"/>
                <w:szCs w:val="24"/>
                <w:lang w:eastAsia="lv-LV"/>
              </w:rPr>
              <w:t>Ephedra</w:t>
            </w:r>
            <w:r w:rsidRPr="004B3DE0">
              <w:rPr>
                <w:bCs/>
                <w:iCs/>
                <w:color w:val="131413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26314D7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16.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Бругманзия, ангелски тромпет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Brugmansia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20A38A1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17.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Орлова папрат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Pteridium aquilinum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Kuhn.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Pr="004B3DE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1CB353F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18.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 xml:space="preserve">Американски винобой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Phytolacca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6A436A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19.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Кандилка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Frittillaria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1A49D1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20.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Жълт жасмин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Gelsemium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34ABE4F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21.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Подсунка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Heliotropium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79790B9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22.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Nicaragua ipecac, Panama ipecac (ипекак)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Pr="004B3DE0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Cephaelis acuminata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Karst., syn. </w:t>
            </w: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acuminata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O. Kuntze, </w:t>
            </w: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Psychotria acuminata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Benth.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 xml:space="preserve">Корен </w:t>
            </w:r>
          </w:p>
        </w:tc>
      </w:tr>
      <w:tr w:rsidR="00734D1F" w:rsidRPr="004B3DE0" w14:paraId="5269116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23.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Rio ipecac, Brazilian ipecac (ипекак)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Cephaelis ipecacuanha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(Brot.) A. Rich., syn. </w:t>
            </w: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ipecacuanha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(Brot.) Baill., </w:t>
            </w: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Psychotria ipecacuanha 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(Brot.) Muell, Arg. (auch Stokes)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 xml:space="preserve">Корен </w:t>
            </w:r>
          </w:p>
        </w:tc>
      </w:tr>
      <w:tr w:rsidR="00734D1F" w:rsidRPr="004B3DE0" w14:paraId="5ABBC89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24.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Бодлива зеленика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Ilex aquifolium</w:t>
            </w:r>
            <w:r w:rsidRPr="004B3DE0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Листа, плодове</w:t>
            </w:r>
          </w:p>
        </w:tc>
      </w:tr>
      <w:tr w:rsidR="00734D1F" w:rsidRPr="004B3DE0" w14:paraId="2715599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25.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 xml:space="preserve">Йохимбе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Pr="004B3DE0" w:rsidRDefault="00734D1F" w:rsidP="0051106C">
            <w:pPr>
              <w:spacing w:before="20" w:after="20"/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color w:val="000000" w:themeColor="text1"/>
                <w:spacing w:val="-4"/>
                <w:sz w:val="24"/>
                <w:szCs w:val="24"/>
              </w:rPr>
              <w:t>Pausinystalia yohimbe</w:t>
            </w: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 xml:space="preserve"> (K. Schum) Pierre ex Beille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Pr="004B3DE0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Кора</w:t>
            </w:r>
          </w:p>
        </w:tc>
      </w:tr>
      <w:tr w:rsidR="00734D1F" w:rsidRPr="004B3DE0" w14:paraId="1734996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26.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Зимзелен/винка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Vinca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634B1EF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Кротон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Croton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 xml:space="preserve">Цялото растение </w:t>
            </w:r>
          </w:p>
        </w:tc>
      </w:tr>
      <w:tr w:rsidR="00734D1F" w:rsidRPr="004B3DE0" w14:paraId="7BDA850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28.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Катарантус, винка, мадагаскарско цвете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Catharanthus roseus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G. Don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4E16EB6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29.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 xml:space="preserve">Момина сълза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Convallaria majalis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Pr="004B3DE0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56062A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30.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Вид спореж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Senecio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58E297B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31.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Див джинджифил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Asarum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580C6137" w:rsidR="00734D1F" w:rsidRPr="004B3DE0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302117A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32.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Самокитка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Aconitum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01043B3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33.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Лобелия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Lobelia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62D9CC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34.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Мандрагора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Mandragora officinarum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45EC89B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35.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Канадско лунно семе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Menispermum canadense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Плодове, корен</w:t>
            </w:r>
          </w:p>
        </w:tc>
      </w:tr>
      <w:tr w:rsidR="00734D1F" w:rsidRPr="004B3DE0" w14:paraId="4624E0C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36.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 xml:space="preserve">Момкова сълза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Pr="004B3DE0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Polygonatum</w:t>
            </w:r>
            <w:r w:rsidRPr="004B3DE0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70CE859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37.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Кадифен боб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Pr="004B3DE0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Mucuna pruriens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DC., syn. </w:t>
            </w: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Stizolobium pruriens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Medik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6DF71B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38.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Черно кучешко грозде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nigrum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Pr="004B3DE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15B25CE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39.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Зокум, олеандър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Nerium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Pr="004B3DE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769F7E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40.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Обикновена кандилка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Pr="004B3DE0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Aquilegia vulgaris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4B3DE0">
              <w:rPr>
                <w:color w:val="000000" w:themeColor="text1"/>
                <w:spacing w:val="-4"/>
                <w:sz w:val="22"/>
                <w:szCs w:val="22"/>
              </w:rPr>
              <w:t>Цялото растение</w:t>
            </w:r>
          </w:p>
        </w:tc>
      </w:tr>
      <w:tr w:rsidR="00734D1F" w:rsidRPr="004B3DE0" w14:paraId="5E102C1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41.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 xml:space="preserve">Мъжка папрат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Pr="004B3DE0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Dryopteris filix-mas</w:t>
            </w:r>
            <w:r w:rsidRPr="004B3DE0">
              <w:rPr>
                <w:bCs/>
                <w:iCs/>
                <w:color w:val="000000" w:themeColor="text1"/>
                <w:spacing w:val="-4"/>
                <w:sz w:val="24"/>
                <w:szCs w:val="24"/>
              </w:rPr>
              <w:t xml:space="preserve"> (L.) Schott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, syn. </w:t>
            </w: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Aspidium filix-mas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Sw., </w:t>
            </w: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Lastrea filix-mas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Presl., </w:t>
            </w: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Polypodium filix-mas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Pr="004B3DE0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0F9F448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42.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Яборандус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Pilocarpus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7DB20DD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43.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Ямайски дрян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piscipula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Sarg., syn. </w:t>
            </w: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erythrina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Pr="004B3DE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52599F8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44.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Рауволфия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Rauvolfia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Pr="004B3DE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601914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45.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Сасафрос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Sassafras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 xml:space="preserve">Цялото растение </w:t>
            </w:r>
          </w:p>
        </w:tc>
      </w:tr>
      <w:tr w:rsidR="00734D1F" w:rsidRPr="004B3DE0" w14:paraId="0B6CD5C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46.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 xml:space="preserve">Дива тиква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Bryonia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02A0D0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47.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 xml:space="preserve">Сида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Pr="004B3DE0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Sida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6FE7A4E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48.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Стрихниново дърво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Strychnos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Pr="004B3DE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73EBE2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49.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Строфантус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Strophanthus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Pr="004B3DE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078FE10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50.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 xml:space="preserve">Син кохож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6DFA6500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Caulophyllum thalictroides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Michx.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5D36119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51.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Бучиниш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Conium maculatum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15D647C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52.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 xml:space="preserve">Черен оман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Symphytum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Pr="004B3DE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42B52BB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53.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Туя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Thuja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57D42FA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54.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Морски лук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Urginea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Луковици</w:t>
            </w:r>
          </w:p>
        </w:tc>
      </w:tr>
      <w:tr w:rsidR="00734D1F" w:rsidRPr="004B3DE0" w14:paraId="09E165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55.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Напръстник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Digitalis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Pr="004B3DE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023D1C7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56.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 xml:space="preserve">Татул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Datura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Pr="004B3DE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0CD5909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57.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Чемерика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Veratrum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70068AA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58.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Есенен минзухар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Colchicum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5472CE8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59.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Съсънка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Anemone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0DAAE97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60.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Февруарско дафне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Pr="004B3DE0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Daphne mezereum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  <w:tr w:rsidR="00734D1F" w:rsidRPr="004B3DE0" w14:paraId="0C40DA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Pr="004B3DE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61.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 xml:space="preserve">Златен дъжд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Pr="004B3DE0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Laburnum anagyroides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Medik.,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syn. </w:t>
            </w:r>
            <w:r w:rsidRPr="004B3DE0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Cytisus laburnum</w:t>
            </w:r>
            <w:r w:rsidRPr="004B3DE0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Pr="004B3DE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4B3DE0">
              <w:rPr>
                <w:color w:val="000000" w:themeColor="text1"/>
                <w:spacing w:val="-4"/>
                <w:sz w:val="24"/>
                <w:szCs w:val="24"/>
              </w:rPr>
              <w:t>Цялото растение</w:t>
            </w:r>
          </w:p>
        </w:tc>
      </w:tr>
    </w:tbl>
    <w:p w14:paraId="710A64B4" w14:textId="77777777" w:rsidR="00734D1F" w:rsidRDefault="00734D1F" w:rsidP="00DB4BD3">
      <w:pPr>
        <w:jc w:val="both"/>
        <w:rPr>
          <w:sz w:val="20"/>
        </w:rPr>
      </w:pPr>
    </w:p>
    <w:sectPr w:rsidR="00734D1F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51B1B" w14:textId="77777777" w:rsidR="00097A99" w:rsidRDefault="00097A99" w:rsidP="004B3C2F">
      <w:r>
        <w:separator/>
      </w:r>
    </w:p>
  </w:endnote>
  <w:endnote w:type="continuationSeparator" w:id="0">
    <w:p w14:paraId="283C8C18" w14:textId="77777777" w:rsidR="00097A99" w:rsidRDefault="00097A99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4FE3E" w14:textId="77777777" w:rsidR="00097A99" w:rsidRDefault="00097A99" w:rsidP="004B3C2F">
      <w:r>
        <w:separator/>
      </w:r>
    </w:p>
  </w:footnote>
  <w:footnote w:type="continuationSeparator" w:id="0">
    <w:p w14:paraId="709CD58F" w14:textId="77777777" w:rsidR="00097A99" w:rsidRDefault="00097A99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D3"/>
    <w:rsid w:val="0003067E"/>
    <w:rsid w:val="00045190"/>
    <w:rsid w:val="000703D3"/>
    <w:rsid w:val="00097A99"/>
    <w:rsid w:val="000D725A"/>
    <w:rsid w:val="00162661"/>
    <w:rsid w:val="00192B00"/>
    <w:rsid w:val="002203A8"/>
    <w:rsid w:val="002422E5"/>
    <w:rsid w:val="002425FE"/>
    <w:rsid w:val="00263555"/>
    <w:rsid w:val="002873AC"/>
    <w:rsid w:val="002D4D43"/>
    <w:rsid w:val="002E10FC"/>
    <w:rsid w:val="00307846"/>
    <w:rsid w:val="003153AE"/>
    <w:rsid w:val="00416883"/>
    <w:rsid w:val="004773AC"/>
    <w:rsid w:val="004B3C2F"/>
    <w:rsid w:val="004B3DE0"/>
    <w:rsid w:val="004B7D88"/>
    <w:rsid w:val="004F3171"/>
    <w:rsid w:val="0051106C"/>
    <w:rsid w:val="005205A6"/>
    <w:rsid w:val="005329CA"/>
    <w:rsid w:val="00562408"/>
    <w:rsid w:val="00577306"/>
    <w:rsid w:val="00582C14"/>
    <w:rsid w:val="005857A3"/>
    <w:rsid w:val="005A07DF"/>
    <w:rsid w:val="005A0BC6"/>
    <w:rsid w:val="006E015C"/>
    <w:rsid w:val="006E6340"/>
    <w:rsid w:val="00734D1F"/>
    <w:rsid w:val="00747A99"/>
    <w:rsid w:val="007550F0"/>
    <w:rsid w:val="00755A6B"/>
    <w:rsid w:val="00763439"/>
    <w:rsid w:val="007C16F3"/>
    <w:rsid w:val="007E5D84"/>
    <w:rsid w:val="0080406D"/>
    <w:rsid w:val="00834F6D"/>
    <w:rsid w:val="00882EA0"/>
    <w:rsid w:val="008873AB"/>
    <w:rsid w:val="008A26AD"/>
    <w:rsid w:val="00945C13"/>
    <w:rsid w:val="00946BC2"/>
    <w:rsid w:val="00952286"/>
    <w:rsid w:val="009805CF"/>
    <w:rsid w:val="00981C15"/>
    <w:rsid w:val="00985C3A"/>
    <w:rsid w:val="009A18A1"/>
    <w:rsid w:val="009B3E02"/>
    <w:rsid w:val="009F169B"/>
    <w:rsid w:val="009F3D19"/>
    <w:rsid w:val="009F76E6"/>
    <w:rsid w:val="00A61420"/>
    <w:rsid w:val="00A665FF"/>
    <w:rsid w:val="00AE1819"/>
    <w:rsid w:val="00AE43F3"/>
    <w:rsid w:val="00B174ED"/>
    <w:rsid w:val="00B425AE"/>
    <w:rsid w:val="00B52758"/>
    <w:rsid w:val="00B60A2A"/>
    <w:rsid w:val="00B82C4F"/>
    <w:rsid w:val="00B9338F"/>
    <w:rsid w:val="00BC098A"/>
    <w:rsid w:val="00BE06BA"/>
    <w:rsid w:val="00C43D8E"/>
    <w:rsid w:val="00C61D0C"/>
    <w:rsid w:val="00C65A1B"/>
    <w:rsid w:val="00C87BCB"/>
    <w:rsid w:val="00CC708B"/>
    <w:rsid w:val="00D318D7"/>
    <w:rsid w:val="00D319BA"/>
    <w:rsid w:val="00D46A7C"/>
    <w:rsid w:val="00D6472B"/>
    <w:rsid w:val="00D65A70"/>
    <w:rsid w:val="00DB4BD3"/>
    <w:rsid w:val="00DB67D4"/>
    <w:rsid w:val="00DF48B5"/>
    <w:rsid w:val="00E1543F"/>
    <w:rsid w:val="00E966F0"/>
    <w:rsid w:val="00EB7079"/>
    <w:rsid w:val="00EF30CC"/>
    <w:rsid w:val="00F14849"/>
    <w:rsid w:val="00F348FF"/>
    <w:rsid w:val="00F42BA4"/>
    <w:rsid w:val="00F742EA"/>
    <w:rsid w:val="00F82557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4504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Diana STOICA</cp:lastModifiedBy>
  <cp:revision>4</cp:revision>
  <dcterms:created xsi:type="dcterms:W3CDTF">2020-05-22T14:08:00Z</dcterms:created>
  <dcterms:modified xsi:type="dcterms:W3CDTF">2020-06-04T08:40:00Z</dcterms:modified>
  <cp:category/>
</cp:coreProperties>
</file>