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317E23" w:rsidRDefault="00AE43F3" w:rsidP="00AE43F3">
      <w:pPr>
        <w:jc w:val="center"/>
        <w:rPr>
          <w:rFonts w:ascii="Courier New" w:hAnsi="Courier New"/>
          <w:sz w:val="20"/>
        </w:rPr>
      </w:pPr>
      <w:r w:rsidRPr="00317E23">
        <w:rPr>
          <w:rFonts w:ascii="Courier New" w:hAnsi="Courier New"/>
          <w:sz w:val="20"/>
        </w:rPr>
        <w:t>1. ------IND- 2020 0322 LV- HR- ------ 20200605 --- --- PROJET</w:t>
      </w:r>
    </w:p>
    <w:p w14:paraId="11F445EC" w14:textId="134141D1" w:rsidR="004B3C2F" w:rsidRPr="00317E23" w:rsidRDefault="008A26AD" w:rsidP="00DB4BD3">
      <w:pPr>
        <w:tabs>
          <w:tab w:val="left" w:pos="6804"/>
        </w:tabs>
        <w:rPr>
          <w:noProof w:val="0"/>
          <w:szCs w:val="28"/>
        </w:rPr>
      </w:pPr>
      <w:r w:rsidRPr="00317E23">
        <w:t>[dan] svibnja 2020.</w:t>
      </w:r>
      <w:r w:rsidRPr="00317E23">
        <w:tab/>
        <w:t>Uredba br.</w:t>
      </w:r>
    </w:p>
    <w:p w14:paraId="73CBB23A" w14:textId="70073346" w:rsidR="00577306" w:rsidRPr="00317E23" w:rsidRDefault="00B174ED" w:rsidP="00D65A70">
      <w:pPr>
        <w:tabs>
          <w:tab w:val="left" w:pos="6804"/>
        </w:tabs>
        <w:rPr>
          <w:szCs w:val="28"/>
        </w:rPr>
      </w:pPr>
      <w:r w:rsidRPr="00317E23">
        <w:t>Riga</w:t>
      </w:r>
      <w:r w:rsidRPr="00317E23">
        <w:tab/>
        <w:t>(Ref. br. §)</w:t>
      </w:r>
    </w:p>
    <w:p w14:paraId="58D35611" w14:textId="3E99B686" w:rsidR="00D65A70" w:rsidRPr="00317E23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317E23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Pr="00317E23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317E23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317E23">
        <w:rPr>
          <w:b/>
          <w:bCs/>
        </w:rPr>
        <w:t>Uredba o biljkama i dijelovima biljaka koje je zabranjeno upotrebljavati u hrani</w:t>
      </w:r>
    </w:p>
    <w:p w14:paraId="7EE5D6A6" w14:textId="14ABA9A4" w:rsidR="00F42BA4" w:rsidRPr="00317E23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317E23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317E23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317E23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317E23">
        <w:rPr>
          <w:color w:val="000000"/>
          <w:szCs w:val="28"/>
        </w:rPr>
        <w:t>Izdano u skladu s</w:t>
      </w:r>
      <w:r w:rsidRPr="00317E23">
        <w:rPr>
          <w:color w:val="000000"/>
          <w:szCs w:val="28"/>
        </w:rPr>
        <w:br/>
        <w:t>člankom 4. stavkom 18. Zakona o</w:t>
      </w:r>
      <w:r w:rsidRPr="00317E23">
        <w:rPr>
          <w:color w:val="000000"/>
          <w:szCs w:val="28"/>
        </w:rPr>
        <w:br/>
        <w:t>nadzoru rukovanja hranom</w:t>
      </w:r>
    </w:p>
    <w:p w14:paraId="5BA2ED44" w14:textId="77777777" w:rsidR="004B3C2F" w:rsidRPr="00317E23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317E23" w:rsidRDefault="00DB4BD3" w:rsidP="00DB4BD3">
      <w:pPr>
        <w:ind w:firstLine="709"/>
        <w:jc w:val="both"/>
        <w:rPr>
          <w:color w:val="000000"/>
          <w:szCs w:val="28"/>
        </w:rPr>
      </w:pPr>
      <w:r w:rsidRPr="00317E23">
        <w:rPr>
          <w:color w:val="000000"/>
          <w:szCs w:val="28"/>
        </w:rPr>
        <w:t xml:space="preserve">1. Ovom se Uredbom utvrđuju biljke i dijelovi biljaka koje je zabranjeno upotrebljavati u hrani kako je navedeno u Prilogu ovoj Uredbi. </w:t>
      </w:r>
    </w:p>
    <w:p w14:paraId="690CF65B" w14:textId="77777777" w:rsidR="0003067E" w:rsidRPr="00317E23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317E23" w:rsidRDefault="00F14849" w:rsidP="00DB4BD3">
      <w:pPr>
        <w:ind w:firstLine="709"/>
        <w:jc w:val="both"/>
        <w:rPr>
          <w:color w:val="000000"/>
          <w:szCs w:val="28"/>
        </w:rPr>
      </w:pPr>
      <w:r w:rsidRPr="00317E23">
        <w:rPr>
          <w:color w:val="000000"/>
          <w:szCs w:val="28"/>
        </w:rPr>
        <w:t>2. Ova Uredba stupa na snagu 1. siječnja 2021.</w:t>
      </w:r>
    </w:p>
    <w:p w14:paraId="1425EF1C" w14:textId="77777777" w:rsidR="00DB4BD3" w:rsidRPr="00317E2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317E23" w:rsidRDefault="00DB4BD3" w:rsidP="00DB4BD3">
      <w:pPr>
        <w:ind w:firstLine="709"/>
        <w:jc w:val="both"/>
      </w:pPr>
    </w:p>
    <w:p w14:paraId="0C4ECDC4" w14:textId="77777777" w:rsidR="0051106C" w:rsidRPr="00317E2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317E23">
        <w:rPr>
          <w:b w:val="0"/>
          <w:szCs w:val="28"/>
        </w:rPr>
        <w:t>Premijer</w:t>
      </w:r>
      <w:r w:rsidRPr="00317E23">
        <w:rPr>
          <w:b w:val="0"/>
          <w:szCs w:val="28"/>
        </w:rPr>
        <w:tab/>
        <w:t>A. K. Kariņš</w:t>
      </w:r>
    </w:p>
    <w:p w14:paraId="03AF343D" w14:textId="77777777" w:rsidR="0051106C" w:rsidRPr="00317E2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317E2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317E2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317E23">
        <w:rPr>
          <w:b w:val="0"/>
          <w:szCs w:val="28"/>
        </w:rPr>
        <w:t>Ministar poljoprivrede</w:t>
      </w:r>
      <w:r w:rsidRPr="00317E23">
        <w:rPr>
          <w:b w:val="0"/>
          <w:szCs w:val="28"/>
        </w:rPr>
        <w:tab/>
        <w:t>K. Gerhards</w:t>
      </w:r>
    </w:p>
    <w:p w14:paraId="249DEFA1" w14:textId="528EDD8E" w:rsidR="00734D1F" w:rsidRPr="00317E23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317E23">
        <w:rPr>
          <w:color w:val="000000"/>
          <w:szCs w:val="28"/>
        </w:rPr>
        <w:lastRenderedPageBreak/>
        <w:t>Prilog</w:t>
      </w:r>
      <w:r w:rsidRPr="00317E23">
        <w:rPr>
          <w:color w:val="000000"/>
          <w:szCs w:val="28"/>
        </w:rPr>
        <w:br/>
        <w:t>Uredbi Vlade br. </w:t>
      </w:r>
      <w:r w:rsidRPr="00317E23">
        <w:rPr>
          <w:color w:val="000000"/>
          <w:szCs w:val="28"/>
        </w:rPr>
        <w:br/>
        <w:t xml:space="preserve">od [dan] svibnja 2020.  </w:t>
      </w:r>
    </w:p>
    <w:p w14:paraId="59FEAFA8" w14:textId="77777777" w:rsidR="00734D1F" w:rsidRPr="00317E23" w:rsidRDefault="00734D1F" w:rsidP="00734D1F">
      <w:pPr>
        <w:rPr>
          <w:b/>
          <w:bCs/>
        </w:rPr>
      </w:pPr>
    </w:p>
    <w:p w14:paraId="1AA59467" w14:textId="77777777" w:rsidR="00734D1F" w:rsidRPr="00317E23" w:rsidRDefault="00734D1F" w:rsidP="00734D1F">
      <w:pPr>
        <w:jc w:val="center"/>
        <w:rPr>
          <w:b/>
          <w:bCs/>
        </w:rPr>
      </w:pPr>
      <w:r w:rsidRPr="00317E23">
        <w:rPr>
          <w:b/>
          <w:bCs/>
        </w:rPr>
        <w:t xml:space="preserve">Biljke i dijelovi biljaka koje je zabranjeno upotrebljavati u hrani </w:t>
      </w:r>
    </w:p>
    <w:p w14:paraId="5D3AFB1F" w14:textId="77777777" w:rsidR="00734D1F" w:rsidRPr="00317E23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317E23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317E23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317E23">
              <w:rPr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317E23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317E23">
              <w:rPr>
                <w:b/>
                <w:bCs/>
                <w:sz w:val="24"/>
                <w:szCs w:val="24"/>
              </w:rPr>
              <w:t>Naziv biljke na hrvatskom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317E23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317E23">
              <w:rPr>
                <w:b/>
                <w:bCs/>
                <w:sz w:val="24"/>
                <w:szCs w:val="24"/>
              </w:rPr>
              <w:t>Botanički naziv biljke na latinskom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317E23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317E23">
              <w:rPr>
                <w:b/>
                <w:bCs/>
                <w:sz w:val="24"/>
                <w:szCs w:val="24"/>
              </w:rPr>
              <w:t>Biljka ili dio biljke</w:t>
            </w:r>
          </w:p>
        </w:tc>
      </w:tr>
      <w:tr w:rsidR="00734D1F" w:rsidRPr="00317E23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palma areka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2"/>
                <w:szCs w:val="22"/>
              </w:rPr>
              <w:t>cijela biljka</w:t>
            </w:r>
          </w:p>
        </w:tc>
      </w:tr>
      <w:tr w:rsidR="00734D1F" w:rsidRPr="00317E23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vučja stopa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317E23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gorska moravka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317E23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američka 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mirisna loboda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tamnoljubičasta baptisija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B</w:t>
            </w:r>
            <w:bookmarkStart w:id="0" w:name="_GoBack"/>
            <w:bookmarkEnd w:id="0"/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aptisia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gorkoslad, paskvica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veliki bun, velebilje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sz w:val="24"/>
                <w:szCs w:val="24"/>
              </w:rPr>
              <w:t>Atropa belladonna</w:t>
            </w:r>
            <w:r w:rsidRPr="00317E23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317E23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317E23">
              <w:rPr>
                <w:color w:val="000000" w:themeColor="text1"/>
                <w:sz w:val="22"/>
                <w:szCs w:val="22"/>
              </w:rPr>
              <w:t>cijela biljka</w:t>
            </w:r>
          </w:p>
        </w:tc>
      </w:tr>
      <w:tr w:rsidR="00734D1F" w:rsidRPr="00317E23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šupaljka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Petrov križ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mlječika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difenbahija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bunika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kositernica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317E23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anđeoska trublja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317E23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orlovska bujad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vinobojka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kockavica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gelsemijum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bradavka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ipekak Nikaragva, ipekak Panama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korijen </w:t>
            </w:r>
          </w:p>
        </w:tc>
      </w:tr>
      <w:tr w:rsidR="00734D1F" w:rsidRPr="00317E23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ipekak Rio, ipekak Brazil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korijen </w:t>
            </w:r>
          </w:p>
        </w:tc>
      </w:tr>
      <w:tr w:rsidR="00734D1F" w:rsidRPr="00317E23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božikovina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317E23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list, plod</w:t>
            </w:r>
          </w:p>
        </w:tc>
      </w:tr>
      <w:tr w:rsidR="00734D1F" w:rsidRPr="00317E23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317E23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317E23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317E23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kora</w:t>
            </w:r>
          </w:p>
        </w:tc>
      </w:tr>
      <w:tr w:rsidR="00734D1F" w:rsidRPr="00317E23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zimzelen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cijela biljka </w:t>
            </w:r>
          </w:p>
        </w:tc>
      </w:tr>
      <w:tr w:rsidR="00734D1F" w:rsidRPr="00317E23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madagaskarski zimzelen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đurđica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317E23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staračac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kopitnjak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317E23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jedić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lobelija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mandragora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kanadsko mjesečevo sjeme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plod, korijen</w:t>
            </w:r>
          </w:p>
        </w:tc>
      </w:tr>
      <w:tr w:rsidR="00734D1F" w:rsidRPr="00317E23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Salamunov pečat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317E23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baršunasti grah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crna pomoćnica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oleandar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obični pakujac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317E23">
              <w:rPr>
                <w:color w:val="000000" w:themeColor="text1"/>
                <w:sz w:val="22"/>
                <w:szCs w:val="22"/>
              </w:rPr>
              <w:t>cijela biljka</w:t>
            </w:r>
          </w:p>
        </w:tc>
      </w:tr>
      <w:tr w:rsidR="00734D1F" w:rsidRPr="00317E23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šumska paprat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317E23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317E23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pilokarpus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jamajčanski drijenak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ravolfija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sasafras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cijela biljka </w:t>
            </w:r>
          </w:p>
        </w:tc>
      </w:tr>
      <w:tr w:rsidR="00734D1F" w:rsidRPr="00317E23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bljuštac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strihninovac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strofant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plavi kohoš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kukuta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gavez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morski luk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lukovica</w:t>
            </w:r>
          </w:p>
        </w:tc>
      </w:tr>
      <w:tr w:rsidR="00734D1F" w:rsidRPr="00317E23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crveni naprstak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bijeli kužnjak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317E23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čemerika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mrazovac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šumarica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obični likovac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317E23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  <w:tr w:rsidR="00734D1F" w:rsidRPr="00317E23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317E23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 xml:space="preserve">obična zanovijet, zlatna kiša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317E23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317E23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317E23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317E23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317E23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317E23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317E23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317E23">
              <w:rPr>
                <w:color w:val="000000" w:themeColor="text1"/>
                <w:sz w:val="24"/>
                <w:szCs w:val="24"/>
              </w:rPr>
              <w:t>cijela biljka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317E23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4234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ZAGHINI, Francesco</cp:lastModifiedBy>
  <cp:revision>4</cp:revision>
  <dcterms:created xsi:type="dcterms:W3CDTF">2020-05-22T14:08:00Z</dcterms:created>
  <dcterms:modified xsi:type="dcterms:W3CDTF">2020-06-04T14:47:00Z</dcterms:modified>
  <cp:category/>
</cp:coreProperties>
</file>