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0FCA" w14:textId="77777777" w:rsidR="001B3A78" w:rsidRDefault="001B3A78"/>
    <w:p w14:paraId="7D8A83D5" w14:textId="41D9A0C0" w:rsidR="00E833DC" w:rsidRPr="00DF3E0C" w:rsidRDefault="00E833DC" w:rsidP="00E833DC">
      <w:r>
        <w:t>Seoses teatega </w:t>
      </w:r>
      <w:r w:rsidR="003F6D66">
        <w:t>2021/843/A</w:t>
      </w:r>
      <w:r>
        <w:t>:</w:t>
      </w:r>
    </w:p>
    <w:p w14:paraId="45F07F36" w14:textId="77777777" w:rsidR="00E833DC" w:rsidRPr="00DF3E0C" w:rsidRDefault="00E833DC" w:rsidP="00E833DC"/>
    <w:p w14:paraId="364D05C5" w14:textId="77777777" w:rsidR="00E833DC" w:rsidRDefault="00E833DC" w:rsidP="00E833DC">
      <w:r>
        <w:t xml:space="preserve">Lõpliku teksti saab </w:t>
      </w:r>
      <w:hyperlink r:id="rId6" w:history="1">
        <w:r>
          <w:rPr>
            <w:rStyle w:val="Hyperlink"/>
          </w:rPr>
          <w:t>FSV</w:t>
        </w:r>
      </w:hyperlink>
      <w:r>
        <w:t xml:space="preserve"> kodulehelt (Austria maantee- ja raudteeliikluse uurimisametis).</w:t>
      </w:r>
    </w:p>
    <w:p w14:paraId="43E33786" w14:textId="77777777" w:rsidR="00E833DC" w:rsidRDefault="00E833DC"/>
    <w:sectPr w:rsidR="00E83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865D" w14:textId="77777777" w:rsidR="00071E30" w:rsidRDefault="00071E30" w:rsidP="004F49F2">
      <w:pPr>
        <w:spacing w:line="240" w:lineRule="auto"/>
      </w:pPr>
      <w:r>
        <w:separator/>
      </w:r>
    </w:p>
  </w:endnote>
  <w:endnote w:type="continuationSeparator" w:id="0">
    <w:p w14:paraId="1B93A88A" w14:textId="77777777" w:rsidR="00071E30" w:rsidRDefault="00071E30" w:rsidP="004F4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F871" w14:textId="77777777" w:rsidR="004F49F2" w:rsidRDefault="004F4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DE1B" w14:textId="77777777" w:rsidR="004F49F2" w:rsidRDefault="004F4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0318" w14:textId="77777777" w:rsidR="004F49F2" w:rsidRDefault="004F4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1B05" w14:textId="77777777" w:rsidR="00071E30" w:rsidRDefault="00071E30" w:rsidP="004F49F2">
      <w:pPr>
        <w:spacing w:line="240" w:lineRule="auto"/>
      </w:pPr>
      <w:r>
        <w:separator/>
      </w:r>
    </w:p>
  </w:footnote>
  <w:footnote w:type="continuationSeparator" w:id="0">
    <w:p w14:paraId="38C61CBF" w14:textId="77777777" w:rsidR="00071E30" w:rsidRDefault="00071E30" w:rsidP="004F4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53F9" w14:textId="77777777" w:rsidR="004F49F2" w:rsidRDefault="004F4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05A9" w14:textId="77777777" w:rsidR="004F49F2" w:rsidRDefault="004F4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5FB5" w14:textId="77777777" w:rsidR="004F49F2" w:rsidRDefault="004F49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DC"/>
    <w:rsid w:val="00071E30"/>
    <w:rsid w:val="000769E0"/>
    <w:rsid w:val="00195306"/>
    <w:rsid w:val="001B3A78"/>
    <w:rsid w:val="001F1B1E"/>
    <w:rsid w:val="002257EB"/>
    <w:rsid w:val="00310266"/>
    <w:rsid w:val="003F6D66"/>
    <w:rsid w:val="00420C61"/>
    <w:rsid w:val="004805BC"/>
    <w:rsid w:val="004F49F2"/>
    <w:rsid w:val="00503FFB"/>
    <w:rsid w:val="00536F85"/>
    <w:rsid w:val="00561E49"/>
    <w:rsid w:val="005E626D"/>
    <w:rsid w:val="007A56CF"/>
    <w:rsid w:val="00810887"/>
    <w:rsid w:val="00821761"/>
    <w:rsid w:val="008F70A5"/>
    <w:rsid w:val="00A658D6"/>
    <w:rsid w:val="00AB42C3"/>
    <w:rsid w:val="00C30098"/>
    <w:rsid w:val="00CD7964"/>
    <w:rsid w:val="00DF087E"/>
    <w:rsid w:val="00DF3E0C"/>
    <w:rsid w:val="00E70796"/>
    <w:rsid w:val="00E833DC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8801"/>
  <w15:chartTrackingRefBased/>
  <w15:docId w15:val="{C05340E9-5D06-4941-8BD6-F7363544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DC"/>
    <w:pPr>
      <w:spacing w:after="0" w:line="360" w:lineRule="auto"/>
    </w:pPr>
    <w:rPr>
      <w:rFonts w:ascii="Verdana" w:eastAsia="Verdana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E833DC"/>
    <w:rPr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9F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F2"/>
    <w:rPr>
      <w:rFonts w:ascii="Verdana" w:eastAsia="Verdana" w:hAnsi="Verdana" w:cs="Times New Roman"/>
    </w:rPr>
  </w:style>
  <w:style w:type="paragraph" w:styleId="Footer">
    <w:name w:val="footer"/>
    <w:basedOn w:val="Normal"/>
    <w:link w:val="FooterChar"/>
    <w:uiPriority w:val="99"/>
    <w:unhideWhenUsed/>
    <w:rsid w:val="004F49F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F2"/>
    <w:rPr>
      <w:rFonts w:ascii="Verdana" w:eastAsia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sv.at/shop/produktliste.aspx?ID=76b8e427-d3b2-4c25-8baa-00ae618e258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BMDW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Haslinger-Fenzl, Maria</dc:creator>
  <cp:keywords>class='Internal'</cp:keywords>
  <dc:description/>
  <cp:lastModifiedBy>Dimitris Dimitriadis</cp:lastModifiedBy>
  <cp:revision>15</cp:revision>
  <dcterms:created xsi:type="dcterms:W3CDTF">2021-04-02T07:31:00Z</dcterms:created>
  <dcterms:modified xsi:type="dcterms:W3CDTF">2023-03-17T09:56:00Z</dcterms:modified>
</cp:coreProperties>
</file>