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374B4" w14:textId="77777777" w:rsidR="00662830" w:rsidRDefault="00662830" w:rsidP="00662830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0473 F-- LT- ------ 20210228 --- --- FINAL</w:t>
      </w:r>
    </w:p>
    <w:p w14:paraId="4521028B" w14:textId="77777777"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2020 m. gruodžio 29 d. nutarimas dėl kriterijų, papildomų kriterijų ir reitingų sistemos, skirtų apskaičiuoti ir pateikti televizorių taisomumo indeksą.</w:t>
      </w:r>
    </w:p>
    <w:p w14:paraId="1E6B7094" w14:textId="77777777"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ACAAEB1" w14:textId="77777777"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Pradinė versija </w:t>
      </w:r>
    </w:p>
    <w:p w14:paraId="6C9C765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75EB95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DBA1A6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Susiję subjektai: televizorių gamintojai, importuotojai, platintojai ir kiti teikėjai rinkai, įrangos pardavėjai ir asmenys, parduodantys ją per interneto svetainę, platformą ar kitu platinimo būdu internetu, užsiimdami komercine veikla Prancūzijoje. </w:t>
      </w:r>
    </w:p>
    <w:p w14:paraId="43D5341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Tema: kriterijai, papildomi kriterijai ir reitingų sistema, skirti apskaičiuoti ir pateikti televizorių taisomumo indeksą. </w:t>
      </w:r>
    </w:p>
    <w:p w14:paraId="653B7D6A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Įsigaliojimas: dokumentas įsigalioja 2021 m. sausio 1 d. </w:t>
      </w:r>
    </w:p>
    <w:p w14:paraId="36473469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Santrauka: šiuo nutarimu nustatoma televizorių taisomumo indekso reitingų sistema. </w:t>
      </w:r>
    </w:p>
    <w:p w14:paraId="64B25F0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Nuorodos: šį nutarimą bus galima gauti „Légifrance“ interneto svetainėje (http://www.legifrance.gouv.fr). </w:t>
      </w:r>
    </w:p>
    <w:p w14:paraId="29F3B8C7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047719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59B486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Perėjimo prie ekologiškos ekonomikos ministrė bei ekonomikos, finansų ir ekonomikos atkūrimo ministras,</w:t>
      </w:r>
    </w:p>
    <w:p w14:paraId="306F6C98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2019 m. spalio 1 d. Komisijos reglamentą (ES) 2019/2021, kuriuo pagal Europos Parlamento ir Tarybos direktyvą 2009/125/EB nustatomi elektroninių vaizduoklių ekologinio projektavimo reikalavimai, iš dalies keičiamas Komisijos reglamentas (EB) Nr. 1275/2008 ir panaikinamas Komisijos reglamentas (EB) Nr. 642/2009,</w:t>
      </w:r>
    </w:p>
    <w:p w14:paraId="3DA5DD0F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Aplinkosaugos kodeksą, ypač į jo L. 541-9-2 straipsnį,</w:t>
      </w:r>
    </w:p>
    <w:p w14:paraId="1F1E5A20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 2020 m. gruodžio 29 d. Dekretą Nr. 2020-1757 dėl elektros ir elektroninės įrangos taisomumo indekso,</w:t>
      </w:r>
    </w:p>
    <w:p w14:paraId="6A7430A6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nutarė:</w:t>
      </w:r>
    </w:p>
    <w:p w14:paraId="067B44E6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0ED0F2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straipsnis</w:t>
      </w:r>
    </w:p>
    <w:p w14:paraId="4D729FE4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16CCEB6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42F0A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nutarimas taikomas televizoriams, patenkantiems į minėto 2019 m. spalio 1 d. reglamento taikymo sritį.</w:t>
      </w:r>
    </w:p>
    <w:p w14:paraId="511672D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412D00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straipsnis</w:t>
      </w:r>
    </w:p>
    <w:p w14:paraId="106832FE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78F386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23067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 Aplinkosaugos kodekso R.541-210–R. 541-214 straipsnius kriterijai, papildomi kriterijai ir reitingų sistema, taikomi 1 straipsnyje nurodytiems produktams, siekiant apskaičiuoti jų taisomumo indeksą, pateikti toliau:</w:t>
      </w:r>
    </w:p>
    <w:p w14:paraId="11BBD235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7BFFF6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176FDC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 KRITERIJUS. DOKUMENTAI</w:t>
      </w:r>
    </w:p>
    <w:p w14:paraId="232B2F8D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PAPILDOMAS KRITERIJUS. ĮSIPAREIGOJIMAS TAM TIKRĄ LAIKĄ NEMOKAMAI TEIKTI TECHNINIUS DOKUMENTUS IR DOKUMENTUS, KURIUOSE TEIKIAMOS NAUDOJIMO IR PRIEŽIŪROS REKOMENDACIJOS</w:t>
      </w:r>
    </w:p>
    <w:p w14:paraId="4ACC0BE3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F0F13D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650"/>
        <w:gridCol w:w="30"/>
        <w:gridCol w:w="681"/>
        <w:gridCol w:w="714"/>
        <w:gridCol w:w="1106"/>
        <w:gridCol w:w="648"/>
        <w:gridCol w:w="648"/>
        <w:gridCol w:w="678"/>
        <w:gridCol w:w="1079"/>
      </w:tblGrid>
      <w:tr w:rsidR="003332FD" w:rsidRPr="000F2257" w14:paraId="145D2A39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689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0EC0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D40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E32587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6223A35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DADF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47145A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02E488B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1F1924FB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957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CF0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D60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F86A8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F91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30A43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</w:tr>
      <w:tr w:rsidR="003332FD" w:rsidRPr="000F2257" w14:paraId="5D185B92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77D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6EF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73B6E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B6B3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8E086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46FC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FA1909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F20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D7D6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C0C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75806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23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C965C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82D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164BC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4DB1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34FE9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</w:tr>
      <w:tr w:rsidR="003332FD" w:rsidRPr="000F2257" w14:paraId="3F5D9A5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D30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153EA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Dokumentų tipas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A23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2B2DB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496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BB0FE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3332FD" w:rsidRPr="000F2257" w14:paraId="6323C52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90E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7F448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Vienareikšmiškas produkto identifikavimas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37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8E52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53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8D2F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282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41EB5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1B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F6AA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F1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6642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19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3F8B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64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31A63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89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15BDE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B839CA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286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CE034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Išmontavimo schema arba išskaidytasis brėžinys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1CC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E8C29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73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1268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E4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6899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F1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891C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D2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14B7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82D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7EF5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27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69E5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E5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01D6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662DC8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D6DA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03DE2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Elektrinės ir sujungimo schemos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F6E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E136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8A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4D34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A3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E3AB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92C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3DEB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5F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0ABC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AC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4C44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B5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0E42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4A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FD88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423FE4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BF6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6560C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Elektroninių plokščių schemos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93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18FE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AC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3552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B7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609F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57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2045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9E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B231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8D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BCA7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35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5EED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210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FE84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CB190A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267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D364F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Reikalingų taisymo ir bandymo priemonių sąrašas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56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14D9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DB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40C3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BCE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592D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A7C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FF71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4F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8009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72C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6601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AE4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3AF2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16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3977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732DA9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717D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2B077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Techninė remonto instrukcija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86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49C2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E6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0455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A0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3C50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DE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ECDB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92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222E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1A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12ED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80C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6DF6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A9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C40C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676B915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B1C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C9718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Klaidų ir diagnostikos kodai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5AF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EEF8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1F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8C6A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08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3C31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C8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7EEE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F6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F5C7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39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1AD7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DE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C70F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CA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177E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696AE8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D6E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473D8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komponentus ir diagnostika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F1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B49C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1E8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A6129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54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CD28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696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085B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91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FB5F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16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362E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7B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B248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2E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8677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12EF37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098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8048C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Programinės įrangos instrukcijos (įskaitant atkūrimą)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7C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CC45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99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3E22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381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727C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0A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5F78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9575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B93A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68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070B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C1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54B6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41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6E65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68B7D8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AE7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1503F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Prieiga prie įrangoje praneštų ir įregistruotų incidentų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00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1DFC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942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F47C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DC3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2189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92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4986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4D8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D460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C68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B6C2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9E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7112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EC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53EB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C8704E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AFD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76628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Techniniai duomenų lapai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22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A38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25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8DC9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49A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21CA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5A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6CBD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59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9B49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4A5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1B6A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98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CAEE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238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ECFB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7996B3E3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236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01DCF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Konkretus savitaisos valdymas (rekomenduojami veiksmai, saugos ir taisymo instrukcijos, galimas poveikis garantijai)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D2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48A8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3D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64D3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71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9D8F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BA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CAA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079C3D54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0A2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12F37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kreipimąsi į profesionalius remontininkus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8F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0C33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B1F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55F3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5B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6625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1B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5B7B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44DFD536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982B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48F0C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Gedimų nustatymas ir būtini veiksmai (visuomeninis požiūris)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39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86B5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0D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74D4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23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B541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37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BADD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7B819BBD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360D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A70B5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Naudojimo ir priežiūros rekomendacijos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16B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5466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3A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3565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E43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EF7C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A84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EC0B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3640A011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49702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5FBEE3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286. Šio papildomo kriterijaus reitingas = (gautų taškų skaičius/286) × 10</w:t>
      </w:r>
    </w:p>
    <w:p w14:paraId="482AF1F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907E79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50AC37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KRITERIJUS. GALIMYBĖ IŠMONTUOTI IR PRIEIGA, ĮRANKIAI, TVIRTINIMO DETALĖS</w:t>
      </w:r>
    </w:p>
    <w:p w14:paraId="6DEBA60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PAPILDOMAS KRITERIJUS. DETALIŲ (2 SĄRAŠAS) IŠMONTAVIMO PAPRASTUMAS</w:t>
      </w:r>
    </w:p>
    <w:p w14:paraId="044D31B0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77EA02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4136"/>
        <w:gridCol w:w="272"/>
        <w:gridCol w:w="272"/>
        <w:gridCol w:w="287"/>
      </w:tblGrid>
      <w:tr w:rsidR="003332FD" w:rsidRPr="000F2257" w14:paraId="6028DA77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03A1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F41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5D87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Etapų skaičius norint individualiai pasiekti dalį</w:t>
            </w:r>
          </w:p>
        </w:tc>
      </w:tr>
      <w:tr w:rsidR="003332FD" w:rsidRPr="000F2257" w14:paraId="5CAA56C6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032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65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DCC24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arba 4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3D3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1DA154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751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EC29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89E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CEEEC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32FD" w:rsidRPr="000F2257" w14:paraId="1DDBF62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E30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B44D84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sąrašo dalys (išorinės dalys)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2F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2DB9B2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3332FD" w:rsidRPr="000F2257" w14:paraId="4BE7EBB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AE2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BD74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Nuotolinio valdymo pultas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F63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7EF2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76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69EB0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AEE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54EE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B31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EF3C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14:paraId="7E8AA8D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BDF9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CCAE1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Išoriniai maitinimo šaltiniai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ADB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789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9E5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174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87BA309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2A57D4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857"/>
        <w:gridCol w:w="1263"/>
        <w:gridCol w:w="1060"/>
        <w:gridCol w:w="1075"/>
      </w:tblGrid>
      <w:tr w:rsidR="003332FD" w:rsidRPr="000F2257" w14:paraId="3DD8ED86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256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9B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3EBCA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Etapų skaičius norint individualiai pasiekti dalį</w:t>
            </w:r>
          </w:p>
        </w:tc>
      </w:tr>
      <w:tr w:rsidR="003332FD" w:rsidRPr="000F2257" w14:paraId="60485E74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FBD4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5DF2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7F1E5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arba 12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699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2AB7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10 iki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6D1B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38BC2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8 iki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764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45AE9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7</w:t>
            </w:r>
          </w:p>
        </w:tc>
      </w:tr>
      <w:tr w:rsidR="003332FD" w:rsidRPr="000F2257" w14:paraId="46D155D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626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38EB1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sąrašo dalys (vidinės dalys)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454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321E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3332FD" w:rsidRPr="000F2257" w14:paraId="120214D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68FD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580AA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Vidiniai maitinimo šaltiniai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B9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408E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FF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C4D1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55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881F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28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51CB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14:paraId="34A299C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717C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88480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C5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7955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A8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E5AD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2B3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29A3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7F8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BEFA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14:paraId="32F1939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619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962F0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E5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E4B9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70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8D43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71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B8CF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F0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356F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8B81A9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DFF92D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671EB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ND/NA = individualiai neišmontuojama arba nepasiekiama</w:t>
      </w:r>
    </w:p>
    <w:p w14:paraId="7F125DD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Užtenka išimti baterijas ar akumuliatorių</w:t>
      </w:r>
    </w:p>
    <w:p w14:paraId="7EA721F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Pažymėti pilkai esant išorinių maitinimo šaltinių</w:t>
      </w:r>
    </w:p>
    <w:p w14:paraId="6CCF4D0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CC1F2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D4DC63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vidinių maitinimo šaltinių, didžiausias taškų skaičius yra 12. Šio papildomo kriterijaus reitingas = (gautų taškų skaičius/12) × 10</w:t>
      </w:r>
    </w:p>
    <w:p w14:paraId="2D17900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išorinių maitinimo šaltinių, didžiausias taškų skaičius yra 9. Šio papildomo kriterijaus reitingas = (gautų taškų skaičius/9) × 10</w:t>
      </w:r>
    </w:p>
    <w:p w14:paraId="7BFDB3C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E806C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5906C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PAPILDOMAS KRITERIJUS. DALIMS IŠMONTUOTI REIKALINGI ĮRANKIAI (2 SĄRAŠAS)</w:t>
      </w:r>
    </w:p>
    <w:p w14:paraId="10664EF3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EF726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850"/>
        <w:gridCol w:w="2055"/>
        <w:gridCol w:w="1668"/>
        <w:gridCol w:w="2225"/>
      </w:tblGrid>
      <w:tr w:rsidR="003332FD" w:rsidRPr="000F2257" w14:paraId="23B551A0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C71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7A6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FEA2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Įrankių tipas</w:t>
            </w:r>
          </w:p>
        </w:tc>
      </w:tr>
      <w:tr w:rsidR="003332FD" w:rsidRPr="000F2257" w14:paraId="5C225B3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265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A3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FB312B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120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A17B6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Nuosavybiniai įrankiai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C5D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3D44A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Specifiniai įrankiai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D2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0FCC6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 įrankių, bendri įrankiai (4)</w:t>
            </w:r>
          </w:p>
        </w:tc>
      </w:tr>
      <w:tr w:rsidR="003332FD" w:rsidRPr="000F2257" w14:paraId="3AEB30F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35E1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0CBEB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4F9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3F77F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 (5)</w:t>
            </w:r>
          </w:p>
        </w:tc>
      </w:tr>
      <w:tr w:rsidR="003332FD" w:rsidRPr="000F2257" w14:paraId="0A2D1D7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C6C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F3745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valdymas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41D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A412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851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1D20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BD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EAA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49F1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48A6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1B9B271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5A3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22A13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Išoriniai maitinimo šaltiniai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7B4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7003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0A74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4D7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419D15B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88AC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30EF2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Vidiniai maitinimo šaltiniai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466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FE9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FB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6F48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E4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C237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C7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26AB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4886670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80D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F6DD7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40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FBBF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F1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E9D7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23B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EA84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B6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2B91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14:paraId="3C3A692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C534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83F12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688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6EBC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FE1C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C5D8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2E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5E19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F57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907D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7E1928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C015B3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0D2BC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Pažymėti pilkai esant išorinių maitinimo šaltinių</w:t>
      </w:r>
    </w:p>
    <w:p w14:paraId="53552A2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Arba tiekiamas su atsargine dalimi ar produktu,</w:t>
      </w:r>
    </w:p>
    <w:p w14:paraId="053F61E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Imamas nepalankiausias reitingas, jei taikomi keli įrankiai.</w:t>
      </w:r>
    </w:p>
    <w:p w14:paraId="6B9CA4AD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666A0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FF291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vidinių maitinimo šaltinių, didžiausias taškų skaičius yra 16. Šio papildomo kriterijaus reitingas = (gautų taškų skaičius/16) × 10</w:t>
      </w:r>
    </w:p>
    <w:p w14:paraId="69D87CB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išorinių maitinimo šaltinių, didžiausias taškų skaičius yra 12. Šio papildomo kriterijaus reitingas = (gautų taškų skaičius/12) × 10</w:t>
      </w:r>
    </w:p>
    <w:p w14:paraId="31359A7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7408E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870DF7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PAPILDOMAS KRITERIJUS. TVIRTINIMO DETALIŲ CHARAKTERISTIKOS (JUNGIANT 1 IR 2 SĄRAŠŲ DALIS)</w:t>
      </w:r>
    </w:p>
    <w:p w14:paraId="0E2F9A78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45A9FC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373"/>
        <w:gridCol w:w="2238"/>
        <w:gridCol w:w="2338"/>
      </w:tblGrid>
      <w:tr w:rsidR="003332FD" w:rsidRPr="000F2257" w14:paraId="0FFF294F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711D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86F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AEB91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Tvirtinimo detalės tipas</w:t>
            </w:r>
          </w:p>
        </w:tc>
      </w:tr>
      <w:tr w:rsidR="003332FD" w:rsidRPr="000F2257" w14:paraId="7F959DDC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64A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375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31278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Neišimama ir pakartotinai nenaudojama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B31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7465C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Išimama, pakartotinai nenaudojama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56C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1A5E0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Neišimama ir pakartotinai naudojama (3)</w:t>
            </w:r>
          </w:p>
        </w:tc>
      </w:tr>
      <w:tr w:rsidR="003332FD" w:rsidRPr="000F2257" w14:paraId="571234E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5FC0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32832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sąrašo arba 2 sąrašo dalys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CE4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9D5D5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 (4)</w:t>
            </w:r>
          </w:p>
        </w:tc>
      </w:tr>
      <w:tr w:rsidR="003332FD" w:rsidRPr="000F2257" w14:paraId="74BF9E3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915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265CC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Užpakalinė 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F6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1CDB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F4A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4BE9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6CB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EC2E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5F15B49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72A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0A8C6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Wifi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modulis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03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C3E1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91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94A9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9D8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0669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221795A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CE6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00A69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Bluetooth </w:t>
            </w:r>
            <w:r>
              <w:rPr>
                <w:rFonts w:ascii="Times New Roman" w:hAnsi="Times New Roman"/>
                <w:sz w:val="24"/>
                <w:szCs w:val="24"/>
              </w:rPr>
              <w:t>modulis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08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31DD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01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87E9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95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1E3D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0381172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E66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3BD27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Infraraudonųjų spindulių imtuvas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6FF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7235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77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DE6D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06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8A73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4DB56A8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64C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6499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Garsiakalbiai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A0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ABB5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0B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42BA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D2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8768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23A64A3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B75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17FBD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Jungtys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5D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8EA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F5D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AFD2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936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5EE5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59CA713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4F5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E6452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valdymas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B78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A46F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94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42B4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0E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FD70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3326863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62F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4C78D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Vidiniai maitinimo šaltiniai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CB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C040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CF4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CBF8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50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AC18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45710CD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298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5ECED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Išoriniai maitinimo šaltiniai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753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269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D5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1AEFB77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6512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64E04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B3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3023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61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251A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09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27E7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14:paraId="7C7E988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D4A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3D9A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53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E8B6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A8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E0CE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C2A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A3A8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FAE5B58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F312CF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25993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Arba tvirtinimo detalė, teikiama su atsargine dalimi.</w:t>
      </w:r>
    </w:p>
    <w:p w14:paraId="1373C34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Imamas nepalankiausias reitingas, jei taikomos kelios jungiamosios detalės.</w:t>
      </w:r>
    </w:p>
    <w:p w14:paraId="5B181F2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Pažymėti pilkai, jei nėra.</w:t>
      </w:r>
    </w:p>
    <w:p w14:paraId="47705EF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Pažymėti pilkai, jei nėra.</w:t>
      </w:r>
    </w:p>
    <w:p w14:paraId="3CF7A88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Išoriniams įrenginiams (kabeliams, antenoms, USB, DVD ir </w:t>
      </w:r>
      <w:r>
        <w:rPr>
          <w:rFonts w:ascii="Times New Roman" w:hAnsi="Times New Roman"/>
          <w:i/>
          <w:iCs/>
          <w:sz w:val="24"/>
          <w:szCs w:val="24"/>
        </w:rPr>
        <w:t>Blue-Ray</w:t>
      </w:r>
      <w:r>
        <w:rPr>
          <w:rFonts w:ascii="Times New Roman" w:hAnsi="Times New Roman"/>
          <w:sz w:val="24"/>
          <w:szCs w:val="24"/>
        </w:rPr>
        <w:t>) prijungti.</w:t>
      </w:r>
    </w:p>
    <w:p w14:paraId="040946D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Pažymėti pilkai esant išorinių maitinimo šaltinių</w:t>
      </w:r>
    </w:p>
    <w:p w14:paraId="72EF9359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F4B717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20CDA4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vidinių maitinimo šaltinių, didžiausias taškų skaičius yra 20. Šio papildomo kriterijaus reitingas = (gautų taškų skaičius/20) × 10</w:t>
      </w:r>
    </w:p>
    <w:p w14:paraId="537DCFC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yra išorinių maitinimo šaltinių, didžiausias taškų skaičius yra 18. Šio papildomo kriterijaus reitingas = (gautų taškų skaičius/18) × 10</w:t>
      </w:r>
    </w:p>
    <w:p w14:paraId="1C994F9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8F8AE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D0B674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 KRITERIJUS. GALIMYBĖ GAUTI ATSARGINIŲ DALIŲ</w:t>
      </w:r>
    </w:p>
    <w:p w14:paraId="2AF4679E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PAPILDOMAS KRITERIJUS. GAMINTOJO ĮSIPAREIGOJIMAS TAM TIKRĄ LAIKĄ TEIKTI 2 SĄRAŠE PATEIKTŲ DETALIŲ</w:t>
      </w:r>
    </w:p>
    <w:p w14:paraId="7D37EC51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71CA0C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13"/>
        <w:gridCol w:w="413"/>
        <w:gridCol w:w="413"/>
        <w:gridCol w:w="781"/>
        <w:gridCol w:w="412"/>
        <w:gridCol w:w="412"/>
        <w:gridCol w:w="412"/>
        <w:gridCol w:w="780"/>
        <w:gridCol w:w="412"/>
        <w:gridCol w:w="412"/>
        <w:gridCol w:w="412"/>
        <w:gridCol w:w="780"/>
        <w:gridCol w:w="412"/>
        <w:gridCol w:w="412"/>
        <w:gridCol w:w="412"/>
        <w:gridCol w:w="795"/>
      </w:tblGrid>
      <w:tr w:rsidR="003332FD" w:rsidRPr="000F2257" w14:paraId="09852260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1A7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1BEA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3B913D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</w:t>
            </w:r>
          </w:p>
          <w:p w14:paraId="2E3FAE2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AB3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9E2F4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7688BB1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3F3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A83E27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736521A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DCF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2DBD07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 skiltis</w:t>
            </w:r>
          </w:p>
          <w:p w14:paraId="15B9873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7C6970DB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64B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726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047187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2DE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D85D7F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9C3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64B04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E2B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68614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</w:tr>
      <w:tr w:rsidR="003332FD" w:rsidRPr="000F2257" w14:paraId="2044D94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B700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A64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8D1DB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900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FD65BB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58B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7A7CB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15B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91E942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77C1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D0F80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93F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84FEE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4453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D50A36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97E6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92590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E632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DF4B9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2AC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C9502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F0A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6BDAE0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06D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D1F89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B73B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D2A3F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94A4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CD3F9F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A111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DF53D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00B7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E49C1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</w:tr>
      <w:tr w:rsidR="003332FD" w:rsidRPr="000F2257" w14:paraId="2919E77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3D40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ED814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C0D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439A1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831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BDA51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D23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F6B18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4D74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C31C1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3332FD" w:rsidRPr="000F2257" w14:paraId="71170C8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87C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5315C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valdymas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E1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BCDC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30F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510A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8E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C24D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FA6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50FB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4B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FCBC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71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E76F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0D4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6FD8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9F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777F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92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7443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06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552B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51A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860B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4C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F1B9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5C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44B5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DEC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A05E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C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EAD5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D44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171F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0B05BE5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78F8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58E4D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Vidiniai maitinimo šaltiniai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B1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A607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2D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27E6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F5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248C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5D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8C63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F5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0306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1F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0FF0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8E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3CD4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32C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DE4A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C6D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6A94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E6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89C6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92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CE2A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59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0ECC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2D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946E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83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FF65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8F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3BDD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5B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530C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54FB814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9DD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0954A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Išoriniai maitinimo šaltiniai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0A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5002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67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44C2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76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B200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1E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248B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85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D723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A8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1867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79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4A6F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4E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79EF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74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3EE3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F558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9FE2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4B6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E96A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D0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1B75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64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41F4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132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87B9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3B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1FAD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2C0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525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77BE4E4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A5C7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DA813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B42F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63E1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B7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29BC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C6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9436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E4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FF39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955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3A44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72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6C4D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18D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FF67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9C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BE6D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C6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D961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AC2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40B8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FF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5B54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A83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4403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6E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44F3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638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7BEF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00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B87B6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68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BE0B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1A2DFAB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D5D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34D58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55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65CF2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94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0579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A8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FE5B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BD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DEEC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0A3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EDCD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BC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56C1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433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ECF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62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36010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A8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E270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96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EFAB8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3DE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BBEA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86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E16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52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E4B5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408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8B93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E78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AEDC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F0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1CD5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70F787E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26ACAC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BB1C0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Pažymėti pilkai esant išorinių maitinimo šaltinių,</w:t>
      </w:r>
    </w:p>
    <w:p w14:paraId="6E2EEE5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Pažymėti pilkai esant vidinių maitinimo šaltinių.</w:t>
      </w:r>
    </w:p>
    <w:p w14:paraId="197A697B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2D607D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DB55D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176. Šio papildomo kriterijaus reitingas = (gautų taškų skaičius/176) × 10</w:t>
      </w:r>
    </w:p>
    <w:p w14:paraId="2C79801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348BF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E940E5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PAPILDOMAS KRITERIJUS. GAMINTOJO ĮSIPAREIGOJIMAS TAM TIKRĄ LAIKĄ TEIKTI 1 SĄRAŠE PATEIKTŲ DETALIŲ</w:t>
      </w:r>
    </w:p>
    <w:p w14:paraId="0D6B4858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C2FF74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98"/>
        <w:gridCol w:w="398"/>
        <w:gridCol w:w="398"/>
        <w:gridCol w:w="750"/>
        <w:gridCol w:w="399"/>
        <w:gridCol w:w="399"/>
        <w:gridCol w:w="399"/>
        <w:gridCol w:w="751"/>
        <w:gridCol w:w="399"/>
        <w:gridCol w:w="399"/>
        <w:gridCol w:w="399"/>
        <w:gridCol w:w="751"/>
        <w:gridCol w:w="399"/>
        <w:gridCol w:w="399"/>
        <w:gridCol w:w="399"/>
        <w:gridCol w:w="766"/>
      </w:tblGrid>
      <w:tr w:rsidR="003332FD" w:rsidRPr="000F2257" w14:paraId="54A5E243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FAC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84E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316462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</w:t>
            </w:r>
          </w:p>
          <w:p w14:paraId="02E4E9B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749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708D8A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0CF2B8F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4F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3EA313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160302C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049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52606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 skiltis</w:t>
            </w:r>
          </w:p>
          <w:p w14:paraId="564949E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78C90E37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040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32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D7587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992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11EF30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704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06C6C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E92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7273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Prieinamumo trukmė metais</w:t>
            </w:r>
          </w:p>
        </w:tc>
      </w:tr>
      <w:tr w:rsidR="003332FD" w:rsidRPr="000F2257" w14:paraId="17C4DF21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3542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60D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5C38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026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DC7424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3FE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20DB3B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556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1C10AE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3D6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5D3BA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C40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5AD6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27E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DB847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B89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EDB6FE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9C1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F5307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4CC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2595E6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1B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50877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C55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2168E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5F0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C3713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0 iki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529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FCAEF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7 iki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3AF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726F9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9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E2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14F34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ar daugiau</w:t>
            </w:r>
          </w:p>
        </w:tc>
      </w:tr>
      <w:tr w:rsidR="003332FD" w:rsidRPr="000F2257" w14:paraId="2D0415C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B8A5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A892F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B05D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BBE9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243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A8E44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C47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0304A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C14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46F0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3332FD" w:rsidRPr="000F2257" w14:paraId="0ABDD5B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D3B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FA7AC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Užpakalinė 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1A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ADF9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6E8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45B9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45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129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223B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C0B4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82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1E26D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E2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654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74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62116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BE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CD7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0B8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087E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998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289D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FE3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FDA0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BC7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317E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599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7A16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55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7D4E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33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E830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C20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963D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3DA7AA0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4DD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5EE71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Wifi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modulis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8F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8AB2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3C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37CE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D6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1B20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C1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63801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4D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DC47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43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63F0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4FB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9F8C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0B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F4BA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E25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FE59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13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69A1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30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CBC1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CA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90A4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701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CECB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09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4AF4F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4A4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38B4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1C2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6040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2ABEFB4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9D0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6256B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Bluetooth </w:t>
            </w:r>
            <w:r>
              <w:rPr>
                <w:rFonts w:ascii="Times New Roman" w:hAnsi="Times New Roman"/>
                <w:sz w:val="24"/>
                <w:szCs w:val="24"/>
              </w:rPr>
              <w:t>modulis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41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DF42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580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414D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F2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941D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88B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18DC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9BA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75D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6AB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3D1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DD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F760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00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CAF7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5C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D821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15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5C7D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35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D1FC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94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9F6A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B0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3F63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1F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064F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D4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821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294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14E5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4C2717A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78C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6941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Infraraudonųjų spindulių imtuvas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DA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8BC3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B57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E33F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C0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C8470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ADD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F208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32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774E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BE0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85DF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B9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ED92C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AB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405F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60F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F8F3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18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EC7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4C0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4599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98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F221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EB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7D0C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E4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0733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53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651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B6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4B77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4EC70B5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CDD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5E793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Garsiakalbiai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B0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364C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98D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5AF0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BB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769B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72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C3A8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33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9A4A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03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AB26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5D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338A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38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03CB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F1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EFAB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EC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535A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7A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A118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296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CAD0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0D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F186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69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F4BA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57B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868E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07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EB37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14:paraId="0E84739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81E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82EDE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Jungtys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B9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9D67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4C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4379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0E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035B3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6FC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A2B3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8E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61AE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A3B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80A0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B9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51F7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6A7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518B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94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673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606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34B9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94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F8ED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569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7D12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A5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B3D9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69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2A51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9C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53C0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33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EC6F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0A528554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D1A077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05AA8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Pažymėti pilkai, jei nėra.</w:t>
      </w:r>
    </w:p>
    <w:p w14:paraId="2F6AF653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(4) Pažymėti pilkai, jei nėra.</w:t>
      </w:r>
    </w:p>
    <w:p w14:paraId="3578918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Išoriniams įrenginiams (kabeliams, antenoms, USB, DVD ir </w:t>
      </w:r>
      <w:r>
        <w:rPr>
          <w:rFonts w:ascii="Times New Roman" w:hAnsi="Times New Roman"/>
          <w:i/>
          <w:iCs/>
          <w:sz w:val="24"/>
          <w:szCs w:val="24"/>
        </w:rPr>
        <w:t>Blue-Ray</w:t>
      </w:r>
      <w:r>
        <w:rPr>
          <w:rFonts w:ascii="Times New Roman" w:hAnsi="Times New Roman"/>
          <w:sz w:val="24"/>
          <w:szCs w:val="24"/>
        </w:rPr>
        <w:t>) prijungti.</w:t>
      </w:r>
    </w:p>
    <w:p w14:paraId="6D7333BE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94E21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B2F6CF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264. Šio papildomo kriterijaus reitingas = (gautų taškų skaičius/264) × 10</w:t>
      </w:r>
    </w:p>
    <w:p w14:paraId="5DB3244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84E4F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515BCE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PAPILDOMAS KRITERIJUS. 2 SĄRAŠE PATEIKTŲ DALIŲ TIEKIMO TRUKMĖ</w:t>
      </w:r>
    </w:p>
    <w:p w14:paraId="393BD9E2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228A1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781"/>
        <w:gridCol w:w="413"/>
        <w:gridCol w:w="413"/>
        <w:gridCol w:w="413"/>
        <w:gridCol w:w="780"/>
        <w:gridCol w:w="412"/>
        <w:gridCol w:w="412"/>
        <w:gridCol w:w="412"/>
        <w:gridCol w:w="780"/>
        <w:gridCol w:w="412"/>
        <w:gridCol w:w="412"/>
        <w:gridCol w:w="412"/>
        <w:gridCol w:w="780"/>
        <w:gridCol w:w="412"/>
        <w:gridCol w:w="412"/>
        <w:gridCol w:w="427"/>
      </w:tblGrid>
      <w:tr w:rsidR="003332FD" w:rsidRPr="000F2257" w14:paraId="1A0B41DB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902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E6B4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455CAE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</w:t>
            </w:r>
          </w:p>
          <w:p w14:paraId="1E013E6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2C77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B69D001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655D98A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6BDF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A1E759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2935138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05D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5C2D93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 skiltis</w:t>
            </w:r>
          </w:p>
          <w:p w14:paraId="464D2ED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13915F4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2E2C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2FF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0FED3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AEB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96E0B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6D41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729FD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9D04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67BB8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</w:tr>
      <w:tr w:rsidR="000F2257" w:rsidRPr="000F2257" w14:paraId="3CD0FED9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82E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B18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6991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11A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6633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5FD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CE2851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9B1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02DC8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2E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9B01C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846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203BA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40B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D556D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05B8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1742E7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B4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E8E5E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B71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23F37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48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C5EE1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D2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3693B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E80B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2BE7A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09E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225A1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917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67B17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DCC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F2AC8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</w:tr>
      <w:tr w:rsidR="003332FD" w:rsidRPr="000F2257" w14:paraId="04C012A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9BD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DFFB6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sąrašo dalys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04D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6EDB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5AD9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70E1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F4AD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660E9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887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619C8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0F2257" w:rsidRPr="000F2257" w14:paraId="3EEB036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BFC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01FBB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valdymas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DE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BF66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F2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9F72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3E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FDBA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F6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F07B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09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15B93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64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02B7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27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8EB5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7C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D488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C90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963D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12C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D86A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11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D6E8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EB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6404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70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81719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2F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6AC7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1E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CF49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B64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8809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517DEA8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B16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BA837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Vidiniai maitinimo šaltiniai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6D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AB73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E3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418A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26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47DE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E1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1407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EC3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7940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771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7EC0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AB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B290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B7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4252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C78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5C37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AF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93B7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B1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2B16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17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1317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9BE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C0D2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CB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144E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7E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0479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228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D257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7FED249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AD4D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E53FB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Išoriniai maitinimo šaltiniai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F4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BB3B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1BF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6DDB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9C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C992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6E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8652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9C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795C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C78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0EC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EAD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025A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60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8B93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FD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6ECE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49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9263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51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6805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18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88D2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F38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1A4C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AD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93F3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411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E5D1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4DD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8F34E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19C0085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525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3D62D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Pagrindinė 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C0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68EA4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A4E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F1F2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69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B4FB0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DC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89AA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B8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0281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0E7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5133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A4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C01A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1D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F84AB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33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BD16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CC5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FC48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3D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DC7D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3F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E28DE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53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63BB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52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8776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C93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D2AD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19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43668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747B63D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517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9DF8A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Plokštė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0D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0BFA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7B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64EA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0D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7A83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B74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B2E5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938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C9631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16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27BA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AC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1E17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94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3D50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3B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49B0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41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2351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29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C774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B54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3608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3E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7BCF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95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01B9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7A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54F1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FF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8BCE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CB24869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90B033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C45604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Darbo dienų skaičius nuo užsakymo dienos.</w:t>
      </w:r>
    </w:p>
    <w:p w14:paraId="1A24A7DB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Pažymėti pilkai esant išorinių maitinimo šaltinių,</w:t>
      </w:r>
    </w:p>
    <w:p w14:paraId="0B482C3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Pažymėti pilkai esant vidinių maitinimo šaltinių.</w:t>
      </w:r>
    </w:p>
    <w:p w14:paraId="6AD50189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A8D08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54399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Šios nuostatos nepažeidžia Vartotojų apsaugos kodekso L. 441-4 straipsnio nuostatų, susijusių su draudimu apriboti galimybę taisymo specialistui gauti atsarginių dalių.</w:t>
      </w:r>
    </w:p>
    <w:p w14:paraId="6D31FCF7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48. Šio papildomo kriterijaus reitingas = (gautų taškų skaičius/48) × 10</w:t>
      </w:r>
    </w:p>
    <w:p w14:paraId="31C288E4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0A61B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5400AD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PAPILDOMAS KRITERIJUS. 1 SĄRAŠE PATEIKTŲ DALIŲ TIEKIMO TRUKMĖ</w:t>
      </w:r>
    </w:p>
    <w:p w14:paraId="5DAABA19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B23555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750"/>
        <w:gridCol w:w="398"/>
        <w:gridCol w:w="398"/>
        <w:gridCol w:w="398"/>
        <w:gridCol w:w="751"/>
        <w:gridCol w:w="399"/>
        <w:gridCol w:w="399"/>
        <w:gridCol w:w="399"/>
        <w:gridCol w:w="751"/>
        <w:gridCol w:w="399"/>
        <w:gridCol w:w="399"/>
        <w:gridCol w:w="399"/>
        <w:gridCol w:w="751"/>
        <w:gridCol w:w="399"/>
        <w:gridCol w:w="399"/>
        <w:gridCol w:w="414"/>
      </w:tblGrid>
      <w:tr w:rsidR="003332FD" w:rsidRPr="000F2257" w14:paraId="63A94506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FF6E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FB0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326DE44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</w:t>
            </w:r>
          </w:p>
          <w:p w14:paraId="2529A78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Gamintojas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DA5B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9A2622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1CB5ADF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Atsarginių dalių platintojai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68E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C251CEA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76D323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8A8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B72864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 skiltis</w:t>
            </w:r>
          </w:p>
          <w:p w14:paraId="1E9560A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29E86764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E20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012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C540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369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13659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C6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DFCBC2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81C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3E30F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Tiekimo dienų skaičius (1)</w:t>
            </w:r>
          </w:p>
        </w:tc>
      </w:tr>
      <w:tr w:rsidR="000F2257" w:rsidRPr="000F2257" w14:paraId="2321B899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3900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8E6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E960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9F35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F691C9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610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7E884A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0A4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917A4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58F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BD186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FA6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FF585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3B4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9A9CA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C02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D513B9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A6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C03DD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0926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9CE78D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220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6C252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503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A14D8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54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DD0A98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ir daugiau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7C7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5CB1A2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6 iki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72F1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D969F4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4 iki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846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AC9D7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nuo 1 iki 3</w:t>
            </w:r>
          </w:p>
        </w:tc>
      </w:tr>
      <w:tr w:rsidR="003332FD" w:rsidRPr="000F2257" w14:paraId="2B159D2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7B4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8E423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sąrašo dalis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15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90B6F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6A0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97E31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8F5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5B005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7CC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484F4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Taškų skaičius</w:t>
            </w:r>
          </w:p>
        </w:tc>
      </w:tr>
      <w:tr w:rsidR="000F2257" w:rsidRPr="000F2257" w14:paraId="6C2FC58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B870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B8643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Užpakalinė 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A80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3C87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BC9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087E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50C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15E7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BB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C25B2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D6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E150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10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EC15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9B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292D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4C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6F8B3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E8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A47B8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37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279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B90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C1A1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98A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F2ED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A6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3415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11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F38C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64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3906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F1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B23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53FF4FD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A3FD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30B72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Wifi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6A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D38D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8B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992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B5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C067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8C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A861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D4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4174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9F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F33C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1E2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1176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88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0975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57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DB99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2ACC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CC2E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0D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4C4C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6A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3717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13E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B770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D1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F05C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79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7741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39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A0C7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1F9E6D7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138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A5A1E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Bluetooth </w:t>
            </w:r>
            <w:r>
              <w:rPr>
                <w:rFonts w:ascii="Times New Roman" w:hAnsi="Times New Roman"/>
                <w:sz w:val="24"/>
                <w:szCs w:val="24"/>
              </w:rPr>
              <w:t>modulis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1C0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76C9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F8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E629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245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A377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DC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75DB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462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3015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56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3004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83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CE60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866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9540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68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4201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097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2B67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BA1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1BFD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A7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A637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76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513B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C8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4EB49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312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A3EA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64A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4A61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2B7D3D6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7BE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D0D2B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Infraraudonųjų spindulių imtuvas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0A9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DD80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8E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06C0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1C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7513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73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E8EE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887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043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D526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8EA7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BD7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75FB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30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3014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B3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15EDA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5A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8D73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BC3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A46D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84F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B521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FF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77A4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777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9FBE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D4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C4F7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81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9F0B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0F2257" w:rsidRPr="000F2257" w14:paraId="23A86C0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87F5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2A02E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Garsiakalbiai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FB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B655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B24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F3E5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5B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95021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238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8291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73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D96EB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18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B3A50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9AC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1594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B96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C024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7A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9796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8F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344E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36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F34F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05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F9B8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DD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B273B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F3F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FD44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1D5B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E10A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4FB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45DF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14:paraId="7CFF838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63D1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A2535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Jungtys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8B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E384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F9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60D7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10A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3FD4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E7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74EC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37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AAB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4C63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9640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5C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362F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4B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806C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B76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6782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73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B20A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3A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3DB3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85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B873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34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A25A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DE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9605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D0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7E25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AA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2240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1654E85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822FFD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77D77F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Darbo dienų skaičius nuo užsakymo dienos.</w:t>
      </w:r>
    </w:p>
    <w:p w14:paraId="1F93142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Išoriniams įrenginiams (kabeliams, antenoms, USB, DVD ir </w:t>
      </w:r>
      <w:r>
        <w:rPr>
          <w:rFonts w:ascii="Times New Roman" w:hAnsi="Times New Roman"/>
          <w:i/>
          <w:iCs/>
          <w:sz w:val="24"/>
          <w:szCs w:val="24"/>
        </w:rPr>
        <w:t>Blue-Ray</w:t>
      </w:r>
      <w:r>
        <w:rPr>
          <w:rFonts w:ascii="Times New Roman" w:hAnsi="Times New Roman"/>
          <w:sz w:val="24"/>
          <w:szCs w:val="24"/>
        </w:rPr>
        <w:t>) prijungti.</w:t>
      </w:r>
    </w:p>
    <w:p w14:paraId="68780C87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858F6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DA4B2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Šios nuostatos nepažeidžia Vartotojų apsaugos kodekso L. 441-4 straipsnio nuostatų, susijusių su draudimu apriboti galimybę taisymo specialistui gauti atsarginių dalių.</w:t>
      </w:r>
    </w:p>
    <w:p w14:paraId="178161D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72. Šio papildomo kriterijaus reitingas = (gautų taškų skaičius/72) × 10</w:t>
      </w:r>
    </w:p>
    <w:p w14:paraId="5992828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A6CC6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FBCD26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KRITERIJUS. ATSARGINIŲ DALIŲ KAINA</w:t>
      </w:r>
    </w:p>
    <w:p w14:paraId="6FFA2D2D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papildomas kriterijus. 2 sąrašo dalių kainos ir naujo produkto kainos santykis</w:t>
      </w:r>
    </w:p>
    <w:p w14:paraId="6BA419A5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Remiantis 2020 m. gruodžio 29 d. nutarime dėl taisomumo indekso apskaičiavimo rodymo tvarkos, ženklų ir bendrųjų parametrų aprašytu santykiu, taškų skaičius pagal šį kriterijų nustatomas taip:</w:t>
      </w:r>
    </w:p>
    <w:p w14:paraId="1178CA5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viršija 0,3, tuomet taškų skaičius yra 0;</w:t>
      </w:r>
    </w:p>
    <w:p w14:paraId="61F7987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yra mažesnis kaip 0,1, tuomet taškų skaičius yra 100;</w:t>
      </w:r>
    </w:p>
    <w:p w14:paraId="72A0E8CA" w14:textId="01A2A765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santykio rezultatas yra 0</w:t>
      </w:r>
      <w:r w:rsidR="007562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1–0,3, tuomet taškų skaičius nustatomas pagal šią atitikties lentelę:</w:t>
      </w:r>
    </w:p>
    <w:p w14:paraId="220F8C3D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83C791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59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3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30"/>
      </w:tblGrid>
      <w:tr w:rsidR="003332FD" w:rsidRPr="000F2257" w14:paraId="6018480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E37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A2F5C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Santykis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6BB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32053E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7C0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E2AC3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E45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A20C4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098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DDE0F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BB9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85C22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6A9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C41748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5B8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07C5E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0F3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38BA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3F4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7FB42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0085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BC3A2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000D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FD696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CBA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52044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41F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69E1AE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A49D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705D2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9D8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5F4CBB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6A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3B324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2AF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0F09AB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7B0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B7C05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71F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2F39A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4060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28EB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531B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B147B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3332FD" w:rsidRPr="000F2257" w14:paraId="3F053E6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63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AFA9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21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6FBF8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337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3A3A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8F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3AC4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14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4C5C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98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AFD0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2E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0DBF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F0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E9EC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7B9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297E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50F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6336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13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E67EA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E0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858F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81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3EE5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514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2B63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93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20B5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13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0A90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26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2188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E8E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2377A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306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0F66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B2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6E21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2E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EBA1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46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B522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38FCF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4E7FDA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8BB766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Apvalinimo taisyklė yra tokia:</w:t>
      </w:r>
    </w:p>
    <w:p w14:paraId="2107786F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tūkstantųjų skaičius yra mažesnis nei 5, apvalinama iki mažesnio šimtųjų skaičiaus.</w:t>
      </w:r>
    </w:p>
    <w:p w14:paraId="36A3EC87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Jei tūkstantųjų skaičius yra lygus 5 ar didesnis, apvalinama iki didesnio šimtųjų skaičiaus.</w:t>
      </w:r>
    </w:p>
    <w:p w14:paraId="49B5C55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100. Šio papildomo kriterijaus reitingas = (gautų taškų skaičius/100) × 10</w:t>
      </w:r>
    </w:p>
    <w:p w14:paraId="5D6093B0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0EB52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48A0C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 KRITERIJUS. SPECIALUS KRITERIJUS</w:t>
      </w:r>
    </w:p>
    <w:p w14:paraId="354D3662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2C0EA3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3A7688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Produktų, kuriems taikomas šis nutarimas, 5 kriterijaus papildomų kriterijų koeficientai apibrėžiami taip:</w:t>
      </w:r>
    </w:p>
    <w:p w14:paraId="7CE207D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547591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1710"/>
        <w:gridCol w:w="1531"/>
        <w:gridCol w:w="1672"/>
        <w:gridCol w:w="1388"/>
        <w:gridCol w:w="1454"/>
      </w:tblGrid>
      <w:tr w:rsidR="003332FD" w:rsidRPr="000F2257" w14:paraId="755644C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EBD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01B028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EA7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6FB562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Papildomas 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60E1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F720A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Papildomo kriterijaus reitingas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BB0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31A1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Papildomo kriterijaus koeficientas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152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F4D77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Kriterijaus reitingas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E62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D177FB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Koficientas, </w:t>
            </w:r>
          </w:p>
          <w:p w14:paraId="5AF49DC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taikomas kriterijuis</w:t>
            </w:r>
          </w:p>
        </w:tc>
      </w:tr>
      <w:tr w:rsidR="003332FD" w:rsidRPr="000F2257" w14:paraId="29528392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131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7ECF0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Specialus kriterijus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C9D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2105B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Prieiga prie naudojimo skaitiklio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F1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0B18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AF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51E96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3CE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C842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60F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E1ED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14:paraId="7EA01CB8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E528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D53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5EAC8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Nemokama nuotolinė prieiga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6E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BE40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58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DFA63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90A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E773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14:paraId="7C054EF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B15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1F8B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DEB74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Galimybė atkurti programiniu būdu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01B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EE32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9B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855D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DDF7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7D9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2B31632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676C7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B98F50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PAPILDOMAS KRITERIJUS. PRIEIGA PRIE NAUDOJIMO SKAITIKLIO</w:t>
      </w:r>
    </w:p>
    <w:p w14:paraId="4EBBC7BA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EA1858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B49F6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Naudojimo skaitiklis yra vartotojui skirtas rodymo įtaisas, registruojantis bendrą produkto naudojimo trukmę matavimo vienetais. Vienetas šiame nutarime yra plokštės veikimo valandų skaičius.</w:t>
      </w:r>
    </w:p>
    <w:p w14:paraId="73548F3B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07AFAA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754"/>
        <w:gridCol w:w="2169"/>
        <w:gridCol w:w="3302"/>
      </w:tblGrid>
      <w:tr w:rsidR="003332FD" w:rsidRPr="000F2257" w14:paraId="67FF02F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CF8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F51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F229AE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5635C62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5C9CC2F4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4D7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A5AD9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Prieiga prie naudojimo skaitiklio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42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C368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Situacija</w:t>
            </w:r>
          </w:p>
        </w:tc>
      </w:tr>
      <w:tr w:rsidR="003332FD" w:rsidRPr="000F2257" w14:paraId="42D35FB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04B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1C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E89D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81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2514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Sunkiai pasiekiamas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F0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35BE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Matomas arba lengvai pasiekiamas (2)</w:t>
            </w:r>
          </w:p>
        </w:tc>
      </w:tr>
      <w:tr w:rsidR="003332FD" w:rsidRPr="000F2257" w14:paraId="72B87A8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39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1BE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C006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3332FD" w:rsidRPr="000F2257" w14:paraId="54ABEB6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26D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D8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D0F9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0E4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82EF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37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5291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27369F2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B44F5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54A21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Vartotojas sužino naudojimo skaitiklio rodomą vertę būtinai ne daugiau kaip trimis paspaudimais. </w:t>
      </w:r>
    </w:p>
    <w:p w14:paraId="69D9F10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Vartotojas sužino naudojimo skaitiklio rodomą vertę trimis paspaudimais arba mažiau.</w:t>
      </w:r>
    </w:p>
    <w:p w14:paraId="6900FEE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41075D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C4743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2. Šio papildomo kriterijaus reitingas = (gautų taškų skaičius/2) × 10</w:t>
      </w:r>
    </w:p>
    <w:p w14:paraId="76AC5938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E7AC5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CC185D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PAPILDOMAS KRITERIJUS. NEMOKAMA NUOTOLINĖ PRIEIGA</w:t>
      </w:r>
    </w:p>
    <w:p w14:paraId="26CFAAE9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DC81B1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557"/>
        <w:gridCol w:w="1481"/>
        <w:gridCol w:w="557"/>
        <w:gridCol w:w="1334"/>
        <w:gridCol w:w="1890"/>
        <w:gridCol w:w="1643"/>
      </w:tblGrid>
      <w:tr w:rsidR="003332FD" w:rsidRPr="000F2257" w14:paraId="139AB39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1CFF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37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ACAF0C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</w:t>
            </w:r>
          </w:p>
          <w:p w14:paraId="4AC4265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Remontininkai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E2C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4F58C5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</w:t>
            </w:r>
          </w:p>
          <w:p w14:paraId="210D3AE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Vartotojai</w:t>
            </w:r>
          </w:p>
        </w:tc>
      </w:tr>
      <w:tr w:rsidR="003332FD" w:rsidRPr="000F2257" w14:paraId="198ED2E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8C71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2A239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Nuotolinės pagalbos tipas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D2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CAEF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B6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032C0D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Informacija </w:t>
            </w:r>
          </w:p>
          <w:p w14:paraId="4DBDB1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atnaujinama vietoje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15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0201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B8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981F11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Informacija </w:t>
            </w:r>
          </w:p>
          <w:p w14:paraId="67ECBD9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nuotoliniu būdu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4C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12B4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Nuotolinės diagnostikos pagalba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A4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6AF03A" w14:textId="77777777"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Nuotolinio taisymo pagalba</w:t>
            </w:r>
          </w:p>
        </w:tc>
      </w:tr>
      <w:tr w:rsidR="003332FD" w:rsidRPr="000F2257" w14:paraId="0800CC4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24E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EAFD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2B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BBDBF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BC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A0AA4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FAC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EF78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5F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6A44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8F7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23B2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E0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12BD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1A9D25B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F7ABA1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7FE64D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5. Šio papildomo kriterijaus reitingas = (gautų taškų skaičius/5) × 10</w:t>
      </w:r>
    </w:p>
    <w:p w14:paraId="77B2F54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77C44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B20028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PAPILDOMAS KRITERIJUS. GALIMYBĖ ATKURTI PROGRAMINIU BŪDU</w:t>
      </w:r>
    </w:p>
    <w:p w14:paraId="1FBCDDFE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9D1C7C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1263"/>
        <w:gridCol w:w="997"/>
        <w:gridCol w:w="1280"/>
        <w:gridCol w:w="1010"/>
        <w:gridCol w:w="1263"/>
        <w:gridCol w:w="1012"/>
      </w:tblGrid>
      <w:tr w:rsidR="003332FD" w:rsidRPr="000F2257" w14:paraId="09864AB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984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2CA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0E45E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skiltis Gamintojas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A2F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80A51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skiltis Remontininkai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E76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9D530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 skiltis Vartotojai</w:t>
            </w:r>
          </w:p>
        </w:tc>
      </w:tr>
      <w:tr w:rsidR="003332FD" w:rsidRPr="000F2257" w14:paraId="06DDF7B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D4A4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46C8E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Galimybė programiniu būdu nemokamai ir be apribojimų atkurti prieigą prie šių paslaugų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1FC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F1E0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Neįmanoma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BB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8335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Įmanoma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75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F90B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Neįmanoma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B2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E7F4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Įmanoma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C3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0B98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Neįmanoma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89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DFCD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Įmanoma</w:t>
            </w:r>
          </w:p>
        </w:tc>
      </w:tr>
      <w:tr w:rsidR="003332FD" w:rsidRPr="000F2257" w14:paraId="1F0444C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D8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3F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1F74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A3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583A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1971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CDC4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Taškų skaičius</w:t>
            </w:r>
          </w:p>
        </w:tc>
      </w:tr>
      <w:tr w:rsidR="003332FD" w:rsidRPr="000F2257" w14:paraId="7BE6D11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FE27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2E892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Operacinės sistemos atkūrimas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71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BF93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EF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2667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286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FB7D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428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68A3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CF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5275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24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0A8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14:paraId="3B66D8D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095E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2C4D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Aparatinės programinės įrangos atkūrimas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09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82F4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C9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DEEB8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BD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09DE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10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A5CDF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AEB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8389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65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D9AA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39A530D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70FF7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05B892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Didžiausias taškų skaičius yra 6. Šio papildomo kriterijaus reitingas = (gautų taškų skaičius/6) × 10</w:t>
      </w:r>
    </w:p>
    <w:p w14:paraId="2A869D4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4D3871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straipsnis</w:t>
      </w:r>
    </w:p>
    <w:p w14:paraId="727AF3A1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E16A9C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C3DE1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 nutarimo nuostatos įsigalioja 2021 m. sausio 1 d.</w:t>
      </w:r>
    </w:p>
    <w:p w14:paraId="482B8566" w14:textId="77777777"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8A975B1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straipsnis</w:t>
      </w:r>
    </w:p>
    <w:p w14:paraId="2814E6C3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4E58A0D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EDEBF1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nutarimas bus paskelbtas Prancūzijos Respublikos oficialiajame leidinyje.</w:t>
      </w:r>
    </w:p>
    <w:p w14:paraId="26814083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94B1C3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746D51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Parengta 2020 m. gruodžio 29 d.</w:t>
      </w:r>
    </w:p>
    <w:p w14:paraId="43929058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B86A97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DE0EE8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Perėjimo prie ekologiškos ekonomikos ministrė</w:t>
      </w:r>
    </w:p>
    <w:p w14:paraId="32EE8AE9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Ministrės vardu ir įgaliojimu:</w:t>
      </w:r>
    </w:p>
    <w:p w14:paraId="0453E211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Generalinis tvaraus vystymosi komisaras</w:t>
      </w:r>
    </w:p>
    <w:p w14:paraId="21145C5A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14:paraId="2527A8B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7F200E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FDBB2A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Ekonomikos, finansų ir ekonomikos atkūrimo ministras,</w:t>
      </w:r>
    </w:p>
    <w:p w14:paraId="7101FA5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Ministro vardu ir įgaliojimu:</w:t>
      </w:r>
    </w:p>
    <w:p w14:paraId="73ED013D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Konkurencijos, vartotojų reikalų ir kovos su sukčiavimu generalinė direktorė</w:t>
      </w:r>
    </w:p>
    <w:p w14:paraId="66557F43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5DDF" w14:textId="77777777"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14:paraId="0801E1F4" w14:textId="77777777"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02226" w14:textId="77777777"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14:paraId="307E0EC8" w14:textId="77777777"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7562FE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1C1F6B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2379</Words>
  <Characters>13563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Malvine VERNERA</cp:lastModifiedBy>
  <cp:revision>6</cp:revision>
  <dcterms:created xsi:type="dcterms:W3CDTF">2021-01-04T15:33:00Z</dcterms:created>
  <dcterms:modified xsi:type="dcterms:W3CDTF">2021-02-15T14:46:00Z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