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NL-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[datum] mei 2020</w:t>
      </w:r>
      <w:r>
        <w:tab/>
        <w:t>Verordening nr.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(Ref. nr.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Verordening betreffende planten en delen van planten waarvan het gebruik in levensmiddelen is verboden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Uitgevaardigd krachtens</w:t>
      </w:r>
      <w:r>
        <w:rPr>
          <w:color w:val="000000"/>
          <w:szCs w:val="28"/>
        </w:rPr>
        <w:br/>
        <w:t xml:space="preserve">artikel 4, lid 18, van de wet </w:t>
      </w:r>
      <w:r>
        <w:rPr>
          <w:color w:val="000000"/>
          <w:szCs w:val="28"/>
        </w:rPr>
        <w:br/>
        <w:t>inzake het toezicht op de omgang met levensmiddelen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De verordening bevat een lijst van planten en delen van planten waarvan het gebruik in levensmiddelen is verboden, zoals aangegeven in de bijlage bij deze verordening.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Deze verordening treedt in werking op 1 januari 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Premier</w:t>
      </w:r>
      <w:r>
        <w:rPr>
          <w:b w:val="0"/>
          <w:szCs w:val="28"/>
        </w:rPr>
        <w:tab/>
        <w:t>A.K.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Minister van landbouw</w:t>
      </w:r>
      <w:r>
        <w:rPr>
          <w:b w:val="0"/>
          <w:szCs w:val="28"/>
        </w:rPr>
        <w:tab/>
        <w:t>K. Gerhards</w:t>
      </w:r>
    </w:p>
    <w:p w14:paraId="249DEFA1" w14:textId="089E202B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Bijlage </w:t>
      </w:r>
      <w:r>
        <w:rPr>
          <w:color w:val="000000"/>
          <w:szCs w:val="28"/>
        </w:rPr>
        <w:br/>
        <w:t>Kabinetsverordening nr.</w:t>
      </w:r>
      <w:r>
        <w:rPr>
          <w:color w:val="000000"/>
          <w:szCs w:val="28"/>
        </w:rPr>
        <w:br/>
        <w:t xml:space="preserve">van [datum] mei 2020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Planten en delen van planten waarvan het gebruik in levensmiddelen is verboden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CB58BF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CB58BF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CB58BF">
              <w:rPr>
                <w:b/>
                <w:bCs/>
                <w:spacing w:val="-4"/>
                <w:sz w:val="24"/>
                <w:szCs w:val="24"/>
              </w:rPr>
              <w:t>Nr.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CB58BF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CB58BF">
              <w:rPr>
                <w:b/>
                <w:bCs/>
                <w:spacing w:val="-4"/>
                <w:sz w:val="24"/>
                <w:szCs w:val="24"/>
              </w:rPr>
              <w:t>Naam van de plant in het Nederlands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CB58BF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CB58BF">
              <w:rPr>
                <w:b/>
                <w:bCs/>
                <w:spacing w:val="-4"/>
                <w:sz w:val="24"/>
                <w:szCs w:val="24"/>
              </w:rPr>
              <w:t>Botanische naam van de plant in het Latijn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CB58BF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CB58BF">
              <w:rPr>
                <w:b/>
                <w:bCs/>
                <w:spacing w:val="-4"/>
                <w:sz w:val="24"/>
                <w:szCs w:val="24"/>
              </w:rPr>
              <w:t>Plant of deel van de plant</w:t>
            </w:r>
          </w:p>
        </w:tc>
      </w:tr>
      <w:tr w:rsidR="00734D1F" w:rsidRPr="00CB58BF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Betelpalm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2"/>
                <w:szCs w:val="22"/>
              </w:rPr>
              <w:t>De hele plant</w:t>
            </w:r>
          </w:p>
        </w:tc>
      </w:tr>
      <w:tr w:rsidR="00734D1F" w:rsidRPr="00CB58BF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CB58BF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Arnica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CB58BF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Bitterzoet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Wolfskers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CB58BF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CB58BF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CB58BF">
              <w:rPr>
                <w:color w:val="000000" w:themeColor="text1"/>
                <w:spacing w:val="-4"/>
                <w:sz w:val="22"/>
                <w:szCs w:val="22"/>
              </w:rPr>
              <w:t>De hele plant</w:t>
            </w:r>
          </w:p>
        </w:tc>
      </w:tr>
      <w:tr w:rsidR="00734D1F" w:rsidRPr="00CB58BF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Helmbloem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Eenbes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Wolfsmelk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Bilzekruid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Zeedruif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CB58BF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Engelentrompet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Adelaarsvaren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Karmozijnbes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Fritillaria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Heliotropium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Braakwortel (uit Nicaragua of Panama)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Wortel </w:t>
            </w:r>
          </w:p>
        </w:tc>
      </w:tr>
      <w:tr w:rsidR="00734D1F" w:rsidRPr="00CB58BF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Braziliaanse braakwortel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Wortel </w:t>
            </w:r>
          </w:p>
        </w:tc>
      </w:tr>
      <w:tr w:rsidR="00734D1F" w:rsidRPr="00CB58BF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Hulst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CB58BF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Blad, vrucht</w:t>
            </w:r>
          </w:p>
        </w:tc>
      </w:tr>
      <w:tr w:rsidR="00734D1F" w:rsidRPr="00CB58BF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CB58BF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CB58BF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Schors</w:t>
            </w:r>
          </w:p>
        </w:tc>
      </w:tr>
      <w:tr w:rsidR="00734D1F" w:rsidRPr="00CB58BF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Maagdenpalm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Kreeftsbloem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De hele plant </w:t>
            </w:r>
          </w:p>
        </w:tc>
      </w:tr>
      <w:tr w:rsidR="00734D1F" w:rsidRPr="00CB58BF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Roze maagdenpalm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Lelietje-van-dalen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CB58BF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Jakobskruiskruid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Mansoor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CB58BF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Monnikskap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Alruin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Canadees maanzaad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Vrucht, wortel</w:t>
            </w:r>
          </w:p>
        </w:tc>
      </w:tr>
      <w:tr w:rsidR="00734D1F" w:rsidRPr="00CB58BF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Salomonszegel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CB58BF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Fluweelboon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Zwarte nachtschade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Oleander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Wilde akelei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CB58BF">
              <w:rPr>
                <w:color w:val="000000" w:themeColor="text1"/>
                <w:spacing w:val="-4"/>
                <w:sz w:val="22"/>
                <w:szCs w:val="22"/>
              </w:rPr>
              <w:t>De hele plant</w:t>
            </w:r>
          </w:p>
        </w:tc>
      </w:tr>
      <w:tr w:rsidR="00734D1F" w:rsidRPr="00CB58BF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Mannetjesvaren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CB58BF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CB58BF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Jamaicaanse kornoelje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De hele plant </w:t>
            </w:r>
          </w:p>
        </w:tc>
      </w:tr>
      <w:tr w:rsidR="00734D1F" w:rsidRPr="00CB58BF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Braaknoot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Blauwe zilverkaars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Gevlekte scheerling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Smeerwortel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Levensboom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Drimia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Bloembollen</w:t>
            </w:r>
          </w:p>
        </w:tc>
      </w:tr>
      <w:tr w:rsidR="00734D1F" w:rsidRPr="00CB58BF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Vingerhoedskruid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Doornappel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CB58BF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Veratrum viride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Herfsttijloos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Anemoon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Rood peperboompje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CB58BF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  <w:tr w:rsidR="00734D1F" w:rsidRPr="00CB58BF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CB58BF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 xml:space="preserve">Goudenregen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CB58BF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CB58BF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CB58BF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CB58BF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CB58BF">
              <w:rPr>
                <w:color w:val="000000" w:themeColor="text1"/>
                <w:spacing w:val="-4"/>
                <w:sz w:val="24"/>
                <w:szCs w:val="24"/>
              </w:rPr>
              <w:t>De hele plant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5027" w14:textId="77777777" w:rsidR="00772E53" w:rsidRDefault="00772E53" w:rsidP="004B3C2F">
      <w:r>
        <w:separator/>
      </w:r>
    </w:p>
  </w:endnote>
  <w:endnote w:type="continuationSeparator" w:id="0">
    <w:p w14:paraId="1ED8F4C3" w14:textId="77777777" w:rsidR="00772E53" w:rsidRDefault="00772E53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A08A" w14:textId="77777777" w:rsidR="00772E53" w:rsidRDefault="00772E53" w:rsidP="004B3C2F">
      <w:r>
        <w:separator/>
      </w:r>
    </w:p>
  </w:footnote>
  <w:footnote w:type="continuationSeparator" w:id="0">
    <w:p w14:paraId="254A67B4" w14:textId="77777777" w:rsidR="00772E53" w:rsidRDefault="00772E53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1FF8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72E53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B58BF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2020-06-04T12:14:00Z</dcterms:modified>
  <cp:category/>
</cp:coreProperties>
</file>