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1057E7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>1. ------IND- 2020 0019</w:t>
      </w:r>
      <w:r w:rsidR="00BF1819">
        <w:rPr>
          <w:rFonts w:ascii="Courier New" w:hAnsi="Courier New"/>
          <w:sz w:val="20"/>
        </w:rPr>
        <w:t xml:space="preserve"> A NL- ------ 20200124</w:t>
      </w:r>
      <w:r w:rsidR="00CA739A">
        <w:rPr>
          <w:rFonts w:ascii="Courier New" w:hAnsi="Courier New"/>
          <w:sz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</w:rPr>
        <w:t xml:space="preserve">Verordening van de gemeenteraad van de stad Wenen tot vaststelling van </w:t>
      </w:r>
      <w:r w:rsidR="001057E7">
        <w:rPr>
          <w:rFonts w:ascii="Arial" w:hAnsi="Arial"/>
          <w:b/>
        </w:rPr>
        <w:t>een energieruimteplan voor het 16</w:t>
      </w:r>
      <w:r>
        <w:rPr>
          <w:rFonts w:ascii="Arial" w:hAnsi="Arial"/>
          <w:b/>
        </w:rPr>
        <w:t xml:space="preserve">e district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Overeenkomstig § 2b van de bouwverordening voor Wenen, staatsblad van de deelstaat Wenen nr. 11/1930, laatstelijk gewijzigd bij wet nr. 71/2018 uit ditzelfde staatsblad, wordt het volgende verordend: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1.</w:t>
      </w:r>
      <w:r>
        <w:rPr>
          <w:rFonts w:ascii="Arial" w:hAnsi="Arial"/>
        </w:rPr>
        <w:t xml:space="preserve"> Voor de oranje gearceerde en oranje omrande gebieden wordt een energieruimteplan overeenkomstig § 2b van de bouwverordening voor Wenen vastgesteld. De verordening is niet van toepassing op verkeersgebieden.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2.</w:t>
      </w:r>
      <w:r>
        <w:rPr>
          <w:rFonts w:ascii="Arial" w:hAnsi="Arial"/>
        </w:rPr>
        <w:t xml:space="preserve"> De bijlage (planbijlage) maakt deel uit van deze verordening.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3.</w:t>
      </w:r>
      <w:r>
        <w:rPr>
          <w:rFonts w:ascii="Arial" w:hAnsi="Arial"/>
        </w:rPr>
        <w:t xml:space="preserve"> In de gebieden die onder het energieruimteplan vallen, zijn als verwarmings- en waterverwarmingsinstallaties die worden geïnstalleerd in nieuwe gebouwen overeenkomstig § 60, lid 1, onder a), van de bouwverordening voor Wenen, alleen de zeer efficiënte alternatieve installaties toegestaan zoals vermeld in § 118, lid 3) van de bouwverordening.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§ 4.</w:t>
      </w:r>
      <w:r>
        <w:rPr>
          <w:rFonts w:ascii="Arial" w:hAnsi="Arial"/>
        </w:rPr>
        <w:t xml:space="preserve"> (3) Deze verordening is aangemeld overeenkomstig de bepalingen in Richtlijn (EU) 2015/1535 van het Europees Parlement en de Raad van 9 september 2015 betreffende een informatieprocedure op het gebied van technische voorschriften en regels betreffende de diensten van de informatiemaatschappij (PB L 241 van 17.9.2015) (kennisgeving nr. 2020/xx/A).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§ 5.</w:t>
      </w:r>
      <w:r>
        <w:rPr>
          <w:rFonts w:ascii="Arial" w:hAnsi="Arial"/>
        </w:rPr>
        <w:t xml:space="preserve"> Deze verordening treedt drie maanden na de bekendmaking ervan in werking.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§ 6.</w:t>
      </w:r>
      <w:r>
        <w:rPr>
          <w:rFonts w:ascii="Arial" w:hAnsi="Arial"/>
        </w:rPr>
        <w:t xml:space="preserve"> Deze verordening is niet van toepassing op alle bouwvergunningsprocedures die op het moment van inwerkingtreding ervan in behandeling zijn.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De voorzitter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Bijlage</w:t>
      </w:r>
    </w:p>
    <w:p w:rsidR="0040032E" w:rsidRPr="0040032E" w:rsidRDefault="001057E7" w:rsidP="0040032E">
      <w:pPr>
        <w:rPr>
          <w:rFonts w:ascii="Arial" w:hAnsi="Arial" w:cs="Arial"/>
        </w:rPr>
      </w:pPr>
      <w:r>
        <w:rPr>
          <w:rFonts w:ascii="Arial" w:hAnsi="Arial"/>
        </w:rPr>
        <w:t>Planbijlage Nr.Bez16</w:t>
      </w:r>
      <w:bookmarkStart w:id="0" w:name="_GoBack"/>
      <w:bookmarkEnd w:id="0"/>
      <w:r w:rsidR="00253ECD">
        <w:rPr>
          <w:rFonts w:ascii="Arial" w:hAnsi="Arial"/>
        </w:rPr>
        <w:t>_E_Plan1_v1.0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D7" w:rsidRDefault="001B15D7" w:rsidP="00F76E71">
      <w:pPr>
        <w:spacing w:after="0" w:line="240" w:lineRule="auto"/>
      </w:pPr>
      <w:r>
        <w:separator/>
      </w:r>
    </w:p>
  </w:endnote>
  <w:endnote w:type="continuationSeparator" w:id="0">
    <w:p w:rsidR="001B15D7" w:rsidRDefault="001B15D7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D7" w:rsidRDefault="001B15D7" w:rsidP="00F76E71">
      <w:pPr>
        <w:spacing w:after="0" w:line="240" w:lineRule="auto"/>
      </w:pPr>
      <w:r>
        <w:separator/>
      </w:r>
    </w:p>
  </w:footnote>
  <w:footnote w:type="continuationSeparator" w:id="0">
    <w:p w:rsidR="001B15D7" w:rsidRDefault="001B15D7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057E7"/>
    <w:rsid w:val="00153E41"/>
    <w:rsid w:val="00160200"/>
    <w:rsid w:val="0019515C"/>
    <w:rsid w:val="001B15D7"/>
    <w:rsid w:val="00225A4C"/>
    <w:rsid w:val="002358C0"/>
    <w:rsid w:val="00245DD9"/>
    <w:rsid w:val="00253ECD"/>
    <w:rsid w:val="002666B9"/>
    <w:rsid w:val="002B5E97"/>
    <w:rsid w:val="003367AE"/>
    <w:rsid w:val="00336D18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E5E48"/>
    <w:rsid w:val="009129C3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1819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BBE8997B-3A8B-4E1E-9BE5-5C6BFDB6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nl-N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6</cp:revision>
  <cp:lastPrinted>2019-07-25T07:15:00Z</cp:lastPrinted>
  <dcterms:created xsi:type="dcterms:W3CDTF">2020-01-13T13:29:00Z</dcterms:created>
  <dcterms:modified xsi:type="dcterms:W3CDTF">2020-01-23T16:00:00Z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