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17CA0" w:rsidRPr="00F43929" w14:paraId="3457F12B" w14:textId="77777777" w:rsidTr="00117CA0">
        <w:tc>
          <w:tcPr>
            <w:tcW w:w="9212" w:type="dxa"/>
          </w:tcPr>
          <w:p w14:paraId="7510A492" w14:textId="77777777" w:rsidR="00117CA0" w:rsidRPr="00F43929" w:rsidRDefault="00117CA0" w:rsidP="002D0553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</w:rPr>
              <w:t>DRÉACHT</w:t>
            </w:r>
          </w:p>
          <w:p w14:paraId="1A867C36" w14:textId="77777777" w:rsidR="00117CA0" w:rsidRPr="00F43929" w:rsidRDefault="00117CA0" w:rsidP="002D0553">
            <w:pPr>
              <w:jc w:val="center"/>
              <w:rPr>
                <w:caps/>
                <w:sz w:val="20"/>
                <w:szCs w:val="20"/>
                <w:lang w:val="nl-NL"/>
              </w:rPr>
            </w:pPr>
          </w:p>
        </w:tc>
      </w:tr>
      <w:tr w:rsidR="00117CA0" w14:paraId="607435A1" w14:textId="77777777" w:rsidTr="00117CA0">
        <w:tc>
          <w:tcPr>
            <w:tcW w:w="9212" w:type="dxa"/>
          </w:tcPr>
          <w:p w14:paraId="2CCBD863" w14:textId="77777777" w:rsidR="00117CA0" w:rsidRDefault="00117CA0" w:rsidP="002D055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RÍOCHT NA BEILGE</w:t>
            </w:r>
          </w:p>
          <w:p w14:paraId="233918AC" w14:textId="77777777" w:rsidR="00117CA0" w:rsidRDefault="00117CA0" w:rsidP="002D0553">
            <w:pPr>
              <w:jc w:val="center"/>
              <w:rPr>
                <w:b/>
                <w:caps/>
                <w:lang w:val="nl-NL"/>
              </w:rPr>
            </w:pPr>
          </w:p>
        </w:tc>
      </w:tr>
      <w:tr w:rsidR="00117CA0" w14:paraId="2DD44B9E" w14:textId="77777777" w:rsidTr="00117CA0">
        <w:tc>
          <w:tcPr>
            <w:tcW w:w="9212" w:type="dxa"/>
          </w:tcPr>
          <w:p w14:paraId="653A55B3" w14:textId="77777777" w:rsidR="00117CA0" w:rsidRDefault="00117CA0" w:rsidP="002D055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SEIRBHÍS PHOIBLÍ CHÓNAIDHMEACH </w:t>
            </w:r>
          </w:p>
          <w:p w14:paraId="09BE4B59" w14:textId="15BA9F94" w:rsidR="00117CA0" w:rsidRDefault="00117CA0" w:rsidP="002D055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Sláinte Phoiblí, Sábháilteacht an tSlabhra Bia agus an Chomhshaoil</w:t>
            </w:r>
          </w:p>
          <w:p w14:paraId="56D7BF57" w14:textId="735E7513" w:rsidR="00311A4F" w:rsidRPr="00A25025" w:rsidRDefault="00311A4F" w:rsidP="002D0553">
            <w:pPr>
              <w:jc w:val="center"/>
              <w:rPr>
                <w:b/>
                <w:sz w:val="27"/>
              </w:rPr>
            </w:pPr>
          </w:p>
        </w:tc>
      </w:tr>
      <w:tr w:rsidR="00117CA0" w:rsidRPr="004F1A74" w14:paraId="5DE349D1" w14:textId="77777777" w:rsidTr="00117CA0">
        <w:tc>
          <w:tcPr>
            <w:tcW w:w="9212" w:type="dxa"/>
          </w:tcPr>
          <w:p w14:paraId="4465AC2A" w14:textId="77777777" w:rsidR="00117CA0" w:rsidRDefault="00117CA0" w:rsidP="00CF24A1">
            <w:pPr>
              <w:pStyle w:val="Heading3"/>
              <w:jc w:val="center"/>
            </w:pPr>
            <w:r>
              <w:t>Foraithne Ríoga lena dtoirmisctear substaintí guaiseacha áirithe a onnmhairiú chuig tíortha nach bhfuil san Aontas</w:t>
            </w:r>
          </w:p>
          <w:p w14:paraId="0B8A90D7" w14:textId="0ED6F00C" w:rsidR="00117CA0" w:rsidRPr="00A25025" w:rsidRDefault="00117CA0" w:rsidP="00CF24A1">
            <w:pPr>
              <w:pStyle w:val="Heading3"/>
              <w:jc w:val="center"/>
            </w:pPr>
          </w:p>
        </w:tc>
      </w:tr>
      <w:tr w:rsidR="00117CA0" w14:paraId="05A8ED18" w14:textId="77777777" w:rsidTr="00117CA0">
        <w:tc>
          <w:tcPr>
            <w:tcW w:w="9212" w:type="dxa"/>
          </w:tcPr>
          <w:p w14:paraId="7393BC3A" w14:textId="77777777" w:rsidR="00117CA0" w:rsidRDefault="00117CA0" w:rsidP="002D0553">
            <w:pPr>
              <w:jc w:val="both"/>
            </w:pPr>
            <w:r>
              <w:t>PILIB, Rí na mBeilgeach,</w:t>
            </w:r>
          </w:p>
        </w:tc>
      </w:tr>
      <w:tr w:rsidR="00117CA0" w14:paraId="54539E52" w14:textId="77777777" w:rsidTr="00117CA0">
        <w:tc>
          <w:tcPr>
            <w:tcW w:w="9212" w:type="dxa"/>
          </w:tcPr>
          <w:p w14:paraId="3C9C541D" w14:textId="77777777" w:rsidR="00117CA0" w:rsidRDefault="00117CA0" w:rsidP="002D0553">
            <w:pPr>
              <w:ind w:left="113"/>
              <w:jc w:val="both"/>
              <w:rPr>
                <w:lang w:val="fr-BE"/>
              </w:rPr>
            </w:pPr>
          </w:p>
        </w:tc>
      </w:tr>
      <w:tr w:rsidR="00117CA0" w14:paraId="10BA3A64" w14:textId="77777777" w:rsidTr="00117CA0">
        <w:tc>
          <w:tcPr>
            <w:tcW w:w="9212" w:type="dxa"/>
          </w:tcPr>
          <w:p w14:paraId="26ED9C10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Dóibh siúd uilig atá i láthair agus atá le teacht, </w:t>
            </w:r>
          </w:p>
          <w:p w14:paraId="0488D75A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Beannachtaí. </w:t>
            </w:r>
          </w:p>
        </w:tc>
      </w:tr>
      <w:tr w:rsidR="00117CA0" w14:paraId="75D066E9" w14:textId="77777777" w:rsidTr="00117CA0">
        <w:tc>
          <w:tcPr>
            <w:tcW w:w="9212" w:type="dxa"/>
          </w:tcPr>
          <w:p w14:paraId="535EC5A0" w14:textId="77777777" w:rsidR="00117CA0" w:rsidRDefault="00117CA0" w:rsidP="002D0553">
            <w:pPr>
              <w:jc w:val="both"/>
              <w:rPr>
                <w:sz w:val="22"/>
                <w:lang w:val="fr-BE"/>
              </w:rPr>
            </w:pPr>
          </w:p>
        </w:tc>
      </w:tr>
      <w:tr w:rsidR="00117CA0" w:rsidRPr="004F1A74" w14:paraId="137551B3" w14:textId="77777777" w:rsidTr="00117CA0">
        <w:tc>
          <w:tcPr>
            <w:tcW w:w="9212" w:type="dxa"/>
          </w:tcPr>
          <w:p w14:paraId="5708E60A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>Ag féachaint do Dhlí an 21 Nollaig 1998 maidir le caighdeáin táirgí chun patrúin inbhuanaithe táirgthe agus tomhaltais a chur chun cinn agus an comhshaol, sláinte agus oibrithe a chosaint, Airteagal 5, §1(1)(8), arna leasú le dlíthe an 27 Iúil 2011 agus an 16 Nollaig 2015;</w:t>
            </w:r>
          </w:p>
          <w:p w14:paraId="0B6DEEF8" w14:textId="77777777" w:rsidR="00117CA0" w:rsidRPr="00A25025" w:rsidRDefault="00117CA0" w:rsidP="002D0553">
            <w:pPr>
              <w:jc w:val="both"/>
              <w:rPr>
                <w:sz w:val="22"/>
              </w:rPr>
            </w:pPr>
          </w:p>
        </w:tc>
      </w:tr>
      <w:tr w:rsidR="00117CA0" w:rsidRPr="004F1A74" w14:paraId="2AB39D3E" w14:textId="77777777" w:rsidTr="00117CA0">
        <w:tc>
          <w:tcPr>
            <w:tcW w:w="9212" w:type="dxa"/>
          </w:tcPr>
          <w:p w14:paraId="16CBFCF2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Ag féachaint do Rialachán (AE) </w:t>
            </w:r>
            <w:r>
              <w:t xml:space="preserve"> </w:t>
            </w:r>
            <w:r>
              <w:rPr>
                <w:sz w:val="22"/>
              </w:rPr>
              <w:t>Uimh. 649/2012 ó Pharlaimint na hEorpa agus ón gComhairle an 4 Iúil 2012 maidir le ceimiceáin ghuaiseacha a onnmhairiú agus a allmhairiú;</w:t>
            </w:r>
          </w:p>
        </w:tc>
      </w:tr>
      <w:tr w:rsidR="00117CA0" w:rsidRPr="004F1A74" w14:paraId="7D483EAA" w14:textId="77777777" w:rsidTr="00117CA0">
        <w:tc>
          <w:tcPr>
            <w:tcW w:w="9212" w:type="dxa"/>
          </w:tcPr>
          <w:p w14:paraId="47A41862" w14:textId="77777777" w:rsidR="00117CA0" w:rsidRPr="00A25025" w:rsidRDefault="00117CA0" w:rsidP="002D0553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</w:tr>
      <w:tr w:rsidR="00117CA0" w:rsidRPr="004F1A74" w14:paraId="24020DB8" w14:textId="77777777" w:rsidTr="00117CA0">
        <w:tc>
          <w:tcPr>
            <w:tcW w:w="9212" w:type="dxa"/>
          </w:tcPr>
          <w:p w14:paraId="57990282" w14:textId="77777777" w:rsidR="00117CA0" w:rsidRPr="00706F3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Ag féachaint do Rialachán (CE) Uimh. 1272/2008 ó Pharlaimint na hEorpa agus ón gComhairle an 16 Nollaig 2008 maidir le haicmiú, lipéadú agus pacáistiú substaintí agus meascán, agus lena leasaítear agus lena n-aisghairtear Treoir 67/548/CEE agus Treoir 1999/45/CE, agus lena leasaítear Rialachán (CE) Uimh. 1907/2006;</w:t>
            </w:r>
          </w:p>
        </w:tc>
      </w:tr>
      <w:tr w:rsidR="00117CA0" w:rsidRPr="004F1A74" w14:paraId="724D7C30" w14:textId="77777777" w:rsidTr="00117CA0">
        <w:tc>
          <w:tcPr>
            <w:tcW w:w="9212" w:type="dxa"/>
          </w:tcPr>
          <w:p w14:paraId="7DD5132C" w14:textId="77777777" w:rsidR="00117CA0" w:rsidRPr="00A25025" w:rsidRDefault="00117CA0" w:rsidP="002D0553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</w:tr>
      <w:tr w:rsidR="00117CA0" w:rsidRPr="004F1A74" w14:paraId="1BFAF931" w14:textId="77777777" w:rsidTr="00117CA0">
        <w:tc>
          <w:tcPr>
            <w:tcW w:w="9212" w:type="dxa"/>
            <w:shd w:val="clear" w:color="auto" w:fill="auto"/>
          </w:tcPr>
          <w:p w14:paraId="65662DE1" w14:textId="185E31F7" w:rsidR="00311A4F" w:rsidRPr="00311A4F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>Ag féachaint do Rialachán (CE) Uimh. 1107/2009 ó Pharlaimint na hEorpa agus ón gComhairle an 21 Deireadh Fómhair 2009, maidir le táirgí cosanta plandaí a chur ar an margadh agus lena n-aisghairtear Treoir 79/117/CEE agus Treoir 91/414/CEE ón gComhairle;</w:t>
            </w:r>
          </w:p>
        </w:tc>
      </w:tr>
      <w:tr w:rsidR="00117CA0" w:rsidRPr="004F1A74" w14:paraId="7514A7C1" w14:textId="77777777" w:rsidTr="00117CA0">
        <w:tc>
          <w:tcPr>
            <w:tcW w:w="9212" w:type="dxa"/>
            <w:shd w:val="clear" w:color="auto" w:fill="auto"/>
          </w:tcPr>
          <w:p w14:paraId="06368839" w14:textId="77777777" w:rsidR="00117CA0" w:rsidRPr="00A25025" w:rsidRDefault="00117CA0" w:rsidP="002D0553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</w:tr>
      <w:tr w:rsidR="00117CA0" w:rsidRPr="004F1A74" w14:paraId="75936A8D" w14:textId="77777777" w:rsidTr="00117CA0">
        <w:tc>
          <w:tcPr>
            <w:tcW w:w="9212" w:type="dxa"/>
            <w:shd w:val="clear" w:color="auto" w:fill="auto"/>
          </w:tcPr>
          <w:p w14:paraId="34748808" w14:textId="77777777" w:rsidR="00117CA0" w:rsidRPr="0009513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>Ag féachaint do Rialachán (AE) Uimh. 528/2012 ó Pharlaimint na hEorpa agus ón gComhairle an 22 Bealtaine 2012 maidir le táirgí bithicídeacha a chur ar fáil ar an margadh agus a úsáid;</w:t>
            </w:r>
          </w:p>
        </w:tc>
      </w:tr>
      <w:tr w:rsidR="00117CA0" w:rsidRPr="004F1A74" w14:paraId="7B8B38A0" w14:textId="77777777" w:rsidTr="00117CA0">
        <w:tc>
          <w:tcPr>
            <w:tcW w:w="9212" w:type="dxa"/>
          </w:tcPr>
          <w:p w14:paraId="1CAB662C" w14:textId="77777777" w:rsidR="00311A4F" w:rsidRPr="00A25025" w:rsidRDefault="00311A4F" w:rsidP="002D0553">
            <w:pPr>
              <w:jc w:val="both"/>
              <w:rPr>
                <w:sz w:val="22"/>
              </w:rPr>
            </w:pPr>
          </w:p>
          <w:p w14:paraId="69B262F5" w14:textId="70AFA074" w:rsidR="00117CA0" w:rsidRPr="00C77669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Ag féachaint do rannpháirtíocht na rialtas réigiúnach in ullmhú an Ordaithe seo, an...;</w:t>
            </w:r>
          </w:p>
        </w:tc>
      </w:tr>
      <w:tr w:rsidR="00117CA0" w:rsidRPr="004F1A74" w14:paraId="067EC481" w14:textId="77777777" w:rsidTr="00117CA0">
        <w:tc>
          <w:tcPr>
            <w:tcW w:w="9212" w:type="dxa"/>
          </w:tcPr>
          <w:p w14:paraId="27085A59" w14:textId="77777777" w:rsidR="00117CA0" w:rsidRPr="00A25025" w:rsidRDefault="00117CA0" w:rsidP="002D0553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</w:tr>
      <w:tr w:rsidR="00117CA0" w:rsidRPr="004F1A74" w14:paraId="2256D0B8" w14:textId="77777777" w:rsidTr="00117CA0">
        <w:tc>
          <w:tcPr>
            <w:tcW w:w="9212" w:type="dxa"/>
          </w:tcPr>
          <w:p w14:paraId="484536DE" w14:textId="77777777" w:rsidR="00117CA0" w:rsidRPr="00AB23CD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Ag féachaint don tuairim ón gComhairle Cónaidhme um Fhorbairt Inbhuanaithe a eisíodh an...;               </w:t>
            </w:r>
          </w:p>
        </w:tc>
      </w:tr>
      <w:tr w:rsidR="00117CA0" w:rsidRPr="004F1A74" w14:paraId="359D8280" w14:textId="77777777" w:rsidTr="00117CA0">
        <w:tc>
          <w:tcPr>
            <w:tcW w:w="9212" w:type="dxa"/>
          </w:tcPr>
          <w:p w14:paraId="7791F629" w14:textId="77777777" w:rsidR="00117CA0" w:rsidRPr="00A25025" w:rsidRDefault="00117CA0" w:rsidP="002D0553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</w:tr>
      <w:tr w:rsidR="00117CA0" w:rsidRPr="004F1A74" w14:paraId="12C08140" w14:textId="77777777" w:rsidTr="00117CA0">
        <w:tc>
          <w:tcPr>
            <w:tcW w:w="9212" w:type="dxa"/>
          </w:tcPr>
          <w:p w14:paraId="76A428DC" w14:textId="77777777" w:rsidR="00117CA0" w:rsidRPr="00AB23CD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Ag féachaint don tuairim ón Ard-Chomhairle Sláinte arna heisiúint an...;</w:t>
            </w:r>
          </w:p>
        </w:tc>
      </w:tr>
      <w:tr w:rsidR="00117CA0" w:rsidRPr="004F1A74" w14:paraId="5B96BA19" w14:textId="77777777" w:rsidTr="00117CA0">
        <w:tc>
          <w:tcPr>
            <w:tcW w:w="9212" w:type="dxa"/>
          </w:tcPr>
          <w:p w14:paraId="7E2B3B81" w14:textId="77777777" w:rsidR="00117CA0" w:rsidRPr="00A25025" w:rsidRDefault="00117CA0" w:rsidP="002D0553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</w:tr>
      <w:tr w:rsidR="00117CA0" w:rsidRPr="004F1A74" w14:paraId="6114C781" w14:textId="77777777" w:rsidTr="00117CA0">
        <w:tc>
          <w:tcPr>
            <w:tcW w:w="9212" w:type="dxa"/>
          </w:tcPr>
          <w:p w14:paraId="406E4333" w14:textId="77777777" w:rsidR="00117CA0" w:rsidRPr="00AB23CD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Ag féachaint don tuairim ón gCoimisiún Comhairleach Speisialta maidir le Tomhaltas a eisíodh an...;                                      </w:t>
            </w:r>
          </w:p>
        </w:tc>
      </w:tr>
      <w:tr w:rsidR="00117CA0" w:rsidRPr="004F1A74" w14:paraId="46F5F3E8" w14:textId="77777777" w:rsidTr="00117CA0">
        <w:tc>
          <w:tcPr>
            <w:tcW w:w="9212" w:type="dxa"/>
          </w:tcPr>
          <w:p w14:paraId="753680BE" w14:textId="77777777" w:rsidR="00117CA0" w:rsidRPr="00A25025" w:rsidRDefault="00117CA0" w:rsidP="002D0553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</w:tr>
      <w:tr w:rsidR="00117CA0" w:rsidRPr="004F1A74" w14:paraId="24B3AF2E" w14:textId="77777777" w:rsidTr="00117CA0">
        <w:tc>
          <w:tcPr>
            <w:tcW w:w="9212" w:type="dxa"/>
          </w:tcPr>
          <w:p w14:paraId="649AE0EC" w14:textId="77777777" w:rsidR="00117CA0" w:rsidRPr="00AB23CD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Ag féachaint don tuairim ón Lárchomhairle Eacnamaíoch arna heisiúint an...;                  </w:t>
            </w:r>
          </w:p>
        </w:tc>
      </w:tr>
      <w:tr w:rsidR="00117CA0" w:rsidRPr="004F1A74" w14:paraId="640F61D9" w14:textId="77777777" w:rsidTr="00117CA0">
        <w:tc>
          <w:tcPr>
            <w:tcW w:w="9212" w:type="dxa"/>
          </w:tcPr>
          <w:p w14:paraId="1C542B57" w14:textId="77777777" w:rsidR="00117CA0" w:rsidRPr="00A25025" w:rsidRDefault="00117CA0" w:rsidP="002D0553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</w:tr>
      <w:tr w:rsidR="00117CA0" w:rsidRPr="004F1A74" w14:paraId="04B833F2" w14:textId="77777777" w:rsidTr="00117CA0">
        <w:tc>
          <w:tcPr>
            <w:tcW w:w="9212" w:type="dxa"/>
            <w:shd w:val="clear" w:color="auto" w:fill="auto"/>
          </w:tcPr>
          <w:p w14:paraId="3D29B958" w14:textId="77777777" w:rsidR="00117CA0" w:rsidRPr="00360D33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Ag féachaint do Threoir (AE) 2015/1535 ó Pharlaimint na hEorpa agus ón gComhairle an 9 Meán Fómhair 2015 lena leagtar síos nós imeachta chun faisnéis a sholáthar i réimse na rialachán teicniúil agus na rialacha maidir le seirbhísí na sochaí faisnéise, Airteagal 5, § 1(1);</w:t>
            </w:r>
          </w:p>
        </w:tc>
      </w:tr>
      <w:tr w:rsidR="00117CA0" w:rsidRPr="004F1A74" w14:paraId="026BB642" w14:textId="77777777" w:rsidTr="00117CA0">
        <w:tc>
          <w:tcPr>
            <w:tcW w:w="9212" w:type="dxa"/>
            <w:shd w:val="clear" w:color="auto" w:fill="auto"/>
          </w:tcPr>
          <w:p w14:paraId="29AD8FA0" w14:textId="77777777" w:rsidR="00117CA0" w:rsidRPr="00A25025" w:rsidRDefault="00117CA0" w:rsidP="002D0553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</w:tr>
      <w:tr w:rsidR="00117CA0" w:rsidRPr="004F1A74" w14:paraId="044AE232" w14:textId="77777777" w:rsidTr="00117CA0">
        <w:tc>
          <w:tcPr>
            <w:tcW w:w="9212" w:type="dxa"/>
            <w:shd w:val="clear" w:color="auto" w:fill="auto"/>
          </w:tcPr>
          <w:p w14:paraId="793BC03D" w14:textId="77777777" w:rsidR="00117CA0" w:rsidRPr="00382215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Ag féachaint d’fhógra Uimh. 2022/xxx/B a dhírítear chuig an gCoimisiún Eorpach an xxx 2022;</w:t>
            </w:r>
          </w:p>
        </w:tc>
      </w:tr>
      <w:tr w:rsidR="00117CA0" w:rsidRPr="004F1A74" w14:paraId="3718DC3C" w14:textId="77777777" w:rsidTr="00117CA0">
        <w:tc>
          <w:tcPr>
            <w:tcW w:w="9212" w:type="dxa"/>
          </w:tcPr>
          <w:p w14:paraId="47D45049" w14:textId="77777777" w:rsidR="00117CA0" w:rsidRPr="00382215" w:rsidRDefault="00117CA0" w:rsidP="002D0553">
            <w:pPr>
              <w:jc w:val="both"/>
              <w:rPr>
                <w:sz w:val="22"/>
                <w:lang w:val="fr-BE" w:eastAsia="fr-FR"/>
              </w:rPr>
            </w:pPr>
          </w:p>
        </w:tc>
      </w:tr>
      <w:tr w:rsidR="00117CA0" w:rsidRPr="004F1A74" w14:paraId="6D12425F" w14:textId="77777777" w:rsidTr="00117CA0">
        <w:tc>
          <w:tcPr>
            <w:tcW w:w="9212" w:type="dxa"/>
          </w:tcPr>
          <w:p w14:paraId="4FC5A9DC" w14:textId="77777777" w:rsidR="00117CA0" w:rsidRPr="005228D6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>Ag féachaint don tuairim ón gCigire Airgeadais, arna heisiúint an …;</w:t>
            </w:r>
          </w:p>
        </w:tc>
      </w:tr>
      <w:tr w:rsidR="00117CA0" w:rsidRPr="004F1A74" w14:paraId="73C728DA" w14:textId="77777777" w:rsidTr="00117CA0">
        <w:tc>
          <w:tcPr>
            <w:tcW w:w="9212" w:type="dxa"/>
          </w:tcPr>
          <w:p w14:paraId="784114C8" w14:textId="77777777" w:rsidR="00117CA0" w:rsidRPr="00FB517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Ag féachaint don chomhaontú ón Rúnaí Stáit um an mBuiséad arna thabhairt an...;</w:t>
            </w:r>
          </w:p>
        </w:tc>
      </w:tr>
      <w:tr w:rsidR="00117CA0" w:rsidRPr="004F1A74" w14:paraId="05E550E1" w14:textId="77777777" w:rsidTr="00117CA0">
        <w:tc>
          <w:tcPr>
            <w:tcW w:w="9212" w:type="dxa"/>
          </w:tcPr>
          <w:p w14:paraId="3A771820" w14:textId="77777777" w:rsidR="00117CA0" w:rsidRPr="00A25025" w:rsidRDefault="00117CA0" w:rsidP="002D0553">
            <w:pPr>
              <w:jc w:val="both"/>
              <w:rPr>
                <w:sz w:val="22"/>
                <w:lang w:eastAsia="fr-FR"/>
              </w:rPr>
            </w:pPr>
          </w:p>
        </w:tc>
      </w:tr>
      <w:tr w:rsidR="00117CA0" w:rsidRPr="004F1A74" w14:paraId="17AD64DD" w14:textId="77777777" w:rsidTr="00117CA0">
        <w:tc>
          <w:tcPr>
            <w:tcW w:w="9212" w:type="dxa"/>
          </w:tcPr>
          <w:p w14:paraId="7D7F4CAC" w14:textId="767B6C57" w:rsidR="00117CA0" w:rsidRPr="004815C8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>Ag féachaint don mheasúnú tionchair ar an rialachán, a rinneadh i gcomhréir le hAirteagal 6 agus le hAirteagal 7 de Dhlí an 15 Nollaig 2013, ina bhfuil forálacha éagsúla a bhaineann le simpliú riaracháin;</w:t>
            </w:r>
          </w:p>
        </w:tc>
      </w:tr>
      <w:tr w:rsidR="00117CA0" w:rsidRPr="004F1A74" w14:paraId="7E1CF7E3" w14:textId="77777777" w:rsidTr="00117CA0">
        <w:tc>
          <w:tcPr>
            <w:tcW w:w="9212" w:type="dxa"/>
          </w:tcPr>
          <w:p w14:paraId="720327DB" w14:textId="77777777" w:rsidR="00117CA0" w:rsidRPr="00A25025" w:rsidRDefault="00117CA0" w:rsidP="002D0553">
            <w:pPr>
              <w:jc w:val="both"/>
              <w:rPr>
                <w:sz w:val="22"/>
                <w:lang w:eastAsia="fr-FR"/>
              </w:rPr>
            </w:pPr>
          </w:p>
        </w:tc>
      </w:tr>
      <w:tr w:rsidR="00117CA0" w:rsidRPr="004F1A74" w14:paraId="25D4D5E8" w14:textId="77777777" w:rsidTr="00117CA0">
        <w:tc>
          <w:tcPr>
            <w:tcW w:w="9212" w:type="dxa"/>
          </w:tcPr>
          <w:p w14:paraId="385EBF12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Ag féachaint do thuairim xx.xxx ón gComhairle Stáit, arna heisiúint an..., de bhun Airteagal 84, § 1(1)(2) de na dlíthe maidir le Comhairle Stáit, arna comhdhlúthú an 12 Eanáir 1973; </w:t>
            </w:r>
          </w:p>
        </w:tc>
      </w:tr>
      <w:tr w:rsidR="00117CA0" w:rsidRPr="004F1A74" w14:paraId="47997A35" w14:textId="77777777" w:rsidTr="00117CA0">
        <w:tc>
          <w:tcPr>
            <w:tcW w:w="9212" w:type="dxa"/>
          </w:tcPr>
          <w:p w14:paraId="711ED9E1" w14:textId="77777777" w:rsidR="00117CA0" w:rsidRPr="00A25025" w:rsidRDefault="00117CA0" w:rsidP="002D0553">
            <w:pPr>
              <w:autoSpaceDE w:val="0"/>
              <w:autoSpaceDN w:val="0"/>
              <w:adjustRightInd w:val="0"/>
              <w:jc w:val="both"/>
              <w:rPr>
                <w:sz w:val="22"/>
                <w:szCs w:val="19"/>
              </w:rPr>
            </w:pPr>
          </w:p>
        </w:tc>
      </w:tr>
      <w:tr w:rsidR="00117CA0" w:rsidRPr="004F1A74" w14:paraId="16809A4E" w14:textId="77777777" w:rsidTr="00117CA0">
        <w:tc>
          <w:tcPr>
            <w:tcW w:w="9212" w:type="dxa"/>
          </w:tcPr>
          <w:p w14:paraId="65F22BA1" w14:textId="77777777" w:rsidR="00117CA0" w:rsidRDefault="00117CA0" w:rsidP="002D0553">
            <w:pPr>
              <w:pStyle w:val="BodyTextIndent2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Ar thogra ón Aire Sláinte Poiblí agus ón Aire Comhshaoil, </w:t>
            </w:r>
          </w:p>
        </w:tc>
      </w:tr>
      <w:tr w:rsidR="00117CA0" w:rsidRPr="004F1A74" w14:paraId="153F5469" w14:textId="77777777" w:rsidTr="00117CA0">
        <w:tc>
          <w:tcPr>
            <w:tcW w:w="9212" w:type="dxa"/>
          </w:tcPr>
          <w:p w14:paraId="5EAC5B81" w14:textId="77777777" w:rsidR="00117CA0" w:rsidRPr="00A25025" w:rsidRDefault="00117CA0" w:rsidP="002D0553">
            <w:pPr>
              <w:pStyle w:val="BodyTextIndent2"/>
              <w:ind w:left="0"/>
              <w:jc w:val="both"/>
              <w:rPr>
                <w:sz w:val="22"/>
              </w:rPr>
            </w:pPr>
          </w:p>
        </w:tc>
      </w:tr>
      <w:tr w:rsidR="00117CA0" w:rsidRPr="004F1A74" w14:paraId="47AD3813" w14:textId="77777777" w:rsidTr="00117CA0">
        <w:tc>
          <w:tcPr>
            <w:tcW w:w="9212" w:type="dxa"/>
          </w:tcPr>
          <w:p w14:paraId="3995ECE1" w14:textId="77777777" w:rsidR="00117CA0" w:rsidRDefault="00117CA0" w:rsidP="002D0553">
            <w:pPr>
              <w:pStyle w:val="BodyTextIndent2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D’fhorógraíomar agus forógraítear leis seo:</w:t>
            </w:r>
          </w:p>
        </w:tc>
      </w:tr>
      <w:tr w:rsidR="00117CA0" w:rsidRPr="004F1A74" w14:paraId="33A80375" w14:textId="77777777" w:rsidTr="00117CA0">
        <w:tc>
          <w:tcPr>
            <w:tcW w:w="9212" w:type="dxa"/>
          </w:tcPr>
          <w:p w14:paraId="5B4CFD8D" w14:textId="77777777" w:rsidR="00117CA0" w:rsidRPr="00A25025" w:rsidRDefault="00117CA0" w:rsidP="002D0553">
            <w:pPr>
              <w:pStyle w:val="BodyTextIndent2"/>
              <w:ind w:left="0"/>
              <w:jc w:val="both"/>
              <w:rPr>
                <w:sz w:val="22"/>
              </w:rPr>
            </w:pPr>
          </w:p>
        </w:tc>
      </w:tr>
      <w:tr w:rsidR="00117CA0" w:rsidRPr="004F1A74" w14:paraId="4FCBCE86" w14:textId="77777777" w:rsidTr="00117CA0">
        <w:tc>
          <w:tcPr>
            <w:tcW w:w="9212" w:type="dxa"/>
          </w:tcPr>
          <w:p w14:paraId="4F99754C" w14:textId="77777777" w:rsidR="00117CA0" w:rsidRPr="00200E86" w:rsidRDefault="00117CA0" w:rsidP="002D0553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Airteagal 1.</w:t>
            </w:r>
            <w:r>
              <w:rPr>
                <w:sz w:val="22"/>
              </w:rPr>
              <w:t xml:space="preserve"> § 1. Is é is cuspóir don Fhoraithne seo: </w:t>
            </w:r>
          </w:p>
          <w:p w14:paraId="4D35BDA0" w14:textId="77777777" w:rsidR="00117CA0" w:rsidRPr="00200E86" w:rsidRDefault="00117CA0" w:rsidP="002D0553">
            <w:pPr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(1) ardleibhéal cosanta do shláinte an duine agus don chomhshaol a áirithiú. Tá forálacha na Foraithne seo bunaithe ar phrionsabal an réamhchúraim;</w:t>
            </w:r>
          </w:p>
          <w:p w14:paraId="21B874E0" w14:textId="77777777" w:rsidR="00117CA0" w:rsidRPr="00200E86" w:rsidRDefault="00117CA0" w:rsidP="002D0553">
            <w:pPr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(2) Airteagal 5, § 1(8) de Dhlí an 21 Nollaig 1998 maidir le caighdeáin táirgí chun patrúin inbhuanaithe táirgthe agus tomhaltais a chur chun cinn agus an comhshaol, sláinte agus oibrithe a chosaint a chur chun feidhme;</w:t>
            </w:r>
          </w:p>
          <w:p w14:paraId="3C686F5F" w14:textId="77777777" w:rsidR="00117CA0" w:rsidRPr="00200E86" w:rsidRDefault="00117CA0" w:rsidP="002D0553">
            <w:pPr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(3) forlíonadh úsáideach a dhéanamh ar Rialachán (AE) Uimh. 649/2012 ó Pharlaimint na hEorpa agus ón gComhairle an 4 Iúil 2012 maidir le ceimiceáin ghuaiseacha a onnmhairiú agus a allmhairiú.</w:t>
            </w:r>
          </w:p>
          <w:p w14:paraId="0D85599F" w14:textId="77777777" w:rsidR="00117CA0" w:rsidRPr="00200E86" w:rsidRDefault="00117CA0" w:rsidP="002D0553">
            <w:pPr>
              <w:ind w:firstLine="284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§ 2. Tá feidhm ag an bhForaithne seo maidir le substaintí guaiseacha áirithe a liostaítear in Iarscríbhinn I a ghabhann le Rialachán (AE) Uimh. 649/2012 agus a chomhlíonann na coinníollacha a leagtar síos san Fhoraithne seo.</w:t>
            </w:r>
          </w:p>
        </w:tc>
      </w:tr>
      <w:tr w:rsidR="00117CA0" w:rsidRPr="004F1A74" w14:paraId="2CAACFC7" w14:textId="77777777" w:rsidTr="00117CA0">
        <w:tc>
          <w:tcPr>
            <w:tcW w:w="9212" w:type="dxa"/>
          </w:tcPr>
          <w:p w14:paraId="58BED97F" w14:textId="77777777" w:rsidR="00117CA0" w:rsidRPr="00A25025" w:rsidRDefault="00117CA0" w:rsidP="002D0553">
            <w:pPr>
              <w:jc w:val="both"/>
              <w:rPr>
                <w:b/>
                <w:bCs/>
                <w:sz w:val="22"/>
              </w:rPr>
            </w:pPr>
          </w:p>
        </w:tc>
      </w:tr>
      <w:tr w:rsidR="00117CA0" w:rsidRPr="004F1A74" w14:paraId="6C85B2F8" w14:textId="77777777" w:rsidTr="00117CA0">
        <w:tc>
          <w:tcPr>
            <w:tcW w:w="9212" w:type="dxa"/>
          </w:tcPr>
          <w:p w14:paraId="2FF1DBB0" w14:textId="77777777" w:rsidR="00117CA0" w:rsidRPr="00C371A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 xml:space="preserve">Airteagal 2. </w:t>
            </w:r>
            <w:r>
              <w:rPr>
                <w:sz w:val="22"/>
              </w:rPr>
              <w:t>Chun an Foraithne seo a chur i bhfeidhm, beidh feidhm ag na sainmhínithe seo a leanas: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117CA0" w:rsidRPr="004F1A74" w14:paraId="27B0842A" w14:textId="77777777" w:rsidTr="00117CA0">
        <w:tc>
          <w:tcPr>
            <w:tcW w:w="9212" w:type="dxa"/>
          </w:tcPr>
          <w:p w14:paraId="602FD199" w14:textId="77777777" w:rsidR="00117CA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1. ‘Dlí an 21 Nollaig 1998’: dlí an 21 Nollaig 1998 maidir le caighdeáin táirgí chun patrúin inbhuanaithe táirgthe agus tomhaltais a chur chun cinn agus an comhshaol, sláinte agus oibrithe a chosaint; </w:t>
            </w:r>
          </w:p>
          <w:p w14:paraId="2588BE04" w14:textId="77777777" w:rsidR="00117CA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2. ‘substaintí guaiseacha’: substaintí, leo féin nó i meascáin, mar atá sainmhínithe in Airteagal 2(7) de Dhlí an 21 Nollaig 1998; </w:t>
            </w:r>
          </w:p>
          <w:p w14:paraId="09EE545B" w14:textId="77777777" w:rsidR="00117CA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3. ‘meascáin’: meascáin mar a shainmhínítear iad in Airteagal 2(6) de Dhlí an 21 Nollaig 1998;</w:t>
            </w:r>
          </w:p>
          <w:p w14:paraId="1726E3AE" w14:textId="77777777" w:rsidR="00117CA0" w:rsidRPr="0009513C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4. ‘onnmhairiú’: onnmhairiú sealadach nó cinntitheach substainte guaisí a liostaítear in Iarscríbhinn 1 agus in Iarscríbhinn 3 a ghabhann leis an bhForaithne seo agus ar de thionscnamh na Beilge í, agus de shubstaint ghuaiseach ó thríú tíortha atá i saorchúrsaíocht sa Bheilg; </w:t>
            </w:r>
          </w:p>
          <w:p w14:paraId="49F93BAA" w14:textId="77777777" w:rsidR="00117CA0" w:rsidRPr="0009513C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5. ‘Rialachán PIC’: Rialachán (AE) Uimh. 649/2012 ó Pharlaimint na hEorpa agus ón gComhairle an 4 Iúil 2012 maidir le ceimiceáin ghuaiseacha a onnmhairiú agus a allmhairiú; </w:t>
            </w:r>
          </w:p>
          <w:p w14:paraId="7972BE19" w14:textId="77777777" w:rsidR="00117CA0" w:rsidRPr="0009513C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6. ‘Rialachán CLP’:  Rialachán (CE) 1272/2008 ó Pharlaimint na hEorpa agus ón gComhairle an 16 Nollaig 2008 maidir le haicmiú, lipéadú agus pacáistiú substaintí agus meascán, agus lena leasaítear agus lena n-aisghairtear Treoir 67/548/CEE agus Treoir 1999/45/CE agus lena leasaítear Rialachán (CE) Uimh. 1907/2006;</w:t>
            </w:r>
          </w:p>
          <w:p w14:paraId="41F3C103" w14:textId="77777777" w:rsidR="00117CA0" w:rsidRPr="0009513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>7. ‘Rialachán PPP’: Rialachán (CE) Uimh. 1107/2009 ó Pharlaimint na hEorpa agus ón gComhairle an 21 Deireadh Fómhair 2009 maidir le táirgí cosanta plandaí a chur ar an margadh agus lena n-aisghairtear Treoir 79/117/CEE agus Treoir 91/414/CEE ón gComhairle;</w:t>
            </w:r>
          </w:p>
          <w:p w14:paraId="3F407AB7" w14:textId="77777777" w:rsidR="00117CA0" w:rsidRPr="00AE4908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8. ‘an Rialachán maidir le Táirgí Bithicíde’: Rialachán (AE) Uimh. 528/2012 ó Pharlaimint na hEorpa agus ón gComhairle an 22 Bealtaine 2012 maidir le táirgí bithicídeacha a chur ar fáil ar an margadh agus a úsáid.</w:t>
            </w:r>
          </w:p>
        </w:tc>
      </w:tr>
      <w:tr w:rsidR="00117CA0" w:rsidRPr="004F1A74" w14:paraId="3F216AAB" w14:textId="77777777" w:rsidTr="00117CA0">
        <w:tc>
          <w:tcPr>
            <w:tcW w:w="9212" w:type="dxa"/>
          </w:tcPr>
          <w:p w14:paraId="39CB1640" w14:textId="77777777" w:rsidR="00117CA0" w:rsidRPr="00A25025" w:rsidRDefault="00117CA0" w:rsidP="002D055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17CA0" w:rsidRPr="004F1A74" w14:paraId="11FCE317" w14:textId="77777777" w:rsidTr="00117CA0">
        <w:tc>
          <w:tcPr>
            <w:tcW w:w="9212" w:type="dxa"/>
          </w:tcPr>
          <w:p w14:paraId="0005FEA9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Airteagal 3.</w:t>
            </w:r>
            <w:r>
              <w:t xml:space="preserve"> </w:t>
            </w:r>
            <w:r>
              <w:rPr>
                <w:sz w:val="22"/>
              </w:rPr>
              <w:t xml:space="preserve">§ 1. Tá toirmeasc ar onnmhairiú na substaintí guaiseacha a liostaítear in Iarscríbhinn 1 a ghabhann leis an bhForaithne seo. </w:t>
            </w:r>
          </w:p>
          <w:p w14:paraId="01075963" w14:textId="0814251F" w:rsidR="00117CA0" w:rsidRPr="00B22406" w:rsidRDefault="00117CA0" w:rsidP="002D0553">
            <w:pPr>
              <w:pStyle w:val="CommentText"/>
              <w:ind w:firstLine="284"/>
              <w:jc w:val="both"/>
            </w:pPr>
            <w:r>
              <w:rPr>
                <w:sz w:val="22"/>
              </w:rPr>
              <w:t>§ 2. Tá toirmeasc ar na substaintí guaiseacha a liostaítear in Iarscríbhinn 3 a ghabhann leis an bhForaithne seo a onnmhairiú mura rud é go bhfuil úsáid shonrach amháin nó níos mó údaraithe san Aontas Eorpach agus chun na críche sin amháin.</w:t>
            </w:r>
          </w:p>
        </w:tc>
      </w:tr>
      <w:tr w:rsidR="00117CA0" w:rsidRPr="004F1A74" w14:paraId="08011AC0" w14:textId="77777777" w:rsidTr="00117CA0">
        <w:tc>
          <w:tcPr>
            <w:tcW w:w="9212" w:type="dxa"/>
          </w:tcPr>
          <w:p w14:paraId="2DA0AC5C" w14:textId="77777777" w:rsidR="00117CA0" w:rsidRPr="00A25025" w:rsidRDefault="00117CA0" w:rsidP="002D055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17CA0" w:rsidRPr="004F1A74" w14:paraId="683F8411" w14:textId="77777777" w:rsidTr="00117CA0">
        <w:tc>
          <w:tcPr>
            <w:tcW w:w="9212" w:type="dxa"/>
          </w:tcPr>
          <w:p w14:paraId="2D6BEED3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Airteagal 4. </w:t>
            </w:r>
            <w:r>
              <w:rPr>
                <w:sz w:val="22"/>
              </w:rPr>
              <w:t xml:space="preserve">§ 1. Féadfaidh an tAire Sláinte Poiblí agus/nó an tAire Comhshaoil a chinneadh aon substaint ghuaiseach a chur san áireamh i Sceideal 1 nuair a chomhlíonann sí na critéir dá dtagraítear i § 2 den airteagal seo. </w:t>
            </w:r>
          </w:p>
          <w:p w14:paraId="20B5DB89" w14:textId="77777777" w:rsidR="00117CA0" w:rsidRPr="004D1A06" w:rsidRDefault="00117CA0" w:rsidP="002D0553">
            <w:pPr>
              <w:ind w:firstLine="284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§ 2. Chun go n-áireofar í in Iarscríbhinn 1, ní mór don tsubstaint ghuaiseach na critéir seo a leanas a chomhlíonadh: </w:t>
            </w:r>
          </w:p>
          <w:p w14:paraId="7BB3EA29" w14:textId="77777777" w:rsidR="00117CA0" w:rsidRPr="004D1A06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>1. liostaítear an tsubstaint ghuaiseach i Sceideal I a ghabhann le Rialachán PIC; agus</w:t>
            </w:r>
          </w:p>
          <w:p w14:paraId="402B2D77" w14:textId="6529081D" w:rsidR="00117CA0" w:rsidRPr="0009513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>2. tá cur ar an margadh agus/nó úsáid na substainte guaisí faoi réir toirmeasc Eorpach iomlán nó neamh-fhormheas faoi na Rialacháin um Chosaint Plandaí agus um Tháirgí Bithicíde; agus</w:t>
            </w:r>
          </w:p>
          <w:p w14:paraId="537C10C3" w14:textId="500CC0F9" w:rsidR="00117CA0" w:rsidRPr="00153669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>3. go bhfuil an toirmeasc iomlán nó an neamh-fhormheas iomlán dá dtagraítear i bpointe 2 bunaithe ar fhionnachtain go bhfuil riosca cruthaithe don tsláinte agus/nó don chomhshaol ag baint leis; nó</w:t>
            </w:r>
          </w:p>
          <w:p w14:paraId="599BDD35" w14:textId="77777777" w:rsidR="00117CA0" w:rsidRPr="00153669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4. go n-aicmítear an tsubstaint ghuaiseach i gcomhréir le hIarscríbhinn VI a ghabhann le Rialachán CLP mar  </w:t>
            </w:r>
          </w:p>
          <w:p w14:paraId="4B822853" w14:textId="77777777" w:rsidR="00117CA0" w:rsidRPr="004D1A06" w:rsidRDefault="00117CA0" w:rsidP="002D0553">
            <w:pPr>
              <w:ind w:left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a) carcanaigineach nó só-ghineach nó tocsaineach don atáirgeadh a bhaineann le Catagóir 1a (ar a dtugtar), le Catagóir 1b (suimithe) nó le Catagóir 2 (amhraithe), nó </w:t>
            </w:r>
          </w:p>
          <w:p w14:paraId="5B51CB79" w14:textId="77777777" w:rsidR="00117CA0" w:rsidRDefault="00117CA0" w:rsidP="002D0553">
            <w:pPr>
              <w:ind w:left="284"/>
              <w:jc w:val="both"/>
              <w:rPr>
                <w:sz w:val="22"/>
              </w:rPr>
            </w:pPr>
            <w:r>
              <w:rPr>
                <w:sz w:val="22"/>
              </w:rPr>
              <w:t>b) an-tocsaineach d’orgánaigh uisceacha a bhfuil éifeachtaí díobhálacha géara nó fadtéarmacha acu a bhaineann le Catagóir 1.</w:t>
            </w:r>
          </w:p>
          <w:p w14:paraId="6BF7BA32" w14:textId="77777777" w:rsidR="00117CA0" w:rsidRDefault="00117CA0" w:rsidP="002D0553">
            <w:pPr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§ 3. Arna iarraidh sin ón Aire/na hAirí, cuirfidh an Riarachán togra isteach chun Iarscríbhinn 1 a thabhairt cothrom le dáta ina mbeidh an fhaisnéis dá dtagraítear in Iarscríbhinn 2 gach dhá bhliain ar a laghad ó dháta foilsithe na Foraithne seo.</w:t>
            </w:r>
          </w:p>
          <w:p w14:paraId="19AEF6D2" w14:textId="77777777" w:rsidR="00117CA0" w:rsidRPr="004D1A06" w:rsidRDefault="00117CA0" w:rsidP="002D0553">
            <w:pPr>
              <w:ind w:left="72"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§ 4. Beidh feidhm ag an toirmeasc dá dtagraítear in Airteagal 3, § 1, den Fhoraithne seo maidir le gach substaint a liostaítear in Iarscríbhinn 1 ar an dáta a shocróidh an tAire nó na hAire agus ar a laghad 3 mhí tar éis fhoilsiú na Foraithne Aireachta in Iris Oifigiúil na Beilge lena leasaítear an liosta a leagtar amach in Iarscríbhinn 1.</w:t>
            </w:r>
          </w:p>
        </w:tc>
      </w:tr>
      <w:tr w:rsidR="00117CA0" w:rsidRPr="004F1A74" w14:paraId="78C1FC12" w14:textId="77777777" w:rsidTr="00117CA0">
        <w:tc>
          <w:tcPr>
            <w:tcW w:w="9212" w:type="dxa"/>
          </w:tcPr>
          <w:p w14:paraId="67BA7FB4" w14:textId="77777777" w:rsidR="00117CA0" w:rsidRPr="00A25025" w:rsidRDefault="00117CA0" w:rsidP="002D0553">
            <w:pPr>
              <w:jc w:val="both"/>
              <w:rPr>
                <w:b/>
                <w:bCs/>
                <w:sz w:val="22"/>
              </w:rPr>
            </w:pPr>
          </w:p>
        </w:tc>
      </w:tr>
      <w:tr w:rsidR="00117CA0" w:rsidRPr="004F1A74" w14:paraId="4F61B3AB" w14:textId="77777777" w:rsidTr="00117CA0">
        <w:tc>
          <w:tcPr>
            <w:tcW w:w="9212" w:type="dxa"/>
          </w:tcPr>
          <w:p w14:paraId="44F03D05" w14:textId="77777777" w:rsidR="00117CA0" w:rsidRPr="002D5CD1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Airteagal 5. </w:t>
            </w:r>
            <w:r>
              <w:rPr>
                <w:sz w:val="22"/>
              </w:rPr>
              <w:t xml:space="preserve">Tiocfaidh an Fhoraithne seo i bhfeidhm trí mhí tar éis a fhoilsithe, ach amháin a mhéid a bhaineann sí leis an tsubstaint atá marcáilte le réiltín (*) san Iarscríbhinn a ghabhann leis an bhForaithne seo, a dtiocfaidh sí i bhfeidhm ina leith an 1 Deireadh Fómhair 2023. </w:t>
            </w:r>
          </w:p>
        </w:tc>
      </w:tr>
      <w:tr w:rsidR="00117CA0" w:rsidRPr="004F1A74" w14:paraId="32A1B0A6" w14:textId="77777777" w:rsidTr="00117CA0">
        <w:tc>
          <w:tcPr>
            <w:tcW w:w="9212" w:type="dxa"/>
          </w:tcPr>
          <w:p w14:paraId="72369291" w14:textId="77777777" w:rsidR="00117CA0" w:rsidRPr="00A25025" w:rsidRDefault="00117CA0" w:rsidP="002D0553">
            <w:pPr>
              <w:jc w:val="both"/>
              <w:rPr>
                <w:b/>
                <w:bCs/>
                <w:sz w:val="22"/>
              </w:rPr>
            </w:pPr>
          </w:p>
        </w:tc>
      </w:tr>
      <w:tr w:rsidR="00117CA0" w:rsidRPr="004F1A74" w14:paraId="7FD06FEC" w14:textId="77777777" w:rsidTr="00117CA0">
        <w:tc>
          <w:tcPr>
            <w:tcW w:w="9212" w:type="dxa"/>
          </w:tcPr>
          <w:p w14:paraId="0002A068" w14:textId="2FFA7DC9" w:rsidR="00117CA0" w:rsidRPr="0009513C" w:rsidRDefault="00117CA0" w:rsidP="002D0553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Airteagal 6. </w:t>
            </w:r>
            <w:r>
              <w:rPr>
                <w:sz w:val="22"/>
              </w:rPr>
              <w:t>Beidh an tAire Sláinte Poiblí agus an tAire Comhshaoil freagrach, gach duine acu, as an bhForaithne seo a chur i ngníomh.</w:t>
            </w:r>
          </w:p>
        </w:tc>
      </w:tr>
      <w:tr w:rsidR="00117CA0" w:rsidRPr="004F1A74" w14:paraId="36E5C9D3" w14:textId="77777777" w:rsidTr="00117CA0">
        <w:tc>
          <w:tcPr>
            <w:tcW w:w="9212" w:type="dxa"/>
          </w:tcPr>
          <w:p w14:paraId="7A62AF23" w14:textId="77777777" w:rsidR="00117CA0" w:rsidRPr="00A25025" w:rsidRDefault="00117CA0" w:rsidP="002D0553">
            <w:pPr>
              <w:jc w:val="both"/>
              <w:rPr>
                <w:sz w:val="22"/>
              </w:rPr>
            </w:pPr>
          </w:p>
        </w:tc>
      </w:tr>
      <w:tr w:rsidR="00117CA0" w:rsidRPr="00117CA0" w14:paraId="2A2B67C6" w14:textId="77777777" w:rsidTr="00117CA0">
        <w:tc>
          <w:tcPr>
            <w:tcW w:w="9212" w:type="dxa"/>
          </w:tcPr>
          <w:p w14:paraId="7425D865" w14:textId="77777777" w:rsidR="00311A4F" w:rsidRPr="00A25025" w:rsidRDefault="00311A4F" w:rsidP="00311A4F">
            <w:pPr>
              <w:jc w:val="center"/>
              <w:rPr>
                <w:sz w:val="22"/>
              </w:rPr>
            </w:pPr>
          </w:p>
          <w:p w14:paraId="67F8FF19" w14:textId="77777777" w:rsidR="00311A4F" w:rsidRPr="00A25025" w:rsidRDefault="00311A4F" w:rsidP="00311A4F">
            <w:pPr>
              <w:jc w:val="center"/>
              <w:rPr>
                <w:sz w:val="22"/>
              </w:rPr>
            </w:pPr>
          </w:p>
          <w:p w14:paraId="623519CB" w14:textId="6AEB8277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Eisithe xxx, ag</w:t>
            </w:r>
          </w:p>
        </w:tc>
      </w:tr>
      <w:tr w:rsidR="00117CA0" w:rsidRPr="00117CA0" w14:paraId="48123767" w14:textId="77777777" w:rsidTr="00117CA0">
        <w:tc>
          <w:tcPr>
            <w:tcW w:w="9212" w:type="dxa"/>
          </w:tcPr>
          <w:p w14:paraId="5E38E767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3B7FAE1A" w14:textId="77777777" w:rsidTr="00117CA0">
        <w:tc>
          <w:tcPr>
            <w:tcW w:w="9212" w:type="dxa"/>
          </w:tcPr>
          <w:p w14:paraId="7DE45437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1B44D927" w14:textId="77777777" w:rsidTr="00117CA0">
        <w:tc>
          <w:tcPr>
            <w:tcW w:w="9212" w:type="dxa"/>
          </w:tcPr>
          <w:p w14:paraId="71C48590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5A7EB54C" w14:textId="77777777" w:rsidTr="00117CA0">
        <w:tc>
          <w:tcPr>
            <w:tcW w:w="9212" w:type="dxa"/>
          </w:tcPr>
          <w:p w14:paraId="3B4B801D" w14:textId="77777777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De réir an Rí:</w:t>
            </w:r>
          </w:p>
        </w:tc>
      </w:tr>
      <w:tr w:rsidR="00117CA0" w:rsidRPr="00117CA0" w14:paraId="2F599BFC" w14:textId="77777777" w:rsidTr="00117CA0">
        <w:tc>
          <w:tcPr>
            <w:tcW w:w="9212" w:type="dxa"/>
          </w:tcPr>
          <w:p w14:paraId="49FDF981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7A095E76" w14:textId="77777777" w:rsidTr="00117CA0">
        <w:tc>
          <w:tcPr>
            <w:tcW w:w="9212" w:type="dxa"/>
          </w:tcPr>
          <w:p w14:paraId="1BC1EF63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5F29B9B8" w14:textId="77777777" w:rsidTr="00117CA0">
        <w:tc>
          <w:tcPr>
            <w:tcW w:w="9212" w:type="dxa"/>
          </w:tcPr>
          <w:p w14:paraId="6E33CCC0" w14:textId="77777777" w:rsid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An tAire Sláinte Poiblí,</w:t>
            </w:r>
          </w:p>
          <w:p w14:paraId="21202AA4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7415171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3BA3B92F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5479C93B" w14:textId="018DE556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4A9B609D" w14:textId="77777777" w:rsidTr="00117CA0">
        <w:tc>
          <w:tcPr>
            <w:tcW w:w="9212" w:type="dxa"/>
          </w:tcPr>
          <w:p w14:paraId="7CDF1C4F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7CABD499" w14:textId="1836FD50" w:rsid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F. VANDENBROUCKE</w:t>
            </w:r>
          </w:p>
          <w:p w14:paraId="705DA4F5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1C32637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64E0826" w14:textId="538E363A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3D3108F4" w14:textId="77777777" w:rsidTr="00117CA0">
        <w:tc>
          <w:tcPr>
            <w:tcW w:w="9212" w:type="dxa"/>
          </w:tcPr>
          <w:p w14:paraId="74E608C1" w14:textId="1304089C" w:rsid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An tAire Aeráide, Comhshaoil, Forbartha Inbhuanaithe agus an Chomhaontaithe Ghlais,</w:t>
            </w:r>
          </w:p>
          <w:p w14:paraId="1CCB0105" w14:textId="32F2E712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2B97779B" w14:textId="6CD43585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708751FE" w14:textId="12617E88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413FCFA5" w14:textId="77777777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46F13866" w14:textId="77777777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4571E37D" w14:textId="54FC2F44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Z. KHATTABI</w:t>
            </w:r>
          </w:p>
        </w:tc>
      </w:tr>
    </w:tbl>
    <w:p w14:paraId="58AA86AC" w14:textId="77777777" w:rsidR="00311A4F" w:rsidRDefault="00311A4F">
      <w:r>
        <w:br w:type="page"/>
      </w: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17CA0" w:rsidRPr="004F1A74" w14:paraId="3338749C" w14:textId="77777777" w:rsidTr="00117CA0">
        <w:tc>
          <w:tcPr>
            <w:tcW w:w="9212" w:type="dxa"/>
          </w:tcPr>
          <w:p w14:paraId="0F044E31" w14:textId="07E0DDD2" w:rsidR="00117CA0" w:rsidRPr="00311A4F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lastRenderedPageBreak/>
              <w:t>Le feiceáil a chur i gceangal leis ár Foraithne</w:t>
            </w:r>
          </w:p>
        </w:tc>
      </w:tr>
      <w:tr w:rsidR="00117CA0" w:rsidRPr="004F1A74" w14:paraId="46DA1069" w14:textId="77777777" w:rsidTr="00117CA0">
        <w:tc>
          <w:tcPr>
            <w:tcW w:w="9212" w:type="dxa"/>
          </w:tcPr>
          <w:p w14:paraId="17DE511A" w14:textId="77777777" w:rsidR="00117CA0" w:rsidRPr="00A25025" w:rsidRDefault="00117CA0" w:rsidP="002D0553">
            <w:pPr>
              <w:jc w:val="both"/>
              <w:rPr>
                <w:sz w:val="22"/>
              </w:rPr>
            </w:pPr>
          </w:p>
        </w:tc>
      </w:tr>
      <w:tr w:rsidR="00117CA0" w:rsidRPr="004F1A74" w14:paraId="07E3697F" w14:textId="77777777" w:rsidTr="00117CA0">
        <w:tc>
          <w:tcPr>
            <w:tcW w:w="9212" w:type="dxa"/>
          </w:tcPr>
          <w:p w14:paraId="36B46E4D" w14:textId="540AD9B9" w:rsidR="00117CA0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Iarscríbhinn 1. Liosta de shubstaintí guaiseacha a bhfuil toirmeasc ar onnmhairiú </w:t>
            </w:r>
          </w:p>
          <w:p w14:paraId="23E24B8B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>(1) Acetochlor</w:t>
            </w:r>
          </w:p>
          <w:p w14:paraId="3B78E252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>(2) Amitraz</w:t>
            </w:r>
          </w:p>
          <w:p w14:paraId="278F40ED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>(3) Clóratalóinil</w:t>
            </w:r>
          </w:p>
          <w:p w14:paraId="3DBA9578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(4) Clórprófam </w:t>
            </w:r>
          </w:p>
          <w:p w14:paraId="3A050079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>(5) Desmedipham</w:t>
            </w:r>
          </w:p>
          <w:p w14:paraId="6CF000AA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>(6) Dichlorvos</w:t>
            </w:r>
          </w:p>
          <w:p w14:paraId="4E566A60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>(7) Diquat dibromide</w:t>
            </w:r>
          </w:p>
          <w:p w14:paraId="643BBF03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>(8) Ferbam</w:t>
            </w:r>
          </w:p>
          <w:p w14:paraId="631BC3A2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>(9) Fiprinil (*)</w:t>
            </w:r>
          </w:p>
          <w:p w14:paraId="3B2D0D1F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>(10) Iprodione</w:t>
            </w:r>
          </w:p>
          <w:p w14:paraId="146F2B78" w14:textId="4A5D2DFC" w:rsidR="00117CA0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>(11) Triclosan</w:t>
            </w:r>
          </w:p>
        </w:tc>
      </w:tr>
      <w:tr w:rsidR="00117CA0" w:rsidRPr="004F1A74" w14:paraId="1A0986FE" w14:textId="77777777" w:rsidTr="00117CA0">
        <w:tc>
          <w:tcPr>
            <w:tcW w:w="9212" w:type="dxa"/>
          </w:tcPr>
          <w:p w14:paraId="31D7CAA2" w14:textId="3D764906" w:rsidR="00117CA0" w:rsidRPr="00A25025" w:rsidRDefault="00117CA0" w:rsidP="002D0553">
            <w:pPr>
              <w:jc w:val="both"/>
              <w:rPr>
                <w:sz w:val="22"/>
              </w:rPr>
            </w:pPr>
          </w:p>
          <w:p w14:paraId="23947B15" w14:textId="77777777" w:rsidR="00311A4F" w:rsidRPr="00A25025" w:rsidRDefault="00311A4F" w:rsidP="002D0553">
            <w:pPr>
              <w:jc w:val="both"/>
              <w:rPr>
                <w:sz w:val="22"/>
              </w:rPr>
            </w:pPr>
          </w:p>
          <w:p w14:paraId="3A52EAE1" w14:textId="7DE05E74" w:rsidR="00311A4F" w:rsidRPr="00A25025" w:rsidRDefault="00311A4F" w:rsidP="002D0553">
            <w:pPr>
              <w:jc w:val="both"/>
              <w:rPr>
                <w:sz w:val="22"/>
              </w:rPr>
            </w:pPr>
          </w:p>
        </w:tc>
      </w:tr>
      <w:tr w:rsidR="00117CA0" w:rsidRPr="006357DC" w14:paraId="7A843271" w14:textId="77777777" w:rsidTr="00117CA0">
        <w:tc>
          <w:tcPr>
            <w:tcW w:w="9212" w:type="dxa"/>
          </w:tcPr>
          <w:p w14:paraId="7A8C7C29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xxx, an</w:t>
            </w:r>
          </w:p>
        </w:tc>
      </w:tr>
      <w:tr w:rsidR="00117CA0" w:rsidRPr="006357DC" w14:paraId="7F7BE07A" w14:textId="77777777" w:rsidTr="00117CA0">
        <w:tc>
          <w:tcPr>
            <w:tcW w:w="9212" w:type="dxa"/>
          </w:tcPr>
          <w:p w14:paraId="3C901B80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468351D8" w14:textId="77777777" w:rsidTr="00117CA0">
        <w:tc>
          <w:tcPr>
            <w:tcW w:w="9212" w:type="dxa"/>
          </w:tcPr>
          <w:p w14:paraId="4E5FA680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6F19C0BD" w14:textId="77777777" w:rsidTr="00117CA0">
        <w:tc>
          <w:tcPr>
            <w:tcW w:w="9212" w:type="dxa"/>
          </w:tcPr>
          <w:p w14:paraId="36E7A10A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De réir an Rí:</w:t>
            </w:r>
          </w:p>
        </w:tc>
      </w:tr>
      <w:tr w:rsidR="00117CA0" w:rsidRPr="006357DC" w14:paraId="19F85297" w14:textId="77777777" w:rsidTr="00117CA0">
        <w:tc>
          <w:tcPr>
            <w:tcW w:w="9212" w:type="dxa"/>
          </w:tcPr>
          <w:p w14:paraId="4A041722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1B231D7A" w14:textId="77777777" w:rsidTr="00117CA0">
        <w:tc>
          <w:tcPr>
            <w:tcW w:w="9212" w:type="dxa"/>
          </w:tcPr>
          <w:p w14:paraId="66851929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6EF69D44" w14:textId="77777777" w:rsidTr="00117CA0">
        <w:tc>
          <w:tcPr>
            <w:tcW w:w="9212" w:type="dxa"/>
          </w:tcPr>
          <w:p w14:paraId="2D2E9428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An tAire Sláinte Poiblí,</w:t>
            </w:r>
          </w:p>
        </w:tc>
      </w:tr>
      <w:tr w:rsidR="00117CA0" w:rsidRPr="006357DC" w14:paraId="3EC19279" w14:textId="77777777" w:rsidTr="00117CA0">
        <w:tc>
          <w:tcPr>
            <w:tcW w:w="9212" w:type="dxa"/>
          </w:tcPr>
          <w:p w14:paraId="05FC38A3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38156D4D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90F03A2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00B1D77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0576403E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48B2E1E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0A74F318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39E8A0E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3423069D" w14:textId="77777777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F. VANDENBROUCKE</w:t>
            </w:r>
          </w:p>
        </w:tc>
      </w:tr>
      <w:tr w:rsidR="00117CA0" w14:paraId="289CF581" w14:textId="77777777" w:rsidTr="00117CA0">
        <w:tc>
          <w:tcPr>
            <w:tcW w:w="9212" w:type="dxa"/>
          </w:tcPr>
          <w:p w14:paraId="231CF2D7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46FE7549" w14:textId="77777777" w:rsidTr="00117CA0">
        <w:tc>
          <w:tcPr>
            <w:tcW w:w="9212" w:type="dxa"/>
          </w:tcPr>
          <w:p w14:paraId="23218FE8" w14:textId="77777777" w:rsidR="00311A4F" w:rsidRPr="00A25025" w:rsidRDefault="00311A4F" w:rsidP="00311A4F">
            <w:pPr>
              <w:jc w:val="center"/>
              <w:rPr>
                <w:sz w:val="22"/>
              </w:rPr>
            </w:pPr>
          </w:p>
          <w:p w14:paraId="28830FB6" w14:textId="4FC17888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An tAire Aeráide, Comhshaoil, Forbartha Inbhuanaithe agus an Chomhaontaithe Ghlais,</w:t>
            </w:r>
          </w:p>
        </w:tc>
      </w:tr>
      <w:tr w:rsidR="00117CA0" w:rsidRPr="00C32F63" w14:paraId="63A1E5DD" w14:textId="77777777" w:rsidTr="00117CA0">
        <w:tc>
          <w:tcPr>
            <w:tcW w:w="9212" w:type="dxa"/>
          </w:tcPr>
          <w:p w14:paraId="2AE645E4" w14:textId="77777777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5F140388" w14:textId="77777777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1DD87218" w14:textId="77777777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139DB599" w14:textId="77777777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244C6EDF" w14:textId="77777777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23463502" w14:textId="77777777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576C58F4" w14:textId="77777777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729D7090" w14:textId="77777777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1CF4420B" w14:textId="77777777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6196720A" w14:textId="77777777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Z. KHATTABI</w:t>
            </w:r>
          </w:p>
        </w:tc>
      </w:tr>
    </w:tbl>
    <w:p w14:paraId="2F0D68B0" w14:textId="730CB9D9" w:rsidR="00117CA0" w:rsidRDefault="00117CA0">
      <w:pPr>
        <w:rPr>
          <w:lang w:val="fr-BE"/>
        </w:rPr>
      </w:pPr>
    </w:p>
    <w:p w14:paraId="4A42BE15" w14:textId="77777777" w:rsidR="00117CA0" w:rsidRDefault="00117CA0">
      <w:pPr>
        <w:spacing w:after="160" w:line="259" w:lineRule="auto"/>
      </w:pPr>
      <w:r>
        <w:br w:type="page"/>
      </w: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  <w:gridCol w:w="281"/>
      </w:tblGrid>
      <w:tr w:rsidR="00117CA0" w:rsidRPr="004F1A74" w14:paraId="2D9B6C2B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01AB8F0C" w14:textId="77777777" w:rsidR="00117CA0" w:rsidRPr="006357DC" w:rsidRDefault="00117CA0" w:rsidP="00311A4F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lastRenderedPageBreak/>
              <w:t>Le feiceáil a chur i gceangal leis ár Foraithne</w:t>
            </w:r>
          </w:p>
        </w:tc>
      </w:tr>
      <w:tr w:rsidR="00117CA0" w:rsidRPr="004F1A74" w14:paraId="6DD8FBA1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3E9178ED" w14:textId="77777777" w:rsidR="00117CA0" w:rsidRPr="00A25025" w:rsidRDefault="00117CA0" w:rsidP="00311A4F">
            <w:pPr>
              <w:jc w:val="both"/>
              <w:rPr>
                <w:b/>
                <w:bCs/>
                <w:sz w:val="22"/>
              </w:rPr>
            </w:pPr>
          </w:p>
        </w:tc>
      </w:tr>
      <w:tr w:rsidR="00117CA0" w:rsidRPr="004F1A74" w14:paraId="6B0B1870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383A4008" w14:textId="77777777" w:rsidR="00117CA0" w:rsidRPr="006357DC" w:rsidRDefault="00117CA0" w:rsidP="00311A4F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Iarscríbhinn 2. Togra chun Iarscríbhinn 1 a thabhairt cothrom le dáta (dá dtagraítear in Airteagal 4, § 3)</w:t>
            </w:r>
          </w:p>
          <w:p w14:paraId="2DB74627" w14:textId="77777777" w:rsidR="00117CA0" w:rsidRPr="00A25025" w:rsidRDefault="00117CA0" w:rsidP="00311A4F">
            <w:pPr>
              <w:jc w:val="both"/>
              <w:rPr>
                <w:sz w:val="22"/>
              </w:rPr>
            </w:pPr>
          </w:p>
        </w:tc>
      </w:tr>
      <w:tr w:rsidR="00117CA0" w:rsidRPr="004F1A74" w14:paraId="587A1083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50A9EDA5" w14:textId="77777777" w:rsidR="00CF24A1" w:rsidRPr="00CF24A1" w:rsidRDefault="00CF24A1" w:rsidP="00CF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Beidh an fhaisnéis seo a leanas sa togra maidir le hIarscríbhinn 1 a thabhairt cothrom le dáta: </w:t>
            </w:r>
          </w:p>
          <w:p w14:paraId="220EABBC" w14:textId="77777777" w:rsidR="00CF24A1" w:rsidRPr="00CF24A1" w:rsidRDefault="00CF24A1" w:rsidP="00CF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1. substaintí guaiseacha a liostaítear in Iarscríbhinn I a ghabhann le Rialacháin PIC ar féidir onnmhairiú ina leith le linn ceann den dá bhliain féilire dheireanacha a fhianú;</w:t>
            </w:r>
          </w:p>
          <w:p w14:paraId="27DF0824" w14:textId="77777777" w:rsidR="00CF24A1" w:rsidRPr="00CF24A1" w:rsidRDefault="00CF24A1" w:rsidP="00CF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2. an gníomh dlíthiúil nó an cinneadh arna ghlacadh ar an leibhéal Eorpach ina luaitear go bhfuil toirmeasc iomlán ar na substaintí guaiseacha ar an leibhéal Eorpach, nó nach bhfuil siad formheasta;</w:t>
            </w:r>
          </w:p>
          <w:p w14:paraId="005BAFF6" w14:textId="32481370" w:rsidR="00117CA0" w:rsidRPr="006357DC" w:rsidRDefault="00CF24A1" w:rsidP="00CF24A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3. aicmiú, i gcomhréir le hIarscríbhinn VI a ghabhann le Rialachán CLP Uimh. 1272/2008, aicmiú, lipéadú agus pacáistiú substaintí agus meascán a bhfuil substaintí guaiseacha faoina réir.</w:t>
            </w:r>
          </w:p>
        </w:tc>
      </w:tr>
      <w:tr w:rsidR="00117CA0" w:rsidRPr="004F1A74" w14:paraId="4D628010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5DD84882" w14:textId="77777777" w:rsidR="00117CA0" w:rsidRPr="00A25025" w:rsidRDefault="00117CA0" w:rsidP="00311A4F">
            <w:pPr>
              <w:jc w:val="center"/>
              <w:rPr>
                <w:sz w:val="22"/>
                <w:highlight w:val="yellow"/>
              </w:rPr>
            </w:pPr>
          </w:p>
        </w:tc>
      </w:tr>
      <w:tr w:rsidR="00117CA0" w:rsidRPr="004B7759" w14:paraId="2E2DD7D9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1FA451BC" w14:textId="77777777" w:rsidR="00311A4F" w:rsidRPr="00A25025" w:rsidRDefault="00311A4F" w:rsidP="00311A4F">
            <w:pPr>
              <w:jc w:val="center"/>
              <w:rPr>
                <w:sz w:val="22"/>
              </w:rPr>
            </w:pPr>
          </w:p>
          <w:p w14:paraId="56D7C1AC" w14:textId="565F4343" w:rsidR="00117CA0" w:rsidRPr="004B7759" w:rsidRDefault="00117CA0" w:rsidP="00311A4F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xxx, an</w:t>
            </w:r>
          </w:p>
        </w:tc>
      </w:tr>
      <w:tr w:rsidR="00117CA0" w:rsidRPr="004B7759" w14:paraId="39CFE756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2FBE7D0B" w14:textId="77777777" w:rsidR="00117CA0" w:rsidRPr="004B7759" w:rsidRDefault="00117CA0" w:rsidP="002D0553">
            <w:pPr>
              <w:jc w:val="both"/>
              <w:rPr>
                <w:sz w:val="22"/>
                <w:highlight w:val="yellow"/>
                <w:lang w:val="fr-BE"/>
              </w:rPr>
            </w:pPr>
          </w:p>
        </w:tc>
      </w:tr>
      <w:tr w:rsidR="00117CA0" w14:paraId="01221517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77EAADFF" w14:textId="77777777" w:rsidR="00117CA0" w:rsidRDefault="00117CA0" w:rsidP="002D0553">
            <w:pPr>
              <w:ind w:left="113"/>
              <w:jc w:val="both"/>
              <w:rPr>
                <w:sz w:val="22"/>
                <w:lang w:val="fr-BE"/>
              </w:rPr>
            </w:pPr>
          </w:p>
        </w:tc>
      </w:tr>
      <w:tr w:rsidR="00117CA0" w14:paraId="0AF18BE7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138FB3CD" w14:textId="77777777" w:rsidR="00117CA0" w:rsidRDefault="00117CA0" w:rsidP="002D05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De réir an Rí:</w:t>
            </w:r>
          </w:p>
        </w:tc>
      </w:tr>
      <w:tr w:rsidR="00117CA0" w14:paraId="24E32E68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6F90E662" w14:textId="77777777" w:rsidR="00117CA0" w:rsidRDefault="00117CA0" w:rsidP="002D0553">
            <w:pPr>
              <w:ind w:left="113"/>
              <w:jc w:val="center"/>
              <w:rPr>
                <w:sz w:val="22"/>
                <w:lang w:val="nl-BE"/>
              </w:rPr>
            </w:pPr>
          </w:p>
        </w:tc>
      </w:tr>
      <w:tr w:rsidR="00117CA0" w:rsidRPr="00DA20BD" w14:paraId="2E0E9906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3A78241F" w14:textId="77777777" w:rsidR="00117CA0" w:rsidRPr="00DA20BD" w:rsidRDefault="00117CA0" w:rsidP="002D0553">
            <w:pPr>
              <w:ind w:left="113"/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0C00EBA7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011133E8" w14:textId="77777777" w:rsidR="00117CA0" w:rsidRDefault="00117CA0" w:rsidP="002D0553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>An tAire Sláinte Poiblí,</w:t>
            </w:r>
          </w:p>
        </w:tc>
      </w:tr>
      <w:tr w:rsidR="00117CA0" w14:paraId="79372A29" w14:textId="77777777" w:rsidTr="002D0553">
        <w:tc>
          <w:tcPr>
            <w:tcW w:w="9212" w:type="dxa"/>
            <w:gridSpan w:val="2"/>
          </w:tcPr>
          <w:p w14:paraId="1A5D2B21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034C5E95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23D51DD6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41E65035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3B9FCF98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7CEBBD34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7AC65C90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26D9F713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12E869FF" w14:textId="77777777" w:rsidR="00117CA0" w:rsidRDefault="00117CA0" w:rsidP="002D0553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>F. VANDENBROUCKE</w:t>
            </w:r>
          </w:p>
        </w:tc>
      </w:tr>
      <w:tr w:rsidR="00117CA0" w14:paraId="01262640" w14:textId="77777777" w:rsidTr="002D0553">
        <w:tc>
          <w:tcPr>
            <w:tcW w:w="9212" w:type="dxa"/>
            <w:gridSpan w:val="2"/>
          </w:tcPr>
          <w:p w14:paraId="54594E85" w14:textId="77777777" w:rsidR="00117CA0" w:rsidRDefault="00117CA0" w:rsidP="002D0553">
            <w:pPr>
              <w:rPr>
                <w:sz w:val="22"/>
                <w:lang w:val="fr-BE"/>
              </w:rPr>
            </w:pPr>
          </w:p>
        </w:tc>
      </w:tr>
      <w:tr w:rsidR="00117CA0" w:rsidRPr="004F1A74" w14:paraId="2E926E79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2F96283D" w14:textId="30C97565" w:rsidR="00117CA0" w:rsidRDefault="00117CA0" w:rsidP="002D0553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>An tAire Aeráide, Comhshaoil, Forbartha Inbhuanaithe agus an Chomhaontaithe Ghlais,</w:t>
            </w:r>
          </w:p>
        </w:tc>
      </w:tr>
      <w:tr w:rsidR="00117CA0" w:rsidRPr="00C32F63" w14:paraId="54BACAE2" w14:textId="77777777" w:rsidTr="002D0553">
        <w:tc>
          <w:tcPr>
            <w:tcW w:w="9212" w:type="dxa"/>
            <w:gridSpan w:val="2"/>
          </w:tcPr>
          <w:p w14:paraId="42A4F3C8" w14:textId="77777777" w:rsidR="00117CA0" w:rsidRPr="00A25025" w:rsidRDefault="00117CA0" w:rsidP="002D0553">
            <w:pPr>
              <w:rPr>
                <w:sz w:val="22"/>
              </w:rPr>
            </w:pPr>
          </w:p>
          <w:p w14:paraId="4D291D5B" w14:textId="77777777" w:rsidR="00117CA0" w:rsidRPr="00A25025" w:rsidRDefault="00117CA0" w:rsidP="002D0553">
            <w:pPr>
              <w:rPr>
                <w:sz w:val="22"/>
              </w:rPr>
            </w:pPr>
          </w:p>
          <w:p w14:paraId="3D57F830" w14:textId="77777777" w:rsidR="00117CA0" w:rsidRPr="00A25025" w:rsidRDefault="00117CA0" w:rsidP="002D0553">
            <w:pPr>
              <w:rPr>
                <w:sz w:val="22"/>
              </w:rPr>
            </w:pPr>
          </w:p>
          <w:p w14:paraId="72D911E4" w14:textId="77777777" w:rsidR="00117CA0" w:rsidRPr="00A25025" w:rsidRDefault="00117CA0" w:rsidP="002D0553">
            <w:pPr>
              <w:rPr>
                <w:sz w:val="22"/>
              </w:rPr>
            </w:pPr>
          </w:p>
          <w:p w14:paraId="0C904A79" w14:textId="77777777" w:rsidR="00117CA0" w:rsidRPr="00A25025" w:rsidRDefault="00117CA0" w:rsidP="002D0553">
            <w:pPr>
              <w:rPr>
                <w:sz w:val="22"/>
              </w:rPr>
            </w:pPr>
          </w:p>
          <w:p w14:paraId="1685B424" w14:textId="77777777" w:rsidR="00117CA0" w:rsidRPr="00A25025" w:rsidRDefault="00117CA0" w:rsidP="002D0553">
            <w:pPr>
              <w:rPr>
                <w:sz w:val="22"/>
              </w:rPr>
            </w:pPr>
          </w:p>
          <w:p w14:paraId="225C74B0" w14:textId="77777777" w:rsidR="00117CA0" w:rsidRPr="00A25025" w:rsidRDefault="00117CA0" w:rsidP="002D0553">
            <w:pPr>
              <w:rPr>
                <w:sz w:val="22"/>
              </w:rPr>
            </w:pPr>
          </w:p>
          <w:p w14:paraId="4FF552D6" w14:textId="77777777" w:rsidR="00117CA0" w:rsidRPr="00A25025" w:rsidRDefault="00117CA0" w:rsidP="002D0553">
            <w:pPr>
              <w:rPr>
                <w:sz w:val="22"/>
              </w:rPr>
            </w:pPr>
          </w:p>
          <w:p w14:paraId="1177BFD9" w14:textId="77777777" w:rsidR="00117CA0" w:rsidRPr="00A25025" w:rsidRDefault="00117CA0" w:rsidP="002D0553">
            <w:pPr>
              <w:rPr>
                <w:sz w:val="22"/>
              </w:rPr>
            </w:pPr>
          </w:p>
          <w:p w14:paraId="3A07B515" w14:textId="77777777" w:rsidR="00117CA0" w:rsidRPr="00C32F63" w:rsidRDefault="00117CA0" w:rsidP="002D0553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>Z. KHATTABI</w:t>
            </w:r>
          </w:p>
        </w:tc>
      </w:tr>
    </w:tbl>
    <w:p w14:paraId="5B9B6208" w14:textId="71884A20" w:rsidR="00117CA0" w:rsidRDefault="00117CA0">
      <w:pPr>
        <w:rPr>
          <w:lang w:val="fr-BE"/>
        </w:rPr>
      </w:pPr>
    </w:p>
    <w:p w14:paraId="1490A8F6" w14:textId="77777777" w:rsidR="00117CA0" w:rsidRDefault="00117CA0">
      <w:pPr>
        <w:spacing w:after="160" w:line="259" w:lineRule="auto"/>
      </w:pPr>
      <w:r>
        <w:br w:type="page"/>
      </w: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423"/>
      </w:tblGrid>
      <w:tr w:rsidR="00117CA0" w:rsidRPr="004F1A74" w14:paraId="029E9849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20F21865" w14:textId="77777777" w:rsidR="00117CA0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lastRenderedPageBreak/>
              <w:t>Le feiceáil a chur i gceangal leis ár Foraithne</w:t>
            </w:r>
          </w:p>
        </w:tc>
      </w:tr>
      <w:tr w:rsidR="00117CA0" w:rsidRPr="004F1A74" w14:paraId="037EC2E2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1944E7D6" w14:textId="77777777" w:rsidR="00117CA0" w:rsidRPr="00A25025" w:rsidRDefault="00117CA0" w:rsidP="002D0553">
            <w:pPr>
              <w:jc w:val="both"/>
              <w:rPr>
                <w:b/>
                <w:bCs/>
                <w:sz w:val="22"/>
              </w:rPr>
            </w:pPr>
          </w:p>
        </w:tc>
      </w:tr>
      <w:tr w:rsidR="00117CA0" w:rsidRPr="004F1A74" w14:paraId="3081DFB3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3106FCD1" w14:textId="77777777" w:rsidR="00117CA0" w:rsidRPr="00390EDD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Iarscríbhinn 3. Liosta de shubstaintí guaiseacha atá toirmiscthe lena n-onnmhairiú mura rud é go bhfuil úsáid shonrach amháin nó níos mó údaraithe ar an leibhéal Eorpach agus chun na críche sin amháin.</w:t>
            </w:r>
          </w:p>
          <w:p w14:paraId="2E5E7195" w14:textId="77777777" w:rsidR="00CF24A1" w:rsidRPr="00C65F2C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>(1)</w:t>
            </w:r>
            <w:r>
              <w:rPr>
                <w:rFonts w:ascii="Arial" w:hAnsi="Arial"/>
              </w:rPr>
              <w:t xml:space="preserve"> </w:t>
            </w:r>
            <w:r>
              <w:rPr>
                <w:sz w:val="22"/>
              </w:rPr>
              <w:t xml:space="preserve">1,3-déchlórapróipéin </w:t>
            </w:r>
          </w:p>
          <w:p w14:paraId="783829BB" w14:textId="77777777" w:rsidR="00CF24A1" w:rsidRPr="00C65F2C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>(2)</w:t>
            </w:r>
            <w:r>
              <w:rPr>
                <w:rFonts w:ascii="Arial" w:hAnsi="Arial"/>
              </w:rPr>
              <w:t xml:space="preserve"> </w:t>
            </w:r>
            <w:r>
              <w:rPr>
                <w:sz w:val="22"/>
              </w:rPr>
              <w:t>Cairbeandaisim </w:t>
            </w:r>
          </w:p>
          <w:p w14:paraId="1DA5EB83" w14:textId="77777777" w:rsidR="00CF24A1" w:rsidRPr="000427BB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>(3)</w:t>
            </w:r>
            <w:r>
              <w:rPr>
                <w:rFonts w:ascii="Arial" w:hAnsi="Arial"/>
              </w:rPr>
              <w:t xml:space="preserve"> </w:t>
            </w:r>
            <w:r>
              <w:rPr>
                <w:sz w:val="22"/>
              </w:rPr>
              <w:t xml:space="preserve">Clódóiridin </w:t>
            </w:r>
          </w:p>
          <w:p w14:paraId="0148CEBF" w14:textId="77777777" w:rsidR="00CF24A1" w:rsidRPr="000427BB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>(4) Fluifeanoxuron </w:t>
            </w:r>
          </w:p>
          <w:p w14:paraId="613013CE" w14:textId="77777777" w:rsidR="00CF24A1" w:rsidRPr="000427BB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(5) Imidacloprid </w:t>
            </w:r>
          </w:p>
          <w:p w14:paraId="0C74BC4D" w14:textId="77777777" w:rsidR="00CF24A1" w:rsidRPr="000427BB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>(6) Ocsaíd eitiléine</w:t>
            </w:r>
          </w:p>
          <w:p w14:paraId="75689B94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>(7) Permethrin</w:t>
            </w:r>
          </w:p>
          <w:p w14:paraId="49257327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>(8) Quinoxyfen</w:t>
            </w:r>
          </w:p>
          <w:p w14:paraId="3CBF78B5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>(9) Démheitiarsáit sóidiam</w:t>
            </w:r>
          </w:p>
          <w:p w14:paraId="188693EB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>(10) Thiamethoxam</w:t>
            </w:r>
          </w:p>
          <w:p w14:paraId="7DE561E1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>(11) Thiram</w:t>
            </w:r>
          </w:p>
          <w:p w14:paraId="741DB7E9" w14:textId="77777777" w:rsidR="00117CA0" w:rsidRPr="00A25025" w:rsidRDefault="00117CA0" w:rsidP="002D0553">
            <w:pPr>
              <w:jc w:val="both"/>
              <w:rPr>
                <w:b/>
                <w:bCs/>
                <w:sz w:val="22"/>
              </w:rPr>
            </w:pPr>
          </w:p>
          <w:p w14:paraId="5AF2D27D" w14:textId="46405DE2" w:rsidR="00117CA0" w:rsidRPr="00A25025" w:rsidRDefault="00117CA0" w:rsidP="002D0553">
            <w:pPr>
              <w:jc w:val="both"/>
              <w:rPr>
                <w:sz w:val="22"/>
              </w:rPr>
            </w:pPr>
          </w:p>
        </w:tc>
      </w:tr>
      <w:tr w:rsidR="00117CA0" w:rsidRPr="004F1A74" w14:paraId="34059178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016FAB26" w14:textId="77777777" w:rsidR="00117CA0" w:rsidRPr="00A25025" w:rsidRDefault="00117CA0" w:rsidP="002D0553">
            <w:pPr>
              <w:jc w:val="both"/>
              <w:rPr>
                <w:sz w:val="22"/>
              </w:rPr>
            </w:pPr>
          </w:p>
        </w:tc>
      </w:tr>
      <w:tr w:rsidR="00117CA0" w:rsidRPr="006357DC" w14:paraId="2AF369AA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17A59159" w14:textId="77777777" w:rsidR="00311A4F" w:rsidRPr="00A25025" w:rsidRDefault="00311A4F" w:rsidP="00311A4F">
            <w:pPr>
              <w:jc w:val="center"/>
              <w:rPr>
                <w:sz w:val="22"/>
              </w:rPr>
            </w:pPr>
          </w:p>
          <w:p w14:paraId="5013B190" w14:textId="77777777" w:rsidR="00311A4F" w:rsidRPr="00A25025" w:rsidRDefault="00311A4F" w:rsidP="00311A4F">
            <w:pPr>
              <w:jc w:val="center"/>
              <w:rPr>
                <w:sz w:val="22"/>
              </w:rPr>
            </w:pPr>
          </w:p>
          <w:p w14:paraId="54AA7911" w14:textId="45C5CB43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xxx, an</w:t>
            </w:r>
          </w:p>
        </w:tc>
      </w:tr>
      <w:tr w:rsidR="00117CA0" w:rsidRPr="006357DC" w14:paraId="6BDC4492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572970E1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2E9AD9DB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7C3F9743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0FB9BEF1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05A46B6C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De réir an Rí:</w:t>
            </w:r>
          </w:p>
        </w:tc>
      </w:tr>
      <w:tr w:rsidR="00117CA0" w:rsidRPr="006357DC" w14:paraId="774DB4D1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63DED992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606C8DB4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7B1E9CA6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72325710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3F8526E8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An tAire Sláinte Poiblí,</w:t>
            </w:r>
          </w:p>
        </w:tc>
      </w:tr>
      <w:tr w:rsidR="00117CA0" w:rsidRPr="006357DC" w14:paraId="7C5B439F" w14:textId="77777777" w:rsidTr="002D0553">
        <w:tc>
          <w:tcPr>
            <w:tcW w:w="9212" w:type="dxa"/>
            <w:gridSpan w:val="2"/>
          </w:tcPr>
          <w:p w14:paraId="1042F747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74151902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686D6719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48191036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048FB133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178DB33E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32221077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5FDE6EE2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7350C324" w14:textId="77777777" w:rsidR="00117CA0" w:rsidRPr="006357DC" w:rsidRDefault="00117CA0" w:rsidP="00311A4F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>F. VANDENBROUCKE</w:t>
            </w:r>
          </w:p>
        </w:tc>
      </w:tr>
      <w:tr w:rsidR="00117CA0" w14:paraId="6DA772A2" w14:textId="77777777" w:rsidTr="002D0553">
        <w:tc>
          <w:tcPr>
            <w:tcW w:w="9212" w:type="dxa"/>
            <w:gridSpan w:val="2"/>
          </w:tcPr>
          <w:p w14:paraId="543E1B3A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</w:tc>
      </w:tr>
      <w:tr w:rsidR="00117CA0" w:rsidRPr="004F1A74" w14:paraId="4436A9BC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4BE5A6A3" w14:textId="4F55FCA0" w:rsidR="00117CA0" w:rsidRDefault="00117CA0" w:rsidP="00311A4F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>An tAire Aeráide, Comhshaoil, Forbartha Inbhuanaithe agus an Chomhaontaithe Ghlais,</w:t>
            </w:r>
          </w:p>
        </w:tc>
      </w:tr>
      <w:tr w:rsidR="00117CA0" w:rsidRPr="00C32F63" w14:paraId="4D7D40FD" w14:textId="77777777" w:rsidTr="002D0553">
        <w:tc>
          <w:tcPr>
            <w:tcW w:w="9212" w:type="dxa"/>
            <w:gridSpan w:val="2"/>
          </w:tcPr>
          <w:p w14:paraId="001A6811" w14:textId="77777777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101714B1" w14:textId="77777777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60818CD6" w14:textId="77777777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6504E156" w14:textId="77777777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07458C5E" w14:textId="77777777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1226A9C0" w14:textId="77777777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704AD5AE" w14:textId="77777777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01F4777D" w14:textId="77777777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1A98B2E1" w14:textId="77777777" w:rsidR="00117CA0" w:rsidRPr="00A25025" w:rsidRDefault="00117CA0" w:rsidP="00311A4F">
            <w:pPr>
              <w:jc w:val="center"/>
              <w:rPr>
                <w:sz w:val="22"/>
              </w:rPr>
            </w:pPr>
          </w:p>
          <w:p w14:paraId="6F132B9E" w14:textId="77777777" w:rsidR="00117CA0" w:rsidRPr="00C32F63" w:rsidRDefault="00117CA0" w:rsidP="00311A4F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>Z. KHATTABI</w:t>
            </w:r>
          </w:p>
        </w:tc>
      </w:tr>
    </w:tbl>
    <w:p w14:paraId="0E51C1E6" w14:textId="77777777" w:rsidR="00117CA0" w:rsidRPr="00117CA0" w:rsidRDefault="00117CA0">
      <w:pPr>
        <w:rPr>
          <w:lang w:val="fr-BE"/>
        </w:rPr>
      </w:pPr>
    </w:p>
    <w:sectPr w:rsidR="00117CA0" w:rsidRPr="00117CA0" w:rsidSect="00250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A0"/>
    <w:rsid w:val="00117CA0"/>
    <w:rsid w:val="0025007D"/>
    <w:rsid w:val="002C5469"/>
    <w:rsid w:val="00311A4F"/>
    <w:rsid w:val="004F1A74"/>
    <w:rsid w:val="007477EC"/>
    <w:rsid w:val="009A513E"/>
    <w:rsid w:val="00A25025"/>
    <w:rsid w:val="00CF24A1"/>
    <w:rsid w:val="00FA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2BEC2"/>
  <w15:chartTrackingRefBased/>
  <w15:docId w15:val="{6D36BECC-1AAB-40E3-87EE-A8179AF3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117CA0"/>
    <w:pPr>
      <w:spacing w:before="100" w:beforeAutospacing="1" w:after="100" w:afterAutospacing="1"/>
      <w:outlineLvl w:val="2"/>
    </w:pPr>
    <w:rPr>
      <w:rFonts w:eastAsia="Arial Unicode MS"/>
      <w:b/>
      <w:bCs/>
      <w:sz w:val="27"/>
      <w:szCs w:val="27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17CA0"/>
    <w:rPr>
      <w:rFonts w:ascii="Times New Roman" w:eastAsia="Arial Unicode MS" w:hAnsi="Times New Roman" w:cs="Times New Roman"/>
      <w:b/>
      <w:bCs/>
      <w:sz w:val="27"/>
      <w:szCs w:val="27"/>
      <w:lang w:val="ga-IE" w:eastAsia="nl-NL"/>
    </w:rPr>
  </w:style>
  <w:style w:type="paragraph" w:styleId="BodyTextIndent2">
    <w:name w:val="Body Text Indent 2"/>
    <w:basedOn w:val="Normal"/>
    <w:link w:val="BodyTextIndent2Char"/>
    <w:rsid w:val="00117CA0"/>
    <w:pPr>
      <w:ind w:left="113"/>
    </w:pPr>
    <w:rPr>
      <w:lang w:eastAsia="fr-FR"/>
    </w:rPr>
  </w:style>
  <w:style w:type="character" w:customStyle="1" w:styleId="BodyTextIndent2Char">
    <w:name w:val="Body Text Indent 2 Char"/>
    <w:basedOn w:val="DefaultParagraphFont"/>
    <w:link w:val="BodyTextIndent2"/>
    <w:rsid w:val="00117CA0"/>
    <w:rPr>
      <w:rFonts w:ascii="Times New Roman" w:eastAsia="Times New Roman" w:hAnsi="Times New Roman" w:cs="Times New Roman"/>
      <w:sz w:val="24"/>
      <w:szCs w:val="24"/>
      <w:lang w:val="ga-IE" w:eastAsia="fr-FR"/>
    </w:rPr>
  </w:style>
  <w:style w:type="paragraph" w:styleId="CommentText">
    <w:name w:val="annotation text"/>
    <w:basedOn w:val="Normal"/>
    <w:link w:val="CommentTextChar"/>
    <w:semiHidden/>
    <w:rsid w:val="00117C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7CA0"/>
    <w:rPr>
      <w:rFonts w:ascii="Times New Roman" w:eastAsia="Times New Roman" w:hAnsi="Times New Roman" w:cs="Times New Roman"/>
      <w:sz w:val="20"/>
      <w:szCs w:val="20"/>
      <w:lang w:val="ga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Merckx (SPF Santé Publique - FOD Volksgezondheid)</dc:creator>
  <cp:keywords/>
  <dc:description/>
  <cp:lastModifiedBy>Dimitris Dimitriadis</cp:lastModifiedBy>
  <cp:revision>4</cp:revision>
  <dcterms:created xsi:type="dcterms:W3CDTF">2022-11-24T15:19:00Z</dcterms:created>
  <dcterms:modified xsi:type="dcterms:W3CDTF">2022-12-06T09:35:00Z</dcterms:modified>
</cp:coreProperties>
</file>