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E2" w:rsidRPr="00286E44" w:rsidRDefault="00F546E2" w:rsidP="0039554F">
      <w:pPr>
        <w:jc w:val="center"/>
        <w:rPr>
          <w:sz w:val="20"/>
          <w:rFonts w:ascii="Courier New" w:hAnsi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------IND- 2018 0092 CZ- HU- ------ 20180314 --- --- PROJET</w:t>
      </w:r>
    </w:p>
    <w:p w:rsidR="000F2E1C" w:rsidRPr="00285083" w:rsidRDefault="000F2E1C" w:rsidP="0039554F">
      <w:pPr>
        <w:pStyle w:val="Nvrh"/>
        <w:spacing w:after="120"/>
      </w:pPr>
      <w:r>
        <w:t xml:space="preserve">Tervezet</w:t>
      </w:r>
    </w:p>
    <w:p w:rsidR="000F2E1C" w:rsidRPr="00285083" w:rsidRDefault="000F2E1C" w:rsidP="0039554F">
      <w:pPr>
        <w:pStyle w:val="VYHLKA"/>
      </w:pPr>
      <w:r>
        <w:t xml:space="preserve">VÉGREHAJTÁSI RENDELET</w:t>
      </w:r>
    </w:p>
    <w:p w:rsidR="000F2E1C" w:rsidRPr="00285083" w:rsidRDefault="000F2E1C" w:rsidP="0039554F">
      <w:pPr>
        <w:pStyle w:val="nadpiszkona"/>
        <w:rPr>
          <w:b w:val="0"/>
        </w:rPr>
      </w:pPr>
      <w:r>
        <w:rPr>
          <w:b w:val="0"/>
        </w:rPr>
        <w:t xml:space="preserve">kelt:</w:t>
      </w:r>
      <w:r>
        <w:rPr>
          <w:b w:val="0"/>
        </w:rPr>
        <w:t xml:space="preserve"> </w:t>
      </w:r>
      <w:r>
        <w:rPr>
          <w:b w:val="0"/>
        </w:rPr>
        <w:t xml:space="preserve">2018. .....,</w:t>
      </w:r>
    </w:p>
    <w:p w:rsidR="000F2E1C" w:rsidRPr="00285083" w:rsidRDefault="000F2E1C" w:rsidP="0039554F">
      <w:pPr>
        <w:pStyle w:val="nadpiszkona"/>
      </w:pPr>
      <w:r>
        <w:t xml:space="preserve">a dohánycímkékről</w:t>
      </w:r>
    </w:p>
    <w:p w:rsidR="000F2E1C" w:rsidRPr="00285083" w:rsidRDefault="000F2E1C" w:rsidP="0039554F">
      <w:pPr>
        <w:pStyle w:val="Parlament"/>
        <w:keepNext w:val="0"/>
        <w:keepLines w:val="0"/>
        <w:ind w:firstLine="708"/>
      </w:pPr>
      <w:r>
        <w:t xml:space="preserve">A 217/2005 Sb., az 575/2006 Sb., a 37/2008. Sb., a Sb. 331/2014 Sb. és az 157/2015 Sb. számú törvénnyel módosított, a jövedéki adókról szóló 353/2003 Sb. számú törvény 139. §-ának (1) bekezdésével összhangban és a 131. § (a)–(c) pontjának végrehajtása érdekében a Pénzügyminisztérium az alábbiakat állapítja meg:</w:t>
      </w:r>
    </w:p>
    <w:p w:rsidR="000F2E1C" w:rsidRPr="0032205F" w:rsidRDefault="000F2E1C" w:rsidP="0039554F">
      <w:pPr>
        <w:keepNext/>
        <w:keepLines/>
        <w:spacing w:before="60" w:after="60"/>
        <w:jc w:val="center"/>
        <w:outlineLvl w:val="5"/>
      </w:pPr>
      <w:r>
        <w:t xml:space="preserve">1. §</w:t>
      </w:r>
    </w:p>
    <w:p w:rsidR="000F2E1C" w:rsidRPr="0032205F" w:rsidRDefault="000F2E1C" w:rsidP="0039554F">
      <w:pPr>
        <w:pStyle w:val="Nadpisparagrafu"/>
        <w:numPr>
          <w:ilvl w:val="0"/>
          <w:numId w:val="0"/>
        </w:numPr>
        <w:rPr>
          <w:szCs w:val="24"/>
        </w:rPr>
      </w:pPr>
      <w:r>
        <w:t xml:space="preserve">A dohánycímkék méretei és megjelenése</w:t>
      </w:r>
    </w:p>
    <w:p w:rsidR="0037493D" w:rsidRDefault="000F2E1C" w:rsidP="0039554F">
      <w:pPr>
        <w:pStyle w:val="Textodstavce"/>
        <w:keepNext/>
        <w:keepLines/>
        <w:numPr>
          <w:ilvl w:val="0"/>
          <w:numId w:val="0"/>
        </w:numPr>
        <w:tabs>
          <w:tab w:val="clear" w:pos="851"/>
          <w:tab w:val="left" w:pos="0"/>
        </w:tabs>
        <w:ind w:left="426"/>
        <w:rPr>
          <w:szCs w:val="22"/>
          <w:rFonts w:eastAsiaTheme="minorHAnsi"/>
        </w:rPr>
      </w:pPr>
      <w:r>
        <w:t xml:space="preserve">(1) A dohánycímkéket a következő méretekkel kell kibocsátani:</w:t>
      </w:r>
    </w:p>
    <w:p w:rsidR="0037493D" w:rsidRDefault="0037493D" w:rsidP="0039554F">
      <w:pPr>
        <w:pStyle w:val="Textpsmene"/>
        <w:numPr>
          <w:ilvl w:val="0"/>
          <w:numId w:val="0"/>
        </w:numPr>
        <w:ind w:left="425" w:hanging="425"/>
        <w:rPr>
          <w:szCs w:val="22"/>
          <w:rFonts w:eastAsiaTheme="minorHAnsi"/>
        </w:rPr>
      </w:pPr>
      <w:r>
        <w:t xml:space="preserve">a)</w:t>
        <w:tab/>
        <w:t xml:space="preserve">16 mm x 32 mm,</w:t>
      </w:r>
    </w:p>
    <w:p w:rsidR="000F2E1C" w:rsidRPr="00285083" w:rsidRDefault="0037493D" w:rsidP="0039554F">
      <w:pPr>
        <w:pStyle w:val="Textpsmene"/>
        <w:numPr>
          <w:ilvl w:val="0"/>
          <w:numId w:val="0"/>
        </w:numPr>
        <w:ind w:left="425" w:hanging="425"/>
        <w:rPr>
          <w:szCs w:val="22"/>
          <w:rFonts w:eastAsiaTheme="minorHAnsi"/>
        </w:rPr>
      </w:pPr>
      <w:r>
        <w:t xml:space="preserve">b)</w:t>
        <w:tab/>
        <w:t xml:space="preserve">20 mm x 44 mm.</w:t>
      </w:r>
      <w:r>
        <w:t xml:space="preserve"> </w:t>
      </w:r>
    </w:p>
    <w:p w:rsidR="000F2E1C" w:rsidRPr="00285083" w:rsidRDefault="000F2E1C" w:rsidP="0039554F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ind w:firstLine="426"/>
        <w:rPr>
          <w:szCs w:val="22"/>
          <w:rFonts w:eastAsiaTheme="minorHAnsi"/>
        </w:rPr>
      </w:pPr>
      <w:r>
        <w:t xml:space="preserve">(2) A dohánycímkéket ofszet biztonsági rácsmintával és inline dombornyomással kell készíteni.</w:t>
      </w:r>
    </w:p>
    <w:p w:rsidR="000F2E1C" w:rsidRPr="00285083" w:rsidRDefault="000F2E1C" w:rsidP="0039554F">
      <w:pPr>
        <w:pStyle w:val="Textodstavce"/>
        <w:keepNext/>
        <w:keepLines/>
        <w:numPr>
          <w:ilvl w:val="0"/>
          <w:numId w:val="0"/>
        </w:numPr>
        <w:tabs>
          <w:tab w:val="clear" w:pos="851"/>
          <w:tab w:val="left" w:pos="0"/>
        </w:tabs>
        <w:ind w:firstLine="426"/>
        <w:rPr>
          <w:szCs w:val="22"/>
          <w:rFonts w:eastAsiaTheme="minorHAnsi"/>
        </w:rPr>
      </w:pPr>
      <w:r>
        <w:t xml:space="preserve">(3) Az ofszet biztonsági rácsmintának a következőknek kell megfelelnie:</w:t>
      </w:r>
    </w:p>
    <w:p w:rsidR="000F2E1C" w:rsidRPr="00EE796D" w:rsidRDefault="000F2E1C" w:rsidP="0039554F">
      <w:pPr>
        <w:pStyle w:val="Textpsmene"/>
        <w:numPr>
          <w:ilvl w:val="0"/>
          <w:numId w:val="0"/>
        </w:numPr>
        <w:ind w:left="425" w:hanging="425"/>
      </w:pPr>
      <w:r>
        <w:t xml:space="preserve">a)</w:t>
        <w:tab/>
        <w:t xml:space="preserve">világosszürke, világoszöld és sárga ofszet tinta kombinálásával kell készíteni, összefüggő egészet kell alkotnia, amely a dohánycímke mindkét tengelyére szimmetrikus, és</w:t>
      </w:r>
    </w:p>
    <w:p w:rsidR="000F2E1C" w:rsidRPr="00EE796D" w:rsidRDefault="000F2E1C" w:rsidP="0039554F">
      <w:pPr>
        <w:pStyle w:val="Textpsmene"/>
        <w:numPr>
          <w:ilvl w:val="0"/>
          <w:numId w:val="0"/>
        </w:numPr>
        <w:ind w:left="425" w:hanging="425"/>
      </w:pPr>
      <w:r>
        <w:t xml:space="preserve">b)</w:t>
        <w:tab/>
        <w:t xml:space="preserve">világoskék tintával nyomtatott mikroírást kell tartalmaznia a következő ismétlődő felirattal: „ČESKÁ REPUBLIKA”.</w:t>
      </w:r>
    </w:p>
    <w:p w:rsidR="000F2E1C" w:rsidRPr="00EE796D" w:rsidRDefault="000F2E1C" w:rsidP="0039554F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ind w:firstLine="425"/>
        <w:rPr>
          <w:szCs w:val="22"/>
          <w:rFonts w:eastAsiaTheme="minorHAnsi"/>
        </w:rPr>
      </w:pPr>
      <w:r>
        <w:t xml:space="preserve">(4) A dohánycímke központi témájához – stilizált, hullámos dohánylevelek, a dohánycímke közepén pedig egy ovális, amelyben a „CZ” felirat jelenik meg, ha megdöntjük – szürke színű, inline dombornyomást kell használni.</w:t>
      </w:r>
      <w:r>
        <w:t xml:space="preserve"> </w:t>
      </w:r>
    </w:p>
    <w:p w:rsidR="000F2E1C" w:rsidRDefault="000F2E1C" w:rsidP="0039554F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ind w:firstLine="425"/>
        <w:rPr>
          <w:szCs w:val="22"/>
          <w:rFonts w:eastAsiaTheme="minorHAnsi"/>
        </w:rPr>
      </w:pPr>
      <w:r>
        <w:t xml:space="preserve">(5) E végrehajtási rendelet 1. mellékletében dohánycímke-minták találhatóak.</w:t>
      </w:r>
    </w:p>
    <w:p w:rsidR="000F2E1C" w:rsidRPr="00EE796D" w:rsidRDefault="000F2E1C" w:rsidP="0039554F">
      <w:pPr>
        <w:pStyle w:val="Paragraf"/>
      </w:pPr>
      <w:r>
        <w:t xml:space="preserve">2. §</w:t>
      </w:r>
    </w:p>
    <w:p w:rsidR="000F2E1C" w:rsidRPr="00EE796D" w:rsidRDefault="000F2E1C" w:rsidP="0039554F">
      <w:pPr>
        <w:pStyle w:val="Nadpisparagrafu"/>
        <w:numPr>
          <w:ilvl w:val="0"/>
          <w:numId w:val="0"/>
        </w:numPr>
      </w:pPr>
      <w:r>
        <w:t xml:space="preserve">A dohánycímkén szereplő felirat</w:t>
      </w:r>
    </w:p>
    <w:p w:rsidR="000F2E1C" w:rsidRPr="00EE796D" w:rsidRDefault="000F2E1C" w:rsidP="0039554F">
      <w:pPr>
        <w:pStyle w:val="Textodstavce"/>
        <w:keepNext/>
        <w:keepLines/>
        <w:numPr>
          <w:ilvl w:val="0"/>
          <w:numId w:val="0"/>
        </w:numPr>
        <w:ind w:firstLine="425"/>
        <w:rPr>
          <w:szCs w:val="24"/>
          <w:rFonts w:eastAsiaTheme="minorHAnsi"/>
        </w:rPr>
      </w:pPr>
      <w:r>
        <w:t xml:space="preserve">(1) A dohánycímkének a következő információkat kell tartalmaznia:</w:t>
      </w:r>
    </w:p>
    <w:p w:rsidR="000F2E1C" w:rsidRPr="00EE796D" w:rsidRDefault="000F2E1C" w:rsidP="0039554F">
      <w:pPr>
        <w:pStyle w:val="Textpsmene"/>
        <w:keepNext/>
        <w:keepLines/>
        <w:numPr>
          <w:ilvl w:val="0"/>
          <w:numId w:val="0"/>
        </w:numPr>
        <w:ind w:left="425" w:hanging="425"/>
      </w:pPr>
      <w:r>
        <w:t xml:space="preserve">a)</w:t>
        <w:tab/>
        <w:t xml:space="preserve">cigaretták esetében:</w:t>
      </w:r>
    </w:p>
    <w:p w:rsidR="000F2E1C" w:rsidRPr="00EE796D" w:rsidRDefault="000F2E1C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>
        <w:t xml:space="preserve">1.</w:t>
        <w:tab/>
        <w:t xml:space="preserve">az ábécé egy nagybetűjét, amely a jövedéki adó mértékét jelöli,</w:t>
      </w:r>
    </w:p>
    <w:p w:rsidR="000F2E1C" w:rsidRPr="00EE796D" w:rsidRDefault="000F2E1C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>
        <w:t xml:space="preserve">2.</w:t>
        <w:tab/>
        <w:t xml:space="preserve">a közvetlen fogyasztásra szánt egységcsomagban található cigaretták száma,</w:t>
      </w:r>
    </w:p>
    <w:p w:rsidR="000F2E1C" w:rsidRPr="00EE796D" w:rsidRDefault="000F2E1C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>
        <w:t xml:space="preserve">3.</w:t>
        <w:tab/>
        <w:t xml:space="preserve">a végfogyasztó által fizetendő ár,</w:t>
      </w:r>
    </w:p>
    <w:p w:rsidR="000F2E1C" w:rsidRPr="00EE796D" w:rsidRDefault="000F2E1C" w:rsidP="0039554F">
      <w:pPr>
        <w:pStyle w:val="Textpsmene"/>
        <w:keepNext/>
        <w:keepLines/>
        <w:numPr>
          <w:ilvl w:val="0"/>
          <w:numId w:val="0"/>
        </w:numPr>
        <w:ind w:left="425" w:hanging="425"/>
      </w:pPr>
      <w:r>
        <w:t xml:space="preserve">b) szivarok és szivarkák esetében:</w:t>
      </w:r>
    </w:p>
    <w:p w:rsidR="000F2E1C" w:rsidRPr="00EE796D" w:rsidRDefault="000F2E1C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>
        <w:t xml:space="preserve">1.</w:t>
        <w:tab/>
        <w:t xml:space="preserve">az ábécé egy nagybetűjét, amely a jövedéki adó mértékét jelöli,</w:t>
      </w:r>
    </w:p>
    <w:p w:rsidR="000F2E1C" w:rsidRPr="00EE796D" w:rsidRDefault="000F2E1C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>
        <w:t xml:space="preserve">2.</w:t>
        <w:tab/>
        <w:t xml:space="preserve">a közvetlen fogyasztásra szánt egységcsomagban található cigaretták száma,</w:t>
      </w:r>
    </w:p>
    <w:p w:rsidR="000F2E1C" w:rsidRPr="00EE796D" w:rsidRDefault="000F2E1C" w:rsidP="0039554F">
      <w:pPr>
        <w:pStyle w:val="Textpsmene"/>
        <w:keepNext/>
        <w:keepLines/>
        <w:numPr>
          <w:ilvl w:val="0"/>
          <w:numId w:val="0"/>
        </w:numPr>
        <w:ind w:left="425" w:hanging="425"/>
      </w:pPr>
      <w:r>
        <w:t xml:space="preserve">c) fogyasztási dohány esetében:</w:t>
      </w:r>
    </w:p>
    <w:p w:rsidR="000F2E1C" w:rsidRPr="00EE796D" w:rsidRDefault="000F2E1C" w:rsidP="0039554F">
      <w:pPr>
        <w:pStyle w:val="Textbodu"/>
        <w:numPr>
          <w:ilvl w:val="0"/>
          <w:numId w:val="0"/>
        </w:numPr>
        <w:ind w:left="850" w:hanging="425"/>
        <w:rPr>
          <w:szCs w:val="24"/>
        </w:rPr>
      </w:pPr>
      <w:r>
        <w:t xml:space="preserve">1.</w:t>
        <w:tab/>
        <w:t xml:space="preserve">az ábécé egy nagybetűjét, amely a jövedéki adó mértékét jelöli,</w:t>
      </w:r>
    </w:p>
    <w:p w:rsidR="000F2E1C" w:rsidRPr="00EE796D" w:rsidRDefault="000F2E1C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>
        <w:t xml:space="preserve">2.</w:t>
        <w:tab/>
        <w:t xml:space="preserve">a közvetlen fogyasztásra szánt egységcsomagban található dohány mennyisége.</w:t>
      </w:r>
    </w:p>
    <w:p w:rsidR="000F2E1C" w:rsidRPr="00EE796D" w:rsidRDefault="000F2E1C" w:rsidP="0039554F">
      <w:pPr>
        <w:pStyle w:val="Textodstavce"/>
        <w:numPr>
          <w:ilvl w:val="0"/>
          <w:numId w:val="0"/>
        </w:numPr>
        <w:ind w:firstLine="425"/>
        <w:rPr>
          <w:szCs w:val="24"/>
          <w:rFonts w:eastAsiaTheme="minorHAnsi"/>
        </w:rPr>
      </w:pPr>
      <w:r>
        <w:t xml:space="preserve">(2) A dohánycímke-feliratot a dohánycímke mindkét oldalán fel kell tüntetni, és annak a dohánycímke rövidebb oldalaival párhuzamosnak kell lennie.</w:t>
      </w:r>
    </w:p>
    <w:p w:rsidR="000F2E1C" w:rsidRPr="00EE796D" w:rsidRDefault="000F2E1C" w:rsidP="0039554F">
      <w:pPr>
        <w:pStyle w:val="Textodstavce"/>
        <w:numPr>
          <w:ilvl w:val="0"/>
          <w:numId w:val="0"/>
        </w:numPr>
        <w:ind w:firstLine="425"/>
        <w:rPr>
          <w:szCs w:val="24"/>
          <w:rFonts w:eastAsiaTheme="minorHAnsi"/>
        </w:rPr>
      </w:pPr>
      <w:r>
        <w:t xml:space="preserve">(3) A dohánycímke feliratát fekete színnel kell nyomtatni.</w:t>
      </w:r>
    </w:p>
    <w:p w:rsidR="000F2E1C" w:rsidRPr="00EE796D" w:rsidRDefault="000F2E1C" w:rsidP="0039554F">
      <w:pPr>
        <w:pStyle w:val="Paragraf"/>
      </w:pPr>
      <w:r>
        <w:t xml:space="preserve">3. §</w:t>
      </w:r>
    </w:p>
    <w:p w:rsidR="000F2E1C" w:rsidRPr="00EE796D" w:rsidRDefault="000F2E1C" w:rsidP="0039554F">
      <w:pPr>
        <w:pStyle w:val="Nadpisparagrafu"/>
        <w:numPr>
          <w:ilvl w:val="0"/>
          <w:numId w:val="0"/>
        </w:numPr>
      </w:pPr>
      <w:r>
        <w:t xml:space="preserve">A dohánycímke elhelyezése</w:t>
      </w:r>
    </w:p>
    <w:p w:rsidR="000F2E1C" w:rsidRPr="00EE796D" w:rsidRDefault="000F2E1C" w:rsidP="0039554F">
      <w:pPr>
        <w:pStyle w:val="Textodstavce"/>
        <w:numPr>
          <w:ilvl w:val="0"/>
          <w:numId w:val="0"/>
        </w:numPr>
        <w:ind w:firstLine="425"/>
        <w:rPr>
          <w:szCs w:val="24"/>
          <w:rFonts w:eastAsiaTheme="minorHAnsi"/>
        </w:rPr>
      </w:pPr>
      <w:r>
        <w:t xml:space="preserve">(1) A dohánycímke hátoldalát úgy kell a közvetlen fogyasztásra szánt egységcsomagra felragasztani, hogy az kizárja a címke ismételt felhasználását.</w:t>
      </w:r>
    </w:p>
    <w:p w:rsidR="000F2E1C" w:rsidRDefault="000F2E1C" w:rsidP="0039554F">
      <w:pPr>
        <w:pStyle w:val="Textodstavce"/>
        <w:numPr>
          <w:ilvl w:val="0"/>
          <w:numId w:val="0"/>
        </w:numPr>
        <w:ind w:firstLine="425"/>
        <w:rPr>
          <w:szCs w:val="24"/>
          <w:rFonts w:eastAsiaTheme="minorHAnsi"/>
        </w:rPr>
      </w:pPr>
      <w:r>
        <w:t xml:space="preserve">(2) A dohánycímkét az egységcsomag átlátszó csomagolása alatt kell elhelyezni, amennyiben van olyan.</w:t>
      </w:r>
    </w:p>
    <w:p w:rsidR="000F2E1C" w:rsidRPr="00EE796D" w:rsidRDefault="000F2E1C" w:rsidP="0039554F">
      <w:pPr>
        <w:pStyle w:val="Paragraf"/>
      </w:pPr>
      <w:r>
        <w:t xml:space="preserve">4. §</w:t>
      </w:r>
    </w:p>
    <w:p w:rsidR="000F2E1C" w:rsidRPr="00EE796D" w:rsidRDefault="000F2E1C" w:rsidP="0039554F">
      <w:pPr>
        <w:pStyle w:val="Nadpisparagrafu"/>
        <w:numPr>
          <w:ilvl w:val="0"/>
          <w:numId w:val="0"/>
        </w:numPr>
      </w:pPr>
      <w:r>
        <w:t xml:space="preserve">A dohánycímkék megrendelése</w:t>
      </w:r>
    </w:p>
    <w:p w:rsidR="000F2E1C" w:rsidRPr="00EE796D" w:rsidRDefault="000F2E1C" w:rsidP="0039554F">
      <w:pPr>
        <w:pStyle w:val="Textodstavce"/>
        <w:keepNext/>
        <w:keepLines/>
        <w:numPr>
          <w:ilvl w:val="0"/>
          <w:numId w:val="0"/>
        </w:numPr>
        <w:ind w:firstLine="425"/>
        <w:rPr>
          <w:szCs w:val="24"/>
          <w:rFonts w:eastAsiaTheme="minorHAnsi"/>
        </w:rPr>
      </w:pPr>
      <w:r>
        <w:t xml:space="preserve">(1) A dohánycímkék megrendelésekor a megrendelőnek meg kell határoznia a dohánycímkék méreteit és mennyiségét, amelynek</w:t>
      </w:r>
    </w:p>
    <w:p w:rsidR="000F2E1C" w:rsidRPr="00011C36" w:rsidRDefault="000F2E1C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>
        <w:t xml:space="preserve">a)</w:t>
        <w:tab/>
        <w:t xml:space="preserve">cigaretták esetében az egy lapon található dohánycímkék többszörösének kell lennie,</w:t>
      </w:r>
      <w:r>
        <w:t xml:space="preserve"> </w:t>
      </w:r>
    </w:p>
    <w:p w:rsidR="00B505A2" w:rsidRPr="001C0836" w:rsidRDefault="000F2E1C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>
        <w:t xml:space="preserve">b)</w:t>
        <w:tab/>
        <w:t xml:space="preserve">szivarok, szivarkák és fogyasztási dohány esetében:</w:t>
      </w:r>
    </w:p>
    <w:p w:rsidR="00B505A2" w:rsidRDefault="00B505A2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>
        <w:t xml:space="preserve">1.</w:t>
      </w:r>
      <w:r>
        <w:tab/>
      </w:r>
      <w:r>
        <w:t xml:space="preserve">a 16 mm x 32 mm méretű dohánycímkék esetében a 15, illetve</w:t>
      </w:r>
    </w:p>
    <w:p w:rsidR="00B505A2" w:rsidRPr="009F52D4" w:rsidRDefault="00B505A2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>
        <w:t xml:space="preserve">2.</w:t>
      </w:r>
      <w:r>
        <w:tab/>
      </w:r>
      <w:r>
        <w:t xml:space="preserve">a 20 mm x 44 mm méretű dohánycímkék esetében a 11 többszörösének kell lennie.</w:t>
      </w:r>
    </w:p>
    <w:p w:rsidR="000F2E1C" w:rsidRDefault="000F2E1C" w:rsidP="0039554F">
      <w:pPr>
        <w:pStyle w:val="Textodstavce"/>
        <w:numPr>
          <w:ilvl w:val="0"/>
          <w:numId w:val="0"/>
        </w:numPr>
        <w:ind w:firstLine="425"/>
        <w:rPr>
          <w:szCs w:val="24"/>
          <w:rFonts w:eastAsiaTheme="minorHAnsi"/>
        </w:rPr>
      </w:pPr>
      <w:r>
        <w:t xml:space="preserve">(2) A dohánycímke megrendelőlapjának mintája e végrehajtási rendelet 2. mellékletében található.</w:t>
      </w:r>
    </w:p>
    <w:p w:rsidR="000F2E1C" w:rsidRPr="00EE796D" w:rsidRDefault="000F2E1C" w:rsidP="0039554F">
      <w:pPr>
        <w:pStyle w:val="Paragraf"/>
      </w:pPr>
      <w:r>
        <w:t xml:space="preserve">5. §</w:t>
      </w:r>
    </w:p>
    <w:p w:rsidR="000F2E1C" w:rsidRPr="00EE796D" w:rsidRDefault="000F2E1C" w:rsidP="0039554F">
      <w:pPr>
        <w:pStyle w:val="Nadpisparagrafu"/>
        <w:numPr>
          <w:ilvl w:val="0"/>
          <w:numId w:val="0"/>
        </w:numPr>
      </w:pPr>
      <w:r>
        <w:t xml:space="preserve">A dohánycímke kiadása</w:t>
      </w:r>
    </w:p>
    <w:p w:rsidR="009765F2" w:rsidRDefault="009765F2" w:rsidP="0039554F">
      <w:pPr>
        <w:pStyle w:val="Textodstavce"/>
        <w:keepNext/>
        <w:keepLines/>
        <w:numPr>
          <w:ilvl w:val="0"/>
          <w:numId w:val="0"/>
        </w:numPr>
        <w:ind w:firstLine="425"/>
        <w:rPr>
          <w:szCs w:val="24"/>
          <w:rFonts w:eastAsiaTheme="minorHAnsi"/>
        </w:rPr>
      </w:pPr>
      <w:r>
        <w:t xml:space="preserve">(1) A dohánycímkéket 500 mm x 400 mm-es formátumú lapokon kell kiadni.</w:t>
      </w:r>
      <w:r>
        <w:t xml:space="preserve"> </w:t>
      </w:r>
      <w:r>
        <w:t xml:space="preserve">Egy lap</w:t>
      </w:r>
      <w:r>
        <w:t xml:space="preserve"> </w:t>
      </w:r>
    </w:p>
    <w:p w:rsidR="009765F2" w:rsidRDefault="0037493D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>
        <w:t xml:space="preserve">a)</w:t>
        <w:tab/>
        <w:t xml:space="preserve">a 16 mm x 32 mm méretű dohánycímkék esetében 375 dohánycímkét, illetve</w:t>
      </w:r>
    </w:p>
    <w:p w:rsidR="009765F2" w:rsidRPr="00746A38" w:rsidRDefault="0037493D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>
        <w:t xml:space="preserve">b)</w:t>
        <w:tab/>
        <w:t xml:space="preserve">a 20 mm x 44 mm méretű dohánycímkék esetében 220 dohánycímkét tartalmaz.</w:t>
      </w:r>
    </w:p>
    <w:p w:rsidR="003F0B4F" w:rsidRDefault="009765F2" w:rsidP="0039554F">
      <w:pPr>
        <w:pStyle w:val="Textodstavce"/>
        <w:keepNext/>
        <w:keepLines/>
        <w:numPr>
          <w:ilvl w:val="0"/>
          <w:numId w:val="0"/>
        </w:numPr>
        <w:ind w:firstLine="425"/>
        <w:rPr>
          <w:szCs w:val="24"/>
          <w:rFonts w:eastAsiaTheme="minorHAnsi"/>
        </w:rPr>
      </w:pPr>
      <w:r>
        <w:t xml:space="preserve">(2) A szivarok, szivarkák és a fogyasztási dohány dohánycímkéi nyomtathatóak egy lap egy részére olyan mennyiségben, amely</w:t>
      </w:r>
    </w:p>
    <w:p w:rsidR="00721A80" w:rsidRDefault="0037493D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>
        <w:t xml:space="preserve">a)</w:t>
        <w:tab/>
        <w:t xml:space="preserve">a 16 mm x 32 mm méretű dohánycímkék esetében a 15, illetve</w:t>
      </w:r>
    </w:p>
    <w:p w:rsidR="000F2E1C" w:rsidRPr="00746A38" w:rsidRDefault="0037493D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>
        <w:t xml:space="preserve">b)</w:t>
        <w:tab/>
        <w:t xml:space="preserve">a 20 mm x 44 mm méretű dohánycímkék esetében a 11 többszöröse.</w:t>
      </w:r>
    </w:p>
    <w:p w:rsidR="000F2E1C" w:rsidRDefault="000F2E1C" w:rsidP="0039554F">
      <w:pPr>
        <w:pStyle w:val="Textodstavce"/>
        <w:numPr>
          <w:ilvl w:val="0"/>
          <w:numId w:val="0"/>
        </w:numPr>
        <w:ind w:firstLine="425"/>
        <w:rPr>
          <w:szCs w:val="24"/>
          <w:rFonts w:eastAsiaTheme="minorHAnsi"/>
        </w:rPr>
      </w:pPr>
      <w:r>
        <w:t xml:space="preserve">(3) Amennyiben a dohánycímkéket a megrendelő kérésére egy meghatalmazott adóhivatal visszaküldendő palettán adja ki, a megrendelőnek a paletta költségével megegyező letéti díjat kell fizetnie.</w:t>
      </w:r>
      <w:r>
        <w:t xml:space="preserve"> </w:t>
      </w:r>
      <w:r>
        <w:t xml:space="preserve">A megrendelő a visszaküldendő paletta letéti díját a paletta visszaküldésekor kapja vissza.</w:t>
      </w:r>
    </w:p>
    <w:p w:rsidR="000F2E1C" w:rsidRDefault="000F2E1C" w:rsidP="0039554F">
      <w:pPr>
        <w:pStyle w:val="Paragraf"/>
      </w:pPr>
      <w:r>
        <w:t xml:space="preserve">6. §</w:t>
      </w:r>
    </w:p>
    <w:p w:rsidR="000F2E1C" w:rsidRPr="00EE796D" w:rsidRDefault="000F2E1C" w:rsidP="0039554F">
      <w:pPr>
        <w:pStyle w:val="Nadpisparagrafu"/>
        <w:numPr>
          <w:ilvl w:val="0"/>
          <w:numId w:val="0"/>
        </w:numPr>
      </w:pPr>
      <w:r>
        <w:t xml:space="preserve">A dohánycímkék nyilvántartása</w:t>
      </w:r>
    </w:p>
    <w:p w:rsidR="000F2E1C" w:rsidRPr="00EE796D" w:rsidRDefault="000F2E1C" w:rsidP="0039554F">
      <w:pPr>
        <w:pStyle w:val="Textodstavce"/>
        <w:numPr>
          <w:ilvl w:val="0"/>
          <w:numId w:val="0"/>
        </w:numPr>
        <w:ind w:firstLine="425"/>
        <w:rPr>
          <w:rFonts w:eastAsiaTheme="minorHAnsi"/>
        </w:rPr>
      </w:pPr>
      <w:r>
        <w:t xml:space="preserve">(1) A beérkezett, a felhasznált és a visszaküldött dohánycímkék nyilvántartására szolgáló, külön minta áll rendelkezésre</w:t>
      </w:r>
    </w:p>
    <w:p w:rsidR="000F2E1C" w:rsidRPr="00EE796D" w:rsidRDefault="000F2E1C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>
        <w:t xml:space="preserve">a)</w:t>
        <w:tab/>
        <w:t xml:space="preserve">a cigarettákhoz,</w:t>
      </w:r>
    </w:p>
    <w:p w:rsidR="000F2E1C" w:rsidRPr="00EE796D" w:rsidRDefault="000F2E1C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>
        <w:t xml:space="preserve">b)</w:t>
        <w:tab/>
        <w:t xml:space="preserve">a szivarokhoz és szivarkákhoz,</w:t>
      </w:r>
    </w:p>
    <w:p w:rsidR="000F2E1C" w:rsidRPr="00EE796D" w:rsidRDefault="000F2E1C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>
        <w:t xml:space="preserve">c)</w:t>
        <w:tab/>
        <w:t xml:space="preserve">a fogyasztási dohányhoz.</w:t>
      </w:r>
    </w:p>
    <w:p w:rsidR="000F2E1C" w:rsidRDefault="000F2E1C" w:rsidP="0039554F">
      <w:pPr>
        <w:pStyle w:val="Textodstavce"/>
        <w:numPr>
          <w:ilvl w:val="0"/>
          <w:numId w:val="0"/>
        </w:numPr>
        <w:ind w:firstLine="425"/>
        <w:rPr>
          <w:szCs w:val="24"/>
          <w:rFonts w:eastAsiaTheme="minorHAnsi"/>
        </w:rPr>
      </w:pPr>
      <w:r>
        <w:t xml:space="preserve">(2) Az (1) bekezdésben szereplő minta e végrehajtási rendelet 3. mellékletében található.</w:t>
      </w:r>
    </w:p>
    <w:p w:rsidR="000F2E1C" w:rsidRPr="00EE796D" w:rsidRDefault="000F2E1C" w:rsidP="0039554F">
      <w:pPr>
        <w:pStyle w:val="Paragraf"/>
        <w:rPr>
          <w:szCs w:val="24"/>
        </w:rPr>
      </w:pPr>
      <w:r>
        <w:t xml:space="preserve">7. §</w:t>
      </w:r>
    </w:p>
    <w:p w:rsidR="000F2E1C" w:rsidRPr="00EE796D" w:rsidRDefault="000F2E1C" w:rsidP="0039554F">
      <w:pPr>
        <w:pStyle w:val="Nadpisparagrafu"/>
        <w:numPr>
          <w:ilvl w:val="0"/>
          <w:numId w:val="0"/>
        </w:numPr>
      </w:pPr>
      <w:r>
        <w:t xml:space="preserve">A dohánycímke-leltár eredményéről szóló jelentés</w:t>
      </w:r>
    </w:p>
    <w:p w:rsidR="000F2E1C" w:rsidRDefault="000F2E1C" w:rsidP="0039554F">
      <w:pPr>
        <w:pStyle w:val="Textparagrafu"/>
        <w:rPr>
          <w:rFonts w:eastAsiaTheme="minorHAnsi"/>
        </w:rPr>
      </w:pPr>
      <w:r>
        <w:t xml:space="preserve">A dohánycímke-leltár eredményéről szóló jelentés mintája e végrehajtási rendelet 4. mellékletében található.</w:t>
      </w:r>
    </w:p>
    <w:p w:rsidR="000F2E1C" w:rsidRPr="00EE796D" w:rsidRDefault="000F2E1C" w:rsidP="0039554F">
      <w:pPr>
        <w:pStyle w:val="Paragraf"/>
        <w:rPr>
          <w:szCs w:val="24"/>
        </w:rPr>
      </w:pPr>
      <w:r>
        <w:t xml:space="preserve">8. §</w:t>
      </w:r>
    </w:p>
    <w:p w:rsidR="000F2E1C" w:rsidRPr="00EE796D" w:rsidRDefault="000F2E1C" w:rsidP="0039554F">
      <w:pPr>
        <w:pStyle w:val="Nadpisparagrafu"/>
        <w:numPr>
          <w:ilvl w:val="0"/>
          <w:numId w:val="0"/>
        </w:numPr>
      </w:pPr>
      <w:r>
        <w:t xml:space="preserve">A dohánycímkék visszaküldése</w:t>
      </w:r>
    </w:p>
    <w:p w:rsidR="000F2E1C" w:rsidRPr="00735824" w:rsidRDefault="00CE59C2" w:rsidP="0039554F">
      <w:pPr>
        <w:pStyle w:val="Textodstavce"/>
        <w:keepNext/>
        <w:keepLines/>
        <w:numPr>
          <w:ilvl w:val="0"/>
          <w:numId w:val="0"/>
        </w:numPr>
        <w:ind w:firstLine="425"/>
        <w:rPr>
          <w:rFonts w:eastAsiaTheme="minorHAnsi"/>
        </w:rPr>
      </w:pPr>
      <w:r>
        <w:t xml:space="preserve">A sérült dohánycímkéket a következők szerint kell visszaküldeni:</w:t>
      </w:r>
    </w:p>
    <w:p w:rsidR="000F2E1C" w:rsidRPr="00011C36" w:rsidRDefault="000F2E1C" w:rsidP="0039554F">
      <w:pPr>
        <w:pStyle w:val="Textpsmene"/>
        <w:numPr>
          <w:ilvl w:val="0"/>
          <w:numId w:val="0"/>
        </w:numPr>
        <w:ind w:left="425" w:hanging="425"/>
      </w:pPr>
      <w:r>
        <w:t xml:space="preserve">a)</w:t>
        <w:tab/>
        <w:t xml:space="preserve">az űrlaphoz ragasztva, az űrlap mintája e végrehajtási rendelet 5. mellékletében található; vagy</w:t>
      </w:r>
    </w:p>
    <w:p w:rsidR="00DA2129" w:rsidRPr="006A5B2A" w:rsidRDefault="000F2E1C" w:rsidP="0039554F">
      <w:pPr>
        <w:pStyle w:val="Textpsmene"/>
        <w:numPr>
          <w:ilvl w:val="0"/>
          <w:numId w:val="0"/>
        </w:numPr>
        <w:ind w:left="425" w:hanging="425"/>
      </w:pPr>
      <w:r>
        <w:t xml:space="preserve">b)</w:t>
        <w:tab/>
        <w:t xml:space="preserve">lapokban, amennyiben azok az összes dohánycímkét tartalmazzák; a következő személyeknek fel kell tüntetniük a lap nyomtatott oldalának margóján a vezeték- és keresztnevüket, valamint aláírásukat:</w:t>
      </w:r>
    </w:p>
    <w:p w:rsidR="00DA2129" w:rsidRDefault="00DA2129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>
        <w:t xml:space="preserve">1.</w:t>
        <w:tab/>
        <w:t xml:space="preserve">a meghatalmazott adóhivatal tisztviselője, és</w:t>
      </w:r>
      <w:r>
        <w:t xml:space="preserve"> </w:t>
      </w:r>
    </w:p>
    <w:p w:rsidR="000F2E1C" w:rsidRPr="00011C36" w:rsidRDefault="00DA2129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>
        <w:t xml:space="preserve">2.</w:t>
        <w:tab/>
        <w:t xml:space="preserve">a megrendelő.</w:t>
      </w:r>
    </w:p>
    <w:p w:rsidR="000F2E1C" w:rsidRPr="00EE796D" w:rsidRDefault="000F2E1C" w:rsidP="0039554F">
      <w:pPr>
        <w:pStyle w:val="Paragraf"/>
        <w:rPr>
          <w:szCs w:val="24"/>
        </w:rPr>
      </w:pPr>
      <w:r>
        <w:t xml:space="preserve">9. §</w:t>
      </w:r>
    </w:p>
    <w:p w:rsidR="000F2E1C" w:rsidRPr="00EE796D" w:rsidRDefault="000F2E1C" w:rsidP="0039554F">
      <w:pPr>
        <w:pStyle w:val="Nadpisparagrafu"/>
        <w:numPr>
          <w:ilvl w:val="0"/>
          <w:numId w:val="0"/>
        </w:numPr>
      </w:pPr>
      <w:r>
        <w:t xml:space="preserve">A végrehajtási rendelet bejelentése az Európai Unió felé</w:t>
      </w:r>
    </w:p>
    <w:p w:rsidR="000F2E1C" w:rsidRDefault="000F2E1C" w:rsidP="0039554F">
      <w:pPr>
        <w:pStyle w:val="Textparagrafu"/>
        <w:rPr>
          <w:rFonts w:eastAsiaTheme="minorHAnsi"/>
        </w:rPr>
      </w:pPr>
      <w:r>
        <w:t xml:space="preserve">E végrehajtási rendelet a műszaki szabályokkal és az információs társadalom szolgáltatásaira vonatkozó szabályokkal kapcsolatos információszolgáltatási eljárás megállapításáról szóló, 2015. szeptember 9-i (EU) 2015/1535 európai parlamenti és tanácsi irányelvnek megfelelően bejelentés tárgyát képezte.</w:t>
      </w:r>
    </w:p>
    <w:p w:rsidR="000F2E1C" w:rsidRPr="00735824" w:rsidRDefault="000F2E1C" w:rsidP="0039554F">
      <w:pPr>
        <w:pStyle w:val="Paragraf"/>
        <w:rPr>
          <w:szCs w:val="24"/>
        </w:rPr>
      </w:pPr>
      <w:r>
        <w:t xml:space="preserve">10. §</w:t>
      </w:r>
    </w:p>
    <w:p w:rsidR="000F2E1C" w:rsidRPr="00735824" w:rsidRDefault="000F2E1C" w:rsidP="0039554F">
      <w:pPr>
        <w:pStyle w:val="Nadpisparagrafu"/>
        <w:numPr>
          <w:ilvl w:val="0"/>
          <w:numId w:val="0"/>
        </w:numPr>
      </w:pPr>
      <w:r>
        <w:t xml:space="preserve">Hatályon kívül helyező rendelkezések</w:t>
      </w:r>
    </w:p>
    <w:p w:rsidR="000F2E1C" w:rsidRPr="00735824" w:rsidRDefault="000F2E1C" w:rsidP="0039554F">
      <w:pPr>
        <w:pStyle w:val="Textparagrafu"/>
        <w:keepNext/>
        <w:keepLines/>
        <w:rPr>
          <w:rFonts w:eastAsiaTheme="minorHAnsi"/>
        </w:rPr>
      </w:pPr>
      <w:r>
        <w:t xml:space="preserve">A következő rendelkezések hatályukat vesztik:</w:t>
      </w:r>
    </w:p>
    <w:p w:rsidR="000F2E1C" w:rsidRPr="00735824" w:rsidRDefault="000F2E1C" w:rsidP="0039554F">
      <w:pPr>
        <w:pStyle w:val="Textodstavce"/>
        <w:numPr>
          <w:ilvl w:val="0"/>
          <w:numId w:val="0"/>
        </w:numPr>
        <w:spacing w:before="60" w:after="60"/>
        <w:ind w:left="851" w:hanging="426"/>
        <w:rPr>
          <w:szCs w:val="24"/>
        </w:rPr>
      </w:pPr>
      <w:r>
        <w:t xml:space="preserve">1.</w:t>
      </w:r>
      <w:r>
        <w:tab/>
      </w:r>
      <w:r>
        <w:t xml:space="preserve">A dohánytermékek jelölésére szolgáló címkék alkalmazásáról szóló 467/2003 Sb. végrehajtási rendelet.</w:t>
      </w:r>
    </w:p>
    <w:p w:rsidR="000F2E1C" w:rsidRPr="00735824" w:rsidRDefault="000F2E1C" w:rsidP="0039554F">
      <w:pPr>
        <w:pStyle w:val="Textodstavce"/>
        <w:numPr>
          <w:ilvl w:val="0"/>
          <w:numId w:val="0"/>
        </w:numPr>
        <w:spacing w:before="60" w:after="60"/>
        <w:ind w:left="851" w:hanging="426"/>
        <w:rPr>
          <w:szCs w:val="24"/>
        </w:rPr>
      </w:pPr>
      <w:r>
        <w:t xml:space="preserve">2.</w:t>
      </w:r>
      <w:r>
        <w:tab/>
      </w:r>
      <w:r>
        <w:t xml:space="preserve">A dohánytermékek jelölésére szolgáló címkék alkalmazásáról szóló 467/2003 Sb. végrehajtási rendelet módosításáról szóló 276/2005 Sb. végrehajtási rendelet.</w:t>
      </w:r>
    </w:p>
    <w:p w:rsidR="000F2E1C" w:rsidRPr="00735824" w:rsidRDefault="000F2E1C" w:rsidP="0039554F">
      <w:pPr>
        <w:pStyle w:val="Textodstavce"/>
        <w:numPr>
          <w:ilvl w:val="0"/>
          <w:numId w:val="0"/>
        </w:numPr>
        <w:spacing w:before="60" w:after="60"/>
        <w:ind w:left="851" w:hanging="426"/>
        <w:rPr>
          <w:szCs w:val="24"/>
        </w:rPr>
      </w:pPr>
      <w:r>
        <w:t xml:space="preserve">3.</w:t>
      </w:r>
      <w:r>
        <w:tab/>
      </w:r>
      <w:r>
        <w:t xml:space="preserve">A 276/2005 Sb. végrehajtási rendelettel módosított, a dohánytermékek jelölésére szolgáló címkék alkalmazásáról szóló 467/2003 Sb. végrehajtási rendelet végrehajtásáról szóló 72/2007 Sb. végrehajtási rendelet.</w:t>
      </w:r>
    </w:p>
    <w:p w:rsidR="000F2E1C" w:rsidRDefault="000F2E1C" w:rsidP="0039554F">
      <w:pPr>
        <w:pStyle w:val="Textodstavce"/>
        <w:numPr>
          <w:ilvl w:val="0"/>
          <w:numId w:val="0"/>
        </w:numPr>
        <w:spacing w:before="60" w:after="60"/>
        <w:ind w:left="851" w:hanging="426"/>
        <w:rPr>
          <w:szCs w:val="24"/>
        </w:rPr>
      </w:pPr>
      <w:r>
        <w:t xml:space="preserve">4.</w:t>
      </w:r>
      <w:r>
        <w:tab/>
      </w:r>
      <w:r>
        <w:t xml:space="preserve">A dohánytermékek jelölésére szolgáló címkék alkalmazásáról szóló 467/2003 Sb. végrehajtási rendelet módosításáról szóló 203/2011 Sb. végrehajtási rendelet.</w:t>
      </w:r>
    </w:p>
    <w:p w:rsidR="000F2E1C" w:rsidRPr="00735824" w:rsidRDefault="000F2E1C" w:rsidP="0039554F">
      <w:pPr>
        <w:pStyle w:val="Paragraf"/>
        <w:rPr>
          <w:szCs w:val="24"/>
        </w:rPr>
      </w:pPr>
      <w:r>
        <w:t xml:space="preserve">11. §</w:t>
      </w:r>
    </w:p>
    <w:p w:rsidR="000F2E1C" w:rsidRPr="00735824" w:rsidRDefault="000F2E1C" w:rsidP="0039554F">
      <w:pPr>
        <w:pStyle w:val="Nadpisparagrafu"/>
        <w:numPr>
          <w:ilvl w:val="0"/>
          <w:numId w:val="0"/>
        </w:numPr>
      </w:pPr>
      <w:r>
        <w:t xml:space="preserve">Hatálybalépés</w:t>
      </w:r>
    </w:p>
    <w:p w:rsidR="000F2E1C" w:rsidRDefault="000F2E1C" w:rsidP="0039554F">
      <w:pPr>
        <w:pStyle w:val="Textparagrafu"/>
        <w:rPr>
          <w:rFonts w:eastAsiaTheme="minorHAnsi"/>
        </w:rPr>
      </w:pPr>
      <w:r>
        <w:t xml:space="preserve">Ez a végrehajtási rendelet 2019. február 15-én lép hatályba.</w:t>
      </w:r>
    </w:p>
    <w:p w:rsidR="00B833DD" w:rsidRDefault="00B833DD" w:rsidP="0039554F">
      <w:pPr>
        <w:pStyle w:val="Textparagrafu"/>
        <w:jc w:val="center"/>
        <w:rPr>
          <w:rFonts w:eastAsiaTheme="minorHAnsi"/>
        </w:rPr>
      </w:pPr>
    </w:p>
    <w:p w:rsidR="00811743" w:rsidRPr="00365C33" w:rsidRDefault="00811743" w:rsidP="0039554F">
      <w:pPr>
        <w:pStyle w:val="Textparagrafu"/>
        <w:keepNext/>
        <w:keepLines/>
        <w:jc w:val="center"/>
      </w:pPr>
      <w:r>
        <w:t xml:space="preserve">Pénzügyminiszter:</w:t>
      </w:r>
    </w:p>
    <w:p w:rsidR="000F2E1C" w:rsidRPr="005606DD" w:rsidRDefault="000F2E1C" w:rsidP="0039554F">
      <w:pPr>
        <w:spacing w:after="200" w:line="276" w:lineRule="auto"/>
        <w:jc w:val="right"/>
        <w:rPr>
          <w:szCs w:val="24"/>
        </w:rPr>
      </w:pPr>
      <w:r>
        <w:t xml:space="preserve">A ..../2018. sz. végrehajtási rendelet 1. melléklete</w:t>
      </w:r>
    </w:p>
    <w:p w:rsidR="000F2E1C" w:rsidRDefault="000F2E1C" w:rsidP="0039554F">
      <w:pPr>
        <w:keepNext/>
        <w:keepLines/>
        <w:spacing w:after="200" w:line="276" w:lineRule="auto"/>
        <w:jc w:val="center"/>
        <w:rPr>
          <w:b/>
          <w:szCs w:val="24"/>
          <w:rFonts w:eastAsiaTheme="minorHAnsi"/>
        </w:rPr>
      </w:pPr>
      <w:r>
        <w:rPr>
          <w:b/>
        </w:rPr>
        <w:t xml:space="preserve">Dohánycímke-minták</w:t>
      </w:r>
    </w:p>
    <w:p w:rsidR="00451F4F" w:rsidRDefault="00D82E17" w:rsidP="0039554F">
      <w:pPr>
        <w:keepNext/>
        <w:keepLines/>
        <w:spacing w:after="200" w:line="276" w:lineRule="auto"/>
        <w:jc w:val="center"/>
      </w:pPr>
      <w:r>
        <w:rPr>
          <w:color w:val="00000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5D06487F" wp14:editId="55180A0D">
            <wp:extent cx="2717165" cy="5408930"/>
            <wp:effectExtent l="0" t="0" r="6985" b="1270"/>
            <wp:docPr id="5" name="Obrázek 5" descr="C:\Users\15814\Desktop\Nálepky\CIGAR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5814\Desktop\Nálepky\CIGARET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540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3FB" w:rsidRPr="00C54E7D" w:rsidRDefault="00451F4F" w:rsidP="0039554F">
      <w:pPr>
        <w:pStyle w:val="Caption"/>
        <w:jc w:val="center"/>
        <w:rPr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  <w:r>
        <w:rPr>
          <w:sz w:val="22"/>
        </w:rPr>
        <w:t xml:space="preserve">1. számú minta:</w:t>
      </w:r>
      <w:r>
        <w:rPr>
          <w:sz w:val="22"/>
        </w:rPr>
        <w:t xml:space="preserve"> </w:t>
      </w:r>
      <w:r>
        <w:rPr>
          <w:sz w:val="22"/>
        </w:rPr>
        <w:t xml:space="preserve">Dohánycímke cigaretták egységcsomagjaihoz</w:t>
      </w:r>
    </w:p>
    <w:p w:rsidR="00451F4F" w:rsidRDefault="00D82E17" w:rsidP="0039554F">
      <w:pPr>
        <w:keepNext/>
        <w:keepLines/>
        <w:spacing w:after="200" w:line="276" w:lineRule="auto"/>
        <w:jc w:val="center"/>
      </w:pPr>
      <w:r>
        <w:rPr>
          <w:color w:val="00000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6466D5E" wp14:editId="26DE5E0E">
            <wp:extent cx="2717165" cy="5408930"/>
            <wp:effectExtent l="0" t="0" r="6985" b="1270"/>
            <wp:docPr id="6" name="Obrázek 6" descr="C:\Users\15814\Desktop\Nálepky\DOUTNÍ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5814\Desktop\Nálepky\DOUTNÍK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540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3FB" w:rsidRPr="00C54E7D" w:rsidRDefault="00451F4F" w:rsidP="0039554F">
      <w:pPr>
        <w:pStyle w:val="Caption"/>
        <w:jc w:val="center"/>
        <w:rPr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  <w:r>
        <w:rPr>
          <w:sz w:val="22"/>
        </w:rPr>
        <w:t xml:space="preserve">2. számú minta:</w:t>
      </w:r>
      <w:r>
        <w:rPr>
          <w:sz w:val="22"/>
        </w:rPr>
        <w:t xml:space="preserve"> </w:t>
      </w:r>
      <w:r>
        <w:rPr>
          <w:sz w:val="22"/>
        </w:rPr>
        <w:t xml:space="preserve">Dohánycímke szivarok és szivarkák egységcsomagjaihoz</w:t>
      </w:r>
    </w:p>
    <w:p w:rsidR="00451F4F" w:rsidRDefault="007273FB" w:rsidP="0039554F">
      <w:pPr>
        <w:keepNext/>
        <w:keepLines/>
        <w:spacing w:after="200" w:line="276" w:lineRule="auto"/>
        <w:jc w:val="center"/>
      </w:pPr>
      <w:r>
        <w:rPr>
          <w:color w:val="00000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3BCB0DB0" wp14:editId="77D8E12A">
            <wp:extent cx="2717165" cy="5408930"/>
            <wp:effectExtent l="0" t="0" r="6985" b="1270"/>
            <wp:docPr id="7" name="Obrázek 7" descr="C:\Users\15814\Desktop\Nálepky\TABÁ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5814\Desktop\Nálepky\TABÁ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540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E1C" w:rsidRPr="005606DD" w:rsidRDefault="00451F4F" w:rsidP="0039554F">
      <w:pPr>
        <w:pStyle w:val="Caption"/>
        <w:jc w:val="center"/>
        <w:rPr>
          <w:b w:val="0"/>
          <w:szCs w:val="24"/>
        </w:rPr>
      </w:pPr>
      <w:r>
        <w:rPr>
          <w:sz w:val="22"/>
        </w:rPr>
        <w:t xml:space="preserve">3. számú minta:</w:t>
      </w:r>
      <w:r>
        <w:rPr>
          <w:sz w:val="22"/>
        </w:rPr>
        <w:t xml:space="preserve"> </w:t>
      </w:r>
      <w:r>
        <w:rPr>
          <w:sz w:val="22"/>
        </w:rPr>
        <w:t xml:space="preserve">Dohánycímke fogyasztási dohány egységcsomagjaihoz</w:t>
      </w:r>
    </w:p>
    <w:p w:rsidR="000F2E1C" w:rsidRDefault="000F2E1C" w:rsidP="0039554F">
      <w:pPr>
        <w:rPr>
          <w:szCs w:val="24"/>
        </w:rPr>
        <w:sectPr w:rsidR="000F2E1C" w:rsidSect="00D92F15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0F2E1C" w:rsidRPr="005606DD" w:rsidRDefault="000F2E1C" w:rsidP="0039554F">
      <w:pPr>
        <w:keepNext/>
        <w:keepLines/>
        <w:spacing w:after="200" w:line="276" w:lineRule="auto"/>
        <w:jc w:val="right"/>
        <w:rPr>
          <w:szCs w:val="24"/>
        </w:rPr>
      </w:pPr>
      <w:r>
        <w:t xml:space="preserve">A ..../2018. sz. végrehajtási rendelet 2. melléklete</w:t>
      </w:r>
    </w:p>
    <w:p w:rsidR="000F2E1C" w:rsidRPr="005606DD" w:rsidRDefault="000F2E1C" w:rsidP="0039554F">
      <w:pPr>
        <w:keepNext/>
        <w:keepLines/>
        <w:jc w:val="center"/>
        <w:rPr>
          <w:b/>
          <w:szCs w:val="24"/>
        </w:rPr>
      </w:pPr>
      <w:r>
        <w:rPr>
          <w:b/>
        </w:rPr>
        <w:t xml:space="preserve">A dohánycímke megrendelőlapjának mintája</w:t>
      </w:r>
    </w:p>
    <w:p w:rsidR="000F2E1C" w:rsidRPr="005606DD" w:rsidRDefault="000F2E1C" w:rsidP="0039554F">
      <w:pPr>
        <w:keepNext/>
        <w:keepLines/>
        <w:rPr>
          <w:szCs w:val="24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724"/>
        <w:gridCol w:w="118"/>
        <w:gridCol w:w="2263"/>
        <w:gridCol w:w="1494"/>
        <w:gridCol w:w="1770"/>
      </w:tblGrid>
      <w:tr w:rsidR="00BB6C6A" w:rsidRPr="009D598C" w:rsidTr="0039554F">
        <w:trPr>
          <w:cantSplit/>
        </w:trPr>
        <w:tc>
          <w:tcPr>
            <w:tcW w:w="921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B6C6A" w:rsidRPr="00C54E7D" w:rsidRDefault="00BB6C6A" w:rsidP="0039554F">
            <w:pPr>
              <w:keepNext/>
              <w:keepLines/>
              <w:jc w:val="center"/>
              <w:rPr>
                <w:b/>
                <w:bCs/>
                <w:caps/>
                <w:sz w:val="28"/>
              </w:rPr>
            </w:pPr>
            <w:r>
              <w:rPr>
                <w:b/>
                <w:caps/>
                <w:sz w:val="28"/>
              </w:rPr>
              <w:t xml:space="preserve">A dohánycímkék megrendelése</w:t>
            </w:r>
          </w:p>
        </w:tc>
      </w:tr>
      <w:tr w:rsidR="00BB6C6A" w:rsidRPr="004365AF" w:rsidTr="0039554F">
        <w:trPr>
          <w:cantSplit/>
        </w:trPr>
        <w:tc>
          <w:tcPr>
            <w:tcW w:w="9211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B6C6A" w:rsidRPr="004365AF" w:rsidRDefault="00BB6C6A" w:rsidP="008E0F29">
            <w:pPr>
              <w:spacing w:before="120" w:after="120"/>
              <w:jc w:val="left"/>
              <w:rPr>
                <w:b/>
                <w:bCs/>
              </w:rPr>
            </w:pPr>
            <w:r>
              <w:rPr>
                <w:b/>
              </w:rPr>
              <w:t xml:space="preserve">Megrendelő</w:t>
            </w:r>
            <w:r>
              <w:rPr>
                <w:vertAlign w:val="superscript"/>
              </w:rPr>
              <w:t xml:space="preserve">1)</w:t>
            </w:r>
            <w:r>
              <w:t xml:space="preserve">:</w:t>
            </w:r>
          </w:p>
        </w:tc>
      </w:tr>
      <w:tr w:rsidR="00BB6C6A" w:rsidRPr="004365AF" w:rsidTr="0039554F">
        <w:trPr>
          <w:cantSplit/>
        </w:trPr>
        <w:tc>
          <w:tcPr>
            <w:tcW w:w="9211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BB6C6A" w:rsidRPr="00D809CD" w:rsidRDefault="00BB6C6A" w:rsidP="0039554F">
            <w:pPr>
              <w:ind w:firstLine="567"/>
              <w:jc w:val="left"/>
              <w:rPr>
                <w:b/>
                <w:bCs/>
              </w:rPr>
            </w:pPr>
            <w:r>
              <w:t xml:space="preserve">a) gyártási adóraktár üzemeltetője (gyártó)</w:t>
            </w:r>
          </w:p>
        </w:tc>
      </w:tr>
      <w:tr w:rsidR="00BB6C6A" w:rsidRPr="004365AF" w:rsidTr="0039554F">
        <w:trPr>
          <w:cantSplit/>
        </w:trPr>
        <w:tc>
          <w:tcPr>
            <w:tcW w:w="9211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BB6C6A" w:rsidRPr="005038C2" w:rsidRDefault="00BB6C6A" w:rsidP="0039554F">
            <w:pPr>
              <w:ind w:firstLine="567"/>
              <w:jc w:val="left"/>
              <w:rPr>
                <w:b/>
                <w:bCs/>
              </w:rPr>
            </w:pPr>
            <w:r>
              <w:t xml:space="preserve">b) dohánytermékek fogadására jogosult adóraktár üzemeltetője</w:t>
            </w:r>
          </w:p>
        </w:tc>
      </w:tr>
      <w:tr w:rsidR="00BB6C6A" w:rsidRPr="004365AF" w:rsidTr="0039554F">
        <w:trPr>
          <w:cantSplit/>
        </w:trPr>
        <w:tc>
          <w:tcPr>
            <w:tcW w:w="9211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BB6C6A" w:rsidRPr="005038C2" w:rsidRDefault="00BB6C6A" w:rsidP="0039554F">
            <w:pPr>
              <w:ind w:firstLine="567"/>
              <w:jc w:val="left"/>
              <w:rPr>
                <w:b/>
                <w:bCs/>
              </w:rPr>
            </w:pPr>
            <w:r>
              <w:t xml:space="preserve">c) meghatalmazott átvevő</w:t>
            </w:r>
          </w:p>
        </w:tc>
      </w:tr>
      <w:tr w:rsidR="00BB6C6A" w:rsidRPr="004365AF" w:rsidTr="0039554F">
        <w:trPr>
          <w:cantSplit/>
        </w:trPr>
        <w:tc>
          <w:tcPr>
            <w:tcW w:w="9211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BB6C6A" w:rsidRPr="004365AF" w:rsidRDefault="00BB6C6A" w:rsidP="0039554F">
            <w:pPr>
              <w:ind w:firstLine="567"/>
              <w:jc w:val="left"/>
              <w:rPr>
                <w:b/>
                <w:bCs/>
              </w:rPr>
            </w:pPr>
            <w:r>
              <w:t xml:space="preserve">d) importőr</w:t>
            </w:r>
          </w:p>
        </w:tc>
      </w:tr>
      <w:tr w:rsidR="00BB6C6A" w:rsidRPr="004365AF" w:rsidTr="0039554F">
        <w:trPr>
          <w:cantSplit/>
        </w:trPr>
        <w:tc>
          <w:tcPr>
            <w:tcW w:w="3566" w:type="dxa"/>
            <w:gridSpan w:val="2"/>
            <w:tcBorders>
              <w:left w:val="single" w:sz="18" w:space="0" w:color="000000"/>
            </w:tcBorders>
          </w:tcPr>
          <w:p w:rsidR="00BB6C6A" w:rsidRPr="00D809CD" w:rsidRDefault="00BB6C6A" w:rsidP="008E0F29">
            <w:pPr>
              <w:spacing w:before="120" w:after="120"/>
              <w:ind w:firstLine="5"/>
              <w:jc w:val="left"/>
              <w:rPr>
                <w:b/>
                <w:bCs/>
              </w:rPr>
            </w:pPr>
            <w:r>
              <w:t xml:space="preserve">Vállalat:</w:t>
            </w:r>
          </w:p>
        </w:tc>
        <w:tc>
          <w:tcPr>
            <w:tcW w:w="5645" w:type="dxa"/>
            <w:gridSpan w:val="4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BB6C6A" w:rsidRPr="00D809CD" w:rsidRDefault="00BB6C6A" w:rsidP="008E0F29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BB6C6A" w:rsidRPr="004365AF" w:rsidTr="0039554F">
        <w:trPr>
          <w:cantSplit/>
        </w:trPr>
        <w:tc>
          <w:tcPr>
            <w:tcW w:w="3566" w:type="dxa"/>
            <w:gridSpan w:val="2"/>
            <w:tcBorders>
              <w:left w:val="single" w:sz="18" w:space="0" w:color="000000"/>
            </w:tcBorders>
          </w:tcPr>
          <w:p w:rsidR="00BB6C6A" w:rsidRPr="00480E49" w:rsidRDefault="00BB6C6A" w:rsidP="008E0F29">
            <w:pPr>
              <w:spacing w:before="120" w:after="120"/>
              <w:ind w:firstLine="5"/>
              <w:jc w:val="left"/>
              <w:rPr>
                <w:szCs w:val="24"/>
              </w:rPr>
            </w:pPr>
            <w:r>
              <w:t xml:space="preserve">ID/TIN:</w:t>
            </w:r>
          </w:p>
        </w:tc>
        <w:tc>
          <w:tcPr>
            <w:tcW w:w="5645" w:type="dxa"/>
            <w:gridSpan w:val="4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BB6C6A" w:rsidRPr="00D809CD" w:rsidRDefault="00BB6C6A" w:rsidP="008E0F29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BB6C6A" w:rsidRPr="00F05E02" w:rsidTr="0039554F">
        <w:trPr>
          <w:cantSplit/>
        </w:trPr>
        <w:tc>
          <w:tcPr>
            <w:tcW w:w="3566" w:type="dxa"/>
            <w:gridSpan w:val="2"/>
            <w:tcBorders>
              <w:left w:val="single" w:sz="18" w:space="0" w:color="000000"/>
              <w:bottom w:val="single" w:sz="8" w:space="0" w:color="auto"/>
            </w:tcBorders>
          </w:tcPr>
          <w:p w:rsidR="00BB6C6A" w:rsidRPr="007C45FA" w:rsidRDefault="00BB6C6A" w:rsidP="008E0F29">
            <w:pPr>
              <w:spacing w:before="120" w:after="120"/>
              <w:ind w:firstLine="5"/>
              <w:jc w:val="left"/>
              <w:rPr>
                <w:szCs w:val="24"/>
              </w:rPr>
            </w:pPr>
            <w:r>
              <w:t xml:space="preserve">Székhely:</w:t>
            </w:r>
          </w:p>
        </w:tc>
        <w:tc>
          <w:tcPr>
            <w:tcW w:w="5645" w:type="dxa"/>
            <w:gridSpan w:val="4"/>
            <w:tcBorders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BB6C6A" w:rsidRPr="00F05E02" w:rsidRDefault="00BB6C6A" w:rsidP="008E0F29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BB6C6A" w:rsidRPr="009D598C" w:rsidTr="0039554F">
        <w:trPr>
          <w:cantSplit/>
        </w:trPr>
        <w:tc>
          <w:tcPr>
            <w:tcW w:w="9211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B6C6A" w:rsidRPr="00C54E7D" w:rsidRDefault="00BB6C6A" w:rsidP="0039554F">
            <w:pPr>
              <w:rPr>
                <w:b/>
                <w:bCs/>
                <w:i/>
              </w:rPr>
            </w:pPr>
          </w:p>
        </w:tc>
      </w:tr>
      <w:tr w:rsidR="00BB6C6A" w:rsidRPr="009D598C" w:rsidTr="0039554F">
        <w:trPr>
          <w:cantSplit/>
        </w:trPr>
        <w:tc>
          <w:tcPr>
            <w:tcW w:w="9211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BB6C6A" w:rsidRPr="00C54E7D" w:rsidRDefault="00BB6C6A" w:rsidP="0039554F">
            <w:pPr>
              <w:rPr>
                <w:b/>
                <w:bCs/>
                <w:i/>
              </w:rPr>
            </w:pPr>
            <w:r>
              <w:rPr>
                <w:i/>
              </w:rPr>
              <w:t xml:space="preserve">Az ábécének a jövedéki adó mértékét jelölő betűje:</w:t>
            </w:r>
          </w:p>
        </w:tc>
      </w:tr>
      <w:tr w:rsidR="00BB6C6A" w:rsidRPr="009D598C" w:rsidTr="0039554F">
        <w:trPr>
          <w:cantSplit/>
        </w:trPr>
        <w:tc>
          <w:tcPr>
            <w:tcW w:w="9211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B6C6A" w:rsidRPr="009D598C" w:rsidRDefault="00BB6C6A" w:rsidP="0039554F">
            <w:pPr>
              <w:rPr>
                <w:i/>
                <w:szCs w:val="24"/>
              </w:rPr>
            </w:pPr>
          </w:p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B6C6A" w:rsidRPr="0039554F" w:rsidRDefault="00BB6C6A" w:rsidP="0039554F">
            <w:pPr>
              <w:jc w:val="center"/>
              <w:rPr>
                <w:szCs w:val="24"/>
              </w:rPr>
            </w:pPr>
            <w:r>
              <w:t xml:space="preserve">A dohánycímke méretei (mm-ben)</w:t>
            </w:r>
          </w:p>
        </w:tc>
        <w:tc>
          <w:tcPr>
            <w:tcW w:w="1842" w:type="dxa"/>
            <w:gridSpan w:val="2"/>
            <w:tcBorders>
              <w:top w:val="single" w:sz="1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6A" w:rsidRPr="0039554F" w:rsidRDefault="00BB6C6A" w:rsidP="0039554F">
            <w:pPr>
              <w:jc w:val="center"/>
              <w:rPr>
                <w:szCs w:val="24"/>
              </w:rPr>
            </w:pPr>
            <w:r>
              <w:t xml:space="preserve">Az egységcsomag tartalma (db, g)</w:t>
            </w:r>
          </w:p>
        </w:tc>
        <w:tc>
          <w:tcPr>
            <w:tcW w:w="2263" w:type="dxa"/>
            <w:tcBorders>
              <w:top w:val="single" w:sz="18" w:space="0" w:color="000000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6A" w:rsidRPr="0039554F" w:rsidRDefault="00BB6C6A" w:rsidP="0039554F">
            <w:pPr>
              <w:jc w:val="center"/>
              <w:rPr>
                <w:szCs w:val="24"/>
              </w:rPr>
            </w:pPr>
            <w:r>
              <w:t xml:space="preserve">A végfogyasztó által cigaretta egycsomagonként fizetendő ár</w:t>
            </w:r>
          </w:p>
        </w:tc>
        <w:tc>
          <w:tcPr>
            <w:tcW w:w="1494" w:type="dxa"/>
            <w:tcBorders>
              <w:top w:val="single" w:sz="18" w:space="0" w:color="000000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6A" w:rsidRPr="0039554F" w:rsidRDefault="00BB6C6A" w:rsidP="0039554F">
            <w:pPr>
              <w:jc w:val="center"/>
              <w:rPr>
                <w:szCs w:val="24"/>
              </w:rPr>
            </w:pPr>
            <w:r>
              <w:t xml:space="preserve">Dohánycímkék száma</w:t>
            </w:r>
          </w:p>
        </w:tc>
        <w:tc>
          <w:tcPr>
            <w:tcW w:w="1770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BB6C6A" w:rsidRPr="0039554F" w:rsidRDefault="00BB6C6A" w:rsidP="0039554F">
            <w:pPr>
              <w:jc w:val="center"/>
              <w:rPr>
                <w:szCs w:val="24"/>
              </w:rPr>
            </w:pPr>
            <w:r>
              <w:t xml:space="preserve">Dohánycímkék értéke</w:t>
            </w:r>
          </w:p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5606DD" w:rsidRDefault="00BB6C6A" w:rsidP="0039554F"/>
        </w:tc>
        <w:tc>
          <w:tcPr>
            <w:tcW w:w="1842" w:type="dxa"/>
            <w:gridSpan w:val="2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22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4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77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5606DD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5606DD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5606DD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5606DD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5606DD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5606DD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5606DD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5606DD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5606DD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B6C6A" w:rsidRPr="005606DD" w:rsidRDefault="00BB6C6A" w:rsidP="0039554F"/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2263" w:type="dxa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:rsidR="00BB6C6A" w:rsidRPr="005606DD" w:rsidRDefault="00BB6C6A" w:rsidP="0039554F"/>
        </w:tc>
        <w:tc>
          <w:tcPr>
            <w:tcW w:w="1842" w:type="dxa"/>
            <w:gridSpan w:val="2"/>
            <w:tcBorders>
              <w:top w:val="single" w:sz="18" w:space="0" w:color="000000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B6C6A" w:rsidRPr="005606DD" w:rsidRDefault="00BB6C6A" w:rsidP="0039554F"/>
        </w:tc>
        <w:tc>
          <w:tcPr>
            <w:tcW w:w="2263" w:type="dxa"/>
            <w:tcBorders>
              <w:top w:val="single" w:sz="18" w:space="0" w:color="000000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B6C6A" w:rsidRPr="00D809CD" w:rsidRDefault="00BB6C6A" w:rsidP="0039554F">
            <w:pPr>
              <w:jc w:val="center"/>
              <w:rPr>
                <w:b/>
              </w:rPr>
            </w:pPr>
            <w:r>
              <w:rPr>
                <w:b/>
              </w:rPr>
              <w:t xml:space="preserve">Összesen</w:t>
            </w:r>
          </w:p>
        </w:tc>
        <w:tc>
          <w:tcPr>
            <w:tcW w:w="1494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770" w:type="dxa"/>
            <w:tcBorders>
              <w:top w:val="single" w:sz="18" w:space="0" w:color="000000"/>
              <w:left w:val="single" w:sz="2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nil"/>
            </w:tcBorders>
          </w:tcPr>
          <w:p w:rsidR="00BB6C6A" w:rsidRPr="005606DD" w:rsidRDefault="00BB6C6A" w:rsidP="0039554F"/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226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6C6A" w:rsidRPr="005606DD" w:rsidRDefault="00BB6C6A" w:rsidP="0039554F">
            <w:pPr>
              <w:jc w:val="center"/>
            </w:pPr>
          </w:p>
        </w:tc>
        <w:tc>
          <w:tcPr>
            <w:tcW w:w="149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770" w:type="dxa"/>
            <w:tcBorders>
              <w:top w:val="single" w:sz="18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</w:tcBorders>
          </w:tcPr>
          <w:p w:rsidR="00BB6C6A" w:rsidRPr="005606DD" w:rsidRDefault="00BB6C6A" w:rsidP="0039554F"/>
        </w:tc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2263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B6C6A" w:rsidRPr="005606DD" w:rsidRDefault="00BB6C6A" w:rsidP="0039554F">
            <w:pPr>
              <w:jc w:val="center"/>
            </w:pPr>
          </w:p>
        </w:tc>
        <w:tc>
          <w:tcPr>
            <w:tcW w:w="1494" w:type="dxa"/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770" w:type="dxa"/>
            <w:tcBorders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</w:tr>
      <w:tr w:rsidR="00BB6C6A" w:rsidRPr="005606DD" w:rsidTr="0039554F">
        <w:trPr>
          <w:cantSplit/>
        </w:trPr>
        <w:tc>
          <w:tcPr>
            <w:tcW w:w="3684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:rsidR="00BB6C6A" w:rsidRPr="005606DD" w:rsidRDefault="0039554F" w:rsidP="0039554F">
            <w:r>
              <w:t xml:space="preserve">Dátum: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>
            <w:pPr>
              <w:ind w:firstLine="1917"/>
            </w:pPr>
            <w:r>
              <w:t xml:space="preserve">A megrendelő aláírása:</w:t>
            </w:r>
          </w:p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nil"/>
            </w:tcBorders>
          </w:tcPr>
          <w:p w:rsidR="00BB6C6A" w:rsidRPr="005606DD" w:rsidRDefault="00BB6C6A" w:rsidP="0039554F">
            <w:pPr>
              <w:rPr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C6A" w:rsidRPr="005606DD" w:rsidRDefault="00BB6C6A" w:rsidP="0039554F">
            <w:pPr>
              <w:rPr>
                <w:szCs w:val="24"/>
              </w:rPr>
            </w:pPr>
          </w:p>
        </w:tc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Default="00BB6C6A" w:rsidP="0039554F">
            <w:pPr>
              <w:ind w:firstLine="1917"/>
              <w:rPr>
                <w:szCs w:val="24"/>
              </w:rPr>
            </w:pPr>
          </w:p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BB6C6A" w:rsidRPr="005606DD" w:rsidRDefault="00BB6C6A" w:rsidP="0039554F">
            <w:pPr>
              <w:rPr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</w:tcPr>
          <w:p w:rsidR="00BB6C6A" w:rsidRPr="005606DD" w:rsidRDefault="00BB6C6A" w:rsidP="0039554F">
            <w:pPr>
              <w:rPr>
                <w:szCs w:val="24"/>
              </w:rPr>
            </w:pP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Default="00BB6C6A" w:rsidP="0039554F">
            <w:pPr>
              <w:ind w:firstLine="1917"/>
              <w:rPr>
                <w:szCs w:val="24"/>
              </w:rPr>
            </w:pPr>
          </w:p>
        </w:tc>
      </w:tr>
    </w:tbl>
    <w:p w:rsidR="00480E49" w:rsidRDefault="00480E49" w:rsidP="0039554F">
      <w:pPr>
        <w:contextualSpacing/>
        <w:rPr>
          <w:sz w:val="22"/>
          <w:szCs w:val="24"/>
          <w:vertAlign w:val="superscript"/>
        </w:rPr>
      </w:pPr>
    </w:p>
    <w:p w:rsidR="00464174" w:rsidRDefault="000F2E1C" w:rsidP="0039554F">
      <w:pPr>
        <w:contextualSpacing/>
      </w:pPr>
      <w:r>
        <w:rPr>
          <w:sz w:val="22"/>
          <w:vertAlign w:val="superscript"/>
        </w:rPr>
        <w:t xml:space="preserve">1)</w:t>
      </w:r>
      <w:r>
        <w:rPr>
          <w:sz w:val="22"/>
        </w:rPr>
        <w:t xml:space="preserve"> A megrendelő választja ki az adójogi helyzetének megfelelő opciót.</w:t>
      </w:r>
    </w:p>
    <w:p w:rsidR="000F2E1C" w:rsidRPr="005606DD" w:rsidRDefault="000F2E1C" w:rsidP="0039554F">
      <w:pPr>
        <w:contextualSpacing/>
        <w:rPr>
          <w:szCs w:val="24"/>
        </w:rPr>
        <w:sectPr w:rsidR="000F2E1C" w:rsidRPr="005606DD" w:rsidSect="004F299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2E1C" w:rsidRPr="005606DD" w:rsidRDefault="000F2E1C" w:rsidP="0039554F">
      <w:pPr>
        <w:keepNext/>
        <w:keepLines/>
        <w:spacing w:after="200" w:line="276" w:lineRule="auto"/>
        <w:jc w:val="right"/>
        <w:rPr>
          <w:szCs w:val="24"/>
        </w:rPr>
      </w:pPr>
      <w:r>
        <w:t xml:space="preserve">A ..../2018. sz. végrehajtási rendelet 3. melléklete</w:t>
      </w:r>
    </w:p>
    <w:p w:rsidR="000F2E1C" w:rsidRPr="005606DD" w:rsidRDefault="00396A9C" w:rsidP="0039554F">
      <w:pPr>
        <w:keepNext/>
        <w:keepLines/>
        <w:shd w:val="clear" w:color="auto" w:fill="FFFFFF"/>
        <w:spacing w:before="120" w:after="120"/>
        <w:jc w:val="center"/>
        <w:rPr>
          <w:b/>
          <w:szCs w:val="24"/>
        </w:rPr>
      </w:pPr>
      <w:r>
        <w:rPr>
          <w:b/>
        </w:rPr>
        <w:t xml:space="preserve">A beérkezett, a felhasznált és a visszaküldött dohánycímkék nyilvántartására szolgáló minta</w:t>
      </w:r>
      <w:r>
        <w:rPr>
          <w:b/>
        </w:rPr>
        <w:t xml:space="preserve"> </w:t>
      </w:r>
    </w:p>
    <w:p w:rsidR="000F2E1C" w:rsidRPr="005606DD" w:rsidRDefault="000F2E1C" w:rsidP="0039554F">
      <w:pPr>
        <w:keepNext/>
        <w:keepLines/>
        <w:rPr>
          <w:szCs w:val="24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3047"/>
        <w:gridCol w:w="3260"/>
        <w:gridCol w:w="2835"/>
      </w:tblGrid>
      <w:tr w:rsidR="00610558" w:rsidRPr="00610558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610558" w:rsidRPr="00610558" w:rsidRDefault="00610558" w:rsidP="0039554F">
            <w:pPr>
              <w:keepNext/>
              <w:keepLines/>
              <w:jc w:val="center"/>
              <w:rPr>
                <w:b/>
                <w:bCs/>
                <w:caps/>
                <w:sz w:val="28"/>
              </w:rPr>
            </w:pPr>
            <w:r>
              <w:rPr>
                <w:b/>
              </w:rPr>
              <w:t xml:space="preserve">A cigarettákhoz/szivarokhoz és szivarkákhoz/fogyasztási dohányhoz történő használatra szánt, beérkezett dohánycímkék nyilvántartására szolgáló minta</w:t>
            </w:r>
            <w:r>
              <w:rPr>
                <w:b/>
                <w:vertAlign w:val="superscript"/>
              </w:rPr>
              <w:t xml:space="preserve">1)</w:t>
            </w:r>
          </w:p>
        </w:tc>
      </w:tr>
      <w:tr w:rsidR="00610558" w:rsidRPr="00610558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610558" w:rsidRDefault="00610558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>
              <w:rPr>
                <w:b/>
              </w:rPr>
              <w:t xml:space="preserve">Megrendelő</w:t>
            </w:r>
          </w:p>
        </w:tc>
      </w:tr>
      <w:tr w:rsidR="00610558" w:rsidRPr="004365AF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D809CD" w:rsidRDefault="00610558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>
              <w:t xml:space="preserve">Vállalat:</w:t>
            </w:r>
          </w:p>
        </w:tc>
      </w:tr>
      <w:tr w:rsidR="00610558" w:rsidRPr="004365AF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C54E7D" w:rsidRDefault="00610558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>
              <w:t xml:space="preserve">ID/TIN:</w:t>
            </w:r>
          </w:p>
        </w:tc>
      </w:tr>
      <w:tr w:rsidR="00610558" w:rsidRPr="00F05E02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left w:val="single" w:sz="18" w:space="0" w:color="auto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C54E7D" w:rsidRDefault="00610558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>
              <w:t xml:space="preserve">Székhely:</w:t>
            </w:r>
          </w:p>
        </w:tc>
      </w:tr>
      <w:tr w:rsidR="00610558" w:rsidRPr="009D598C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7F7B11" w:rsidRDefault="00610558" w:rsidP="0039554F">
            <w:pPr>
              <w:rPr>
                <w:b/>
                <w:bCs/>
                <w:i/>
              </w:rPr>
            </w:pPr>
          </w:p>
        </w:tc>
      </w:tr>
      <w:tr w:rsidR="00503AA7" w:rsidRPr="007C45FA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7C45FA" w:rsidRDefault="00503AA7" w:rsidP="0039554F">
            <w:pPr>
              <w:rPr>
                <w:i/>
                <w:szCs w:val="24"/>
              </w:rPr>
            </w:pPr>
            <w:r>
              <w:rPr>
                <w:i/>
              </w:rPr>
              <w:t xml:space="preserve">A dohánycímke méretei</w:t>
            </w:r>
            <w:r>
              <w:rPr>
                <w:i/>
                <w:vertAlign w:val="superscript"/>
              </w:rPr>
              <w:t xml:space="preserve">2)</w:t>
            </w:r>
            <w:r>
              <w:rPr>
                <w:i/>
              </w:rPr>
              <w:t xml:space="preserve">:</w:t>
            </w:r>
            <w:r>
              <w:rPr>
                <w:i/>
              </w:rPr>
              <w:t xml:space="preserve"> </w:t>
            </w:r>
            <w:r>
              <w:rPr>
                <w:i/>
                <w:sz w:val="36"/>
              </w:rPr>
              <w:t xml:space="preserve">□</w:t>
            </w:r>
            <w:r>
              <w:t xml:space="preserve"> 16 mm x 32 mm     </w:t>
            </w:r>
            <w:r>
              <w:rPr>
                <w:sz w:val="36"/>
              </w:rPr>
              <w:t xml:space="preserve">□</w:t>
            </w:r>
            <w:r>
              <w:t xml:space="preserve"> 20 mm x 44 mm</w:t>
            </w:r>
          </w:p>
        </w:tc>
      </w:tr>
      <w:tr w:rsidR="00610558" w:rsidRPr="007C45FA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036581" w:rsidRDefault="00610558" w:rsidP="0039554F">
            <w:pPr>
              <w:rPr>
                <w:i/>
                <w:szCs w:val="24"/>
              </w:rPr>
            </w:pPr>
          </w:p>
        </w:tc>
      </w:tr>
      <w:tr w:rsidR="00610558" w:rsidRPr="009D598C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7F7B11" w:rsidRDefault="00610558" w:rsidP="0039554F">
            <w:pPr>
              <w:rPr>
                <w:b/>
                <w:bCs/>
                <w:i/>
              </w:rPr>
            </w:pPr>
            <w:r>
              <w:rPr>
                <w:i/>
              </w:rPr>
              <w:t xml:space="preserve">Az ábécének a jövedéki adó mértékét jelölő betűje:</w:t>
            </w:r>
          </w:p>
        </w:tc>
      </w:tr>
      <w:tr w:rsidR="00610558" w:rsidRPr="009D598C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9D598C" w:rsidRDefault="00610558" w:rsidP="0039554F">
            <w:pPr>
              <w:rPr>
                <w:i/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305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  <w:r>
              <w:t xml:space="preserve">Az egységcsomag tartalma (db, g)</w:t>
            </w:r>
          </w:p>
        </w:tc>
        <w:tc>
          <w:tcPr>
            <w:tcW w:w="3260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  <w:r>
              <w:t xml:space="preserve">A végfogyasztó által cigaretta egycsomagonként fizetendő ár</w:t>
            </w: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F2E1C" w:rsidRPr="005606DD" w:rsidRDefault="00FC39B1" w:rsidP="0039554F">
            <w:pPr>
              <w:jc w:val="center"/>
              <w:rPr>
                <w:szCs w:val="24"/>
              </w:rPr>
            </w:pPr>
            <w:r>
              <w:t xml:space="preserve">Dohánycímkék száma</w:t>
            </w:r>
          </w:p>
        </w:tc>
      </w:tr>
      <w:tr w:rsidR="000F2E1C" w:rsidRPr="005606DD" w:rsidTr="0039554F">
        <w:trPr>
          <w:cantSplit/>
        </w:trPr>
        <w:tc>
          <w:tcPr>
            <w:tcW w:w="3057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610558" w:rsidRPr="005606DD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</w:tr>
      <w:tr w:rsidR="00610558" w:rsidRPr="005606DD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</w:tr>
      <w:tr w:rsidR="00610558" w:rsidRPr="005606DD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</w:tr>
      <w:tr w:rsidR="00610558" w:rsidRPr="005606DD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</w:tr>
      <w:tr w:rsidR="00610558" w:rsidRPr="005606DD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610558" w:rsidRPr="005606DD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305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3057" w:type="dxa"/>
            <w:gridSpan w:val="2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C54E7D" w:rsidRDefault="000F2E1C" w:rsidP="0039554F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Összesen: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610558" w:rsidRPr="005606DD" w:rsidTr="0039554F">
        <w:trPr>
          <w:cantSplit/>
        </w:trPr>
        <w:tc>
          <w:tcPr>
            <w:tcW w:w="3057" w:type="dxa"/>
            <w:gridSpan w:val="2"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</w:tr>
      <w:tr w:rsidR="00610558" w:rsidRPr="005606DD" w:rsidTr="0039554F">
        <w:trPr>
          <w:cantSplit/>
        </w:trPr>
        <w:tc>
          <w:tcPr>
            <w:tcW w:w="3057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</w:tr>
      <w:tr w:rsidR="00610558" w:rsidRPr="005606DD" w:rsidTr="0039554F">
        <w:trPr>
          <w:cantSplit/>
        </w:trPr>
        <w:tc>
          <w:tcPr>
            <w:tcW w:w="3057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  <w:r>
              <w:t xml:space="preserve">Dátum:</w:t>
            </w:r>
          </w:p>
        </w:tc>
        <w:tc>
          <w:tcPr>
            <w:tcW w:w="6095" w:type="dxa"/>
            <w:gridSpan w:val="2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  <w:r>
              <w:t xml:space="preserve">A megrendelő aláírása:</w:t>
            </w:r>
          </w:p>
        </w:tc>
      </w:tr>
      <w:tr w:rsidR="00610558" w:rsidRPr="005606DD" w:rsidTr="0039554F">
        <w:trPr>
          <w:cantSplit/>
        </w:trPr>
        <w:tc>
          <w:tcPr>
            <w:tcW w:w="3057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</w:tr>
      <w:tr w:rsidR="00610558" w:rsidRPr="005606DD" w:rsidTr="0039554F">
        <w:trPr>
          <w:cantSplit/>
        </w:trPr>
        <w:tc>
          <w:tcPr>
            <w:tcW w:w="305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</w:tr>
    </w:tbl>
    <w:p w:rsidR="004043B2" w:rsidRPr="00C54E7D" w:rsidRDefault="004043B2" w:rsidP="0039554F">
      <w:pPr>
        <w:keepNext/>
        <w:keepLines/>
        <w:tabs>
          <w:tab w:val="left" w:pos="2127"/>
          <w:tab w:val="left" w:pos="6237"/>
        </w:tabs>
        <w:autoSpaceDE w:val="0"/>
        <w:autoSpaceDN w:val="0"/>
        <w:adjustRightInd w:val="0"/>
        <w:spacing w:before="120" w:after="40"/>
        <w:rPr>
          <w:b/>
          <w:sz w:val="22"/>
          <w:szCs w:val="24"/>
        </w:rPr>
      </w:pPr>
      <w:r>
        <w:rPr>
          <w:b/>
          <w:sz w:val="22"/>
        </w:rPr>
        <w:t xml:space="preserve">Megjegyzés:</w:t>
      </w:r>
    </w:p>
    <w:p w:rsidR="004043B2" w:rsidRPr="00746A38" w:rsidRDefault="00F77B65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sz w:val="22"/>
          <w:szCs w:val="24"/>
        </w:rPr>
      </w:pPr>
      <w:r>
        <w:t xml:space="preserve">1)</w:t>
        <w:tab/>
        <w:t xml:space="preserve">A megrendelő a három kategória egyikét jelölheti csak fel.</w:t>
      </w:r>
    </w:p>
    <w:p w:rsidR="00F77B65" w:rsidRPr="00746A38" w:rsidRDefault="00DC4259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sz w:val="22"/>
          <w:szCs w:val="24"/>
        </w:rPr>
      </w:pPr>
      <w:r>
        <w:t xml:space="preserve">2)</w:t>
        <w:tab/>
        <w:t xml:space="preserve">A megrendelő csak egyet választhat ki a két lehetőségből.</w:t>
      </w:r>
    </w:p>
    <w:tbl>
      <w:tblPr>
        <w:tblW w:w="92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463"/>
        <w:gridCol w:w="1727"/>
        <w:gridCol w:w="1579"/>
        <w:gridCol w:w="1576"/>
        <w:gridCol w:w="1491"/>
      </w:tblGrid>
      <w:tr w:rsidR="009C041A" w:rsidRPr="009C041A" w:rsidTr="0039554F">
        <w:trPr>
          <w:cantSplit/>
        </w:trPr>
        <w:tc>
          <w:tcPr>
            <w:tcW w:w="924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F60B58" w:rsidRPr="009C041A" w:rsidRDefault="009C041A" w:rsidP="0039554F">
            <w:pPr>
              <w:keepNext/>
              <w:keepLines/>
              <w:pageBreakBefore/>
              <w:jc w:val="center"/>
              <w:rPr>
                <w:b/>
                <w:bCs/>
                <w:caps/>
                <w:sz w:val="28"/>
              </w:rPr>
            </w:pPr>
            <w:r>
              <w:rPr>
                <w:b/>
              </w:rPr>
              <w:t xml:space="preserve">A cigarettákhoz/szivarokhoz és szivarkákhoz/fogyasztási dohányhoz</w:t>
              <w:br/>
              <w:t xml:space="preserve">a Cseh Köztársaság adóterületén felhasznált dohánycímkék nyilvántartására szolgáló minta</w:t>
            </w:r>
            <w:r>
              <w:rPr>
                <w:b/>
                <w:vertAlign w:val="superscript"/>
              </w:rPr>
              <w:t xml:space="preserve">1)</w:t>
            </w:r>
          </w:p>
        </w:tc>
      </w:tr>
      <w:tr w:rsidR="009C041A" w:rsidRPr="007F7B11" w:rsidTr="0039554F">
        <w:trPr>
          <w:cantSplit/>
        </w:trPr>
        <w:tc>
          <w:tcPr>
            <w:tcW w:w="9248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C041A" w:rsidRPr="00610558" w:rsidRDefault="009C041A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>
              <w:rPr>
                <w:b/>
              </w:rPr>
              <w:t xml:space="preserve">Megrendelő</w:t>
            </w:r>
          </w:p>
        </w:tc>
      </w:tr>
      <w:tr w:rsidR="009C041A" w:rsidRPr="004365AF" w:rsidTr="0039554F">
        <w:trPr>
          <w:cantSplit/>
        </w:trPr>
        <w:tc>
          <w:tcPr>
            <w:tcW w:w="924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C041A" w:rsidRPr="00D809CD" w:rsidRDefault="009C041A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>
              <w:t xml:space="preserve">Vállalat:</w:t>
            </w:r>
          </w:p>
        </w:tc>
      </w:tr>
      <w:tr w:rsidR="009C041A" w:rsidRPr="004365AF" w:rsidTr="0039554F">
        <w:trPr>
          <w:cantSplit/>
        </w:trPr>
        <w:tc>
          <w:tcPr>
            <w:tcW w:w="924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C041A" w:rsidRPr="007F7B11" w:rsidRDefault="009C041A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>
              <w:t xml:space="preserve">ID/TIN:</w:t>
            </w:r>
          </w:p>
        </w:tc>
      </w:tr>
      <w:tr w:rsidR="009C041A" w:rsidRPr="00F05E02" w:rsidTr="0039554F">
        <w:trPr>
          <w:cantSplit/>
        </w:trPr>
        <w:tc>
          <w:tcPr>
            <w:tcW w:w="9248" w:type="dxa"/>
            <w:gridSpan w:val="6"/>
            <w:tcBorders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C041A" w:rsidRPr="007F7B11" w:rsidRDefault="009C041A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>
              <w:t xml:space="preserve">Székhely:</w:t>
            </w:r>
          </w:p>
        </w:tc>
      </w:tr>
      <w:tr w:rsidR="00503AA7" w:rsidRPr="009D598C" w:rsidTr="0039554F">
        <w:trPr>
          <w:cantSplit/>
        </w:trPr>
        <w:tc>
          <w:tcPr>
            <w:tcW w:w="9248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7F7B11" w:rsidRDefault="00503AA7" w:rsidP="0039554F">
            <w:pPr>
              <w:rPr>
                <w:b/>
                <w:bCs/>
                <w:i/>
              </w:rPr>
            </w:pPr>
          </w:p>
        </w:tc>
      </w:tr>
      <w:tr w:rsidR="00503AA7" w:rsidRPr="007C45FA" w:rsidTr="0039554F">
        <w:trPr>
          <w:cantSplit/>
        </w:trPr>
        <w:tc>
          <w:tcPr>
            <w:tcW w:w="924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7C45FA" w:rsidRDefault="00503AA7" w:rsidP="0039554F">
            <w:pPr>
              <w:rPr>
                <w:i/>
                <w:szCs w:val="24"/>
              </w:rPr>
            </w:pPr>
            <w:r>
              <w:rPr>
                <w:i/>
              </w:rPr>
              <w:t xml:space="preserve">A dohánycímke méretei</w:t>
            </w:r>
            <w:r>
              <w:rPr>
                <w:i/>
                <w:vertAlign w:val="superscript"/>
              </w:rPr>
              <w:t xml:space="preserve">2)</w:t>
            </w:r>
            <w:r>
              <w:rPr>
                <w:i/>
              </w:rPr>
              <w:t xml:space="preserve">:</w:t>
            </w:r>
            <w:r>
              <w:rPr>
                <w:i/>
              </w:rPr>
              <w:t xml:space="preserve"> </w:t>
            </w:r>
            <w:r>
              <w:rPr>
                <w:sz w:val="36"/>
              </w:rPr>
              <w:t xml:space="preserve">□</w:t>
            </w:r>
            <w:r>
              <w:t xml:space="preserve"> 16 mm x 32 mm     </w:t>
            </w:r>
            <w:r>
              <w:rPr>
                <w:sz w:val="36"/>
              </w:rPr>
              <w:t xml:space="preserve">□</w:t>
            </w:r>
            <w:r>
              <w:t xml:space="preserve"> 20 mm x 44 mm</w:t>
            </w:r>
          </w:p>
        </w:tc>
      </w:tr>
      <w:tr w:rsidR="00503AA7" w:rsidRPr="007C45FA" w:rsidTr="0039554F">
        <w:trPr>
          <w:cantSplit/>
        </w:trPr>
        <w:tc>
          <w:tcPr>
            <w:tcW w:w="924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036581" w:rsidRDefault="00503AA7" w:rsidP="0039554F">
            <w:pPr>
              <w:rPr>
                <w:i/>
                <w:szCs w:val="24"/>
              </w:rPr>
            </w:pPr>
          </w:p>
        </w:tc>
      </w:tr>
      <w:tr w:rsidR="00503AA7" w:rsidRPr="009D598C" w:rsidTr="0039554F">
        <w:trPr>
          <w:cantSplit/>
        </w:trPr>
        <w:tc>
          <w:tcPr>
            <w:tcW w:w="924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746A38" w:rsidRDefault="00503AA7" w:rsidP="0039554F">
            <w:pPr>
              <w:rPr>
                <w:i/>
                <w:szCs w:val="24"/>
              </w:rPr>
            </w:pPr>
            <w:r>
              <w:rPr>
                <w:i/>
              </w:rPr>
              <w:t xml:space="preserve">Az ábécének a jövedéki adó mértékét jelölő betűje:</w:t>
            </w:r>
          </w:p>
        </w:tc>
      </w:tr>
      <w:tr w:rsidR="00503AA7" w:rsidRPr="009D598C" w:rsidTr="0039554F">
        <w:trPr>
          <w:cantSplit/>
        </w:trPr>
        <w:tc>
          <w:tcPr>
            <w:tcW w:w="9248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9D598C" w:rsidRDefault="00503AA7" w:rsidP="0039554F">
            <w:pPr>
              <w:rPr>
                <w:i/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</w:pPr>
            <w:r>
              <w:t xml:space="preserve">A termelésre bocsátás dátuma</w:t>
            </w:r>
          </w:p>
        </w:tc>
        <w:tc>
          <w:tcPr>
            <w:tcW w:w="146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</w:pPr>
            <w:r>
              <w:t xml:space="preserve">Az egységcsomag tartalma (db, g)</w:t>
            </w:r>
          </w:p>
        </w:tc>
        <w:tc>
          <w:tcPr>
            <w:tcW w:w="1727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</w:pPr>
            <w:r>
              <w:t xml:space="preserve">A végfogyasztó által cigaretta egycsomagonként fizetendő ár</w:t>
            </w:r>
          </w:p>
        </w:tc>
        <w:tc>
          <w:tcPr>
            <w:tcW w:w="4646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</w:pPr>
            <w:r>
              <w:t xml:space="preserve">Dohánycímkék száma</w:t>
            </w:r>
          </w:p>
        </w:tc>
      </w:tr>
      <w:tr w:rsidR="000F2E1C" w:rsidRPr="005606DD" w:rsidTr="0039554F">
        <w:trPr>
          <w:cantSplit/>
        </w:trPr>
        <w:tc>
          <w:tcPr>
            <w:tcW w:w="1412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</w:pPr>
          </w:p>
        </w:tc>
        <w:tc>
          <w:tcPr>
            <w:tcW w:w="1579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</w:pPr>
            <w:r>
              <w:t xml:space="preserve">termelésre bocsátva</w:t>
            </w:r>
          </w:p>
        </w:tc>
        <w:tc>
          <w:tcPr>
            <w:tcW w:w="157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</w:pPr>
            <w:r>
              <w:t xml:space="preserve">felhasznált</w:t>
            </w:r>
          </w:p>
        </w:tc>
        <w:tc>
          <w:tcPr>
            <w:tcW w:w="1491" w:type="dxa"/>
            <w:tcBorders>
              <w:top w:val="dotted" w:sz="4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</w:pPr>
            <w:r>
              <w:t xml:space="preserve">sérült</w:t>
            </w:r>
          </w:p>
        </w:tc>
      </w:tr>
      <w:tr w:rsidR="000F2E1C" w:rsidRPr="005606DD" w:rsidTr="0039554F">
        <w:trPr>
          <w:cantSplit/>
        </w:trPr>
        <w:tc>
          <w:tcPr>
            <w:tcW w:w="141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91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</w:tr>
      <w:tr w:rsidR="000F2E1C" w:rsidRPr="005606DD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</w:tr>
      <w:tr w:rsidR="000F2E1C" w:rsidRPr="005606DD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</w:tr>
      <w:tr w:rsidR="000F2E1C" w:rsidRPr="005606DD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</w:tr>
      <w:tr w:rsidR="000F2E1C" w:rsidRPr="005606DD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</w:tr>
      <w:tr w:rsidR="009C041A" w:rsidRPr="005606DD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</w:tr>
      <w:tr w:rsidR="009C041A" w:rsidRPr="005606DD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</w:tr>
      <w:tr w:rsidR="009C041A" w:rsidRPr="005606DD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</w:tr>
      <w:tr w:rsidR="009C041A" w:rsidRPr="005606DD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</w:tr>
      <w:tr w:rsidR="009C041A" w:rsidRPr="005606DD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</w:tr>
      <w:tr w:rsidR="009C041A" w:rsidRPr="005606DD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</w:tr>
      <w:tr w:rsidR="009C041A" w:rsidRPr="005606DD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</w:tr>
      <w:tr w:rsidR="000F2E1C" w:rsidRPr="005606DD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</w:tr>
      <w:tr w:rsidR="000F2E1C" w:rsidRPr="005606DD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</w:tr>
      <w:tr w:rsidR="000F2E1C" w:rsidRPr="005606DD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</w:tr>
      <w:tr w:rsidR="000F2E1C" w:rsidRPr="005606DD" w:rsidTr="0039554F">
        <w:trPr>
          <w:cantSplit/>
        </w:trPr>
        <w:tc>
          <w:tcPr>
            <w:tcW w:w="1412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5606DD" w:rsidRDefault="000F2E1C" w:rsidP="0039554F"/>
        </w:tc>
        <w:tc>
          <w:tcPr>
            <w:tcW w:w="1463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5606DD" w:rsidRDefault="000F2E1C" w:rsidP="0039554F">
            <w:pPr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C54E7D" w:rsidRDefault="000F2E1C" w:rsidP="0039554F">
            <w:pPr>
              <w:jc w:val="center"/>
              <w:rPr>
                <w:b/>
              </w:rPr>
            </w:pPr>
            <w:r>
              <w:rPr>
                <w:b/>
              </w:rPr>
              <w:t xml:space="preserve">Összesen: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9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</w:tr>
      <w:tr w:rsidR="009C041A" w:rsidRPr="005606DD" w:rsidTr="0039554F">
        <w:trPr>
          <w:cantSplit/>
        </w:trPr>
        <w:tc>
          <w:tcPr>
            <w:tcW w:w="1412" w:type="dxa"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C041A" w:rsidRPr="005606DD" w:rsidRDefault="009C041A" w:rsidP="0039554F">
            <w:pPr>
              <w:rPr>
                <w:sz w:val="20"/>
              </w:rPr>
            </w:pPr>
          </w:p>
        </w:tc>
        <w:tc>
          <w:tcPr>
            <w:tcW w:w="1727" w:type="dxa"/>
            <w:tcBorders>
              <w:left w:val="nil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9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91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</w:tr>
      <w:tr w:rsidR="009C041A" w:rsidRPr="005606DD" w:rsidTr="0039554F">
        <w:trPr>
          <w:cantSplit/>
        </w:trPr>
        <w:tc>
          <w:tcPr>
            <w:tcW w:w="1412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63" w:type="dxa"/>
            <w:shd w:val="clear" w:color="auto" w:fill="auto"/>
            <w:noWrap/>
            <w:vAlign w:val="bottom"/>
          </w:tcPr>
          <w:p w:rsidR="009C041A" w:rsidRPr="005606DD" w:rsidRDefault="009C041A" w:rsidP="0039554F">
            <w:pPr>
              <w:rPr>
                <w:sz w:val="20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9" w:type="dxa"/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6" w:type="dxa"/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</w:tr>
      <w:tr w:rsidR="009C041A" w:rsidRPr="005606DD" w:rsidTr="0039554F">
        <w:trPr>
          <w:cantSplit/>
        </w:trPr>
        <w:tc>
          <w:tcPr>
            <w:tcW w:w="1412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>
            <w:r>
              <w:t xml:space="preserve">Dátum: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9C041A" w:rsidRPr="005606DD" w:rsidRDefault="009C041A" w:rsidP="0039554F">
            <w:pPr>
              <w:rPr>
                <w:sz w:val="20"/>
              </w:rPr>
            </w:pPr>
          </w:p>
        </w:tc>
        <w:tc>
          <w:tcPr>
            <w:tcW w:w="3306" w:type="dxa"/>
            <w:gridSpan w:val="2"/>
            <w:shd w:val="clear" w:color="auto" w:fill="auto"/>
            <w:noWrap/>
            <w:vAlign w:val="bottom"/>
          </w:tcPr>
          <w:p w:rsidR="009C041A" w:rsidRPr="005606DD" w:rsidRDefault="009C041A" w:rsidP="0039554F">
            <w:r>
              <w:t xml:space="preserve">A megrendelő aláírása: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</w:tr>
      <w:tr w:rsidR="009C041A" w:rsidRPr="005606DD" w:rsidTr="0039554F">
        <w:trPr>
          <w:cantSplit/>
        </w:trPr>
        <w:tc>
          <w:tcPr>
            <w:tcW w:w="1412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63" w:type="dxa"/>
            <w:shd w:val="clear" w:color="auto" w:fill="auto"/>
            <w:noWrap/>
            <w:vAlign w:val="bottom"/>
          </w:tcPr>
          <w:p w:rsidR="009C041A" w:rsidRPr="005606DD" w:rsidRDefault="009C041A" w:rsidP="0039554F">
            <w:pPr>
              <w:rPr>
                <w:sz w:val="20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9" w:type="dxa"/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6" w:type="dxa"/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</w:tr>
      <w:tr w:rsidR="009C041A" w:rsidRPr="005606DD" w:rsidTr="0039554F">
        <w:trPr>
          <w:cantSplit/>
        </w:trPr>
        <w:tc>
          <w:tcPr>
            <w:tcW w:w="141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6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>
            <w:pPr>
              <w:rPr>
                <w:sz w:val="20"/>
              </w:rPr>
            </w:pPr>
          </w:p>
        </w:tc>
        <w:tc>
          <w:tcPr>
            <w:tcW w:w="1727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9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6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</w:tr>
    </w:tbl>
    <w:p w:rsidR="00F60B58" w:rsidRPr="00C54E7D" w:rsidRDefault="00F60B58" w:rsidP="0039554F">
      <w:pPr>
        <w:keepNext/>
        <w:keepLines/>
        <w:tabs>
          <w:tab w:val="left" w:pos="2127"/>
          <w:tab w:val="left" w:pos="6237"/>
        </w:tabs>
        <w:autoSpaceDE w:val="0"/>
        <w:autoSpaceDN w:val="0"/>
        <w:adjustRightInd w:val="0"/>
        <w:spacing w:before="120" w:after="40"/>
        <w:rPr>
          <w:b/>
          <w:sz w:val="22"/>
          <w:szCs w:val="24"/>
        </w:rPr>
      </w:pPr>
      <w:r>
        <w:rPr>
          <w:b/>
          <w:sz w:val="22"/>
        </w:rPr>
        <w:t xml:space="preserve">Megjegyzés:</w:t>
      </w:r>
    </w:p>
    <w:p w:rsidR="00F60B58" w:rsidRPr="00746A38" w:rsidRDefault="00F77B65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sz w:val="22"/>
          <w:szCs w:val="24"/>
        </w:rPr>
      </w:pPr>
      <w:r>
        <w:t xml:space="preserve">1)</w:t>
        <w:tab/>
        <w:t xml:space="preserve">A megrendelő a három kategória egyikét jelölheti csak fel.</w:t>
      </w:r>
    </w:p>
    <w:p w:rsidR="00F77B65" w:rsidRPr="00746A38" w:rsidRDefault="00DC4259" w:rsidP="0039554F">
      <w:pPr>
        <w:ind w:left="284" w:hanging="284"/>
        <w:rPr>
          <w:sz w:val="22"/>
        </w:rPr>
      </w:pPr>
      <w:r>
        <w:t xml:space="preserve">2)</w:t>
        <w:tab/>
        <w:t xml:space="preserve">A megrendelő csak egyet választhat ki a két lehetőségből.</w:t>
      </w:r>
    </w:p>
    <w:p w:rsidR="004F6A5F" w:rsidRDefault="004F6A5F" w:rsidP="0039554F">
      <w:pPr>
        <w:rPr>
          <w:bCs/>
          <w:sz w:val="17"/>
          <w:szCs w:val="17"/>
        </w:rPr>
        <w:sectPr w:rsidR="004F6A5F" w:rsidSect="004F299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9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1594"/>
        <w:gridCol w:w="1719"/>
        <w:gridCol w:w="1848"/>
        <w:gridCol w:w="1643"/>
        <w:gridCol w:w="1701"/>
      </w:tblGrid>
      <w:tr w:rsidR="004F6A5F" w:rsidRPr="009C041A" w:rsidTr="0039554F">
        <w:trPr>
          <w:cantSplit/>
        </w:trPr>
        <w:tc>
          <w:tcPr>
            <w:tcW w:w="999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F60B58" w:rsidRPr="009C041A" w:rsidRDefault="004F6A5F" w:rsidP="0039554F">
            <w:pPr>
              <w:keepNext/>
              <w:keepLines/>
              <w:jc w:val="center"/>
              <w:rPr>
                <w:b/>
                <w:bCs/>
                <w:caps/>
                <w:sz w:val="28"/>
              </w:rPr>
            </w:pPr>
            <w:r>
              <w:rPr>
                <w:b/>
              </w:rPr>
              <w:t xml:space="preserve">A cigarettákhoz/szivarokhoz és szivarkákhoz/fogyasztási dohányhoz</w:t>
              <w:br/>
              <w:t xml:space="preserve">a Cseh Köztársaság adóterületén KÍVÜL felhasznált dohánycímkék nyilvántartására szolgáló minta</w:t>
            </w:r>
            <w:r>
              <w:rPr>
                <w:b/>
                <w:vertAlign w:val="superscript"/>
              </w:rPr>
              <w:t xml:space="preserve">1)</w:t>
            </w:r>
          </w:p>
        </w:tc>
      </w:tr>
      <w:tr w:rsidR="004F6A5F" w:rsidRPr="007F7B11" w:rsidTr="0039554F">
        <w:trPr>
          <w:cantSplit/>
        </w:trPr>
        <w:tc>
          <w:tcPr>
            <w:tcW w:w="9998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610558" w:rsidRDefault="004F6A5F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>
              <w:rPr>
                <w:b/>
              </w:rPr>
              <w:t xml:space="preserve">Megrendelő</w:t>
            </w:r>
          </w:p>
        </w:tc>
      </w:tr>
      <w:tr w:rsidR="004F6A5F" w:rsidRPr="004365AF" w:rsidTr="0039554F">
        <w:trPr>
          <w:cantSplit/>
        </w:trPr>
        <w:tc>
          <w:tcPr>
            <w:tcW w:w="999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D809CD" w:rsidRDefault="004F6A5F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>
              <w:t xml:space="preserve">Vállalat:</w:t>
            </w:r>
          </w:p>
        </w:tc>
      </w:tr>
      <w:tr w:rsidR="004F6A5F" w:rsidRPr="004365AF" w:rsidTr="0039554F">
        <w:trPr>
          <w:cantSplit/>
        </w:trPr>
        <w:tc>
          <w:tcPr>
            <w:tcW w:w="999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7F7B11" w:rsidRDefault="004F6A5F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>
              <w:t xml:space="preserve">ID/TIN:</w:t>
            </w:r>
          </w:p>
        </w:tc>
      </w:tr>
      <w:tr w:rsidR="004F6A5F" w:rsidRPr="00F05E02" w:rsidTr="0039554F">
        <w:trPr>
          <w:cantSplit/>
        </w:trPr>
        <w:tc>
          <w:tcPr>
            <w:tcW w:w="9998" w:type="dxa"/>
            <w:gridSpan w:val="6"/>
            <w:tcBorders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7F7B11" w:rsidRDefault="004F6A5F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>
              <w:t xml:space="preserve">Székhely:</w:t>
            </w:r>
          </w:p>
        </w:tc>
      </w:tr>
      <w:tr w:rsidR="004F6A5F" w:rsidRPr="009D598C" w:rsidTr="0039554F">
        <w:trPr>
          <w:cantSplit/>
        </w:trPr>
        <w:tc>
          <w:tcPr>
            <w:tcW w:w="9998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7F7B11" w:rsidRDefault="004F6A5F" w:rsidP="0039554F">
            <w:pPr>
              <w:rPr>
                <w:b/>
                <w:bCs/>
                <w:i/>
              </w:rPr>
            </w:pPr>
          </w:p>
        </w:tc>
      </w:tr>
      <w:tr w:rsidR="00503AA7" w:rsidRPr="007C45FA" w:rsidTr="0039554F">
        <w:trPr>
          <w:cantSplit/>
        </w:trPr>
        <w:tc>
          <w:tcPr>
            <w:tcW w:w="999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7C45FA" w:rsidRDefault="00503AA7" w:rsidP="0039554F">
            <w:pPr>
              <w:ind w:firstLine="5"/>
              <w:rPr>
                <w:i/>
                <w:szCs w:val="24"/>
              </w:rPr>
            </w:pPr>
            <w:r>
              <w:rPr>
                <w:i/>
              </w:rPr>
              <w:t xml:space="preserve">A dohánycímke méretei</w:t>
            </w:r>
            <w:r>
              <w:rPr>
                <w:i/>
                <w:vertAlign w:val="superscript"/>
              </w:rPr>
              <w:t xml:space="preserve">2)</w:t>
            </w:r>
            <w:r>
              <w:rPr>
                <w:i/>
              </w:rPr>
              <w:t xml:space="preserve">:</w:t>
            </w:r>
            <w:r>
              <w:rPr>
                <w:i/>
              </w:rPr>
              <w:t xml:space="preserve"> </w:t>
            </w:r>
            <w:r>
              <w:rPr>
                <w:sz w:val="36"/>
              </w:rPr>
              <w:t xml:space="preserve">□</w:t>
            </w:r>
            <w:r>
              <w:t xml:space="preserve"> 16 mm x 32 mm     </w:t>
            </w:r>
            <w:r>
              <w:rPr>
                <w:sz w:val="36"/>
              </w:rPr>
              <w:t xml:space="preserve">□</w:t>
            </w:r>
            <w:r>
              <w:t xml:space="preserve"> 20 mm x 44 mm</w:t>
            </w:r>
          </w:p>
        </w:tc>
      </w:tr>
      <w:tr w:rsidR="004F6A5F" w:rsidRPr="007C45FA" w:rsidTr="0039554F">
        <w:trPr>
          <w:cantSplit/>
        </w:trPr>
        <w:tc>
          <w:tcPr>
            <w:tcW w:w="999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036581" w:rsidRDefault="004F6A5F" w:rsidP="0039554F">
            <w:pPr>
              <w:rPr>
                <w:i/>
                <w:szCs w:val="24"/>
              </w:rPr>
            </w:pPr>
          </w:p>
        </w:tc>
      </w:tr>
      <w:tr w:rsidR="004F6A5F" w:rsidRPr="009D598C" w:rsidTr="0039554F">
        <w:trPr>
          <w:cantSplit/>
        </w:trPr>
        <w:tc>
          <w:tcPr>
            <w:tcW w:w="999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7F7B11" w:rsidRDefault="004F6A5F" w:rsidP="0039554F">
            <w:pPr>
              <w:ind w:firstLine="5"/>
              <w:rPr>
                <w:b/>
                <w:bCs/>
                <w:i/>
              </w:rPr>
            </w:pPr>
            <w:r>
              <w:rPr>
                <w:i/>
              </w:rPr>
              <w:t xml:space="preserve">Az ábécének a jövedéki adó mértékét jelölő betűje:</w:t>
            </w:r>
          </w:p>
        </w:tc>
      </w:tr>
      <w:tr w:rsidR="004F6A5F" w:rsidRPr="009D598C" w:rsidTr="0039554F">
        <w:trPr>
          <w:cantSplit/>
        </w:trPr>
        <w:tc>
          <w:tcPr>
            <w:tcW w:w="9998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9D598C" w:rsidRDefault="004F6A5F" w:rsidP="0039554F">
            <w:pPr>
              <w:rPr>
                <w:i/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493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  <w:r>
              <w:t xml:space="preserve">Feladás dátuma</w:t>
            </w:r>
          </w:p>
        </w:tc>
        <w:tc>
          <w:tcPr>
            <w:tcW w:w="1594" w:type="dxa"/>
            <w:vMerge w:val="restart"/>
            <w:tcBorders>
              <w:top w:val="single" w:sz="1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  <w:r>
              <w:t xml:space="preserve">Az egységcsomag tartalma (db, g)</w:t>
            </w:r>
          </w:p>
        </w:tc>
        <w:tc>
          <w:tcPr>
            <w:tcW w:w="171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  <w:r>
              <w:t xml:space="preserve">A végfogyasztó által cigaretta egycsomagonként fizetendő ár</w:t>
            </w:r>
          </w:p>
        </w:tc>
        <w:tc>
          <w:tcPr>
            <w:tcW w:w="5192" w:type="dxa"/>
            <w:gridSpan w:val="3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  <w:r>
              <w:t xml:space="preserve">Dohánycímkék száma</w:t>
            </w:r>
          </w:p>
        </w:tc>
      </w:tr>
      <w:tr w:rsidR="000F2E1C" w:rsidRPr="005606DD" w:rsidTr="0039554F">
        <w:trPr>
          <w:cantSplit/>
        </w:trPr>
        <w:tc>
          <w:tcPr>
            <w:tcW w:w="1493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  <w:r>
              <w:t xml:space="preserve">a Cseh Köztársaság adóterületén kívülre feladva</w:t>
            </w:r>
          </w:p>
        </w:tc>
        <w:tc>
          <w:tcPr>
            <w:tcW w:w="1643" w:type="dxa"/>
            <w:tcBorders>
              <w:top w:val="dotted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  <w:r>
              <w:t xml:space="preserve">felhasznált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  <w:r>
              <w:t xml:space="preserve">sérült</w:t>
            </w:r>
          </w:p>
        </w:tc>
      </w:tr>
      <w:tr w:rsidR="000F2E1C" w:rsidRPr="005606DD" w:rsidTr="0039554F">
        <w:trPr>
          <w:cantSplit/>
        </w:trPr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4F6A5F" w:rsidRPr="005606DD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</w:tr>
      <w:tr w:rsidR="004F6A5F" w:rsidRPr="005606DD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</w:tr>
      <w:tr w:rsidR="004F6A5F" w:rsidRPr="005606DD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</w:tr>
      <w:tr w:rsidR="004F6A5F" w:rsidRPr="005606DD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</w:tr>
      <w:tr w:rsidR="004F6A5F" w:rsidRPr="005606DD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493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C54E7D" w:rsidRDefault="000F2E1C" w:rsidP="0039554F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Összesen:</w:t>
            </w:r>
          </w:p>
        </w:tc>
        <w:tc>
          <w:tcPr>
            <w:tcW w:w="1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4F6A5F" w:rsidRPr="005606DD" w:rsidTr="0039554F">
        <w:trPr>
          <w:cantSplit/>
        </w:trPr>
        <w:tc>
          <w:tcPr>
            <w:tcW w:w="149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</w:tr>
      <w:tr w:rsidR="004F6A5F" w:rsidRPr="005606DD" w:rsidTr="0039554F">
        <w:trPr>
          <w:cantSplit/>
        </w:trPr>
        <w:tc>
          <w:tcPr>
            <w:tcW w:w="149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</w:tr>
      <w:tr w:rsidR="004F6A5F" w:rsidRPr="005606DD" w:rsidTr="0039554F">
        <w:trPr>
          <w:cantSplit/>
        </w:trPr>
        <w:tc>
          <w:tcPr>
            <w:tcW w:w="149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  <w:r>
              <w:t xml:space="preserve">Dátum: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3567" w:type="dxa"/>
            <w:gridSpan w:val="2"/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  <w:r>
              <w:t xml:space="preserve">A megrendelő aláírása: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</w:tr>
      <w:tr w:rsidR="004F6A5F" w:rsidRPr="005606DD" w:rsidTr="0039554F">
        <w:trPr>
          <w:cantSplit/>
        </w:trPr>
        <w:tc>
          <w:tcPr>
            <w:tcW w:w="149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</w:tr>
      <w:tr w:rsidR="004F6A5F" w:rsidRPr="005606DD" w:rsidTr="0039554F">
        <w:trPr>
          <w:cantSplit/>
        </w:trPr>
        <w:tc>
          <w:tcPr>
            <w:tcW w:w="14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</w:tr>
    </w:tbl>
    <w:p w:rsidR="00F60B58" w:rsidRPr="00C54E7D" w:rsidRDefault="00F60B58" w:rsidP="0039554F">
      <w:pPr>
        <w:keepNext/>
        <w:keepLines/>
        <w:tabs>
          <w:tab w:val="left" w:pos="2127"/>
          <w:tab w:val="left" w:pos="6237"/>
        </w:tabs>
        <w:autoSpaceDE w:val="0"/>
        <w:autoSpaceDN w:val="0"/>
        <w:adjustRightInd w:val="0"/>
        <w:spacing w:before="120" w:after="40"/>
        <w:rPr>
          <w:b/>
          <w:sz w:val="22"/>
          <w:szCs w:val="24"/>
        </w:rPr>
      </w:pPr>
      <w:r>
        <w:rPr>
          <w:b/>
          <w:sz w:val="22"/>
        </w:rPr>
        <w:t xml:space="preserve">Megjegyzés:</w:t>
      </w:r>
    </w:p>
    <w:p w:rsidR="00F60B58" w:rsidRPr="00746A38" w:rsidRDefault="00F77B65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sz w:val="22"/>
          <w:szCs w:val="24"/>
        </w:rPr>
      </w:pPr>
      <w:r>
        <w:t xml:space="preserve">1)</w:t>
        <w:tab/>
        <w:t xml:space="preserve">A megrendelő a három kategória egyikét jelölheti csak fel.</w:t>
      </w:r>
    </w:p>
    <w:p w:rsidR="004F6A5F" w:rsidRDefault="00DC4259" w:rsidP="0039554F">
      <w:pPr>
        <w:ind w:left="284" w:hanging="284"/>
        <w:jc w:val="left"/>
        <w:rPr>
          <w:sz w:val="22"/>
          <w:szCs w:val="24"/>
        </w:rPr>
      </w:pPr>
      <w:r>
        <w:t xml:space="preserve">2)</w:t>
        <w:tab/>
        <w:t xml:space="preserve">A megrendelő csak egyet választhat ki a két lehetőségből.</w:t>
      </w:r>
    </w:p>
    <w:p w:rsidR="0039554F" w:rsidRDefault="0039554F" w:rsidP="0039554F">
      <w:pPr>
        <w:ind w:left="284" w:hanging="284"/>
        <w:jc w:val="left"/>
        <w:rPr>
          <w:bCs/>
          <w:szCs w:val="24"/>
        </w:rPr>
        <w:sectPr w:rsidR="0039554F" w:rsidSect="00C54E7D">
          <w:pgSz w:w="11906" w:h="16838"/>
          <w:pgMar w:top="1418" w:right="1021" w:bottom="1418" w:left="1021" w:header="709" w:footer="709" w:gutter="0"/>
          <w:cols w:space="708"/>
          <w:docGrid w:linePitch="360"/>
        </w:sectPr>
      </w:pPr>
    </w:p>
    <w:tbl>
      <w:tblPr>
        <w:tblW w:w="90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47"/>
        <w:gridCol w:w="1714"/>
        <w:gridCol w:w="1846"/>
        <w:gridCol w:w="1134"/>
        <w:gridCol w:w="1305"/>
      </w:tblGrid>
      <w:tr w:rsidR="003F72D4" w:rsidRPr="003F72D4" w:rsidTr="0039554F">
        <w:trPr>
          <w:cantSplit/>
        </w:trPr>
        <w:tc>
          <w:tcPr>
            <w:tcW w:w="900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F60B58" w:rsidRPr="003F72D4" w:rsidRDefault="003F72D4" w:rsidP="0039554F">
            <w:pPr>
              <w:keepNext/>
              <w:keepLines/>
              <w:jc w:val="center"/>
              <w:rPr>
                <w:b/>
                <w:bCs/>
                <w:caps/>
                <w:sz w:val="28"/>
              </w:rPr>
            </w:pPr>
            <w:r>
              <w:rPr>
                <w:b/>
              </w:rPr>
              <w:t xml:space="preserve">A cigarettákhoz/szivarokhoz és szivarkákhoz/fogyasztási dohányhoz történő használatra szánt, visszaküldött dohánycímkéinek nyilvántartására szolgáló minta</w:t>
            </w:r>
            <w:r>
              <w:rPr>
                <w:b/>
                <w:vertAlign w:val="superscript"/>
              </w:rPr>
              <w:t xml:space="preserve">1)</w:t>
            </w:r>
          </w:p>
        </w:tc>
      </w:tr>
      <w:tr w:rsidR="003F72D4" w:rsidRPr="007F7B11" w:rsidTr="0039554F">
        <w:trPr>
          <w:cantSplit/>
        </w:trPr>
        <w:tc>
          <w:tcPr>
            <w:tcW w:w="9006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610558" w:rsidRDefault="003F72D4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>
              <w:rPr>
                <w:b/>
              </w:rPr>
              <w:t xml:space="preserve">Megrendelő</w:t>
            </w:r>
          </w:p>
        </w:tc>
      </w:tr>
      <w:tr w:rsidR="003F72D4" w:rsidRPr="004365AF" w:rsidTr="0039554F">
        <w:trPr>
          <w:cantSplit/>
        </w:trPr>
        <w:tc>
          <w:tcPr>
            <w:tcW w:w="9006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D809CD" w:rsidRDefault="003F72D4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>
              <w:t xml:space="preserve">Vállalat:</w:t>
            </w:r>
          </w:p>
        </w:tc>
      </w:tr>
      <w:tr w:rsidR="003F72D4" w:rsidRPr="004365AF" w:rsidTr="0039554F">
        <w:trPr>
          <w:cantSplit/>
        </w:trPr>
        <w:tc>
          <w:tcPr>
            <w:tcW w:w="9006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7F7B11" w:rsidRDefault="003F72D4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>
              <w:t xml:space="preserve">ID/TIN:</w:t>
            </w:r>
          </w:p>
        </w:tc>
      </w:tr>
      <w:tr w:rsidR="003F72D4" w:rsidRPr="00F05E02" w:rsidTr="0039554F">
        <w:trPr>
          <w:cantSplit/>
        </w:trPr>
        <w:tc>
          <w:tcPr>
            <w:tcW w:w="9006" w:type="dxa"/>
            <w:gridSpan w:val="6"/>
            <w:tcBorders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7F7B11" w:rsidRDefault="003F72D4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>
              <w:t xml:space="preserve">Székhely:</w:t>
            </w:r>
          </w:p>
        </w:tc>
      </w:tr>
      <w:tr w:rsidR="003F72D4" w:rsidRPr="009D598C" w:rsidTr="0039554F">
        <w:trPr>
          <w:cantSplit/>
        </w:trPr>
        <w:tc>
          <w:tcPr>
            <w:tcW w:w="9006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7F7B11" w:rsidRDefault="003F72D4" w:rsidP="0039554F">
            <w:pPr>
              <w:rPr>
                <w:b/>
                <w:bCs/>
                <w:i/>
              </w:rPr>
            </w:pPr>
          </w:p>
        </w:tc>
      </w:tr>
      <w:tr w:rsidR="00503AA7" w:rsidRPr="007C45FA" w:rsidTr="0039554F">
        <w:trPr>
          <w:cantSplit/>
        </w:trPr>
        <w:tc>
          <w:tcPr>
            <w:tcW w:w="9006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7C45FA" w:rsidRDefault="00503AA7" w:rsidP="0039554F">
            <w:pPr>
              <w:ind w:firstLine="5"/>
              <w:rPr>
                <w:i/>
                <w:szCs w:val="24"/>
              </w:rPr>
            </w:pPr>
            <w:r>
              <w:rPr>
                <w:i/>
              </w:rPr>
              <w:t xml:space="preserve">A dohánycímke méretei</w:t>
            </w:r>
            <w:r>
              <w:rPr>
                <w:i/>
                <w:vertAlign w:val="superscript"/>
              </w:rPr>
              <w:t xml:space="preserve">2)</w:t>
            </w:r>
            <w:r>
              <w:rPr>
                <w:i/>
              </w:rPr>
              <w:t xml:space="preserve">:</w:t>
            </w:r>
            <w:r>
              <w:rPr>
                <w:i/>
              </w:rPr>
              <w:t xml:space="preserve"> </w:t>
            </w:r>
            <w:r>
              <w:rPr>
                <w:sz w:val="36"/>
              </w:rPr>
              <w:t xml:space="preserve">□</w:t>
            </w:r>
            <w:r>
              <w:t xml:space="preserve"> 16 mm x 32 mm     </w:t>
            </w:r>
            <w:r>
              <w:rPr>
                <w:sz w:val="36"/>
              </w:rPr>
              <w:t xml:space="preserve">□</w:t>
            </w:r>
            <w:r>
              <w:t xml:space="preserve"> 20 mm x 44 mm</w:t>
            </w:r>
          </w:p>
        </w:tc>
      </w:tr>
      <w:tr w:rsidR="003F72D4" w:rsidRPr="007C45FA" w:rsidTr="0039554F">
        <w:trPr>
          <w:cantSplit/>
        </w:trPr>
        <w:tc>
          <w:tcPr>
            <w:tcW w:w="9006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036581" w:rsidRDefault="003F72D4" w:rsidP="0039554F">
            <w:pPr>
              <w:rPr>
                <w:i/>
                <w:szCs w:val="24"/>
              </w:rPr>
            </w:pPr>
          </w:p>
        </w:tc>
      </w:tr>
      <w:tr w:rsidR="003F72D4" w:rsidRPr="009D598C" w:rsidTr="0039554F">
        <w:trPr>
          <w:cantSplit/>
        </w:trPr>
        <w:tc>
          <w:tcPr>
            <w:tcW w:w="9006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7F7B11" w:rsidRDefault="003F72D4" w:rsidP="0039554F">
            <w:pPr>
              <w:ind w:firstLine="5"/>
              <w:rPr>
                <w:b/>
                <w:bCs/>
                <w:i/>
              </w:rPr>
            </w:pPr>
            <w:r>
              <w:rPr>
                <w:i/>
              </w:rPr>
              <w:t xml:space="preserve">Az ábécének a jövedéki adó mértékét jelölő betűje:</w:t>
            </w:r>
          </w:p>
        </w:tc>
      </w:tr>
      <w:tr w:rsidR="003F72D4" w:rsidRPr="009D598C" w:rsidTr="0039554F">
        <w:trPr>
          <w:cantSplit/>
        </w:trPr>
        <w:tc>
          <w:tcPr>
            <w:tcW w:w="9006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9D598C" w:rsidRDefault="003F72D4" w:rsidP="0039554F">
            <w:pPr>
              <w:rPr>
                <w:i/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  <w:r>
              <w:t xml:space="preserve">Visszaküldés dátuma</w:t>
            </w:r>
          </w:p>
        </w:tc>
        <w:tc>
          <w:tcPr>
            <w:tcW w:w="144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  <w:r>
              <w:t xml:space="preserve">Az egységcsomag tartalma (db, g)</w:t>
            </w:r>
          </w:p>
        </w:tc>
        <w:tc>
          <w:tcPr>
            <w:tcW w:w="1714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  <w:r>
              <w:t xml:space="preserve">A végfogyasztó által cigaretta egycsomagonként fizetendő ár</w:t>
            </w:r>
          </w:p>
        </w:tc>
        <w:tc>
          <w:tcPr>
            <w:tcW w:w="4285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  <w:r>
              <w:t xml:space="preserve">Dohánycímkék száma</w:t>
            </w:r>
          </w:p>
        </w:tc>
      </w:tr>
      <w:tr w:rsidR="000F2E1C" w:rsidRPr="005606DD" w:rsidTr="0039554F">
        <w:trPr>
          <w:cantSplit/>
        </w:trPr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714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  <w:r>
              <w:t xml:space="preserve">összes visszaküldött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746A38" w:rsidRDefault="000F2E1C" w:rsidP="0039554F">
            <w:pPr>
              <w:jc w:val="center"/>
              <w:rPr>
                <w:szCs w:val="24"/>
                <w:vertAlign w:val="superscript"/>
              </w:rPr>
            </w:pPr>
            <w:r>
              <w:rPr>
                <w:i/>
              </w:rPr>
              <w:t xml:space="preserve">elfogadott</w:t>
            </w:r>
            <w:r>
              <w:rPr>
                <w:vertAlign w:val="superscript"/>
              </w:rPr>
              <w:t xml:space="preserve">3)</w:t>
            </w:r>
          </w:p>
        </w:tc>
        <w:tc>
          <w:tcPr>
            <w:tcW w:w="1305" w:type="dxa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F2E1C" w:rsidRPr="00746A38" w:rsidRDefault="000F2E1C" w:rsidP="0039554F">
            <w:pPr>
              <w:jc w:val="center"/>
              <w:rPr>
                <w:szCs w:val="24"/>
                <w:vertAlign w:val="superscript"/>
              </w:rPr>
            </w:pPr>
            <w:r>
              <w:rPr>
                <w:i/>
              </w:rPr>
              <w:t xml:space="preserve">nem elfogadott</w:t>
            </w:r>
            <w:r>
              <w:rPr>
                <w:vertAlign w:val="superscript"/>
              </w:rPr>
              <w:t xml:space="preserve">3)</w:t>
            </w:r>
          </w:p>
        </w:tc>
      </w:tr>
      <w:tr w:rsidR="000F2E1C" w:rsidRPr="005606DD" w:rsidTr="0039554F">
        <w:trPr>
          <w:cantSplit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3F72D4" w:rsidRPr="005606DD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</w:tr>
      <w:tr w:rsidR="003F72D4" w:rsidRPr="005606DD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3F72D4" w:rsidRPr="005606DD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3F72D4" w:rsidRPr="005606DD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</w:tr>
      <w:tr w:rsidR="003F72D4" w:rsidRPr="005606DD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</w:tr>
      <w:tr w:rsidR="003F72D4" w:rsidRPr="005606DD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</w:tr>
      <w:tr w:rsidR="003F72D4" w:rsidRPr="005606DD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</w:tr>
      <w:tr w:rsidR="003F72D4" w:rsidRPr="005606DD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C54E7D" w:rsidRDefault="000F2E1C" w:rsidP="0039554F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Összesen:</w:t>
            </w:r>
          </w:p>
        </w:tc>
        <w:tc>
          <w:tcPr>
            <w:tcW w:w="1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3F72D4" w:rsidRPr="005606DD" w:rsidTr="0039554F">
        <w:trPr>
          <w:cantSplit/>
        </w:trPr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</w:tr>
      <w:tr w:rsidR="003F72D4" w:rsidRPr="005606DD" w:rsidTr="0039554F">
        <w:trPr>
          <w:cantSplit/>
        </w:trPr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</w:tr>
      <w:tr w:rsidR="003F72D4" w:rsidRPr="005606DD" w:rsidTr="0039554F">
        <w:trPr>
          <w:cantSplit/>
        </w:trPr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  <w:r>
              <w:t xml:space="preserve">Dátum: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3560" w:type="dxa"/>
            <w:gridSpan w:val="2"/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  <w:r>
              <w:t xml:space="preserve">A megrendelő aláírása: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</w:tr>
      <w:tr w:rsidR="003F72D4" w:rsidRPr="005606DD" w:rsidTr="0039554F">
        <w:trPr>
          <w:cantSplit/>
        </w:trPr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</w:tr>
      <w:tr w:rsidR="003F72D4" w:rsidRPr="005606DD" w:rsidTr="0039554F">
        <w:trPr>
          <w:cantSplit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</w:tr>
    </w:tbl>
    <w:p w:rsidR="00F60B58" w:rsidRPr="00C54E7D" w:rsidRDefault="00F60B58" w:rsidP="0039554F">
      <w:pPr>
        <w:keepNext/>
        <w:keepLines/>
        <w:tabs>
          <w:tab w:val="left" w:pos="2127"/>
          <w:tab w:val="left" w:pos="6237"/>
        </w:tabs>
        <w:autoSpaceDE w:val="0"/>
        <w:autoSpaceDN w:val="0"/>
        <w:adjustRightInd w:val="0"/>
        <w:spacing w:before="120" w:after="40"/>
        <w:rPr>
          <w:b/>
          <w:sz w:val="22"/>
          <w:szCs w:val="24"/>
        </w:rPr>
      </w:pPr>
      <w:r>
        <w:rPr>
          <w:b/>
          <w:sz w:val="22"/>
        </w:rPr>
        <w:t xml:space="preserve">Megjegyzés:</w:t>
      </w:r>
    </w:p>
    <w:p w:rsidR="00464174" w:rsidRPr="00746A38" w:rsidRDefault="00FB1A57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sz w:val="22"/>
          <w:szCs w:val="24"/>
        </w:rPr>
      </w:pPr>
      <w:r>
        <w:t xml:space="preserve">1)</w:t>
        <w:tab/>
        <w:t xml:space="preserve">A megrendelő a három kategória egyikét jelölheti csak fel.</w:t>
      </w:r>
    </w:p>
    <w:p w:rsidR="00FB1A57" w:rsidRPr="00746A38" w:rsidRDefault="00DC4259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sz w:val="22"/>
          <w:szCs w:val="24"/>
        </w:rPr>
      </w:pPr>
      <w:r>
        <w:t xml:space="preserve">2)</w:t>
        <w:tab/>
        <w:t xml:space="preserve">A megrendelő csak egyet választhat ki a két lehetőségből.</w:t>
      </w:r>
    </w:p>
    <w:p w:rsidR="000F2E1C" w:rsidRPr="005606DD" w:rsidRDefault="00FB1A57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bCs/>
          <w:szCs w:val="24"/>
        </w:rPr>
      </w:pPr>
      <w:r>
        <w:t xml:space="preserve">3)</w:t>
        <w:tab/>
        <w:t xml:space="preserve">Ezt az oszlopot az adóhivatal tölti ki.</w:t>
      </w:r>
    </w:p>
    <w:p w:rsidR="000F2E1C" w:rsidRPr="005606DD" w:rsidRDefault="000F2E1C" w:rsidP="0039554F">
      <w:pPr>
        <w:rPr>
          <w:szCs w:val="24"/>
        </w:rPr>
        <w:sectPr w:rsidR="000F2E1C" w:rsidRPr="005606DD" w:rsidSect="004F299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2E1C" w:rsidRPr="005606DD" w:rsidRDefault="000F2E1C" w:rsidP="00057B2D">
      <w:pPr>
        <w:keepNext/>
        <w:keepLines/>
        <w:spacing w:line="276" w:lineRule="auto"/>
        <w:jc w:val="right"/>
        <w:rPr>
          <w:szCs w:val="24"/>
        </w:rPr>
      </w:pPr>
      <w:r>
        <w:t xml:space="preserve">A ..../2018. sz. végrehajtási rendelet 4. melléklete</w:t>
      </w:r>
    </w:p>
    <w:p w:rsidR="000F2E1C" w:rsidRPr="001E4C6D" w:rsidRDefault="000F2E1C" w:rsidP="00057B2D">
      <w:pPr>
        <w:keepNext/>
        <w:keepLines/>
        <w:jc w:val="right"/>
        <w:rPr>
          <w:sz w:val="18"/>
          <w:szCs w:val="24"/>
        </w:rPr>
      </w:pPr>
    </w:p>
    <w:p w:rsidR="000F2E1C" w:rsidRPr="005606DD" w:rsidRDefault="000F2E1C" w:rsidP="00057B2D">
      <w:pPr>
        <w:keepNext/>
        <w:keepLines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4"/>
        </w:rPr>
      </w:pPr>
      <w:r>
        <w:rPr>
          <w:b/>
        </w:rPr>
        <w:t xml:space="preserve">A dohánycímke-leltár eredményéről szóló jelentés mintája</w:t>
      </w:r>
    </w:p>
    <w:p w:rsidR="000F2E1C" w:rsidRPr="001E4C6D" w:rsidRDefault="000F2E1C" w:rsidP="00057B2D">
      <w:pPr>
        <w:keepNext/>
        <w:keepLines/>
        <w:rPr>
          <w:sz w:val="18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843"/>
        <w:gridCol w:w="2036"/>
        <w:gridCol w:w="1778"/>
        <w:gridCol w:w="1778"/>
        <w:gridCol w:w="1778"/>
        <w:gridCol w:w="1780"/>
      </w:tblGrid>
      <w:tr w:rsidR="000F2E1C" w:rsidRPr="00C3043A" w:rsidTr="0039554F">
        <w:trPr>
          <w:cantSplit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F2E1C" w:rsidRPr="00C54E7D" w:rsidRDefault="000F2E1C" w:rsidP="0039554F">
            <w:pPr>
              <w:keepNext/>
              <w:keepLines/>
              <w:jc w:val="center"/>
              <w:rPr>
                <w:b/>
                <w:caps/>
                <w:szCs w:val="24"/>
              </w:rPr>
            </w:pPr>
            <w:r>
              <w:rPr>
                <w:b/>
                <w:caps/>
              </w:rPr>
              <w:t xml:space="preserve">A dohánycímke-leltár eredményéről szóló jelentés</w:t>
            </w:r>
          </w:p>
        </w:tc>
      </w:tr>
      <w:tr w:rsidR="00C3043A" w:rsidRPr="00F05E02" w:rsidTr="0039554F">
        <w:trPr>
          <w:cantSplit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3043A" w:rsidRPr="0081608F" w:rsidRDefault="004C492F" w:rsidP="008E0F29">
            <w:pPr>
              <w:spacing w:before="120" w:after="120"/>
              <w:rPr>
                <w:b/>
                <w:szCs w:val="24"/>
              </w:rPr>
            </w:pPr>
            <w:r>
              <w:rPr>
                <w:b/>
              </w:rPr>
              <w:t xml:space="preserve">Megrendelő</w:t>
            </w:r>
          </w:p>
        </w:tc>
      </w:tr>
      <w:tr w:rsidR="00C3043A" w:rsidRPr="00630FC2" w:rsidTr="0039554F">
        <w:trPr>
          <w:cantSplit/>
        </w:trPr>
        <w:tc>
          <w:tcPr>
            <w:tcW w:w="5000" w:type="pct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3043A" w:rsidRPr="00630FC2" w:rsidRDefault="0081608F" w:rsidP="008E0F29">
            <w:pPr>
              <w:spacing w:before="120" w:after="120"/>
              <w:jc w:val="left"/>
              <w:rPr>
                <w:b/>
                <w:szCs w:val="24"/>
              </w:rPr>
            </w:pPr>
            <w:r>
              <w:t xml:space="preserve">Vállalat:</w:t>
            </w:r>
          </w:p>
        </w:tc>
      </w:tr>
      <w:tr w:rsidR="0081608F" w:rsidRPr="00630FC2" w:rsidTr="0039554F">
        <w:trPr>
          <w:cantSplit/>
        </w:trPr>
        <w:tc>
          <w:tcPr>
            <w:tcW w:w="5000" w:type="pct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1608F" w:rsidRPr="00630FC2" w:rsidRDefault="0081608F" w:rsidP="008E0F29">
            <w:pPr>
              <w:spacing w:before="120" w:after="120"/>
              <w:jc w:val="left"/>
              <w:rPr>
                <w:b/>
                <w:szCs w:val="24"/>
              </w:rPr>
            </w:pPr>
            <w:r>
              <w:t xml:space="preserve">ID/TIN:</w:t>
            </w:r>
          </w:p>
        </w:tc>
      </w:tr>
      <w:tr w:rsidR="00C3043A" w:rsidRPr="00F05E02" w:rsidTr="0039554F">
        <w:trPr>
          <w:cantSplit/>
        </w:trPr>
        <w:tc>
          <w:tcPr>
            <w:tcW w:w="5000" w:type="pct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3043A" w:rsidRPr="00F05E02" w:rsidRDefault="0081608F" w:rsidP="008E0F29">
            <w:pPr>
              <w:spacing w:before="120" w:after="120"/>
              <w:jc w:val="left"/>
              <w:rPr>
                <w:b/>
                <w:szCs w:val="24"/>
              </w:rPr>
            </w:pPr>
            <w:r>
              <w:t xml:space="preserve">Székhely:</w:t>
            </w:r>
          </w:p>
        </w:tc>
      </w:tr>
      <w:tr w:rsidR="0081608F" w:rsidRPr="00F05E02" w:rsidTr="0039554F">
        <w:trPr>
          <w:cantSplit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1608F" w:rsidRPr="00C54E7D" w:rsidRDefault="0081608F" w:rsidP="0039554F">
            <w:pPr>
              <w:spacing w:before="120" w:after="120"/>
              <w:rPr>
                <w:b/>
                <w:i/>
                <w:szCs w:val="24"/>
              </w:rPr>
            </w:pPr>
            <w:r>
              <w:rPr>
                <w:i/>
              </w:rPr>
              <w:t xml:space="preserve">Az ábécének a jövedéki adó mértékét jelölő betűje:</w:t>
            </w:r>
          </w:p>
        </w:tc>
      </w:tr>
      <w:tr w:rsidR="00D02810" w:rsidRPr="00F05E02" w:rsidTr="0039554F">
        <w:trPr>
          <w:cantSplit/>
        </w:trPr>
        <w:tc>
          <w:tcPr>
            <w:tcW w:w="48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10" w:rsidRPr="00F05E02" w:rsidRDefault="00D02810" w:rsidP="0039554F">
            <w:pPr>
              <w:jc w:val="center"/>
              <w:rPr>
                <w:b/>
                <w:szCs w:val="24"/>
              </w:rPr>
            </w:pPr>
            <w:r>
              <w:t xml:space="preserve">Dohánytermék típusa</w:t>
              <w:br/>
              <w:t xml:space="preserve">(címkekód)</w:t>
            </w:r>
            <w:r>
              <w:rPr>
                <w:vertAlign w:val="superscript"/>
              </w:rPr>
              <w:t xml:space="preserve">1)</w:t>
            </w:r>
          </w:p>
        </w:tc>
        <w:tc>
          <w:tcPr>
            <w:tcW w:w="4513" w:type="pct"/>
            <w:gridSpan w:val="7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810" w:rsidRPr="00C54E7D" w:rsidRDefault="00D02810" w:rsidP="0039554F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Dohánycímkék száma</w:t>
            </w:r>
          </w:p>
        </w:tc>
      </w:tr>
      <w:tr w:rsidR="00D02810" w:rsidRPr="005606DD" w:rsidTr="0039554F">
        <w:trPr>
          <w:cantSplit/>
        </w:trPr>
        <w:tc>
          <w:tcPr>
            <w:tcW w:w="487" w:type="pct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10" w:rsidRPr="005606DD" w:rsidRDefault="00D02810" w:rsidP="0039554F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48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2810" w:rsidRPr="005606DD" w:rsidRDefault="00D02810" w:rsidP="0039554F">
            <w:pPr>
              <w:jc w:val="center"/>
              <w:rPr>
                <w:bCs/>
                <w:szCs w:val="24"/>
              </w:rPr>
            </w:pPr>
            <w:r>
              <w:t xml:space="preserve">az előző időszakból áthozott</w:t>
            </w:r>
            <w:r>
              <w:rPr>
                <w:vertAlign w:val="superscript"/>
              </w:rPr>
              <w:t xml:space="preserve">2)</w:t>
            </w:r>
          </w:p>
        </w:tc>
        <w:tc>
          <w:tcPr>
            <w:tcW w:w="648" w:type="pct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10" w:rsidRPr="005606DD" w:rsidRDefault="0091025E" w:rsidP="0039554F">
            <w:pPr>
              <w:jc w:val="center"/>
              <w:rPr>
                <w:bCs/>
                <w:szCs w:val="24"/>
              </w:rPr>
            </w:pPr>
            <w:r>
              <w:t xml:space="preserve">beérkezett</w:t>
            </w:r>
            <w:r>
              <w:rPr>
                <w:vertAlign w:val="superscript"/>
              </w:rPr>
              <w:t xml:space="preserve">3)</w:t>
            </w:r>
          </w:p>
        </w:tc>
        <w:tc>
          <w:tcPr>
            <w:tcW w:w="716" w:type="pct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10" w:rsidRPr="00684861" w:rsidRDefault="00D02810" w:rsidP="003955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 xml:space="preserve">fogyasztásra szánt egységcsomagokon felhasznált</w:t>
            </w:r>
            <w:r>
              <w:rPr>
                <w:sz w:val="22"/>
                <w:vertAlign w:val="superscript"/>
              </w:rPr>
              <w:t xml:space="preserve">4)</w:t>
            </w: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10" w:rsidRPr="005606DD" w:rsidRDefault="00D02810" w:rsidP="0039554F">
            <w:pPr>
              <w:jc w:val="center"/>
              <w:rPr>
                <w:bCs/>
                <w:szCs w:val="24"/>
              </w:rPr>
            </w:pPr>
            <w:r>
              <w:t xml:space="preserve">visszaküldött</w:t>
            </w:r>
            <w:r>
              <w:rPr>
                <w:vertAlign w:val="superscript"/>
              </w:rPr>
              <w:t xml:space="preserve">5)</w:t>
            </w: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10" w:rsidRPr="005606DD" w:rsidRDefault="00D02810" w:rsidP="0039554F">
            <w:pPr>
              <w:jc w:val="center"/>
              <w:rPr>
                <w:bCs/>
                <w:szCs w:val="24"/>
              </w:rPr>
            </w:pPr>
            <w:r>
              <w:t xml:space="preserve">elveszett</w:t>
            </w:r>
            <w:r>
              <w:rPr>
                <w:vertAlign w:val="superscript"/>
              </w:rPr>
              <w:t xml:space="preserve">6)</w:t>
            </w: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10" w:rsidRPr="005606DD" w:rsidRDefault="00D010DB" w:rsidP="0039554F">
            <w:pPr>
              <w:jc w:val="center"/>
              <w:rPr>
                <w:bCs/>
                <w:szCs w:val="24"/>
              </w:rPr>
            </w:pPr>
            <w:r>
              <w:t xml:space="preserve">a következő időszakra átvitt</w:t>
            </w:r>
            <w:r>
              <w:rPr>
                <w:vertAlign w:val="superscript"/>
              </w:rPr>
              <w:t xml:space="preserve">7)</w:t>
            </w:r>
          </w:p>
        </w:tc>
        <w:tc>
          <w:tcPr>
            <w:tcW w:w="626" w:type="pct"/>
            <w:tcBorders>
              <w:top w:val="dotted" w:sz="4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02810" w:rsidRPr="005606DD" w:rsidRDefault="007A14D5" w:rsidP="0039554F">
            <w:pPr>
              <w:jc w:val="center"/>
              <w:rPr>
                <w:bCs/>
                <w:szCs w:val="24"/>
              </w:rPr>
            </w:pPr>
            <w:r>
              <w:t xml:space="preserve">egyenleg</w:t>
            </w:r>
            <w:r>
              <w:rPr>
                <w:vertAlign w:val="superscript"/>
              </w:rPr>
              <w:t xml:space="preserve">8)</w:t>
            </w:r>
          </w:p>
        </w:tc>
      </w:tr>
      <w:tr w:rsidR="000F2E1C" w:rsidRPr="005606DD" w:rsidTr="0039554F">
        <w:trPr>
          <w:cantSplit/>
        </w:trPr>
        <w:tc>
          <w:tcPr>
            <w:tcW w:w="487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487" w:type="pct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81608F" w:rsidRPr="005606DD" w:rsidTr="0039554F">
        <w:trPr>
          <w:cantSplit/>
        </w:trPr>
        <w:tc>
          <w:tcPr>
            <w:tcW w:w="487" w:type="pct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08F" w:rsidRPr="005606DD" w:rsidRDefault="0081608F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08F" w:rsidRPr="005606DD" w:rsidRDefault="0081608F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08F" w:rsidRPr="005606DD" w:rsidRDefault="0081608F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08F" w:rsidRPr="005606DD" w:rsidRDefault="0081608F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08F" w:rsidRPr="005606DD" w:rsidRDefault="0081608F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08F" w:rsidRPr="005606DD" w:rsidRDefault="0081608F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08F" w:rsidRPr="005606DD" w:rsidRDefault="0081608F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1608F" w:rsidRPr="005606DD" w:rsidRDefault="0081608F" w:rsidP="0039554F">
            <w:pPr>
              <w:rPr>
                <w:szCs w:val="24"/>
              </w:rPr>
            </w:pPr>
          </w:p>
        </w:tc>
      </w:tr>
      <w:tr w:rsidR="005B20E4" w:rsidRPr="005606DD" w:rsidTr="0039554F">
        <w:trPr>
          <w:cantSplit/>
        </w:trPr>
        <w:tc>
          <w:tcPr>
            <w:tcW w:w="487" w:type="pct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20E4" w:rsidRPr="005606DD" w:rsidRDefault="005B20E4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E4" w:rsidRPr="005606DD" w:rsidRDefault="005B20E4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E4" w:rsidRPr="005606DD" w:rsidRDefault="005B20E4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E4" w:rsidRPr="005606DD" w:rsidRDefault="005B20E4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E4" w:rsidRPr="005606DD" w:rsidRDefault="005B20E4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E4" w:rsidRPr="005606DD" w:rsidRDefault="005B20E4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E4" w:rsidRPr="005606DD" w:rsidRDefault="005B20E4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20E4" w:rsidRPr="005606DD" w:rsidRDefault="005B20E4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487" w:type="pct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48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FC2" w:rsidRDefault="000F2E1C" w:rsidP="0039554F">
            <w:pPr>
              <w:rPr>
                <w:b/>
                <w:szCs w:val="24"/>
              </w:rPr>
            </w:pPr>
            <w:r>
              <w:rPr>
                <w:b/>
              </w:rPr>
              <w:t xml:space="preserve">Összesen</w:t>
            </w:r>
          </w:p>
        </w:tc>
        <w:tc>
          <w:tcPr>
            <w:tcW w:w="6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630FC2" w:rsidRPr="005606DD" w:rsidTr="0039554F">
        <w:trPr>
          <w:cantSplit/>
        </w:trPr>
        <w:tc>
          <w:tcPr>
            <w:tcW w:w="487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bCs/>
                <w:szCs w:val="24"/>
              </w:rPr>
            </w:pPr>
          </w:p>
        </w:tc>
        <w:tc>
          <w:tcPr>
            <w:tcW w:w="648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szCs w:val="24"/>
              </w:rPr>
            </w:pPr>
          </w:p>
        </w:tc>
      </w:tr>
      <w:tr w:rsidR="00630FC2" w:rsidRPr="005606DD" w:rsidTr="0039554F">
        <w:trPr>
          <w:cantSplit/>
        </w:trPr>
        <w:tc>
          <w:tcPr>
            <w:tcW w:w="487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bCs/>
                <w:szCs w:val="24"/>
              </w:rPr>
            </w:pPr>
            <w:r>
              <w:t xml:space="preserve">Dátum:</w:t>
            </w:r>
          </w:p>
        </w:tc>
        <w:tc>
          <w:tcPr>
            <w:tcW w:w="648" w:type="pct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szCs w:val="24"/>
              </w:rPr>
            </w:pPr>
            <w:r>
              <w:t xml:space="preserve">A megrendelő aláírása:</w:t>
            </w:r>
          </w:p>
        </w:tc>
        <w:tc>
          <w:tcPr>
            <w:tcW w:w="625" w:type="pct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szCs w:val="24"/>
              </w:rPr>
            </w:pPr>
          </w:p>
        </w:tc>
      </w:tr>
    </w:tbl>
    <w:p w:rsidR="00396A9C" w:rsidRPr="00C54E7D" w:rsidRDefault="00396A9C" w:rsidP="00187A14">
      <w:pPr>
        <w:keepNext/>
        <w:keepLines/>
        <w:tabs>
          <w:tab w:val="left" w:pos="2127"/>
          <w:tab w:val="left" w:pos="6237"/>
        </w:tabs>
        <w:autoSpaceDE w:val="0"/>
        <w:autoSpaceDN w:val="0"/>
        <w:adjustRightInd w:val="0"/>
        <w:spacing w:before="40" w:after="40"/>
        <w:rPr>
          <w:b/>
          <w:sz w:val="22"/>
          <w:szCs w:val="24"/>
        </w:rPr>
      </w:pPr>
      <w:r>
        <w:rPr>
          <w:b/>
          <w:sz w:val="22"/>
        </w:rPr>
        <w:t xml:space="preserve">Megjegyzések:</w:t>
      </w:r>
    </w:p>
    <w:p w:rsidR="00452516" w:rsidRPr="00C54E7D" w:rsidRDefault="00452516" w:rsidP="00187A14">
      <w:pPr>
        <w:keepNext/>
        <w:keepLines/>
        <w:spacing w:after="60"/>
        <w:ind w:left="284" w:hanging="284"/>
        <w:rPr>
          <w:sz w:val="22"/>
          <w:szCs w:val="24"/>
        </w:rPr>
      </w:pPr>
      <w:r>
        <w:t xml:space="preserve">1)</w:t>
        <w:tab/>
        <w:t xml:space="preserve">Ebbe az oszlopba a következő numerikus dohánycímke-kódokat kell megadni:</w:t>
      </w:r>
    </w:p>
    <w:p w:rsidR="00452516" w:rsidRPr="00C54E7D" w:rsidRDefault="00BC1AC3" w:rsidP="0039554F">
      <w:pPr>
        <w:spacing w:after="60"/>
        <w:ind w:left="567" w:hanging="283"/>
        <w:rPr>
          <w:sz w:val="22"/>
          <w:szCs w:val="24"/>
        </w:rPr>
      </w:pPr>
      <w:r>
        <w:t xml:space="preserve">-</w:t>
        <w:tab/>
        <w:t xml:space="preserve">Cigaretták esetében egy kombinált formátumú numerikus dohánycímke-kódot kell használni, ahol a számláló az egységcsomagban (doboz) található cigaretták számát, a nevező pedig a végfogyasztó által fizetendő árat jelöli, úgymint:</w:t>
      </w:r>
      <w:r>
        <w:rPr>
          <w:sz w:val="22"/>
        </w:rPr>
        <w:t xml:space="preserve"> </w:t>
      </w:r>
      <w:r>
        <w:rPr>
          <w:sz w:val="22"/>
        </w:rPr>
        <w:t xml:space="preserve">20/80 (20 cigaretta a dobozban, a csomagonkénti ár 80 CZK) vagy 23/100 (23 cigaretta a dobozban, a dobozonkénti ár 100 CZK).</w:t>
      </w:r>
    </w:p>
    <w:p w:rsidR="00452516" w:rsidRPr="00C54E7D" w:rsidRDefault="00BC1AC3" w:rsidP="0039554F">
      <w:pPr>
        <w:spacing w:after="60"/>
        <w:ind w:left="567" w:hanging="283"/>
        <w:rPr>
          <w:sz w:val="22"/>
          <w:szCs w:val="24"/>
        </w:rPr>
      </w:pPr>
      <w:r>
        <w:t xml:space="preserve">-</w:t>
        <w:tab/>
        <w:t xml:space="preserve">Szivarok és szivarkák esetében egy kombinált alfanumerikus dohánycímke-kódot kell használni, ahol a numerikus kód az egységcsomagban (doboz) található szivarok vagy szivarkák számát jelöli, az betűkód pedig a mennyiségi egységet (darab) jelöli (adja meg) – úgymint:</w:t>
      </w:r>
      <w:r>
        <w:rPr>
          <w:sz w:val="22"/>
        </w:rPr>
        <w:t xml:space="preserve"> </w:t>
      </w:r>
      <w:r>
        <w:rPr>
          <w:sz w:val="22"/>
        </w:rPr>
        <w:t xml:space="preserve">20 db (20 szivarka egy dobozban) vagy 1 db (egyetlen szivar).</w:t>
      </w:r>
    </w:p>
    <w:p w:rsidR="00452516" w:rsidRPr="00C54E7D" w:rsidRDefault="00BC1AC3" w:rsidP="0039554F">
      <w:pPr>
        <w:spacing w:after="60"/>
        <w:ind w:left="567" w:hanging="283"/>
        <w:rPr>
          <w:sz w:val="22"/>
          <w:szCs w:val="24"/>
        </w:rPr>
      </w:pPr>
      <w:r>
        <w:t xml:space="preserve">-</w:t>
        <w:tab/>
        <w:t xml:space="preserve">Fogyasztási dohány esetében egy kombinált alfanumerikus dohánycímke-kódot kell használni, ahol a numerikus kód az egységcsomagban (doboz) található dohány súlyát jelöli grammban, a betűkód pedig a mennyiségi egységet (gramm) jelöli (adja meg) – úgymint:</w:t>
      </w:r>
      <w:r>
        <w:rPr>
          <w:sz w:val="22"/>
        </w:rPr>
        <w:t xml:space="preserve"> </w:t>
      </w:r>
      <w:r>
        <w:rPr>
          <w:sz w:val="22"/>
        </w:rPr>
        <w:t xml:space="preserve">30 g (egy 30 grammos fogyasztásidohány-csomag a dobozban) vagy 250 g (egy 250 grammos dohánycsomag).</w:t>
      </w:r>
    </w:p>
    <w:p w:rsidR="0030185D" w:rsidRPr="00C54E7D" w:rsidRDefault="0030185D" w:rsidP="0039554F">
      <w:pPr>
        <w:spacing w:after="60"/>
        <w:ind w:left="284" w:hanging="284"/>
        <w:rPr>
          <w:sz w:val="22"/>
          <w:szCs w:val="24"/>
        </w:rPr>
      </w:pPr>
      <w:r>
        <w:t xml:space="preserve">2)</w:t>
        <w:tab/>
        <w:t xml:space="preserve">Ezt az oszlopot csak abban az esetben kell kitölteni, ha nem történt változás a leltár szerinti naptári év január 1-től hatályos jövedékiadó-mértékében.</w:t>
      </w:r>
      <w:r>
        <w:rPr>
          <w:sz w:val="22"/>
        </w:rPr>
        <w:t xml:space="preserve"> </w:t>
      </w:r>
      <w:r>
        <w:rPr>
          <w:sz w:val="22"/>
        </w:rPr>
        <w:t xml:space="preserve">Ebben az esetben ebben az oszlopban kell megadni az adóalany által az előző év december 31-én birtokolt és a leltár szerinti naptári évre január 1-ével áthozott dohánycímkék számát (a beérkezett, de egységcsomagon még fel nem használt címkék és az egységcsomagon felhasznált, de még szabad forgalomba nem bocsátott címkék).</w:t>
      </w:r>
    </w:p>
    <w:p w:rsidR="0030185D" w:rsidRPr="00C54E7D" w:rsidRDefault="0030185D" w:rsidP="0039554F">
      <w:pPr>
        <w:spacing w:after="60"/>
        <w:ind w:left="284" w:hanging="284"/>
        <w:rPr>
          <w:sz w:val="22"/>
          <w:szCs w:val="24"/>
        </w:rPr>
      </w:pPr>
      <w:r>
        <w:t xml:space="preserve">3)</w:t>
        <w:tab/>
        <w:t xml:space="preserve">Ebben az oszlopban kell bejelenteni a megrendelőhöz a leltár szerinti naptári évben beérkezett dohánycímkék számát.</w:t>
      </w:r>
      <w:r>
        <w:rPr>
          <w:sz w:val="22"/>
        </w:rPr>
        <w:t xml:space="preserve"> </w:t>
      </w:r>
    </w:p>
    <w:p w:rsidR="00C042D4" w:rsidRPr="00C54E7D" w:rsidRDefault="00C042D4" w:rsidP="0039554F">
      <w:pPr>
        <w:spacing w:after="60"/>
        <w:ind w:left="284" w:hanging="284"/>
        <w:rPr>
          <w:sz w:val="22"/>
          <w:szCs w:val="24"/>
        </w:rPr>
      </w:pPr>
      <w:r>
        <w:t xml:space="preserve">4)</w:t>
        <w:tab/>
        <w:t xml:space="preserve">Ebben az oszlopban kell megadni a szabad forgalomba bocsátott egységcsomagoláson felhasznált dohánycímkék számát.</w:t>
      </w:r>
    </w:p>
    <w:p w:rsidR="00C042D4" w:rsidRPr="00C54E7D" w:rsidRDefault="00C042D4" w:rsidP="0039554F">
      <w:pPr>
        <w:spacing w:after="60"/>
        <w:ind w:left="284" w:hanging="284"/>
        <w:rPr>
          <w:sz w:val="22"/>
          <w:szCs w:val="24"/>
        </w:rPr>
      </w:pPr>
      <w:r>
        <w:t xml:space="preserve">5)</w:t>
        <w:tab/>
        <w:t xml:space="preserve">Ebben az oszlopban kell megadni a megrendelő által a meghatalmazott adóhivatalnak a jövedéki adókról szóló törvény 122. §-ának (1) bekezdése (sérült dohánycímkék) értelmében vagy a jövedéki adókról szóló törvény 122. §-ának (3) bekezdése (fel nem használt dohánycímkék) értelmében visszaküldött dohánycímkék számát.</w:t>
      </w:r>
    </w:p>
    <w:p w:rsidR="001B2F42" w:rsidRPr="00C54E7D" w:rsidRDefault="001B2F42" w:rsidP="0039554F">
      <w:pPr>
        <w:spacing w:after="60"/>
        <w:ind w:left="284" w:hanging="284"/>
        <w:rPr>
          <w:sz w:val="22"/>
          <w:szCs w:val="24"/>
        </w:rPr>
      </w:pPr>
      <w:r>
        <w:t xml:space="preserve">6)</w:t>
        <w:tab/>
        <w:t xml:space="preserve">Ebben az oszlopban kell megadni a megrendelő által se fel nem használt, se vissza nem küldött dohánycímkék számát (pl. a gyártás során megsemmisült, a jövedéki adó felfüggesztésével történő szállítás alatt lévő áruval együtt ellopott).</w:t>
      </w:r>
    </w:p>
    <w:p w:rsidR="00452516" w:rsidRPr="00C54E7D" w:rsidRDefault="001B2F42" w:rsidP="0039554F">
      <w:pPr>
        <w:spacing w:after="60"/>
        <w:ind w:left="284" w:hanging="284"/>
        <w:rPr>
          <w:sz w:val="22"/>
          <w:szCs w:val="24"/>
        </w:rPr>
      </w:pPr>
      <w:r>
        <w:t xml:space="preserve">7)</w:t>
        <w:tab/>
        <w:t xml:space="preserve">Ezt az oszlopot csak abban az esetben kell kitölteni, ha nem történt változás a következő naptári év január 1-től hatályos jövedékiadó-mértékében.</w:t>
      </w:r>
      <w:r>
        <w:rPr>
          <w:sz w:val="22"/>
        </w:rPr>
        <w:t xml:space="preserve"> </w:t>
      </w:r>
      <w:r>
        <w:rPr>
          <w:sz w:val="22"/>
        </w:rPr>
        <w:t xml:space="preserve">Ebben az esetben ebben az oszlopban kell megadni az adóalany által a leltár szerinti naptári év december 31-én a következő naptári évre áthozott dohánycímkék számát (a beérkezett, de egységcsomagon még fel nem használt címkék és az egységcsomagon felhasznált, de még szabad forgalomba nem bocsátott címkék).</w:t>
      </w:r>
    </w:p>
    <w:p w:rsidR="00187A14" w:rsidRDefault="001B2F42" w:rsidP="00187A14">
      <w:pPr>
        <w:spacing w:after="60"/>
        <w:ind w:left="284" w:hanging="284"/>
        <w:rPr>
          <w:sz w:val="22"/>
          <w:szCs w:val="24"/>
        </w:rPr>
      </w:pPr>
      <w:r>
        <w:t xml:space="preserve">8)</w:t>
        <w:tab/>
        <w:t xml:space="preserve">Ebben az oszlopban kell megadni (i) a beérkezett, de egységcsomagon még fel nem használt és (ii) az egységcsomagon felhasznált, szabad forgalomba bocsátott dohánycímkék számát.</w:t>
      </w:r>
      <w:r>
        <w:rPr>
          <w:sz w:val="22"/>
        </w:rPr>
        <w:t xml:space="preserve"> </w:t>
      </w:r>
      <w:r>
        <w:rPr>
          <w:sz w:val="22"/>
        </w:rPr>
        <w:t xml:space="preserve">A dohánycímkék számát a következőképpen kell számítani: a 2. és 3. oszlopok összege, amelyből kivonjuk a 4-7. oszlopok összegét.</w:t>
      </w:r>
      <w:r>
        <w:rPr>
          <w:sz w:val="22"/>
        </w:rPr>
        <w:t xml:space="preserve"> </w:t>
      </w:r>
      <w:r>
        <w:rPr>
          <w:sz w:val="22"/>
        </w:rPr>
        <w:t xml:space="preserve">Ez az oszlop azokra a helyzetekre vonatkozik, amikor például egy személy több felhasznált dohánycímkét jelent be, mint amennyit az adott személy az adott évben kapott.</w:t>
      </w:r>
    </w:p>
    <w:p w:rsidR="000F2E1C" w:rsidRPr="00187A14" w:rsidRDefault="000F2E1C" w:rsidP="00187A14">
      <w:pPr>
        <w:spacing w:after="60"/>
        <w:ind w:left="284" w:hanging="284"/>
        <w:rPr>
          <w:szCs w:val="24"/>
        </w:rPr>
        <w:sectPr w:rsidR="000F2E1C" w:rsidRPr="00187A14" w:rsidSect="004F299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F2E1C" w:rsidRPr="005606DD" w:rsidRDefault="000F2E1C" w:rsidP="00187A14">
      <w:pPr>
        <w:keepNext/>
        <w:keepLines/>
        <w:spacing w:after="200" w:line="276" w:lineRule="auto"/>
        <w:jc w:val="right"/>
        <w:rPr>
          <w:szCs w:val="24"/>
        </w:rPr>
      </w:pPr>
      <w:r>
        <w:t xml:space="preserve">A ..../2018. sz. végrehajtási rendelet 5. melléklete</w:t>
      </w:r>
    </w:p>
    <w:p w:rsidR="000F2E1C" w:rsidRPr="005606DD" w:rsidRDefault="000F2E1C" w:rsidP="00187A14">
      <w:pPr>
        <w:keepNext/>
        <w:keepLines/>
        <w:shd w:val="clear" w:color="auto" w:fill="FFFFFF"/>
        <w:spacing w:after="240"/>
        <w:jc w:val="center"/>
        <w:rPr>
          <w:b/>
          <w:bCs/>
          <w:szCs w:val="24"/>
        </w:rPr>
      </w:pPr>
      <w:r>
        <w:rPr>
          <w:b/>
        </w:rPr>
        <w:t xml:space="preserve">A sérült dohánycímke rögzítésének mintája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15E3B" w:rsidRPr="005606DD" w:rsidTr="00187A14">
        <w:trPr>
          <w:cantSplit/>
        </w:trPr>
        <w:tc>
          <w:tcPr>
            <w:tcW w:w="90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15E3B" w:rsidRPr="005606DD" w:rsidRDefault="00615E3B" w:rsidP="008E0F29">
            <w:pPr>
              <w:keepNext/>
              <w:keepLines/>
              <w:spacing w:before="120" w:after="120"/>
              <w:jc w:val="center"/>
              <w:rPr>
                <w:szCs w:val="24"/>
              </w:rPr>
            </w:pPr>
            <w:r>
              <w:rPr>
                <w:b/>
              </w:rPr>
              <w:t xml:space="preserve">A sérült dohánycímke rögzítésére szolgáló ...../.... sz. űrlap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 xml:space="preserve">1)</w:t>
            </w:r>
          </w:p>
        </w:tc>
      </w:tr>
      <w:tr w:rsidR="00615E3B" w:rsidRPr="005606DD" w:rsidTr="00187A14">
        <w:trPr>
          <w:cantSplit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E3B" w:rsidRPr="005606DD" w:rsidRDefault="00615E3B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E3B" w:rsidRPr="005606DD" w:rsidRDefault="00615E3B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E3B" w:rsidRPr="005606DD" w:rsidRDefault="00615E3B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E3B" w:rsidRPr="005606DD" w:rsidRDefault="00615E3B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E3B" w:rsidRPr="005606DD" w:rsidRDefault="00615E3B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E3B" w:rsidRPr="005606DD" w:rsidRDefault="00615E3B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E3B" w:rsidRPr="005606DD" w:rsidRDefault="00615E3B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5E3B" w:rsidRPr="005606DD" w:rsidRDefault="00615E3B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  <w:hidden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2724F8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8</w:t>
            </w: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  <w:hidden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16</w:t>
            </w: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  <w:hidden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24</w:t>
            </w: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  <w:hidden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 xml:space="preserve">32</w:t>
            </w: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917910" w:rsidRPr="005606DD" w:rsidTr="00187A14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</w:tr>
      <w:tr w:rsidR="00917910" w:rsidRPr="005606DD" w:rsidTr="00187A14">
        <w:trPr>
          <w:cantSplit/>
        </w:trPr>
        <w:tc>
          <w:tcPr>
            <w:tcW w:w="907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187A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"/>
              <w:rPr>
                <w:szCs w:val="24"/>
              </w:rPr>
            </w:pPr>
            <w:r>
              <w:t xml:space="preserve">A megrendelő aláírása:</w:t>
            </w:r>
          </w:p>
        </w:tc>
      </w:tr>
      <w:tr w:rsidR="00917910" w:rsidRPr="005606DD" w:rsidTr="00187A14">
        <w:trPr>
          <w:cantSplit/>
        </w:trPr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</w:tr>
      <w:tr w:rsidR="00917910" w:rsidRPr="005606DD" w:rsidTr="00187A14">
        <w:trPr>
          <w:cantSplit/>
        </w:trPr>
        <w:tc>
          <w:tcPr>
            <w:tcW w:w="907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187A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szCs w:val="24"/>
              </w:rPr>
            </w:pPr>
            <w:r>
              <w:t xml:space="preserve">Átvette a meghatalmazott adóhivatal megbízásából a következő:</w:t>
            </w:r>
          </w:p>
        </w:tc>
      </w:tr>
      <w:tr w:rsidR="00917910" w:rsidRPr="005606DD" w:rsidTr="00187A14">
        <w:trPr>
          <w:cantSplit/>
        </w:trPr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</w:tr>
      <w:tr w:rsidR="00917910" w:rsidRPr="005606DD" w:rsidTr="00187A14">
        <w:trPr>
          <w:cantSplit/>
        </w:trPr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left"/>
              <w:rPr>
                <w:szCs w:val="24"/>
              </w:rPr>
            </w:pPr>
            <w:r>
              <w:t xml:space="preserve">Dátum: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187A14">
            <w:pPr>
              <w:jc w:val="center"/>
              <w:rPr>
                <w:szCs w:val="24"/>
              </w:rPr>
            </w:pPr>
            <w:r>
              <w:t xml:space="preserve">Aláírás: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</w:tr>
      <w:tr w:rsidR="00917910" w:rsidRPr="005606DD" w:rsidTr="00187A14">
        <w:trPr>
          <w:cantSplit/>
        </w:trPr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</w:tr>
    </w:tbl>
    <w:p w:rsidR="00EA53D8" w:rsidRPr="00C54E7D" w:rsidRDefault="00EA53D8" w:rsidP="00187A14">
      <w:pPr>
        <w:keepNext/>
        <w:keepLines/>
        <w:tabs>
          <w:tab w:val="left" w:pos="2127"/>
          <w:tab w:val="left" w:pos="6237"/>
        </w:tabs>
        <w:autoSpaceDE w:val="0"/>
        <w:autoSpaceDN w:val="0"/>
        <w:adjustRightInd w:val="0"/>
        <w:spacing w:before="120" w:after="40"/>
        <w:rPr>
          <w:b/>
          <w:sz w:val="22"/>
          <w:szCs w:val="24"/>
        </w:rPr>
      </w:pPr>
      <w:r>
        <w:rPr>
          <w:b/>
          <w:sz w:val="22"/>
        </w:rPr>
        <w:t xml:space="preserve">Megjegyzés:</w:t>
      </w:r>
    </w:p>
    <w:p w:rsidR="000F2E1C" w:rsidRPr="00C54E7D" w:rsidRDefault="007A57F9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sz w:val="22"/>
          <w:szCs w:val="24"/>
        </w:rPr>
      </w:pPr>
      <w:r>
        <w:t xml:space="preserve">1)</w:t>
        <w:tab/>
        <w:t xml:space="preserve">Az űrlapnak A3-as vagy A4-es formátumúnak kell lennie (a dobozok számának meg kell felelnie a dohánycímke formátuma méretének és méreteinek).</w:t>
      </w:r>
      <w:r>
        <w:rPr>
          <w:sz w:val="22"/>
        </w:rPr>
        <w:t xml:space="preserve"> </w:t>
      </w:r>
      <w:r>
        <w:rPr>
          <w:sz w:val="22"/>
        </w:rPr>
        <w:t xml:space="preserve">A megrendelőnek a tényleges űrlapon sorozatszámot a perjel előtt, míg az évet a perjel után kell feltüntetnie.</w:t>
      </w:r>
    </w:p>
    <w:sectPr w:rsidR="000F2E1C" w:rsidRPr="00C54E7D">
      <w:headerReference w:type="even" r:id="rId13"/>
      <w:headerReference w:type="default" r:id="rId14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C6F" w:rsidRDefault="00E56C6F">
      <w:r>
        <w:separator/>
      </w:r>
    </w:p>
  </w:endnote>
  <w:endnote w:type="continuationSeparator" w:id="0">
    <w:p w:rsidR="00E56C6F" w:rsidRDefault="00E5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C6F" w:rsidRDefault="00E56C6F">
      <w:r>
        <w:separator/>
      </w:r>
    </w:p>
  </w:footnote>
  <w:footnote w:type="continuationSeparator" w:id="0">
    <w:p w:rsidR="00E56C6F" w:rsidRDefault="00E56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54F" w:rsidRPr="00DA65DB" w:rsidRDefault="0039554F" w:rsidP="00D92F15">
    <w:pPr>
      <w:framePr w:wrap="around" w:vAnchor="text" w:hAnchor="margin" w:xAlign="center" w:y="1"/>
      <w:tabs>
        <w:tab w:val="center" w:pos="4536"/>
        <w:tab w:val="right" w:pos="9072"/>
      </w:tabs>
      <w:rPr>
        <w:noProof/>
      </w:rPr>
    </w:pPr>
    <w:r>
      <w:t xml:space="preserve">- </w:t>
    </w:r>
    <w:r w:rsidRPr="00DA65DB">
      <w:fldChar w:fldCharType="begin"/>
    </w:r>
    <w:r w:rsidRPr="00DA65DB">
      <w:instrText xml:space="preserve">PAGE  </w:instrText>
    </w:r>
    <w:r w:rsidRPr="00DA65DB">
      <w:fldChar w:fldCharType="separate"/>
    </w:r>
    <w:r w:rsidR="001C2DA2">
      <w:t>3</w:t>
    </w:r>
    <w:r w:rsidRPr="00DA65DB">
      <w:fldChar w:fldCharType="end"/>
    </w:r>
    <w:r>
      <w:t xml:space="preserve"> -</w:t>
    </w:r>
  </w:p>
  <w:p w:rsidR="0039554F" w:rsidRDefault="003955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54F" w:rsidRPr="00052AAF" w:rsidRDefault="0039554F" w:rsidP="00052AAF">
    <w:pPr>
      <w:pStyle w:val="Header"/>
      <w:jc w:val="right"/>
      <w:rPr>
        <w:b/>
      </w:rPr>
    </w:pPr>
    <w:r>
      <w:rPr>
        <w:b/>
      </w:rPr>
      <w:t xml:space="preserve">II.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54F" w:rsidRDefault="003955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554F" w:rsidRDefault="0039554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54F" w:rsidRDefault="003955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7A14">
      <w:rPr>
        <w:rStyle w:val="PageNumber"/>
      </w:rPr>
      <w:t>14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39554F" w:rsidRDefault="003955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20D0"/>
    <w:multiLevelType w:val="hybridMultilevel"/>
    <w:tmpl w:val="37CA9D2E"/>
    <w:lvl w:ilvl="0" w:tplc="FB684C30">
      <w:start w:val="1"/>
      <w:numFmt w:val="decimal"/>
      <w:pStyle w:val="Novelizanbod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2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1C"/>
    <w:rsid w:val="000010AF"/>
    <w:rsid w:val="00011C36"/>
    <w:rsid w:val="0001687D"/>
    <w:rsid w:val="000251DD"/>
    <w:rsid w:val="00026F29"/>
    <w:rsid w:val="00027B8D"/>
    <w:rsid w:val="00032B67"/>
    <w:rsid w:val="00033D08"/>
    <w:rsid w:val="00037198"/>
    <w:rsid w:val="00052AAF"/>
    <w:rsid w:val="00055F80"/>
    <w:rsid w:val="000572AF"/>
    <w:rsid w:val="00057B2D"/>
    <w:rsid w:val="00065D9E"/>
    <w:rsid w:val="000666C1"/>
    <w:rsid w:val="00074AC9"/>
    <w:rsid w:val="00074C4E"/>
    <w:rsid w:val="00083764"/>
    <w:rsid w:val="00084E93"/>
    <w:rsid w:val="00094E52"/>
    <w:rsid w:val="000A468E"/>
    <w:rsid w:val="000B0FA3"/>
    <w:rsid w:val="000C5D29"/>
    <w:rsid w:val="000D1A93"/>
    <w:rsid w:val="000D3D81"/>
    <w:rsid w:val="000E0BA4"/>
    <w:rsid w:val="000E1C5D"/>
    <w:rsid w:val="000E7E4F"/>
    <w:rsid w:val="000F2D4A"/>
    <w:rsid w:val="000F2E1C"/>
    <w:rsid w:val="00107D34"/>
    <w:rsid w:val="00113181"/>
    <w:rsid w:val="00122E8D"/>
    <w:rsid w:val="00127089"/>
    <w:rsid w:val="00137614"/>
    <w:rsid w:val="00137BD4"/>
    <w:rsid w:val="00143809"/>
    <w:rsid w:val="00144418"/>
    <w:rsid w:val="00163BC3"/>
    <w:rsid w:val="00171C51"/>
    <w:rsid w:val="00184B94"/>
    <w:rsid w:val="00187A14"/>
    <w:rsid w:val="00192D87"/>
    <w:rsid w:val="001B2F42"/>
    <w:rsid w:val="001B35F9"/>
    <w:rsid w:val="001C0836"/>
    <w:rsid w:val="001C2DA2"/>
    <w:rsid w:val="001E09D7"/>
    <w:rsid w:val="001E4C6D"/>
    <w:rsid w:val="00203FB3"/>
    <w:rsid w:val="00213CF3"/>
    <w:rsid w:val="0021726B"/>
    <w:rsid w:val="002252CE"/>
    <w:rsid w:val="002423EF"/>
    <w:rsid w:val="00251471"/>
    <w:rsid w:val="00253B18"/>
    <w:rsid w:val="00262ACF"/>
    <w:rsid w:val="00264487"/>
    <w:rsid w:val="002724F8"/>
    <w:rsid w:val="002767AB"/>
    <w:rsid w:val="00286780"/>
    <w:rsid w:val="002914F3"/>
    <w:rsid w:val="00293E76"/>
    <w:rsid w:val="002A0D6C"/>
    <w:rsid w:val="002A3F7D"/>
    <w:rsid w:val="002A5723"/>
    <w:rsid w:val="002B4F21"/>
    <w:rsid w:val="002B6078"/>
    <w:rsid w:val="002B65D3"/>
    <w:rsid w:val="002C5AFD"/>
    <w:rsid w:val="002D43BF"/>
    <w:rsid w:val="002E3642"/>
    <w:rsid w:val="0030185D"/>
    <w:rsid w:val="00302CAE"/>
    <w:rsid w:val="003150D8"/>
    <w:rsid w:val="0032205F"/>
    <w:rsid w:val="00335280"/>
    <w:rsid w:val="0033566B"/>
    <w:rsid w:val="00345BD1"/>
    <w:rsid w:val="00345C57"/>
    <w:rsid w:val="0034773E"/>
    <w:rsid w:val="003728B7"/>
    <w:rsid w:val="0037493D"/>
    <w:rsid w:val="0038030F"/>
    <w:rsid w:val="0038333A"/>
    <w:rsid w:val="00383715"/>
    <w:rsid w:val="00385638"/>
    <w:rsid w:val="00392218"/>
    <w:rsid w:val="00394820"/>
    <w:rsid w:val="00395543"/>
    <w:rsid w:val="0039554F"/>
    <w:rsid w:val="00396A9C"/>
    <w:rsid w:val="003A01C7"/>
    <w:rsid w:val="003B0244"/>
    <w:rsid w:val="003B3454"/>
    <w:rsid w:val="003B558D"/>
    <w:rsid w:val="003B6CB2"/>
    <w:rsid w:val="003C0ED4"/>
    <w:rsid w:val="003C6872"/>
    <w:rsid w:val="003C7C8A"/>
    <w:rsid w:val="003E1462"/>
    <w:rsid w:val="003F0B4F"/>
    <w:rsid w:val="003F72D4"/>
    <w:rsid w:val="0040143F"/>
    <w:rsid w:val="004043B2"/>
    <w:rsid w:val="00411E6B"/>
    <w:rsid w:val="00430298"/>
    <w:rsid w:val="004365AF"/>
    <w:rsid w:val="00437CCE"/>
    <w:rsid w:val="004405CF"/>
    <w:rsid w:val="00451F4F"/>
    <w:rsid w:val="00452516"/>
    <w:rsid w:val="00457A6C"/>
    <w:rsid w:val="0046345C"/>
    <w:rsid w:val="00464174"/>
    <w:rsid w:val="00470CF7"/>
    <w:rsid w:val="00471C9C"/>
    <w:rsid w:val="004759E7"/>
    <w:rsid w:val="00476949"/>
    <w:rsid w:val="00480E49"/>
    <w:rsid w:val="0048508E"/>
    <w:rsid w:val="004B7BD4"/>
    <w:rsid w:val="004C1E7F"/>
    <w:rsid w:val="004C492F"/>
    <w:rsid w:val="004C7CD4"/>
    <w:rsid w:val="004D3F64"/>
    <w:rsid w:val="004F299B"/>
    <w:rsid w:val="004F6A5F"/>
    <w:rsid w:val="005038C2"/>
    <w:rsid w:val="00503AA7"/>
    <w:rsid w:val="00507297"/>
    <w:rsid w:val="005117B9"/>
    <w:rsid w:val="005211AC"/>
    <w:rsid w:val="00530496"/>
    <w:rsid w:val="00530702"/>
    <w:rsid w:val="00531E58"/>
    <w:rsid w:val="00546304"/>
    <w:rsid w:val="00553A41"/>
    <w:rsid w:val="00555B93"/>
    <w:rsid w:val="00560D57"/>
    <w:rsid w:val="00567A2F"/>
    <w:rsid w:val="0057654F"/>
    <w:rsid w:val="00580D3D"/>
    <w:rsid w:val="00582B68"/>
    <w:rsid w:val="005B20E4"/>
    <w:rsid w:val="005B4F96"/>
    <w:rsid w:val="005B6658"/>
    <w:rsid w:val="005C300D"/>
    <w:rsid w:val="005D39E8"/>
    <w:rsid w:val="005E3E3D"/>
    <w:rsid w:val="00600EC3"/>
    <w:rsid w:val="00610558"/>
    <w:rsid w:val="00615E3B"/>
    <w:rsid w:val="0062141A"/>
    <w:rsid w:val="006262CA"/>
    <w:rsid w:val="00630C4C"/>
    <w:rsid w:val="00630FC2"/>
    <w:rsid w:val="00643883"/>
    <w:rsid w:val="00664EB8"/>
    <w:rsid w:val="00674F88"/>
    <w:rsid w:val="00676D63"/>
    <w:rsid w:val="00677520"/>
    <w:rsid w:val="006819FA"/>
    <w:rsid w:val="00684861"/>
    <w:rsid w:val="0069094D"/>
    <w:rsid w:val="00691FAB"/>
    <w:rsid w:val="006A3D94"/>
    <w:rsid w:val="006A5B2A"/>
    <w:rsid w:val="006B19A4"/>
    <w:rsid w:val="006C3B34"/>
    <w:rsid w:val="006C7358"/>
    <w:rsid w:val="006D2E9A"/>
    <w:rsid w:val="006E1056"/>
    <w:rsid w:val="006E7AE1"/>
    <w:rsid w:val="0070053D"/>
    <w:rsid w:val="00703EEF"/>
    <w:rsid w:val="00710412"/>
    <w:rsid w:val="0071319C"/>
    <w:rsid w:val="00721A80"/>
    <w:rsid w:val="007257E7"/>
    <w:rsid w:val="007273FB"/>
    <w:rsid w:val="00732AF3"/>
    <w:rsid w:val="007365FB"/>
    <w:rsid w:val="00737EB8"/>
    <w:rsid w:val="0074578D"/>
    <w:rsid w:val="007461B3"/>
    <w:rsid w:val="00746A38"/>
    <w:rsid w:val="00775B3C"/>
    <w:rsid w:val="007824F3"/>
    <w:rsid w:val="007834DD"/>
    <w:rsid w:val="007A14D5"/>
    <w:rsid w:val="007A2A1B"/>
    <w:rsid w:val="007A2F41"/>
    <w:rsid w:val="007A57F9"/>
    <w:rsid w:val="007A58A4"/>
    <w:rsid w:val="007B4AFE"/>
    <w:rsid w:val="007C45FA"/>
    <w:rsid w:val="007D1011"/>
    <w:rsid w:val="007D446C"/>
    <w:rsid w:val="007E2AF8"/>
    <w:rsid w:val="007E7B9E"/>
    <w:rsid w:val="007F1C76"/>
    <w:rsid w:val="007F2296"/>
    <w:rsid w:val="00806FA7"/>
    <w:rsid w:val="00811743"/>
    <w:rsid w:val="0081608F"/>
    <w:rsid w:val="008171F8"/>
    <w:rsid w:val="008365A0"/>
    <w:rsid w:val="00844201"/>
    <w:rsid w:val="00854FA0"/>
    <w:rsid w:val="00883F52"/>
    <w:rsid w:val="00884911"/>
    <w:rsid w:val="008865BE"/>
    <w:rsid w:val="00887190"/>
    <w:rsid w:val="008A6322"/>
    <w:rsid w:val="008D1EAC"/>
    <w:rsid w:val="008E0F29"/>
    <w:rsid w:val="008F2D0E"/>
    <w:rsid w:val="008F3192"/>
    <w:rsid w:val="00905F0D"/>
    <w:rsid w:val="0091025E"/>
    <w:rsid w:val="00917388"/>
    <w:rsid w:val="00917910"/>
    <w:rsid w:val="00927CF7"/>
    <w:rsid w:val="00934E8B"/>
    <w:rsid w:val="009416BF"/>
    <w:rsid w:val="00945138"/>
    <w:rsid w:val="009568BF"/>
    <w:rsid w:val="009738F1"/>
    <w:rsid w:val="009765F2"/>
    <w:rsid w:val="00977E1C"/>
    <w:rsid w:val="009813A2"/>
    <w:rsid w:val="009A1EBD"/>
    <w:rsid w:val="009B088F"/>
    <w:rsid w:val="009C041A"/>
    <w:rsid w:val="009C0AFA"/>
    <w:rsid w:val="009C7988"/>
    <w:rsid w:val="009D3D18"/>
    <w:rsid w:val="009D598C"/>
    <w:rsid w:val="009D7B2D"/>
    <w:rsid w:val="009E0D62"/>
    <w:rsid w:val="009F2CB1"/>
    <w:rsid w:val="009F332A"/>
    <w:rsid w:val="00A16AD6"/>
    <w:rsid w:val="00A23C0D"/>
    <w:rsid w:val="00A2550D"/>
    <w:rsid w:val="00A37DBA"/>
    <w:rsid w:val="00A409D3"/>
    <w:rsid w:val="00A42050"/>
    <w:rsid w:val="00A44BB8"/>
    <w:rsid w:val="00A46180"/>
    <w:rsid w:val="00A65DDD"/>
    <w:rsid w:val="00A73A44"/>
    <w:rsid w:val="00A77C67"/>
    <w:rsid w:val="00A81E81"/>
    <w:rsid w:val="00A8318C"/>
    <w:rsid w:val="00A8411C"/>
    <w:rsid w:val="00A848C4"/>
    <w:rsid w:val="00A94590"/>
    <w:rsid w:val="00AB4C1E"/>
    <w:rsid w:val="00AB4D2F"/>
    <w:rsid w:val="00AB6C99"/>
    <w:rsid w:val="00AB7C47"/>
    <w:rsid w:val="00AC3B79"/>
    <w:rsid w:val="00AD1542"/>
    <w:rsid w:val="00AD505B"/>
    <w:rsid w:val="00AD54CD"/>
    <w:rsid w:val="00AD72AC"/>
    <w:rsid w:val="00AE38F6"/>
    <w:rsid w:val="00AE4549"/>
    <w:rsid w:val="00AE4DD5"/>
    <w:rsid w:val="00AF4214"/>
    <w:rsid w:val="00B0525D"/>
    <w:rsid w:val="00B158D2"/>
    <w:rsid w:val="00B207AF"/>
    <w:rsid w:val="00B4423A"/>
    <w:rsid w:val="00B44FEA"/>
    <w:rsid w:val="00B45984"/>
    <w:rsid w:val="00B5021B"/>
    <w:rsid w:val="00B505A2"/>
    <w:rsid w:val="00B57494"/>
    <w:rsid w:val="00B70FB4"/>
    <w:rsid w:val="00B833DD"/>
    <w:rsid w:val="00B91048"/>
    <w:rsid w:val="00B97581"/>
    <w:rsid w:val="00BA3588"/>
    <w:rsid w:val="00BB6C6A"/>
    <w:rsid w:val="00BC09D0"/>
    <w:rsid w:val="00BC1AC3"/>
    <w:rsid w:val="00BC50AD"/>
    <w:rsid w:val="00BC60B7"/>
    <w:rsid w:val="00BD082A"/>
    <w:rsid w:val="00BE0AE0"/>
    <w:rsid w:val="00C042D4"/>
    <w:rsid w:val="00C1110A"/>
    <w:rsid w:val="00C11E09"/>
    <w:rsid w:val="00C3043A"/>
    <w:rsid w:val="00C35548"/>
    <w:rsid w:val="00C37CF9"/>
    <w:rsid w:val="00C54E7D"/>
    <w:rsid w:val="00C671D2"/>
    <w:rsid w:val="00C7229C"/>
    <w:rsid w:val="00C92A8D"/>
    <w:rsid w:val="00C933FA"/>
    <w:rsid w:val="00CB1599"/>
    <w:rsid w:val="00CB3EB7"/>
    <w:rsid w:val="00CE0243"/>
    <w:rsid w:val="00CE4D26"/>
    <w:rsid w:val="00CE59C2"/>
    <w:rsid w:val="00CE79AF"/>
    <w:rsid w:val="00CF2E2A"/>
    <w:rsid w:val="00D00C3A"/>
    <w:rsid w:val="00D010DB"/>
    <w:rsid w:val="00D02810"/>
    <w:rsid w:val="00D02AA0"/>
    <w:rsid w:val="00D142FA"/>
    <w:rsid w:val="00D22881"/>
    <w:rsid w:val="00D25381"/>
    <w:rsid w:val="00D31F9E"/>
    <w:rsid w:val="00D5787F"/>
    <w:rsid w:val="00D670D1"/>
    <w:rsid w:val="00D75359"/>
    <w:rsid w:val="00D809CD"/>
    <w:rsid w:val="00D82E17"/>
    <w:rsid w:val="00D92F15"/>
    <w:rsid w:val="00D958F3"/>
    <w:rsid w:val="00DA2129"/>
    <w:rsid w:val="00DA3F42"/>
    <w:rsid w:val="00DA584D"/>
    <w:rsid w:val="00DC4259"/>
    <w:rsid w:val="00DE4B44"/>
    <w:rsid w:val="00DE7CB2"/>
    <w:rsid w:val="00DF49D8"/>
    <w:rsid w:val="00E01CE0"/>
    <w:rsid w:val="00E03BE5"/>
    <w:rsid w:val="00E0603C"/>
    <w:rsid w:val="00E21198"/>
    <w:rsid w:val="00E2176C"/>
    <w:rsid w:val="00E22BF7"/>
    <w:rsid w:val="00E23FDC"/>
    <w:rsid w:val="00E30BE1"/>
    <w:rsid w:val="00E372B8"/>
    <w:rsid w:val="00E40A81"/>
    <w:rsid w:val="00E45251"/>
    <w:rsid w:val="00E500F4"/>
    <w:rsid w:val="00E56C6F"/>
    <w:rsid w:val="00E65349"/>
    <w:rsid w:val="00E77F35"/>
    <w:rsid w:val="00E91663"/>
    <w:rsid w:val="00EA5133"/>
    <w:rsid w:val="00EA531C"/>
    <w:rsid w:val="00EA53D8"/>
    <w:rsid w:val="00EA6679"/>
    <w:rsid w:val="00EB206E"/>
    <w:rsid w:val="00EB44C1"/>
    <w:rsid w:val="00EC5ED9"/>
    <w:rsid w:val="00ED7005"/>
    <w:rsid w:val="00EE368C"/>
    <w:rsid w:val="00EE63B3"/>
    <w:rsid w:val="00EF4FFB"/>
    <w:rsid w:val="00EF5532"/>
    <w:rsid w:val="00F0604C"/>
    <w:rsid w:val="00F40560"/>
    <w:rsid w:val="00F459BE"/>
    <w:rsid w:val="00F52051"/>
    <w:rsid w:val="00F546E2"/>
    <w:rsid w:val="00F54874"/>
    <w:rsid w:val="00F54F5F"/>
    <w:rsid w:val="00F60B58"/>
    <w:rsid w:val="00F620AC"/>
    <w:rsid w:val="00F62762"/>
    <w:rsid w:val="00F666F9"/>
    <w:rsid w:val="00F668FF"/>
    <w:rsid w:val="00F66B43"/>
    <w:rsid w:val="00F72AD9"/>
    <w:rsid w:val="00F7585D"/>
    <w:rsid w:val="00F77B65"/>
    <w:rsid w:val="00F8053F"/>
    <w:rsid w:val="00F847F9"/>
    <w:rsid w:val="00F85131"/>
    <w:rsid w:val="00F95A74"/>
    <w:rsid w:val="00FB1A57"/>
    <w:rsid w:val="00FB26B4"/>
    <w:rsid w:val="00FB440D"/>
    <w:rsid w:val="00FC194C"/>
    <w:rsid w:val="00FC1F5C"/>
    <w:rsid w:val="00FC39B1"/>
    <w:rsid w:val="00FC65DC"/>
    <w:rsid w:val="00FD3168"/>
    <w:rsid w:val="00FE4FE0"/>
    <w:rsid w:val="00FE5B2D"/>
    <w:rsid w:val="00FE60D7"/>
    <w:rsid w:val="00F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883B6D1-E7B4-4DE2-92D3-21FC987F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E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F2E1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E1C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E1C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E1C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velizanbod">
    <w:name w:val="Novelizační bod"/>
    <w:basedOn w:val="Normal"/>
    <w:next w:val="Normal"/>
    <w:link w:val="NovelizanbodChar"/>
    <w:qFormat/>
    <w:rsid w:val="0038030F"/>
    <w:pPr>
      <w:keepNext/>
      <w:keepLines/>
      <w:numPr>
        <w:numId w:val="1"/>
      </w:numPr>
      <w:tabs>
        <w:tab w:val="left" w:pos="567"/>
      </w:tabs>
      <w:spacing w:before="480" w:after="120"/>
    </w:pPr>
  </w:style>
  <w:style w:type="character" w:customStyle="1" w:styleId="Heading1Char">
    <w:name w:val="Heading 1 Char"/>
    <w:basedOn w:val="DefaultParagraphFont"/>
    <w:link w:val="Heading1"/>
    <w:rsid w:val="000F2E1C"/>
    <w:rPr>
      <w:rFonts w:ascii="Arial" w:eastAsia="Times New Roman" w:hAnsi="Arial" w:cs="Times New Roman"/>
      <w:b/>
      <w:kern w:val="28"/>
      <w:sz w:val="2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E1C"/>
    <w:rPr>
      <w:rFonts w:ascii="Cambria" w:eastAsia="Times New Roman" w:hAnsi="Cambria" w:cs="Times New Roman"/>
      <w:i/>
      <w:iCs/>
      <w:color w:val="243F60"/>
      <w:sz w:val="24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E1C"/>
    <w:rPr>
      <w:rFonts w:ascii="Cambria" w:eastAsia="Times New Roman" w:hAnsi="Cambria" w:cs="Times New Roman"/>
      <w:color w:val="272727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E1C"/>
    <w:rPr>
      <w:rFonts w:ascii="Cambria" w:eastAsia="Times New Roman" w:hAnsi="Cambria" w:cs="Times New Roman"/>
      <w:i/>
      <w:iCs/>
      <w:color w:val="272727"/>
      <w:sz w:val="21"/>
      <w:szCs w:val="21"/>
      <w:lang w:eastAsia="en-GB"/>
    </w:rPr>
  </w:style>
  <w:style w:type="paragraph" w:styleId="Header">
    <w:name w:val="header"/>
    <w:basedOn w:val="Normal"/>
    <w:link w:val="HeaderChar"/>
    <w:semiHidden/>
    <w:rsid w:val="000F2E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Textparagrafu">
    <w:name w:val="Text paragrafu"/>
    <w:basedOn w:val="Normal"/>
    <w:rsid w:val="000F2E1C"/>
    <w:pPr>
      <w:spacing w:before="240"/>
      <w:ind w:firstLine="425"/>
      <w:outlineLvl w:val="5"/>
    </w:pPr>
  </w:style>
  <w:style w:type="paragraph" w:customStyle="1" w:styleId="Paragraf">
    <w:name w:val="Paragraf"/>
    <w:basedOn w:val="Normal"/>
    <w:next w:val="Textodstavce"/>
    <w:link w:val="ParagrafChar"/>
    <w:rsid w:val="000F2E1C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al"/>
    <w:next w:val="Nadpisoddlu"/>
    <w:rsid w:val="000F2E1C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al"/>
    <w:next w:val="Paragraf"/>
    <w:rsid w:val="000F2E1C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al"/>
    <w:next w:val="Nadpisdlu"/>
    <w:rsid w:val="000F2E1C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al"/>
    <w:next w:val="Oddl"/>
    <w:rsid w:val="000F2E1C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al"/>
    <w:next w:val="Nadpishlavy"/>
    <w:rsid w:val="000F2E1C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al"/>
    <w:next w:val="Dl"/>
    <w:rsid w:val="000F2E1C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al"/>
    <w:next w:val="NADPISSTI"/>
    <w:rsid w:val="000F2E1C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al"/>
    <w:next w:val="Hlava"/>
    <w:link w:val="NADPISSTIChar"/>
    <w:rsid w:val="000F2E1C"/>
    <w:pPr>
      <w:keepNext/>
      <w:keepLines/>
      <w:jc w:val="center"/>
      <w:outlineLvl w:val="1"/>
    </w:pPr>
    <w:rPr>
      <w:b/>
      <w:caps/>
    </w:rPr>
  </w:style>
  <w:style w:type="paragraph" w:customStyle="1" w:styleId="nadpisvyhlky">
    <w:name w:val="nadpis vyhlášky"/>
    <w:basedOn w:val="Normal"/>
    <w:next w:val="Ministerstvo"/>
    <w:rsid w:val="000F2E1C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al"/>
    <w:next w:val="ST"/>
    <w:rsid w:val="000F2E1C"/>
    <w:pPr>
      <w:keepNext/>
      <w:keepLines/>
      <w:spacing w:before="360" w:after="240"/>
    </w:pPr>
  </w:style>
  <w:style w:type="paragraph" w:customStyle="1" w:styleId="funkce">
    <w:name w:val="funkce"/>
    <w:basedOn w:val="Normal"/>
    <w:rsid w:val="000F2E1C"/>
    <w:pPr>
      <w:keepLines/>
      <w:jc w:val="center"/>
    </w:pPr>
  </w:style>
  <w:style w:type="paragraph" w:customStyle="1" w:styleId="Textbodu">
    <w:name w:val="Text bodu"/>
    <w:basedOn w:val="Normal"/>
    <w:rsid w:val="000F2E1C"/>
    <w:pPr>
      <w:numPr>
        <w:ilvl w:val="2"/>
        <w:numId w:val="4"/>
      </w:numPr>
      <w:outlineLvl w:val="8"/>
    </w:pPr>
  </w:style>
  <w:style w:type="paragraph" w:customStyle="1" w:styleId="Textpsmene">
    <w:name w:val="Text písmene"/>
    <w:basedOn w:val="Normal"/>
    <w:link w:val="TextpsmeneChar"/>
    <w:rsid w:val="000F2E1C"/>
    <w:pPr>
      <w:numPr>
        <w:ilvl w:val="1"/>
        <w:numId w:val="4"/>
      </w:numPr>
      <w:outlineLvl w:val="7"/>
    </w:pPr>
  </w:style>
  <w:style w:type="paragraph" w:customStyle="1" w:styleId="Textodstavce">
    <w:name w:val="Text odstavce"/>
    <w:basedOn w:val="Normal"/>
    <w:link w:val="TextodstavceChar"/>
    <w:rsid w:val="000F2E1C"/>
    <w:pPr>
      <w:numPr>
        <w:numId w:val="4"/>
      </w:numPr>
      <w:tabs>
        <w:tab w:val="left" w:pos="851"/>
      </w:tabs>
      <w:spacing w:before="120" w:after="120"/>
      <w:outlineLvl w:val="6"/>
    </w:pPr>
  </w:style>
  <w:style w:type="character" w:styleId="PageNumber">
    <w:name w:val="page number"/>
    <w:basedOn w:val="DefaultParagraphFont"/>
    <w:semiHidden/>
    <w:rsid w:val="000F2E1C"/>
  </w:style>
  <w:style w:type="paragraph" w:styleId="Footer">
    <w:name w:val="footer"/>
    <w:basedOn w:val="Normal"/>
    <w:link w:val="FooterChar"/>
    <w:semiHidden/>
    <w:rsid w:val="000F2E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rsid w:val="000F2E1C"/>
    <w:pPr>
      <w:tabs>
        <w:tab w:val="left" w:pos="425"/>
      </w:tabs>
      <w:ind w:left="425" w:hanging="42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F2E1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0F2E1C"/>
    <w:rPr>
      <w:vertAlign w:val="superscript"/>
    </w:rPr>
  </w:style>
  <w:style w:type="paragraph" w:styleId="Caption">
    <w:name w:val="caption"/>
    <w:basedOn w:val="Normal"/>
    <w:next w:val="Normal"/>
    <w:qFormat/>
    <w:rsid w:val="000F2E1C"/>
    <w:pPr>
      <w:spacing w:before="120" w:after="120"/>
    </w:pPr>
    <w:rPr>
      <w:b/>
    </w:rPr>
  </w:style>
  <w:style w:type="paragraph" w:customStyle="1" w:styleId="Nvrh">
    <w:name w:val="Návrh"/>
    <w:basedOn w:val="Normal"/>
    <w:next w:val="Normal"/>
    <w:rsid w:val="000F2E1C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al"/>
    <w:next w:val="funkce"/>
    <w:rsid w:val="000F2E1C"/>
    <w:pPr>
      <w:keepNext/>
      <w:keepLines/>
      <w:numPr>
        <w:numId w:val="3"/>
      </w:numPr>
      <w:tabs>
        <w:tab w:val="clear" w:pos="850"/>
      </w:tabs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link w:val="NadpisparagrafuChar2"/>
    <w:rsid w:val="000F2E1C"/>
    <w:pPr>
      <w:numPr>
        <w:numId w:val="2"/>
      </w:numPr>
      <w:tabs>
        <w:tab w:val="clear" w:pos="425"/>
      </w:tabs>
      <w:ind w:left="0" w:firstLine="0"/>
    </w:pPr>
    <w:rPr>
      <w:b/>
    </w:rPr>
  </w:style>
  <w:style w:type="paragraph" w:customStyle="1" w:styleId="VYHLKA">
    <w:name w:val="VYHLÁŠKA"/>
    <w:basedOn w:val="Normal"/>
    <w:next w:val="nadpisvyhlky"/>
    <w:rsid w:val="000F2E1C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al"/>
    <w:next w:val="Normal"/>
    <w:rsid w:val="000F2E1C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al"/>
    <w:next w:val="Normal"/>
    <w:rsid w:val="000F2E1C"/>
    <w:rPr>
      <w:caps/>
      <w:spacing w:val="60"/>
    </w:rPr>
  </w:style>
  <w:style w:type="character" w:customStyle="1" w:styleId="Odkaznapoznpodarou">
    <w:name w:val="Odkaz na pozn. pod čarou"/>
    <w:basedOn w:val="DefaultParagraphFont"/>
    <w:rsid w:val="000F2E1C"/>
    <w:rPr>
      <w:vertAlign w:val="superscript"/>
    </w:rPr>
  </w:style>
  <w:style w:type="paragraph" w:customStyle="1" w:styleId="lnek">
    <w:name w:val="Článek"/>
    <w:basedOn w:val="Normal"/>
    <w:next w:val="Normal"/>
    <w:link w:val="lnekChar"/>
    <w:rsid w:val="000F2E1C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al"/>
    <w:rsid w:val="000F2E1C"/>
    <w:rPr>
      <w:b/>
    </w:rPr>
  </w:style>
  <w:style w:type="paragraph" w:customStyle="1" w:styleId="Textlnku">
    <w:name w:val="Text článku"/>
    <w:basedOn w:val="Normal"/>
    <w:link w:val="TextlnkuChar"/>
    <w:rsid w:val="000F2E1C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al"/>
    <w:next w:val="Normal"/>
    <w:rsid w:val="000F2E1C"/>
    <w:pPr>
      <w:ind w:left="567" w:hanging="567"/>
    </w:pPr>
  </w:style>
  <w:style w:type="paragraph" w:customStyle="1" w:styleId="ZKON">
    <w:name w:val="ZÁKON"/>
    <w:basedOn w:val="Normal"/>
    <w:next w:val="nadpiszkona"/>
    <w:rsid w:val="000F2E1C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al"/>
    <w:next w:val="Parlament"/>
    <w:rsid w:val="000F2E1C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al"/>
    <w:next w:val="ST"/>
    <w:rsid w:val="000F2E1C"/>
    <w:pPr>
      <w:keepNext/>
      <w:keepLines/>
      <w:spacing w:before="360" w:after="240"/>
    </w:pPr>
  </w:style>
  <w:style w:type="paragraph" w:customStyle="1" w:styleId="Dvodovzprva">
    <w:name w:val="Důvodová zpráva"/>
    <w:basedOn w:val="Normal"/>
    <w:link w:val="DvodovzprvaChar"/>
    <w:uiPriority w:val="99"/>
    <w:qFormat/>
    <w:rsid w:val="000F2E1C"/>
    <w:pPr>
      <w:spacing w:before="120"/>
      <w:outlineLvl w:val="0"/>
    </w:pPr>
    <w:rPr>
      <w:rFonts w:ascii="Arial" w:hAnsi="Arial"/>
      <w:color w:val="0000FF"/>
      <w:sz w:val="22"/>
    </w:rPr>
  </w:style>
  <w:style w:type="character" w:customStyle="1" w:styleId="DvodovzprvaChar">
    <w:name w:val="Důvodová zpráva Char"/>
    <w:link w:val="Dvodovzprva"/>
    <w:uiPriority w:val="99"/>
    <w:locked/>
    <w:rsid w:val="000F2E1C"/>
    <w:rPr>
      <w:rFonts w:ascii="Arial" w:eastAsia="Times New Roman" w:hAnsi="Arial" w:cs="Times New Roman"/>
      <w:color w:val="0000FF"/>
      <w:szCs w:val="20"/>
      <w:lang w:eastAsia="en-GB"/>
    </w:rPr>
  </w:style>
  <w:style w:type="character" w:customStyle="1" w:styleId="NovelizanbodChar">
    <w:name w:val="Novelizační bod Char"/>
    <w:link w:val="Novelizanbod"/>
    <w:locked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NADPISSTIChar">
    <w:name w:val="NADPIS ČÁSTI Char"/>
    <w:link w:val="NADPISSTI"/>
    <w:rsid w:val="000F2E1C"/>
    <w:rPr>
      <w:rFonts w:ascii="Times New Roman" w:eastAsia="Times New Roman" w:hAnsi="Times New Roman" w:cs="Times New Roman"/>
      <w:b/>
      <w:caps/>
      <w:sz w:val="24"/>
      <w:szCs w:val="20"/>
      <w:lang w:eastAsia="en-GB"/>
    </w:rPr>
  </w:style>
  <w:style w:type="character" w:customStyle="1" w:styleId="TextlnkuChar">
    <w:name w:val="Text článku Char"/>
    <w:link w:val="Textlnku"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lnekChar">
    <w:name w:val="Článek Char"/>
    <w:link w:val="lnek"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TextpsmeneChar">
    <w:name w:val="Text písmene Char"/>
    <w:link w:val="Textpsmene"/>
    <w:locked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E1C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ParagrafChar">
    <w:name w:val="Paragraf Char"/>
    <w:link w:val="Paragraf"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TextodstavceChar">
    <w:name w:val="Text odstavce Char"/>
    <w:link w:val="Textodstavce"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NadpisparagrafuChar2">
    <w:name w:val="Nadpis paragrafu Char2"/>
    <w:link w:val="Nadpisparagrafu"/>
    <w:rsid w:val="000F2E1C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styleId="CommentReference">
    <w:name w:val="annotation reference"/>
    <w:uiPriority w:val="99"/>
    <w:semiHidden/>
    <w:unhideWhenUsed/>
    <w:rsid w:val="000F2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E1C"/>
    <w:pPr>
      <w:spacing w:after="200"/>
      <w:jc w:val="left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E1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E1C"/>
    <w:pPr>
      <w:spacing w:after="0"/>
      <w:jc w:val="both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E1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0F2E1C"/>
    <w:pPr>
      <w:ind w:left="720"/>
      <w:contextualSpacing/>
    </w:pPr>
  </w:style>
  <w:style w:type="paragraph" w:styleId="Revision">
    <w:name w:val="Revision"/>
    <w:hidden/>
    <w:uiPriority w:val="99"/>
    <w:semiHidden/>
    <w:rsid w:val="007A57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dstavce0">
    <w:name w:val="textodstavce"/>
    <w:basedOn w:val="Normal"/>
    <w:rsid w:val="00691FAB"/>
    <w:pPr>
      <w:spacing w:before="120" w:after="120"/>
      <w:ind w:firstLine="425"/>
    </w:pPr>
    <w:rPr>
      <w:rFonts w:eastAsiaTheme="minorHAnsi"/>
      <w:szCs w:val="24"/>
    </w:rPr>
  </w:style>
  <w:style w:type="paragraph" w:customStyle="1" w:styleId="textpsmene0">
    <w:name w:val="textpsmene"/>
    <w:basedOn w:val="Normal"/>
    <w:rsid w:val="00691FAB"/>
    <w:pPr>
      <w:ind w:left="425" w:hanging="425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6258-034D-4816-BAA5-8718449E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2265</Words>
  <Characters>12915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financí</Company>
  <LinksUpToDate>false</LinksUpToDate>
  <CharactersWithSpaces>15150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Binarová Veronika, Ing. Mgr.</dc:creator>
  <cp:lastModifiedBy>KARAGIANNI, Maria</cp:lastModifiedBy>
  <cp:revision>8</cp:revision>
  <dcterms:created xsi:type="dcterms:W3CDTF">2018-03-07T07:10:00Z</dcterms:created>
  <dcterms:modified xsi:type="dcterms:W3CDTF">2018-03-12T09:35:00Z</dcterms:modified>
</cp:coreProperties>
</file>